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1869"/>
        <w:gridCol w:w="1406"/>
        <w:gridCol w:w="2456"/>
        <w:gridCol w:w="2896"/>
        <w:gridCol w:w="2918"/>
        <w:gridCol w:w="1296"/>
        <w:gridCol w:w="2071"/>
      </w:tblGrid>
      <w:tr w:rsidR="002C1EC6" w:rsidRPr="00211E73" w:rsidTr="00BA00D0">
        <w:trPr>
          <w:trHeight w:val="600"/>
        </w:trPr>
        <w:tc>
          <w:tcPr>
            <w:tcW w:w="647" w:type="dxa"/>
            <w:shd w:val="clear" w:color="auto" w:fill="auto"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номер</w:t>
            </w:r>
          </w:p>
        </w:tc>
        <w:tc>
          <w:tcPr>
            <w:tcW w:w="140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Реєстр. дата</w:t>
            </w:r>
          </w:p>
        </w:tc>
        <w:tc>
          <w:tcPr>
            <w:tcW w:w="245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Готував департамент</w:t>
            </w:r>
          </w:p>
        </w:tc>
        <w:tc>
          <w:tcPr>
            <w:tcW w:w="289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Короткий зміст</w:t>
            </w:r>
          </w:p>
        </w:tc>
        <w:tc>
          <w:tcPr>
            <w:tcW w:w="2918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Адресати</w:t>
            </w:r>
          </w:p>
        </w:tc>
        <w:tc>
          <w:tcPr>
            <w:tcW w:w="1296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Дата вхідного</w:t>
            </w:r>
          </w:p>
        </w:tc>
        <w:tc>
          <w:tcPr>
            <w:tcW w:w="2071" w:type="dxa"/>
            <w:shd w:val="clear" w:color="auto" w:fill="auto"/>
            <w:hideMark/>
          </w:tcPr>
          <w:p w:rsidR="00F35344" w:rsidRPr="00211E73" w:rsidRDefault="00F35344" w:rsidP="00CB12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1E73">
              <w:rPr>
                <w:rFonts w:ascii="Times New Roman" w:hAnsi="Times New Roman"/>
                <w:b/>
                <w:bCs/>
                <w:sz w:val="24"/>
                <w:szCs w:val="24"/>
              </w:rPr>
              <w:t>Вхідний №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F35344" w:rsidRPr="00211E73" w:rsidRDefault="00F35344" w:rsidP="00F35344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F35344" w:rsidRPr="003E730B" w:rsidRDefault="00BA00D0" w:rsidP="003F5A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19870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F35344" w:rsidRPr="003E730B" w:rsidRDefault="00BA00D0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F35344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F35344" w:rsidRPr="003E730B" w:rsidRDefault="00F35344" w:rsidP="00CB12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F35344" w:rsidRPr="003E730B" w:rsidRDefault="00F35344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 Відмова повернення документів </w:t>
            </w:r>
            <w:proofErr w:type="spellStart"/>
            <w:r w:rsidR="00BA00D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Яблуновицького</w:t>
            </w:r>
            <w:proofErr w:type="spellEnd"/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F35344" w:rsidRPr="003E730B" w:rsidRDefault="003F5A34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ПП «</w:t>
            </w:r>
            <w:proofErr w:type="spellStart"/>
            <w:r w:rsidR="00BA00D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Яблуновиця</w:t>
            </w:r>
            <w:proofErr w:type="spellEnd"/>
            <w:r w:rsidR="00BF0DE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F35344" w:rsidRPr="003E730B" w:rsidRDefault="00BA00D0" w:rsidP="00CB121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19.05</w:t>
            </w:r>
            <w:r w:rsidR="009710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F35344" w:rsidRPr="003E730B" w:rsidRDefault="00B41FBE" w:rsidP="00BA00D0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r w:rsidR="00BA00D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8560/13</w:t>
            </w:r>
            <w:r w:rsidR="00676A8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BA00D0" w:rsidRPr="00211E73" w:rsidRDefault="00BA00D0" w:rsidP="00BA00D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BA00D0" w:rsidRDefault="00BA00D0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19871/13/12-16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BA00D0" w:rsidRPr="003E730B" w:rsidRDefault="00BA00D0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BA00D0" w:rsidRDefault="00BA00D0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BA00D0" w:rsidRPr="003E730B" w:rsidRDefault="00BA00D0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BA00D0" w:rsidRPr="003E730B" w:rsidRDefault="00BA00D0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Хотинського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A00D0" w:rsidRDefault="00BA00D0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«РІВНЕАЗОТ»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A00D0" w:rsidRDefault="00BA00D0" w:rsidP="00BA00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15.08.2016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A00D0" w:rsidRDefault="00BA00D0" w:rsidP="00BA00D0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13358/13/12-16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BA00D0" w:rsidRPr="00211E73" w:rsidRDefault="00BA00D0" w:rsidP="00BA00D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BA00D0" w:rsidRDefault="00BA00D0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19872/13/12-16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BA00D0" w:rsidRPr="003E730B" w:rsidRDefault="00BA00D0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BA00D0" w:rsidRDefault="00BA00D0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BA00D0" w:rsidRPr="003E730B" w:rsidRDefault="00BA00D0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BA00D0" w:rsidRPr="003E730B" w:rsidRDefault="00BA00D0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ділянок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Бондарівка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», «Сушка-1, «Сушка-2»,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Клинцівсько-Губівська</w:t>
            </w:r>
            <w:proofErr w:type="spellEnd"/>
          </w:p>
        </w:tc>
        <w:tc>
          <w:tcPr>
            <w:tcW w:w="2918" w:type="dxa"/>
            <w:shd w:val="clear" w:color="auto" w:fill="auto"/>
            <w:vAlign w:val="center"/>
          </w:tcPr>
          <w:p w:rsidR="00BA00D0" w:rsidRDefault="00BA00D0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«ДАК «Українські полімета</w:t>
            </w:r>
            <w:r w:rsidR="004220C2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ли»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A00D0" w:rsidRDefault="004220C2" w:rsidP="00BA00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29.04</w:t>
            </w:r>
            <w:r w:rsidR="00BA00D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.2016</w:t>
            </w:r>
          </w:p>
          <w:p w:rsidR="004220C2" w:rsidRDefault="004220C2" w:rsidP="00BA00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29.04.2016</w:t>
            </w:r>
          </w:p>
          <w:p w:rsidR="004220C2" w:rsidRDefault="004220C2" w:rsidP="00BA00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28.04.2016</w:t>
            </w:r>
          </w:p>
          <w:p w:rsidR="004220C2" w:rsidRDefault="004220C2" w:rsidP="00BA00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15.05.2016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A00D0" w:rsidRDefault="004220C2" w:rsidP="00BA00D0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7508/13/12-16</w:t>
            </w:r>
          </w:p>
          <w:p w:rsidR="004220C2" w:rsidRDefault="004220C2" w:rsidP="00BA00D0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7569/13/12-16</w:t>
            </w:r>
          </w:p>
          <w:p w:rsidR="004220C2" w:rsidRDefault="004220C2" w:rsidP="00BA00D0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7432/13/12-16</w:t>
            </w:r>
          </w:p>
          <w:p w:rsidR="004220C2" w:rsidRDefault="004220C2" w:rsidP="00BA00D0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8113/13/12-16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BA00D0" w:rsidRPr="00211E73" w:rsidRDefault="00BA00D0" w:rsidP="00BA00D0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BA00D0" w:rsidRDefault="002C1EC6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19873</w:t>
            </w:r>
            <w:r w:rsidR="00BA00D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BA00D0" w:rsidRPr="003E730B" w:rsidRDefault="00BA00D0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BA00D0" w:rsidRDefault="00BA00D0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BA00D0" w:rsidRPr="003E730B" w:rsidRDefault="00BA00D0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BA00D0" w:rsidRPr="003E730B" w:rsidRDefault="00BA00D0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2C1EC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Біляївського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BA00D0" w:rsidRDefault="002C1EC6" w:rsidP="00BA00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ПМП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Алес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BA00D0" w:rsidRDefault="002C1EC6" w:rsidP="00BA00D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20.04</w:t>
            </w:r>
            <w:r w:rsidR="00BA00D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.2016  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A00D0" w:rsidRDefault="00BA00D0" w:rsidP="002C1EC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</w:t>
            </w:r>
            <w:r w:rsidR="002C1EC6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6949/13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19874/13/12-16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ділянки «Квітка Полонини»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ДП «Санаторій «Квітка полонини»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2C1EC6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10.10.2016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2C1EC6" w:rsidP="002C1EC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16461/02/12-16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2239FD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19875/13/12-16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2239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ДП «Клінічний санаторій «Курорт Березівські мінеральні води»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2239FD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ДП «Клінічний санаторій «Курорт Березівські мінеральні води»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2239FD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04.10.2016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2239FD" w:rsidP="002C1EC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16091/02/12-16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2239FD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19876/13/12-16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2239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ділянки </w:t>
            </w:r>
            <w:proofErr w:type="spellStart"/>
            <w:r w:rsidR="002239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Березівська</w:t>
            </w:r>
            <w:proofErr w:type="spellEnd"/>
            <w:r w:rsidR="002239FD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1 Березівського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2239FD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ДП «Клінічний санаторій «Курорт Березівські мінеральні води»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2239FD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04.10.2016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2239FD" w:rsidP="002C1EC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16088/02/12-16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822CA0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19877/13/12-16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822C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ТОВ «Плодоовочевий комбінат «Херсон»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822CA0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«Плодоовочевий комбінат «Херсон»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822CA0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01.08.2016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822CA0" w:rsidP="002C1EC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12675/02/12-16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822CA0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19878/13/12-16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822C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22C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Синявського</w:t>
            </w:r>
            <w:proofErr w:type="spellEnd"/>
            <w:r w:rsidR="00822CA0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06105C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ТОВ «Рокитнянський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спецкар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</w:t>
            </w:r>
            <w:bookmarkStart w:id="0" w:name="_GoBack"/>
            <w:bookmarkEnd w:id="0"/>
            <w:proofErr w:type="spellStart"/>
            <w:r w:rsidR="009B0F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єр</w:t>
            </w:r>
            <w:proofErr w:type="spellEnd"/>
            <w:r w:rsidR="009B0F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9B0F6F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20.04.2016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147239" w:rsidP="002C1EC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</w:t>
            </w:r>
            <w:r w:rsidR="009B0F6F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6953/13/12-16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147239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19879/13/12-16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Томашпільського</w:t>
            </w:r>
            <w:proofErr w:type="spellEnd"/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147239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Полярис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І»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147239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12.07.2016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147239" w:rsidP="002C1EC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11425/13/12-16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147239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19880/13/12-16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ділянки Майська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147239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«ДАК «Українські поліметали»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147239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25.08.2016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147239" w:rsidP="002C1EC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13815/02/12-16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147239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19881/13/12-16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Узинського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147239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ТДВ «Узинський цукровий комбінат»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147239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31.05.2016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147239" w:rsidP="002C1EC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9232/13/12-16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147239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19882/13/12-16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Pr="003E730B" w:rsidRDefault="002C1EC6" w:rsidP="001472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Довгівського</w:t>
            </w:r>
            <w:proofErr w:type="spellEnd"/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147239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«Грофа»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147239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20.07.2016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147239" w:rsidP="002C1EC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11961/13/12-16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147239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19883/13/12-16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Єрисівського</w:t>
            </w:r>
            <w:proofErr w:type="spellEnd"/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147239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Єрисівський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ГЗК»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147239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20.05.2016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147239" w:rsidRDefault="00147239" w:rsidP="00147239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8625/13/12-16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147239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19884/13/12-16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Завадівського</w:t>
            </w:r>
            <w:proofErr w:type="spellEnd"/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147239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Коржівський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спеціалізований гірничо-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дробарний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кар»єр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147239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27.07.2016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147239" w:rsidP="002C1EC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12356/02/12-16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147239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19885/13/12-16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Стрижавського</w:t>
            </w:r>
            <w:proofErr w:type="spellEnd"/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147239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Стрижавський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граніт»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147239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04.04.2016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147239" w:rsidP="002C1EC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5946/13/12-16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147239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19886/13/12-16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Дзигівського</w:t>
            </w:r>
            <w:proofErr w:type="spellEnd"/>
            <w:r w:rsidR="00147239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D63583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Будімідж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D63583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05.04.2016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D63583" w:rsidP="002C1EC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5952/13/12-16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D63583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19887/13/12-16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Махаринецького</w:t>
            </w:r>
            <w:proofErr w:type="spellEnd"/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D63583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Будімідж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D63583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05.04.2016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D63583" w:rsidP="002C1EC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5953/13/12-16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D63583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19888/13/12-16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D63583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Головинський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граніт»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D63583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02.06.2016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D63583" w:rsidP="002C1EC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9357/13/12-16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D63583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19889/13/12-16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lastRenderedPageBreak/>
              <w:t>Відмова повернення документів</w:t>
            </w:r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Ладижинського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D63583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Новіком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груп»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D63583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25.04.2016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D63583" w:rsidP="002C1EC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7204/13/12-16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D63583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19890/13/12-16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Лозуватинського</w:t>
            </w:r>
            <w:proofErr w:type="spellEnd"/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D63583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Георесурс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D63583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25.07.2016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D63583" w:rsidP="002C1EC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12171/13/12-16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D63583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19891/13/12-16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Запущанського</w:t>
            </w:r>
            <w:proofErr w:type="spellEnd"/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D63583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ТОВ «Верес ЛТД»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D63583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22.08.2016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D63583" w:rsidP="002C1EC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13623/02/12-16</w:t>
            </w:r>
          </w:p>
        </w:tc>
      </w:tr>
      <w:tr w:rsidR="002C1EC6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2C1EC6" w:rsidRPr="00211E73" w:rsidRDefault="002C1EC6" w:rsidP="002C1EC6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2C1EC6" w:rsidRDefault="00D63583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19892/13/12-16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2C1EC6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2C1EC6" w:rsidRPr="003E730B" w:rsidRDefault="002C1EC6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ділянки </w:t>
            </w:r>
            <w:proofErr w:type="spellStart"/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Краснолиманська</w:t>
            </w:r>
            <w:proofErr w:type="spellEnd"/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-ІІ </w:t>
            </w:r>
            <w:proofErr w:type="spellStart"/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Краснолиманського</w:t>
            </w:r>
            <w:proofErr w:type="spellEnd"/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2C1EC6" w:rsidRDefault="00D63583" w:rsidP="002C1EC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КТ ТОВ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Стронгком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2C1EC6" w:rsidRDefault="00D63583" w:rsidP="002C1E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14.04.2016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2C1EC6" w:rsidRDefault="00D63583" w:rsidP="002C1EC6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6556/13/12-16</w:t>
            </w:r>
          </w:p>
        </w:tc>
      </w:tr>
      <w:tr w:rsidR="00D63583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D63583" w:rsidRPr="00211E73" w:rsidRDefault="00D63583" w:rsidP="00D6358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D63583" w:rsidRDefault="00D63583" w:rsidP="00D6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19893/13/12-16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D63583" w:rsidRPr="003E730B" w:rsidRDefault="00D63583" w:rsidP="00D6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D63583" w:rsidRDefault="00D63583" w:rsidP="00D6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D63583" w:rsidRPr="003E730B" w:rsidRDefault="00D63583" w:rsidP="00D6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D63583" w:rsidRPr="003E730B" w:rsidRDefault="00D63583" w:rsidP="00D6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Гусарівського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D63583" w:rsidRDefault="00D63583" w:rsidP="00D6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ПАТ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Гусарівський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ГЗК формувальних матеріалів»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D63583" w:rsidRDefault="00D63583" w:rsidP="00D6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08.08.2016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D63583" w:rsidRDefault="00E62B3B" w:rsidP="00D63583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</w:t>
            </w:r>
            <w:r w:rsidR="00D63583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13015/02/12-16</w:t>
            </w:r>
          </w:p>
        </w:tc>
      </w:tr>
      <w:tr w:rsidR="00E62B3B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E62B3B" w:rsidRPr="00211E73" w:rsidRDefault="00E62B3B" w:rsidP="00D6358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E62B3B" w:rsidRDefault="00E62B3B" w:rsidP="00D6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19900/13/12-16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E62B3B" w:rsidRDefault="00E62B3B" w:rsidP="00D6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E62B3B" w:rsidRDefault="00E62B3B" w:rsidP="00E62B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E62B3B" w:rsidRPr="003E730B" w:rsidRDefault="00E62B3B" w:rsidP="00D6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E62B3B" w:rsidRPr="003E730B" w:rsidRDefault="00E62B3B" w:rsidP="00D6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Шидлівського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E62B3B" w:rsidRDefault="00E62B3B" w:rsidP="00D6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ПрАТ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Слов»янський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крейдо-вапняний завод»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62B3B" w:rsidRDefault="00E62B3B" w:rsidP="00D6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26.04.2016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62B3B" w:rsidRDefault="00E62B3B" w:rsidP="00D63583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7316/13/12-16</w:t>
            </w:r>
          </w:p>
        </w:tc>
      </w:tr>
      <w:tr w:rsidR="00E62B3B" w:rsidRPr="003E730B" w:rsidTr="00BA00D0">
        <w:trPr>
          <w:trHeight w:val="614"/>
        </w:trPr>
        <w:tc>
          <w:tcPr>
            <w:tcW w:w="647" w:type="dxa"/>
            <w:shd w:val="clear" w:color="auto" w:fill="auto"/>
          </w:tcPr>
          <w:p w:rsidR="00E62B3B" w:rsidRPr="00211E73" w:rsidRDefault="00E62B3B" w:rsidP="00D6358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auto"/>
            <w:vAlign w:val="center"/>
          </w:tcPr>
          <w:p w:rsidR="00E62B3B" w:rsidRDefault="00E62B3B" w:rsidP="00D6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19901/13/12-16</w:t>
            </w:r>
          </w:p>
        </w:tc>
        <w:tc>
          <w:tcPr>
            <w:tcW w:w="1406" w:type="dxa"/>
            <w:shd w:val="clear" w:color="auto" w:fill="auto"/>
            <w:noWrap/>
            <w:vAlign w:val="center"/>
          </w:tcPr>
          <w:p w:rsidR="00E62B3B" w:rsidRDefault="00E62B3B" w:rsidP="00D6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24.10.2016</w:t>
            </w:r>
          </w:p>
        </w:tc>
        <w:tc>
          <w:tcPr>
            <w:tcW w:w="2456" w:type="dxa"/>
            <w:shd w:val="clear" w:color="auto" w:fill="auto"/>
            <w:vAlign w:val="bottom"/>
          </w:tcPr>
          <w:p w:rsidR="00E62B3B" w:rsidRDefault="00E62B3B" w:rsidP="00E62B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Управління </w:t>
            </w:r>
            <w:proofErr w:type="spellStart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надрокористування</w:t>
            </w:r>
            <w:proofErr w:type="spellEnd"/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та міжнародного співробітництва</w:t>
            </w:r>
          </w:p>
          <w:p w:rsidR="00E62B3B" w:rsidRPr="003E730B" w:rsidRDefault="00E62B3B" w:rsidP="00D6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E62B3B" w:rsidRPr="003E730B" w:rsidRDefault="00E62B3B" w:rsidP="00D6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E730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Відмова повернення документів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Берестовецького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родовища</w:t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E62B3B" w:rsidRDefault="00E62B3B" w:rsidP="00D635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ВАК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Берестовецький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спецкар»єр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1296" w:type="dxa"/>
            <w:shd w:val="clear" w:color="auto" w:fill="auto"/>
            <w:noWrap/>
            <w:vAlign w:val="center"/>
          </w:tcPr>
          <w:p w:rsidR="00E62B3B" w:rsidRDefault="00E62B3B" w:rsidP="00D6358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10.08.2016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62B3B" w:rsidRDefault="00E62B3B" w:rsidP="00D63583">
            <w:pPr>
              <w:spacing w:after="0" w:line="240" w:lineRule="auto"/>
              <w:ind w:left="-127" w:right="-110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13153/02/12-16</w:t>
            </w:r>
          </w:p>
        </w:tc>
      </w:tr>
    </w:tbl>
    <w:p w:rsidR="00FB29A8" w:rsidRDefault="00FB29A8"/>
    <w:sectPr w:rsidR="00FB29A8" w:rsidSect="00F35344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6C4026"/>
    <w:multiLevelType w:val="hybridMultilevel"/>
    <w:tmpl w:val="70362F6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5C9"/>
    <w:rsid w:val="00000D84"/>
    <w:rsid w:val="0003539F"/>
    <w:rsid w:val="0005362E"/>
    <w:rsid w:val="0006105C"/>
    <w:rsid w:val="000622A1"/>
    <w:rsid w:val="00147239"/>
    <w:rsid w:val="001561A0"/>
    <w:rsid w:val="001756A2"/>
    <w:rsid w:val="002239FD"/>
    <w:rsid w:val="002C1EC6"/>
    <w:rsid w:val="003139DB"/>
    <w:rsid w:val="00325765"/>
    <w:rsid w:val="003F5A34"/>
    <w:rsid w:val="003F6573"/>
    <w:rsid w:val="004036DD"/>
    <w:rsid w:val="004220C2"/>
    <w:rsid w:val="00473197"/>
    <w:rsid w:val="004B743D"/>
    <w:rsid w:val="004D7ECC"/>
    <w:rsid w:val="006439C1"/>
    <w:rsid w:val="00676A82"/>
    <w:rsid w:val="006D53C2"/>
    <w:rsid w:val="00822CA0"/>
    <w:rsid w:val="00872613"/>
    <w:rsid w:val="008A18E7"/>
    <w:rsid w:val="009220EE"/>
    <w:rsid w:val="009515C9"/>
    <w:rsid w:val="009710C2"/>
    <w:rsid w:val="009B0F6F"/>
    <w:rsid w:val="009D5958"/>
    <w:rsid w:val="009D69D4"/>
    <w:rsid w:val="00A341C2"/>
    <w:rsid w:val="00B41FBE"/>
    <w:rsid w:val="00B67895"/>
    <w:rsid w:val="00BA00D0"/>
    <w:rsid w:val="00BC098C"/>
    <w:rsid w:val="00BF0DE3"/>
    <w:rsid w:val="00C6765E"/>
    <w:rsid w:val="00CE4445"/>
    <w:rsid w:val="00D6137A"/>
    <w:rsid w:val="00D63583"/>
    <w:rsid w:val="00DB717B"/>
    <w:rsid w:val="00E62B3B"/>
    <w:rsid w:val="00E73488"/>
    <w:rsid w:val="00F35344"/>
    <w:rsid w:val="00FB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A6ADD-1D4C-4592-8529-03EA6A6FC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65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3503</Words>
  <Characters>1998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Stovpets</dc:creator>
  <cp:keywords/>
  <dc:description/>
  <cp:lastModifiedBy>T Kyzyma</cp:lastModifiedBy>
  <cp:revision>2</cp:revision>
  <cp:lastPrinted>2016-10-26T09:02:00Z</cp:lastPrinted>
  <dcterms:created xsi:type="dcterms:W3CDTF">2016-10-26T09:03:00Z</dcterms:created>
  <dcterms:modified xsi:type="dcterms:W3CDTF">2016-10-26T09:03:00Z</dcterms:modified>
</cp:coreProperties>
</file>