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86" w:rsidRPr="00B41553" w:rsidRDefault="00307486" w:rsidP="00307486">
      <w:pPr>
        <w:ind w:left="851" w:right="818"/>
        <w:jc w:val="center"/>
        <w:rPr>
          <w:bCs/>
          <w:sz w:val="28"/>
          <w:szCs w:val="28"/>
          <w:lang w:val="uk-UA"/>
        </w:rPr>
      </w:pPr>
      <w:r w:rsidRPr="00B41553">
        <w:rPr>
          <w:bCs/>
          <w:sz w:val="28"/>
          <w:szCs w:val="28"/>
          <w:lang w:val="uk-UA"/>
        </w:rPr>
        <w:t>Перелік</w:t>
      </w:r>
    </w:p>
    <w:p w:rsidR="00307486" w:rsidRPr="00B41553" w:rsidRDefault="00307486" w:rsidP="00307486">
      <w:pPr>
        <w:ind w:left="851" w:right="818"/>
        <w:jc w:val="center"/>
        <w:rPr>
          <w:b/>
          <w:bCs/>
          <w:sz w:val="28"/>
          <w:szCs w:val="28"/>
          <w:lang w:val="uk-UA"/>
        </w:rPr>
      </w:pPr>
    </w:p>
    <w:tbl>
      <w:tblPr>
        <w:tblW w:w="102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89"/>
        <w:gridCol w:w="1559"/>
        <w:gridCol w:w="1559"/>
        <w:gridCol w:w="2410"/>
        <w:gridCol w:w="2693"/>
      </w:tblGrid>
      <w:tr w:rsidR="00174A5E" w:rsidRPr="00B41553" w:rsidTr="006C2507">
        <w:trPr>
          <w:trHeight w:val="880"/>
        </w:trPr>
        <w:tc>
          <w:tcPr>
            <w:tcW w:w="425" w:type="dxa"/>
            <w:vAlign w:val="center"/>
          </w:tcPr>
          <w:p w:rsidR="00174A5E" w:rsidRPr="00B41553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sz w:val="24"/>
                <w:szCs w:val="24"/>
              </w:rPr>
            </w:pPr>
            <w:r w:rsidRPr="00B41553">
              <w:rPr>
                <w:rStyle w:val="711pt"/>
                <w:rFonts w:eastAsia="Calibri"/>
                <w:b w:val="0"/>
                <w:sz w:val="24"/>
                <w:szCs w:val="24"/>
              </w:rPr>
              <w:t>№з/п</w:t>
            </w:r>
          </w:p>
        </w:tc>
        <w:tc>
          <w:tcPr>
            <w:tcW w:w="1589" w:type="dxa"/>
          </w:tcPr>
          <w:p w:rsidR="00174A5E" w:rsidRPr="00B41553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B41553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Назва</w:t>
            </w:r>
          </w:p>
          <w:p w:rsidR="00174A5E" w:rsidRPr="00B41553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B41553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ділянки надр</w:t>
            </w:r>
          </w:p>
        </w:tc>
        <w:tc>
          <w:tcPr>
            <w:tcW w:w="1559" w:type="dxa"/>
          </w:tcPr>
          <w:p w:rsidR="00174A5E" w:rsidRPr="00B41553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B41553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Назва корисної</w:t>
            </w:r>
          </w:p>
          <w:p w:rsidR="00174A5E" w:rsidRPr="00B41553" w:rsidRDefault="00174A5E" w:rsidP="0030748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B41553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копалини</w:t>
            </w:r>
          </w:p>
        </w:tc>
        <w:tc>
          <w:tcPr>
            <w:tcW w:w="1559" w:type="dxa"/>
          </w:tcPr>
          <w:p w:rsidR="00174A5E" w:rsidRPr="00B41553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B41553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Вид</w:t>
            </w:r>
          </w:p>
          <w:p w:rsidR="00174A5E" w:rsidRPr="00B41553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B41553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користування надрами</w:t>
            </w:r>
          </w:p>
        </w:tc>
        <w:tc>
          <w:tcPr>
            <w:tcW w:w="2410" w:type="dxa"/>
          </w:tcPr>
          <w:p w:rsidR="00174A5E" w:rsidRPr="00B41553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B41553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 xml:space="preserve">Місце </w:t>
            </w:r>
          </w:p>
          <w:p w:rsidR="00174A5E" w:rsidRPr="00B41553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B41553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 xml:space="preserve">знаходження </w:t>
            </w:r>
          </w:p>
          <w:p w:rsidR="00174A5E" w:rsidRPr="00B41553" w:rsidRDefault="00174A5E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B41553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ділянки надр</w:t>
            </w:r>
          </w:p>
        </w:tc>
        <w:tc>
          <w:tcPr>
            <w:tcW w:w="2693" w:type="dxa"/>
          </w:tcPr>
          <w:p w:rsidR="00174A5E" w:rsidRPr="00B41553" w:rsidRDefault="00D51B80" w:rsidP="00691866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B41553"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  <w:t>Покупці</w:t>
            </w:r>
          </w:p>
        </w:tc>
      </w:tr>
      <w:tr w:rsidR="00174A5E" w:rsidRPr="00B41553" w:rsidTr="006C2507">
        <w:tc>
          <w:tcPr>
            <w:tcW w:w="425" w:type="dxa"/>
          </w:tcPr>
          <w:p w:rsidR="00174A5E" w:rsidRPr="00B41553" w:rsidRDefault="00174A5E" w:rsidP="00691866">
            <w:pPr>
              <w:ind w:left="-142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B41553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89" w:type="dxa"/>
          </w:tcPr>
          <w:p w:rsidR="00174A5E" w:rsidRPr="00B41553" w:rsidRDefault="00174A5E" w:rsidP="00691866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B41553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</w:tcPr>
          <w:p w:rsidR="00174A5E" w:rsidRPr="00B41553" w:rsidRDefault="00174A5E" w:rsidP="00691866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B41553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559" w:type="dxa"/>
          </w:tcPr>
          <w:p w:rsidR="00174A5E" w:rsidRPr="00B41553" w:rsidRDefault="00174A5E" w:rsidP="00691866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B41553"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2410" w:type="dxa"/>
          </w:tcPr>
          <w:p w:rsidR="00174A5E" w:rsidRPr="00B41553" w:rsidRDefault="00174A5E" w:rsidP="00691866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B41553"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693" w:type="dxa"/>
          </w:tcPr>
          <w:p w:rsidR="00174A5E" w:rsidRPr="00B41553" w:rsidRDefault="00174A5E" w:rsidP="00691866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00749B" w:rsidRPr="00B41553" w:rsidTr="006C2507">
        <w:tc>
          <w:tcPr>
            <w:tcW w:w="425" w:type="dxa"/>
          </w:tcPr>
          <w:p w:rsidR="0000749B" w:rsidRPr="00B41553" w:rsidRDefault="0000749B" w:rsidP="0000749B">
            <w:pPr>
              <w:ind w:left="-142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155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89" w:type="dxa"/>
          </w:tcPr>
          <w:p w:rsidR="0000749B" w:rsidRPr="00B41553" w:rsidRDefault="0000749B" w:rsidP="0000749B">
            <w:pPr>
              <w:ind w:left="-108"/>
              <w:jc w:val="center"/>
              <w:rPr>
                <w:lang w:val="uk-UA"/>
              </w:rPr>
            </w:pPr>
            <w:r w:rsidRPr="00B41553">
              <w:rPr>
                <w:lang w:val="uk-UA"/>
              </w:rPr>
              <w:t>ділянка</w:t>
            </w:r>
          </w:p>
          <w:p w:rsidR="0000749B" w:rsidRPr="00B41553" w:rsidRDefault="0000749B" w:rsidP="000074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highlight w:val="yellow"/>
                <w:lang w:val="uk-UA"/>
              </w:rPr>
            </w:pPr>
            <w:proofErr w:type="spellStart"/>
            <w:r w:rsidRPr="00B41553">
              <w:rPr>
                <w:lang w:val="uk-UA"/>
              </w:rPr>
              <w:t>Онитківська</w:t>
            </w:r>
            <w:proofErr w:type="spellEnd"/>
          </w:p>
        </w:tc>
        <w:tc>
          <w:tcPr>
            <w:tcW w:w="1559" w:type="dxa"/>
          </w:tcPr>
          <w:p w:rsidR="0000749B" w:rsidRPr="00B41553" w:rsidRDefault="0000749B" w:rsidP="0000749B">
            <w:pPr>
              <w:jc w:val="center"/>
              <w:rPr>
                <w:b/>
                <w:i/>
                <w:highlight w:val="yellow"/>
                <w:lang w:val="uk-UA"/>
              </w:rPr>
            </w:pPr>
            <w:r w:rsidRPr="00B41553">
              <w:rPr>
                <w:lang w:val="uk-UA"/>
              </w:rPr>
              <w:t>пісок та піщано-гальковий  матеріал</w:t>
            </w:r>
          </w:p>
        </w:tc>
        <w:tc>
          <w:tcPr>
            <w:tcW w:w="1559" w:type="dxa"/>
          </w:tcPr>
          <w:p w:rsidR="0000749B" w:rsidRPr="00B41553" w:rsidRDefault="0000749B" w:rsidP="0000749B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53">
              <w:rPr>
                <w:rFonts w:ascii="Times New Roman" w:hAnsi="Times New Roman"/>
                <w:sz w:val="24"/>
                <w:szCs w:val="24"/>
              </w:rPr>
              <w:t xml:space="preserve">геологічне вивчення, </w:t>
            </w:r>
          </w:p>
          <w:p w:rsidR="0000749B" w:rsidRPr="00B41553" w:rsidRDefault="0000749B" w:rsidP="000074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highlight w:val="yellow"/>
                <w:lang w:val="uk-UA"/>
              </w:rPr>
            </w:pPr>
            <w:r w:rsidRPr="00B41553">
              <w:rPr>
                <w:lang w:val="uk-UA"/>
              </w:rPr>
              <w:t>у т. ч. ДПР</w:t>
            </w:r>
          </w:p>
        </w:tc>
        <w:tc>
          <w:tcPr>
            <w:tcW w:w="2410" w:type="dxa"/>
          </w:tcPr>
          <w:p w:rsidR="0000749B" w:rsidRPr="00B41553" w:rsidRDefault="0000749B" w:rsidP="0000749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highlight w:val="yellow"/>
                <w:lang w:val="uk-UA"/>
              </w:rPr>
            </w:pPr>
            <w:r w:rsidRPr="00B41553">
              <w:rPr>
                <w:lang w:val="uk-UA"/>
              </w:rPr>
              <w:t xml:space="preserve">Вінницька обл., </w:t>
            </w:r>
            <w:proofErr w:type="spellStart"/>
            <w:r w:rsidRPr="00B41553">
              <w:rPr>
                <w:lang w:val="uk-UA"/>
              </w:rPr>
              <w:t>Тиврівський</w:t>
            </w:r>
            <w:proofErr w:type="spellEnd"/>
            <w:r w:rsidRPr="00B41553">
              <w:rPr>
                <w:lang w:val="uk-UA"/>
              </w:rPr>
              <w:t xml:space="preserve"> р-н</w:t>
            </w:r>
          </w:p>
        </w:tc>
        <w:tc>
          <w:tcPr>
            <w:tcW w:w="2693" w:type="dxa"/>
          </w:tcPr>
          <w:p w:rsidR="0000749B" w:rsidRPr="00B41553" w:rsidRDefault="0000749B" w:rsidP="0000749B">
            <w:pPr>
              <w:ind w:left="80" w:hanging="30"/>
              <w:rPr>
                <w:bCs/>
                <w:lang w:val="uk-UA"/>
              </w:rPr>
            </w:pPr>
            <w:r w:rsidRPr="00B41553">
              <w:rPr>
                <w:bCs/>
                <w:lang w:val="uk-UA"/>
              </w:rPr>
              <w:t>ТОВ «Виробничо-комерційна фірма «ВІН-ГРАНІТ»</w:t>
            </w:r>
          </w:p>
          <w:p w:rsidR="00105231" w:rsidRPr="00B41553" w:rsidRDefault="00105231" w:rsidP="0000749B">
            <w:pPr>
              <w:ind w:left="80" w:hanging="30"/>
              <w:rPr>
                <w:bCs/>
                <w:lang w:val="uk-UA"/>
              </w:rPr>
            </w:pPr>
          </w:p>
        </w:tc>
      </w:tr>
      <w:tr w:rsidR="006C2507" w:rsidRPr="00B41553" w:rsidTr="006C2507">
        <w:tc>
          <w:tcPr>
            <w:tcW w:w="425" w:type="dxa"/>
          </w:tcPr>
          <w:p w:rsidR="006C2507" w:rsidRPr="00B41553" w:rsidRDefault="006C2507" w:rsidP="006C2507">
            <w:pPr>
              <w:ind w:left="-142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B41553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589" w:type="dxa"/>
          </w:tcPr>
          <w:p w:rsidR="006C2507" w:rsidRPr="00B41553" w:rsidRDefault="006C2507" w:rsidP="006C2507">
            <w:pPr>
              <w:ind w:left="-108"/>
              <w:jc w:val="center"/>
              <w:rPr>
                <w:lang w:val="uk-UA"/>
              </w:rPr>
            </w:pPr>
            <w:r w:rsidRPr="00B41553">
              <w:rPr>
                <w:lang w:val="uk-UA"/>
              </w:rPr>
              <w:t>ділянка</w:t>
            </w:r>
          </w:p>
          <w:p w:rsidR="006C2507" w:rsidRPr="00B41553" w:rsidRDefault="006C2507" w:rsidP="006C25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highlight w:val="yellow"/>
                <w:lang w:val="uk-UA"/>
              </w:rPr>
            </w:pPr>
            <w:proofErr w:type="spellStart"/>
            <w:r w:rsidRPr="00B41553">
              <w:rPr>
                <w:lang w:val="uk-UA"/>
              </w:rPr>
              <w:t>Онитківська</w:t>
            </w:r>
            <w:proofErr w:type="spellEnd"/>
          </w:p>
        </w:tc>
        <w:tc>
          <w:tcPr>
            <w:tcW w:w="1559" w:type="dxa"/>
          </w:tcPr>
          <w:p w:rsidR="006C2507" w:rsidRPr="00B41553" w:rsidRDefault="006C2507" w:rsidP="006C2507">
            <w:pPr>
              <w:jc w:val="center"/>
              <w:rPr>
                <w:b/>
                <w:i/>
                <w:highlight w:val="yellow"/>
                <w:lang w:val="uk-UA"/>
              </w:rPr>
            </w:pPr>
            <w:r w:rsidRPr="00B41553">
              <w:rPr>
                <w:lang w:val="uk-UA"/>
              </w:rPr>
              <w:t>пісок та піщано-гальковий  матеріал</w:t>
            </w:r>
          </w:p>
        </w:tc>
        <w:tc>
          <w:tcPr>
            <w:tcW w:w="1559" w:type="dxa"/>
          </w:tcPr>
          <w:p w:rsidR="006C2507" w:rsidRPr="00B41553" w:rsidRDefault="006C2507" w:rsidP="006C2507">
            <w:pPr>
              <w:pStyle w:val="1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553">
              <w:rPr>
                <w:rFonts w:ascii="Times New Roman" w:hAnsi="Times New Roman"/>
                <w:sz w:val="24"/>
                <w:szCs w:val="24"/>
              </w:rPr>
              <w:t xml:space="preserve">геологічне вивчення, </w:t>
            </w:r>
          </w:p>
          <w:p w:rsidR="006C2507" w:rsidRPr="00B41553" w:rsidRDefault="006C2507" w:rsidP="006C25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highlight w:val="yellow"/>
                <w:lang w:val="uk-UA"/>
              </w:rPr>
            </w:pPr>
            <w:r w:rsidRPr="00B41553">
              <w:rPr>
                <w:lang w:val="uk-UA"/>
              </w:rPr>
              <w:t>у т. ч. ДПР</w:t>
            </w:r>
          </w:p>
        </w:tc>
        <w:tc>
          <w:tcPr>
            <w:tcW w:w="2410" w:type="dxa"/>
          </w:tcPr>
          <w:p w:rsidR="006C2507" w:rsidRPr="00B41553" w:rsidRDefault="006C2507" w:rsidP="006C250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highlight w:val="yellow"/>
                <w:lang w:val="uk-UA"/>
              </w:rPr>
            </w:pPr>
            <w:r w:rsidRPr="00B41553">
              <w:rPr>
                <w:lang w:val="uk-UA"/>
              </w:rPr>
              <w:t xml:space="preserve">Вінницька обл., </w:t>
            </w:r>
            <w:proofErr w:type="spellStart"/>
            <w:r w:rsidRPr="00B41553">
              <w:rPr>
                <w:lang w:val="uk-UA"/>
              </w:rPr>
              <w:t>Тиврівський</w:t>
            </w:r>
            <w:proofErr w:type="spellEnd"/>
            <w:r w:rsidRPr="00B41553">
              <w:rPr>
                <w:lang w:val="uk-UA"/>
              </w:rPr>
              <w:t xml:space="preserve"> р-н</w:t>
            </w:r>
          </w:p>
        </w:tc>
        <w:tc>
          <w:tcPr>
            <w:tcW w:w="2693" w:type="dxa"/>
          </w:tcPr>
          <w:p w:rsidR="006C2507" w:rsidRPr="00B41553" w:rsidRDefault="006C2507" w:rsidP="006C2507">
            <w:pPr>
              <w:ind w:left="80" w:hanging="30"/>
              <w:rPr>
                <w:bCs/>
                <w:lang w:val="uk-UA"/>
              </w:rPr>
            </w:pPr>
            <w:r w:rsidRPr="00B41553">
              <w:rPr>
                <w:bCs/>
                <w:lang w:val="uk-UA"/>
              </w:rPr>
              <w:t>ПП «ТРАСТ-В»</w:t>
            </w:r>
          </w:p>
        </w:tc>
      </w:tr>
    </w:tbl>
    <w:p w:rsidR="0000749B" w:rsidRPr="00B41553" w:rsidRDefault="0000749B" w:rsidP="003C7CEF">
      <w:pPr>
        <w:jc w:val="both"/>
        <w:rPr>
          <w:lang w:val="uk-UA"/>
        </w:rPr>
      </w:pPr>
      <w:bookmarkStart w:id="0" w:name="_GoBack"/>
      <w:bookmarkEnd w:id="0"/>
    </w:p>
    <w:sectPr w:rsidR="0000749B" w:rsidRPr="00B41553" w:rsidSect="0010523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33598"/>
    <w:multiLevelType w:val="hybridMultilevel"/>
    <w:tmpl w:val="B8B6B29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EF"/>
    <w:rsid w:val="0000749B"/>
    <w:rsid w:val="00007FBC"/>
    <w:rsid w:val="00077F62"/>
    <w:rsid w:val="000A2F67"/>
    <w:rsid w:val="00105231"/>
    <w:rsid w:val="00174A5E"/>
    <w:rsid w:val="00187782"/>
    <w:rsid w:val="00307486"/>
    <w:rsid w:val="0032470F"/>
    <w:rsid w:val="00330709"/>
    <w:rsid w:val="003C7CEF"/>
    <w:rsid w:val="00473457"/>
    <w:rsid w:val="004C7360"/>
    <w:rsid w:val="005C3F63"/>
    <w:rsid w:val="0069222C"/>
    <w:rsid w:val="006C2507"/>
    <w:rsid w:val="006D017F"/>
    <w:rsid w:val="008A736A"/>
    <w:rsid w:val="008E3ADB"/>
    <w:rsid w:val="00923863"/>
    <w:rsid w:val="009F744F"/>
    <w:rsid w:val="00A33990"/>
    <w:rsid w:val="00B41553"/>
    <w:rsid w:val="00C96593"/>
    <w:rsid w:val="00D20A9D"/>
    <w:rsid w:val="00D471FA"/>
    <w:rsid w:val="00D504C8"/>
    <w:rsid w:val="00D51B80"/>
    <w:rsid w:val="00DB102D"/>
    <w:rsid w:val="00E6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668CE-0679-4DA9-8817-00063666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3C7CEF"/>
  </w:style>
  <w:style w:type="paragraph" w:styleId="a3">
    <w:name w:val="Balloon Text"/>
    <w:basedOn w:val="a"/>
    <w:link w:val="a4"/>
    <w:uiPriority w:val="99"/>
    <w:semiHidden/>
    <w:unhideWhenUsed/>
    <w:rsid w:val="0047345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57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5">
    <w:name w:val="Основной текст_"/>
    <w:link w:val="1"/>
    <w:rsid w:val="00307486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0748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30748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07486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711pt">
    <w:name w:val="Основной текст (7) + 11 pt;Полужирный"/>
    <w:rsid w:val="00307486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L Kozyr</cp:lastModifiedBy>
  <cp:revision>2</cp:revision>
  <cp:lastPrinted>2018-07-20T09:14:00Z</cp:lastPrinted>
  <dcterms:created xsi:type="dcterms:W3CDTF">2018-11-08T15:28:00Z</dcterms:created>
  <dcterms:modified xsi:type="dcterms:W3CDTF">2018-11-08T15:28:00Z</dcterms:modified>
</cp:coreProperties>
</file>