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7B43DC" w:rsidP="007B43DC">
      <w:pPr>
        <w:ind w:left="6804"/>
      </w:pPr>
      <w:r>
        <w:t>Додаток</w:t>
      </w:r>
    </w:p>
    <w:p w:rsidR="007B43DC" w:rsidRDefault="007B43DC" w:rsidP="007B43DC">
      <w:pPr>
        <w:ind w:left="6804"/>
      </w:pPr>
      <w:r>
        <w:t xml:space="preserve">до наказу </w:t>
      </w:r>
      <w:proofErr w:type="spellStart"/>
      <w:r>
        <w:t>Держгеонадр</w:t>
      </w:r>
      <w:proofErr w:type="spellEnd"/>
    </w:p>
    <w:p w:rsidR="007B43DC" w:rsidRDefault="007B43DC" w:rsidP="007B43DC">
      <w:pPr>
        <w:ind w:left="6804"/>
      </w:pPr>
      <w:r>
        <w:t xml:space="preserve">від </w:t>
      </w:r>
      <w:r w:rsidR="003D26ED">
        <w:t xml:space="preserve">28.07.2017 </w:t>
      </w:r>
      <w:r>
        <w:t xml:space="preserve">№ </w:t>
      </w:r>
      <w:r w:rsidR="003D26ED">
        <w:t>334</w:t>
      </w:r>
    </w:p>
    <w:p w:rsidR="007B43DC" w:rsidRDefault="007B43DC" w:rsidP="007B43DC">
      <w:pPr>
        <w:ind w:left="-284"/>
        <w:jc w:val="center"/>
      </w:pPr>
      <w:r>
        <w:t>ПЕРЕЛІК</w:t>
      </w:r>
    </w:p>
    <w:p w:rsidR="007B43DC" w:rsidRDefault="007B43DC"/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67"/>
        <w:gridCol w:w="709"/>
        <w:gridCol w:w="425"/>
        <w:gridCol w:w="2126"/>
        <w:gridCol w:w="2847"/>
        <w:gridCol w:w="68"/>
        <w:gridCol w:w="2892"/>
      </w:tblGrid>
      <w:tr w:rsidR="007B43DC" w:rsidTr="00640893">
        <w:trPr>
          <w:cantSplit/>
          <w:trHeight w:val="11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113"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7B43DC" w:rsidRDefault="007B43DC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7B43DC" w:rsidRDefault="007B43DC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7B43DC" w:rsidRDefault="007B43DC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7" w:rsidRDefault="000F3C27" w:rsidP="000F3C27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7B43DC" w:rsidRDefault="000F3C27" w:rsidP="000F3C27">
            <w:pPr>
              <w:ind w:left="-51"/>
              <w:jc w:val="center"/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7B43DC" w:rsidTr="00640893">
        <w:trPr>
          <w:cantSplit/>
          <w:trHeight w:val="81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DC" w:rsidRDefault="007B43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7B43DC" w:rsidRDefault="007B43DC">
            <w:pPr>
              <w:ind w:left="-57" w:right="-57"/>
              <w:jc w:val="center"/>
            </w:pPr>
            <w:r>
              <w:rPr>
                <w:bCs/>
              </w:rPr>
              <w:t>видачі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DC" w:rsidRDefault="007B43D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DC" w:rsidRDefault="007B43DC"/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DC" w:rsidRDefault="007B43DC"/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DC" w:rsidRDefault="007B43DC"/>
        </w:tc>
      </w:tr>
      <w:tr w:rsidR="007B43DC" w:rsidTr="00640893">
        <w:trPr>
          <w:trHeight w:val="14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right="-86"/>
              <w:jc w:val="center"/>
            </w:pPr>
            <w: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right="-91"/>
              <w:jc w:val="center"/>
            </w:pPr>
            <w:r>
              <w:t>6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>7</w:t>
            </w:r>
          </w:p>
        </w:tc>
      </w:tr>
      <w:tr w:rsidR="007B43DC" w:rsidTr="007B43DC">
        <w:trPr>
          <w:trHeight w:val="145"/>
          <w:jc w:val="center"/>
        </w:trPr>
        <w:tc>
          <w:tcPr>
            <w:tcW w:w="10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r>
              <w:t>а) експлуатація</w:t>
            </w:r>
          </w:p>
        </w:tc>
      </w:tr>
      <w:tr w:rsidR="007B43DC" w:rsidTr="00640893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rPr>
                <w:bCs/>
              </w:rPr>
              <w:t>1957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30.07.1999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proofErr w:type="spellStart"/>
            <w:r>
              <w:t>Карлiвське</w:t>
            </w:r>
            <w:proofErr w:type="spellEnd"/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r>
              <w:t xml:space="preserve">ділянка «Центральна»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>. №№ 2, 3, 4, 245(7), 438(8),6)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питні підземні води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Полтавська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КОМУНАЛЬНЕ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ПІДПРИЄМСТВО</w:t>
            </w:r>
          </w:p>
          <w:p w:rsidR="00E13634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ПОЛТАВСЬКОЇ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ОБЛАСНОЇ РАДИ</w:t>
            </w:r>
          </w:p>
          <w:p w:rsidR="007B43DC" w:rsidRDefault="007B43DC">
            <w:pPr>
              <w:ind w:left="-113" w:right="-113"/>
              <w:jc w:val="center"/>
            </w:pPr>
            <w:r>
              <w:t>"ПОЛТАВАВОДОКАНАЛ"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 w:rsidP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13.03.2017 № 123  </w:t>
            </w:r>
          </w:p>
        </w:tc>
      </w:tr>
      <w:tr w:rsidR="007B43DC" w:rsidTr="00640893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/>
              <w:jc w:val="center"/>
              <w:rPr>
                <w:bCs/>
              </w:rPr>
            </w:pPr>
            <w:r>
              <w:rPr>
                <w:bCs/>
              </w:rPr>
              <w:t>23.09.2002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-113" w:right="113"/>
              <w:rPr>
                <w:bCs/>
              </w:rPr>
            </w:pPr>
            <w:r>
              <w:rPr>
                <w:bCs/>
              </w:rPr>
              <w:t xml:space="preserve">    23.09.2031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Шматківське</w:t>
            </w:r>
            <w:proofErr w:type="spellEnd"/>
            <w:r>
              <w:rPr>
                <w:bCs/>
              </w:rPr>
              <w:t xml:space="preserve">, </w:t>
            </w:r>
          </w:p>
          <w:p w:rsidR="007B43DC" w:rsidRDefault="007B43DC">
            <w:pPr>
              <w:ind w:left="-113"/>
              <w:jc w:val="center"/>
              <w:rPr>
                <w:bCs/>
              </w:rPr>
            </w:pPr>
            <w:r>
              <w:rPr>
                <w:bCs/>
              </w:rPr>
              <w:t>граніт</w:t>
            </w:r>
          </w:p>
          <w:p w:rsidR="007B43DC" w:rsidRDefault="007B43DC">
            <w:pPr>
              <w:ind w:left="-113"/>
              <w:jc w:val="center"/>
              <w:rPr>
                <w:bCs/>
              </w:rPr>
            </w:pPr>
            <w:r>
              <w:rPr>
                <w:bCs/>
              </w:rPr>
              <w:t xml:space="preserve"> Полтавська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ТОВАРИСТВО З </w:t>
            </w:r>
          </w:p>
          <w:p w:rsidR="007B43DC" w:rsidRDefault="007B43DC">
            <w:pPr>
              <w:ind w:left="-113"/>
              <w:jc w:val="center"/>
            </w:pPr>
            <w:r>
              <w:rPr>
                <w:lang w:val="ru-RU"/>
              </w:rPr>
              <w:t>ОБМЕЖЕНОЮ ВІДПОВІДАЛЬНІСТЮ "ДІОРИТ"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09.03.2017 № 121  </w:t>
            </w:r>
          </w:p>
        </w:tc>
      </w:tr>
      <w:tr w:rsidR="007B43DC" w:rsidTr="00640893">
        <w:trPr>
          <w:trHeight w:val="14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r>
              <w:t>3337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r>
              <w:t>07.07.2004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r>
              <w:t xml:space="preserve">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proofErr w:type="spellStart"/>
            <w:r>
              <w:t>Перемисловецьке</w:t>
            </w:r>
            <w:proofErr w:type="spellEnd"/>
          </w:p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r>
              <w:t>Західна ділянка глини, суглинки Львівська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r>
              <w:t xml:space="preserve">ПРИВАТНЕ </w:t>
            </w:r>
          </w:p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r>
              <w:t xml:space="preserve">ПІДПРИЄМСТВО </w:t>
            </w:r>
          </w:p>
          <w:p w:rsidR="007B43DC" w:rsidRDefault="007B43DC">
            <w:pPr>
              <w:tabs>
                <w:tab w:val="left" w:pos="9000"/>
              </w:tabs>
              <w:ind w:left="-113" w:right="-113"/>
              <w:jc w:val="center"/>
            </w:pPr>
            <w:r>
              <w:t>«ЮНА»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09.03.2017 № 121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-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/>
              <w:jc w:val="center"/>
            </w:pPr>
            <w:proofErr w:type="spellStart"/>
            <w:r>
              <w:t>Заваллівське</w:t>
            </w:r>
            <w:proofErr w:type="spellEnd"/>
            <w:r>
              <w:t xml:space="preserve">, </w:t>
            </w:r>
            <w:proofErr w:type="spellStart"/>
            <w:r>
              <w:t>чарнокіт</w:t>
            </w:r>
            <w:proofErr w:type="spellEnd"/>
          </w:p>
          <w:p w:rsidR="007B43DC" w:rsidRDefault="007B43DC">
            <w:pPr>
              <w:ind w:left="-113"/>
              <w:jc w:val="center"/>
              <w:rPr>
                <w:lang w:eastAsia="en-US"/>
              </w:rPr>
            </w:pPr>
            <w:r>
              <w:t>Кіровоградська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ТОВАРИСТВО З ОБМЕЖЕНОЮ ВІДПОВІДАЛЬНІСТЮ "ЧАРНОКІТ"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09.03.2017 № 121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22.02.2007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-103" w:right="113"/>
              <w:jc w:val="center"/>
            </w:pPr>
            <w:r>
              <w:t>22.02.2018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Велико-</w:t>
            </w:r>
            <w:proofErr w:type="spellStart"/>
            <w:r>
              <w:t>Димерське</w:t>
            </w:r>
            <w:proofErr w:type="spellEnd"/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>.№№ 1с, 3с, 5с, 6с, 7с, 9с, 10с, 2ю, 4ю, 8ю)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Київська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pStyle w:val="Style4"/>
              <w:widowControl/>
              <w:spacing w:line="240" w:lineRule="auto"/>
              <w:ind w:left="-170" w:right="-170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 xml:space="preserve">ІНОЗЕМНЕ ПІДПРИЄМСТВО </w:t>
            </w:r>
          </w:p>
          <w:p w:rsidR="007B43DC" w:rsidRDefault="007B43DC">
            <w:pPr>
              <w:pStyle w:val="Style4"/>
              <w:widowControl/>
              <w:spacing w:line="240" w:lineRule="auto"/>
              <w:ind w:left="-170" w:right="-170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>«КОКА-КОЛА БЕВЕРІДЖИЗ УКРАЇНА ЛІМІТЕД»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01.01.2018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  <w:rPr>
                <w:highlight w:val="green"/>
              </w:rPr>
            </w:pPr>
            <w:r>
              <w:t xml:space="preserve">від 28.03.2017 № 136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01.11.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-113" w:right="-113"/>
              <w:jc w:val="center"/>
            </w:pPr>
            <w:r>
              <w:t>до 09.06.2018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Ново-Криворізьке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залізні кварцити (залізні руди)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ПУБЛІЧНЕ  АКЦІОНЕРНЕ ТОВАРИСТВО «АРСЕЛОРМІТТАЛ КРИВИЙ РІГ»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28.03.2017 № 137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01.11.2007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Валявкинське</w:t>
            </w:r>
            <w:proofErr w:type="spellEnd"/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кар’єр № 3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кварцити залізисті магнетитові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ПУБЛІЧНЕ  АКЦІОНЕРНЕ ТОВАРИСТВО «АРСЕЛОРМІТТАЛ КРИВИЙ РІГ»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28.03.2017 № 137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15.08.2034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Суботцівське</w:t>
            </w:r>
            <w:proofErr w:type="spellEnd"/>
          </w:p>
          <w:p w:rsidR="007B43DC" w:rsidRDefault="007B43DC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Знам</w:t>
            </w:r>
            <w:proofErr w:type="spellEnd"/>
            <w:r>
              <w:t>’</w:t>
            </w:r>
            <w:proofErr w:type="spellStart"/>
            <w:r>
              <w:rPr>
                <w:lang w:val="ru-RU"/>
              </w:rPr>
              <w:t>янське</w:t>
            </w:r>
            <w:proofErr w:type="spellEnd"/>
            <w:r>
              <w:rPr>
                <w:lang w:val="ru-RU"/>
              </w:rPr>
              <w:t>)</w:t>
            </w:r>
          </w:p>
          <w:p w:rsidR="007B43DC" w:rsidRDefault="007B43DC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граніт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  <w:p w:rsidR="007B43DC" w:rsidRDefault="007B43DC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Кіровоградська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 xml:space="preserve">ПУБЛІЧНЕ  АКЦІОНЕРНЕ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ТОВАРИСТВО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«УКРАЇНСЬКІ </w:t>
            </w:r>
          </w:p>
          <w:p w:rsidR="007B43DC" w:rsidRDefault="007B43DC">
            <w:pPr>
              <w:ind w:left="-113" w:right="-113"/>
              <w:jc w:val="center"/>
            </w:pPr>
            <w:r>
              <w:t>ЗАЛІЗНИЦІ»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28.03.2017 № 136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4741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spacing w:line="252" w:lineRule="auto"/>
              <w:ind w:left="-103" w:right="-112"/>
              <w:jc w:val="center"/>
            </w:pPr>
            <w:r>
              <w:t>26.06.2017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proofErr w:type="spellStart"/>
            <w:r>
              <w:t>Крюківське</w:t>
            </w:r>
            <w:proofErr w:type="spellEnd"/>
            <w:r>
              <w:t xml:space="preserve">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граніт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Полтавська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70" w:right="-170"/>
              <w:jc w:val="center"/>
            </w:pPr>
            <w:r>
              <w:t xml:space="preserve">ДЕРЖАВНЕ ПІДПРИЄМСТ-ВО «УПРАВЛІННЯ ПРО-МИСЛОВИХ ПІД-ПРИЄМСТВ ДЕРЖАВНОЇ АДМІНІСТРАЦІЇ ЗАЛІЗ-НИЧНОГО ТРАНСПОРТУ»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09.03.2017 № 121 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4958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03.04.2009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Родовище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«</w:t>
            </w:r>
            <w:proofErr w:type="spellStart"/>
            <w:r>
              <w:t>Дроздовиця</w:t>
            </w:r>
            <w:proofErr w:type="spellEnd"/>
            <w:r>
              <w:t>» торф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Чернігівська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ДЕРЖАВНЕ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ПІДПРИЄМСТВО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 «ЧЕРНІГІВТОРФ»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09.03.2017 № 121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5063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03.12.2009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ділянка </w:t>
            </w:r>
            <w:proofErr w:type="spellStart"/>
            <w:r>
              <w:t>Красилівського</w:t>
            </w:r>
            <w:proofErr w:type="spellEnd"/>
            <w:r>
              <w:t xml:space="preserve"> родовища (</w:t>
            </w:r>
            <w:proofErr w:type="spellStart"/>
            <w:r>
              <w:t>св</w:t>
            </w:r>
            <w:proofErr w:type="spellEnd"/>
            <w:r>
              <w:t>. №№ 157, 158, 72-Д) питні підземні води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r>
              <w:t>Хмельницька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ДОЧІРНЄ ПІДПРИЄМСТ-ВО ПУБЛІЧНОГО АКЦІО-НЕРНОГО ТОВАРИСТВА «ОБОЛОНЬ»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«КРАСИЛІВСЬКЕ»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 w:rsidP="007B43DC">
            <w:pPr>
              <w:ind w:left="-113" w:right="-113"/>
              <w:jc w:val="center"/>
            </w:pPr>
            <w:r>
              <w:t xml:space="preserve">від 13.03.2017 № 123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rPr>
                <w:bCs/>
              </w:rPr>
              <w:t>5164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08.06.2010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-113" w:right="-113"/>
              <w:jc w:val="center"/>
            </w:pPr>
            <w:r>
              <w:t xml:space="preserve">       18.12.2031                                             18.12. 2031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proofErr w:type="spellStart"/>
            <w:r>
              <w:t>Карлiвське</w:t>
            </w:r>
            <w:proofErr w:type="spellEnd"/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r>
              <w:t>(ділянки Східна, Полтавська, Південно-Східна)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питні підземні води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Полтавська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КОМУНАЛЬНЕ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ПІДПРИЄМСТВО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ПОЛТАВСЬКОЇ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ОБЛАСНОЇ РАДИ</w:t>
            </w:r>
          </w:p>
          <w:p w:rsidR="007B43DC" w:rsidRDefault="007B43DC">
            <w:pPr>
              <w:ind w:left="-113" w:right="-113"/>
              <w:jc w:val="center"/>
            </w:pPr>
            <w:r>
              <w:t>"ПОЛТАВАВОДОКАНАЛ"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13.03.2017 № 123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rPr>
                <w:bCs/>
              </w:rPr>
              <w:t>5166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08.06.2010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3DC" w:rsidRDefault="007B43DC">
            <w:pPr>
              <w:ind w:left="-113" w:right="-113"/>
            </w:pPr>
            <w:r>
              <w:t xml:space="preserve">       18.12.2031                                                         18.12. 2031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Полтавське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ділянка «</w:t>
            </w:r>
            <w:proofErr w:type="spellStart"/>
            <w:r>
              <w:t>Захiдна</w:t>
            </w:r>
            <w:proofErr w:type="spellEnd"/>
            <w:r>
              <w:t>» (водозабір №4)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питні підземні води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Полтавська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КОМУНАЛЬНЕ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ПІДПРИЄМСТВО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ПОЛТАВСЬКОЇ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ОБЛАСНОЇ РАДИ</w:t>
            </w:r>
          </w:p>
          <w:p w:rsidR="007B43DC" w:rsidRDefault="007B43DC">
            <w:pPr>
              <w:ind w:left="-113" w:right="-113"/>
              <w:jc w:val="center"/>
            </w:pPr>
            <w:r>
              <w:t>"ПОЛТАВАВОДОКАНАЛ"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>від 13.03.17 № 123</w:t>
            </w:r>
          </w:p>
        </w:tc>
      </w:tr>
      <w:tr w:rsidR="007B43DC" w:rsidTr="00640893">
        <w:trPr>
          <w:trHeight w:val="55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5339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Водозабір «</w:t>
            </w:r>
            <w:proofErr w:type="spellStart"/>
            <w:r>
              <w:t>Лелеківський</w:t>
            </w:r>
            <w:proofErr w:type="spellEnd"/>
            <w:r>
              <w:t>» (ділянка «Леле-</w:t>
            </w:r>
            <w:proofErr w:type="spellStart"/>
            <w:r>
              <w:t>ківська</w:t>
            </w:r>
            <w:proofErr w:type="spellEnd"/>
            <w:r>
              <w:t xml:space="preserve"> 1») Кіровоградського родовища питних підземних вод 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Кіровоградська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ОБЛАСНЕ КОМУНАЛЬНЕ ВИРОБНИЧЕ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ПІДПРИЄМСТВО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«ДНІПРО-КІРОВОГРАД»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09.03.2017 № 121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Херсонське</w:t>
            </w:r>
          </w:p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t>ділянка Херсонська-2 (</w:t>
            </w:r>
            <w:proofErr w:type="spellStart"/>
            <w:r>
              <w:t>св</w:t>
            </w:r>
            <w:proofErr w:type="spellEnd"/>
            <w:r>
              <w:t>. №№ 20-359, 20-520, 20-533)</w:t>
            </w:r>
          </w:p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питні підземні води Херсонська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 xml:space="preserve">ПУБЛІЧНЕ АКЦІОНЕРНЕ ТОВАРИСТВО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«ХЕРСОНСЬКИЙ </w:t>
            </w:r>
          </w:p>
          <w:p w:rsidR="007B43DC" w:rsidRDefault="007B43DC">
            <w:pPr>
              <w:ind w:left="-113" w:right="-113"/>
              <w:jc w:val="center"/>
            </w:pPr>
            <w:r>
              <w:t>ХЛІБОКОМБІНАТ»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28.03.2017 № 136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5925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>18.03.2014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03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Дзигівське</w:t>
            </w:r>
            <w:proofErr w:type="spellEnd"/>
            <w:r>
              <w:t xml:space="preserve">  ділянка № 1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глина 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Вінницька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 xml:space="preserve">ПРИВАТНЕ </w:t>
            </w:r>
          </w:p>
          <w:p w:rsidR="007B43DC" w:rsidRDefault="007B43DC">
            <w:pPr>
              <w:jc w:val="center"/>
            </w:pPr>
            <w:r>
              <w:t xml:space="preserve">ПІДПРИЄМСТВО </w:t>
            </w:r>
          </w:p>
          <w:p w:rsidR="007B43DC" w:rsidRDefault="007B43DC">
            <w:pPr>
              <w:jc w:val="center"/>
            </w:pPr>
            <w:r>
              <w:t>«БУДІМІДЖ»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09.03.2017 № 121  </w:t>
            </w:r>
          </w:p>
        </w:tc>
      </w:tr>
      <w:tr w:rsidR="007B43DC" w:rsidTr="00640893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30.07.2015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t xml:space="preserve">Котовське </w:t>
            </w:r>
            <w:r>
              <w:rPr>
                <w:lang w:eastAsia="en-US"/>
              </w:rPr>
              <w:t xml:space="preserve"> </w:t>
            </w:r>
          </w:p>
          <w:p w:rsidR="007B43DC" w:rsidRDefault="007B43DC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питні підземні води</w:t>
            </w:r>
          </w:p>
          <w:p w:rsidR="007B43DC" w:rsidRDefault="007B43DC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Одеська</w:t>
            </w:r>
          </w:p>
          <w:p w:rsidR="007B43DC" w:rsidRDefault="007B43DC">
            <w:pPr>
              <w:spacing w:line="252" w:lineRule="auto"/>
              <w:ind w:left="-113" w:right="-113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E13634">
            <w:pPr>
              <w:ind w:left="-113" w:right="-113"/>
              <w:jc w:val="center"/>
            </w:pPr>
            <w:r>
              <w:t>КОМУНАЛЬНЕ ВИРОБНИЧО-ЕКСПЛУА-ТАЦІЙНЕ ПІДПРИЄМСТ-ВО «ПОДІЛЬСЬК-ВОДОКАНАЛ»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01.10.2017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30.12.2016 № 505  </w:t>
            </w:r>
          </w:p>
        </w:tc>
      </w:tr>
      <w:tr w:rsidR="007B43DC" w:rsidTr="007B43DC">
        <w:trPr>
          <w:trHeight w:val="269"/>
          <w:jc w:val="center"/>
        </w:trPr>
        <w:tc>
          <w:tcPr>
            <w:tcW w:w="10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</w:pPr>
            <w:r>
              <w:t>б) геологічне вивчення  у тому числі ДПР</w:t>
            </w:r>
          </w:p>
        </w:tc>
      </w:tr>
      <w:tr w:rsidR="007B43DC" w:rsidTr="007B43DC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</w:pPr>
            <w:r>
              <w:t>4459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29.10.2013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Водозабір підприємства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Питні підземні води</w:t>
            </w:r>
          </w:p>
          <w:p w:rsidR="007B43DC" w:rsidRDefault="007B43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Херсонська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ind w:left="-113" w:right="-113"/>
              <w:jc w:val="center"/>
            </w:pPr>
            <w:r>
              <w:t xml:space="preserve">КОМУНАЛЬНЕ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ПІДПРИЄМСТВО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«ОЛЕШКІВСЬКИЙ </w:t>
            </w:r>
          </w:p>
          <w:p w:rsidR="007B43DC" w:rsidRDefault="007B43DC">
            <w:pPr>
              <w:ind w:left="-113" w:right="-113"/>
              <w:jc w:val="center"/>
            </w:pPr>
            <w:r>
              <w:t>ВОДОКАНАЛ»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13.03.2017 № 123  </w:t>
            </w:r>
          </w:p>
        </w:tc>
      </w:tr>
      <w:tr w:rsidR="007B43DC" w:rsidTr="007B43DC">
        <w:trPr>
          <w:trHeight w:val="140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C" w:rsidRDefault="007B43DC" w:rsidP="00305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</w:pPr>
            <w:r>
              <w:t>4599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11.11.2014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Водозабір підприємства питні підземні води  Запорізька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>
            <w:pPr>
              <w:jc w:val="center"/>
            </w:pPr>
            <w:r>
              <w:t>КОМУНАЛЬНЕ ПІДПРИЄМСТВО «МІСЬКВОДОКАНАЛ» ТОКМАЦЬКОЇ МІСЬКОЇ РАДИ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DC" w:rsidRDefault="007B43DC" w:rsidP="007B43DC">
            <w:pPr>
              <w:ind w:left="-113" w:right="-113"/>
              <w:jc w:val="center"/>
            </w:pPr>
            <w:r>
              <w:t>№ 7/2017 від 20.07.2017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Продовжити до 01.09.2017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7B43DC" w:rsidRDefault="007B43DC">
            <w:pPr>
              <w:ind w:left="-113" w:right="-113"/>
              <w:jc w:val="center"/>
            </w:pP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7B43DC" w:rsidRDefault="007B43DC">
            <w:pPr>
              <w:ind w:left="-113" w:right="-113"/>
              <w:jc w:val="center"/>
            </w:pPr>
            <w:r>
              <w:t xml:space="preserve">від 28.03.2017 № 136  </w:t>
            </w:r>
          </w:p>
        </w:tc>
      </w:tr>
    </w:tbl>
    <w:p w:rsidR="007B43DC" w:rsidRDefault="007B43DC">
      <w:bookmarkStart w:id="0" w:name="_GoBack"/>
      <w:bookmarkEnd w:id="0"/>
    </w:p>
    <w:sectPr w:rsidR="007B4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DC"/>
    <w:rsid w:val="000F3C27"/>
    <w:rsid w:val="003D26ED"/>
    <w:rsid w:val="00556A43"/>
    <w:rsid w:val="00640893"/>
    <w:rsid w:val="007B43DC"/>
    <w:rsid w:val="00AB3141"/>
    <w:rsid w:val="00DD3F9D"/>
    <w:rsid w:val="00E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A495-5DC9-46F8-B994-50D02A34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B43D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7B43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4">
    <w:name w:val="Style4"/>
    <w:basedOn w:val="a"/>
    <w:uiPriority w:val="99"/>
    <w:rsid w:val="007B43DC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7B43DC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3768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dcterms:created xsi:type="dcterms:W3CDTF">2017-07-24T12:34:00Z</dcterms:created>
  <dcterms:modified xsi:type="dcterms:W3CDTF">2017-08-02T08:01:00Z</dcterms:modified>
</cp:coreProperties>
</file>