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BA" w:rsidRPr="000F7D15" w:rsidRDefault="000F7D15" w:rsidP="000F7D15">
      <w:pPr>
        <w:ind w:left="4962"/>
      </w:pPr>
      <w:r w:rsidRPr="000F7D15">
        <w:t>«ЗАТВЕРДЖЕНО»</w:t>
      </w:r>
    </w:p>
    <w:p w:rsidR="000F7D15" w:rsidRDefault="000F7D15" w:rsidP="000F7D15">
      <w:pPr>
        <w:ind w:left="4962"/>
      </w:pPr>
      <w:r>
        <w:t>н</w:t>
      </w:r>
      <w:r w:rsidRPr="000F7D15">
        <w:t xml:space="preserve">а зборах Громадської ради при Державній </w:t>
      </w:r>
    </w:p>
    <w:p w:rsidR="000F7D15" w:rsidRDefault="000F7D15" w:rsidP="000F7D15">
      <w:pPr>
        <w:ind w:left="4962"/>
      </w:pPr>
      <w:r w:rsidRPr="000F7D15">
        <w:t xml:space="preserve">службі геології та надр України. </w:t>
      </w:r>
    </w:p>
    <w:p w:rsidR="000F7D15" w:rsidRDefault="000F7D15" w:rsidP="000F7D15">
      <w:pPr>
        <w:ind w:left="4962"/>
      </w:pPr>
      <w:r w:rsidRPr="000F7D15">
        <w:t xml:space="preserve">Протокол засідання Громадської ради </w:t>
      </w:r>
    </w:p>
    <w:p w:rsidR="000F7D15" w:rsidRPr="000F7D15" w:rsidRDefault="000F7D15" w:rsidP="000F7D15">
      <w:pPr>
        <w:ind w:left="4962"/>
      </w:pPr>
      <w:r w:rsidRPr="000F7D15">
        <w:t>від 11.12.2015 № 3</w:t>
      </w:r>
    </w:p>
    <w:p w:rsidR="000F7D15" w:rsidRDefault="000F7D15" w:rsidP="00D772BA">
      <w:pPr>
        <w:jc w:val="center"/>
        <w:rPr>
          <w:b/>
          <w:sz w:val="26"/>
          <w:szCs w:val="26"/>
        </w:rPr>
      </w:pPr>
    </w:p>
    <w:p w:rsidR="000F7D15" w:rsidRDefault="000F7D15" w:rsidP="00D772BA">
      <w:pPr>
        <w:jc w:val="center"/>
        <w:rPr>
          <w:b/>
          <w:sz w:val="26"/>
          <w:szCs w:val="26"/>
        </w:rPr>
      </w:pPr>
    </w:p>
    <w:p w:rsidR="000F7D15" w:rsidRPr="000F7D15" w:rsidRDefault="000F7D15" w:rsidP="00D772B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72BA" w:rsidRPr="000F7D15" w:rsidRDefault="00D772BA" w:rsidP="00D772BA">
      <w:pPr>
        <w:jc w:val="center"/>
        <w:rPr>
          <w:b/>
          <w:sz w:val="28"/>
          <w:szCs w:val="28"/>
        </w:rPr>
      </w:pPr>
      <w:r w:rsidRPr="000F7D15">
        <w:rPr>
          <w:b/>
          <w:sz w:val="28"/>
          <w:szCs w:val="28"/>
        </w:rPr>
        <w:t xml:space="preserve">План роботи </w:t>
      </w:r>
    </w:p>
    <w:p w:rsidR="00D772BA" w:rsidRPr="000F7D15" w:rsidRDefault="00D772BA" w:rsidP="00D772BA">
      <w:pPr>
        <w:jc w:val="center"/>
        <w:rPr>
          <w:b/>
          <w:sz w:val="28"/>
          <w:szCs w:val="28"/>
        </w:rPr>
      </w:pPr>
      <w:r w:rsidRPr="000F7D15">
        <w:rPr>
          <w:b/>
          <w:sz w:val="28"/>
          <w:szCs w:val="28"/>
        </w:rPr>
        <w:t xml:space="preserve">Громадської ради при </w:t>
      </w:r>
      <w:proofErr w:type="spellStart"/>
      <w:r w:rsidRPr="000F7D15">
        <w:rPr>
          <w:b/>
          <w:sz w:val="28"/>
          <w:szCs w:val="28"/>
        </w:rPr>
        <w:t>Держгеонадрах</w:t>
      </w:r>
      <w:proofErr w:type="spellEnd"/>
      <w:r w:rsidRPr="000F7D15">
        <w:rPr>
          <w:b/>
          <w:sz w:val="28"/>
          <w:szCs w:val="28"/>
        </w:rPr>
        <w:t xml:space="preserve"> України на 2016 рік</w:t>
      </w:r>
    </w:p>
    <w:p w:rsidR="00D772BA" w:rsidRPr="00020928" w:rsidRDefault="00D772BA" w:rsidP="00D772BA">
      <w:pPr>
        <w:jc w:val="center"/>
        <w:rPr>
          <w:b/>
          <w:sz w:val="26"/>
          <w:szCs w:val="26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683"/>
        <w:gridCol w:w="1984"/>
      </w:tblGrid>
      <w:tr w:rsidR="00D02398" w:rsidRPr="00020928" w:rsidTr="008C7DAF">
        <w:tc>
          <w:tcPr>
            <w:tcW w:w="710" w:type="dxa"/>
            <w:shd w:val="clear" w:color="auto" w:fill="auto"/>
          </w:tcPr>
          <w:p w:rsidR="00D02398" w:rsidRPr="00020928" w:rsidRDefault="00D02398" w:rsidP="00BB4AA9">
            <w:pPr>
              <w:rPr>
                <w:b/>
                <w:sz w:val="26"/>
                <w:szCs w:val="26"/>
              </w:rPr>
            </w:pPr>
            <w:r w:rsidRPr="0002092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683" w:type="dxa"/>
            <w:shd w:val="clear" w:color="auto" w:fill="auto"/>
          </w:tcPr>
          <w:p w:rsidR="00D02398" w:rsidRPr="00020928" w:rsidRDefault="00D02398" w:rsidP="00BB4AA9">
            <w:pPr>
              <w:jc w:val="center"/>
              <w:rPr>
                <w:b/>
                <w:sz w:val="26"/>
                <w:szCs w:val="26"/>
              </w:rPr>
            </w:pPr>
            <w:r w:rsidRPr="00020928">
              <w:rPr>
                <w:b/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  <w:p w:rsidR="00D02398" w:rsidRPr="00020928" w:rsidRDefault="00D02398" w:rsidP="00BB4A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02398" w:rsidRPr="00020928" w:rsidRDefault="00D02398" w:rsidP="00BB4AA9">
            <w:pPr>
              <w:jc w:val="center"/>
              <w:rPr>
                <w:b/>
                <w:sz w:val="26"/>
                <w:szCs w:val="26"/>
              </w:rPr>
            </w:pPr>
            <w:r w:rsidRPr="00020928">
              <w:rPr>
                <w:b/>
                <w:sz w:val="26"/>
                <w:szCs w:val="26"/>
              </w:rPr>
              <w:t>Термін виконання</w:t>
            </w:r>
          </w:p>
          <w:p w:rsidR="00D02398" w:rsidRPr="00020928" w:rsidRDefault="00D02398" w:rsidP="00BB4AA9">
            <w:pPr>
              <w:jc w:val="center"/>
              <w:rPr>
                <w:b/>
                <w:sz w:val="26"/>
                <w:szCs w:val="26"/>
              </w:rPr>
            </w:pPr>
            <w:r w:rsidRPr="00020928">
              <w:rPr>
                <w:b/>
                <w:sz w:val="26"/>
                <w:szCs w:val="26"/>
              </w:rPr>
              <w:t>(квартал)</w:t>
            </w:r>
          </w:p>
        </w:tc>
      </w:tr>
      <w:tr w:rsidR="008C7DAF" w:rsidRPr="00020928" w:rsidTr="008C7DAF">
        <w:tc>
          <w:tcPr>
            <w:tcW w:w="710" w:type="dxa"/>
            <w:shd w:val="clear" w:color="auto" w:fill="auto"/>
          </w:tcPr>
          <w:p w:rsidR="008C7DAF" w:rsidRPr="00020928" w:rsidRDefault="00020928" w:rsidP="00BB4AA9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1.</w:t>
            </w:r>
          </w:p>
        </w:tc>
        <w:tc>
          <w:tcPr>
            <w:tcW w:w="7683" w:type="dxa"/>
            <w:shd w:val="clear" w:color="auto" w:fill="auto"/>
          </w:tcPr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 xml:space="preserve">Звіт щодо діяльності Громадської ради </w:t>
            </w:r>
            <w:r w:rsidR="00020928" w:rsidRPr="00020928">
              <w:rPr>
                <w:sz w:val="26"/>
                <w:szCs w:val="26"/>
              </w:rPr>
              <w:t>за 2015 рік</w:t>
            </w:r>
          </w:p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7DAF" w:rsidRPr="00020928" w:rsidRDefault="008C7DAF" w:rsidP="00BB4AA9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І</w:t>
            </w:r>
          </w:p>
        </w:tc>
      </w:tr>
      <w:tr w:rsidR="008C7DAF" w:rsidRPr="00020928" w:rsidTr="008C7DAF">
        <w:tc>
          <w:tcPr>
            <w:tcW w:w="710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2</w:t>
            </w:r>
            <w:r w:rsidR="008C7DAF" w:rsidRPr="00020928">
              <w:rPr>
                <w:sz w:val="26"/>
                <w:szCs w:val="26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8C7DAF" w:rsidRPr="00020928" w:rsidRDefault="008C7DAF" w:rsidP="008C7DAF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20928">
              <w:rPr>
                <w:bCs/>
                <w:sz w:val="26"/>
                <w:szCs w:val="26"/>
              </w:rPr>
              <w:t>Правове регулювання видобутку бурштину</w:t>
            </w:r>
          </w:p>
          <w:p w:rsidR="008C7DAF" w:rsidRPr="00020928" w:rsidRDefault="008C7DAF" w:rsidP="008C7DAF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7DAF" w:rsidRPr="00020928" w:rsidRDefault="008C7DAF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І</w:t>
            </w:r>
          </w:p>
        </w:tc>
      </w:tr>
      <w:tr w:rsidR="008C7DAF" w:rsidRPr="00020928" w:rsidTr="008C7DAF">
        <w:tc>
          <w:tcPr>
            <w:tcW w:w="710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3</w:t>
            </w:r>
            <w:r w:rsidR="008C7DAF" w:rsidRPr="00020928">
              <w:rPr>
                <w:sz w:val="26"/>
                <w:szCs w:val="26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8C7DAF" w:rsidRPr="00020928" w:rsidRDefault="008C7DAF" w:rsidP="008C7DAF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20928">
              <w:rPr>
                <w:bCs/>
                <w:sz w:val="26"/>
                <w:szCs w:val="26"/>
              </w:rPr>
              <w:t>Внесення змін до Загальнодержавної програми розвитку мінерально-сировинної бази України на період до 2030 року</w:t>
            </w:r>
          </w:p>
          <w:p w:rsidR="008C7DAF" w:rsidRPr="00020928" w:rsidRDefault="008C7DAF" w:rsidP="008C7DAF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7DAF" w:rsidRPr="00020928" w:rsidRDefault="008C7DAF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І</w:t>
            </w:r>
          </w:p>
        </w:tc>
      </w:tr>
      <w:tr w:rsidR="008C7DAF" w:rsidRPr="00020928" w:rsidTr="008C7DAF">
        <w:tc>
          <w:tcPr>
            <w:tcW w:w="710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4</w:t>
            </w:r>
            <w:r w:rsidR="008C7DAF" w:rsidRPr="00020928">
              <w:rPr>
                <w:sz w:val="26"/>
                <w:szCs w:val="26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 xml:space="preserve">Здійснення державного геологічного контролю </w:t>
            </w:r>
          </w:p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8C7DAF" w:rsidRPr="00020928" w:rsidTr="008C7DAF">
        <w:tc>
          <w:tcPr>
            <w:tcW w:w="710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5</w:t>
            </w:r>
            <w:r w:rsidR="008C7DAF" w:rsidRPr="00020928">
              <w:rPr>
                <w:sz w:val="26"/>
                <w:szCs w:val="26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8C7DAF" w:rsidRPr="00020928" w:rsidRDefault="008C7DAF" w:rsidP="008C7DAF">
            <w:pPr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 xml:space="preserve">Про стан надходження коштів до державного бюджету за надання та продовження спеціальних дозволів за користування надрами </w:t>
            </w:r>
          </w:p>
          <w:p w:rsidR="008C7DAF" w:rsidRPr="00020928" w:rsidRDefault="008C7DAF" w:rsidP="008C7DA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8C7DAF" w:rsidRPr="00020928" w:rsidTr="008C7DAF">
        <w:tc>
          <w:tcPr>
            <w:tcW w:w="710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6</w:t>
            </w:r>
            <w:r w:rsidR="008C7DAF" w:rsidRPr="00020928">
              <w:rPr>
                <w:sz w:val="26"/>
                <w:szCs w:val="26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 xml:space="preserve">Стан протидії та запобігання корупції в центральному </w:t>
            </w:r>
            <w:proofErr w:type="spellStart"/>
            <w:r w:rsidRPr="00020928">
              <w:rPr>
                <w:sz w:val="26"/>
                <w:szCs w:val="26"/>
              </w:rPr>
              <w:t>апараті</w:t>
            </w:r>
            <w:proofErr w:type="spellEnd"/>
            <w:r w:rsidRPr="00020928">
              <w:rPr>
                <w:sz w:val="26"/>
                <w:szCs w:val="26"/>
              </w:rPr>
              <w:t xml:space="preserve"> Держгеонадр України</w:t>
            </w:r>
          </w:p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7DAF" w:rsidRPr="00020928" w:rsidRDefault="008C7DAF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8C7DAF" w:rsidRPr="00020928" w:rsidTr="008C7DAF">
        <w:tc>
          <w:tcPr>
            <w:tcW w:w="710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7</w:t>
            </w:r>
            <w:r w:rsidR="008C7DAF" w:rsidRPr="00020928">
              <w:rPr>
                <w:sz w:val="26"/>
                <w:szCs w:val="26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Громадське обговорення проектів нормативно - правових актів</w:t>
            </w:r>
          </w:p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7DAF" w:rsidRPr="00020928" w:rsidRDefault="008C7DAF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8C7DAF" w:rsidRPr="00020928" w:rsidTr="008C7DAF">
        <w:tc>
          <w:tcPr>
            <w:tcW w:w="710" w:type="dxa"/>
            <w:shd w:val="clear" w:color="auto" w:fill="auto"/>
          </w:tcPr>
          <w:p w:rsidR="008C7DAF" w:rsidRPr="00020928" w:rsidRDefault="00020928" w:rsidP="008C7DAF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8</w:t>
            </w:r>
            <w:r w:rsidR="008C7DAF" w:rsidRPr="00020928">
              <w:rPr>
                <w:sz w:val="26"/>
                <w:szCs w:val="26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Проведення наукових конференцій, круглих столів, семінарів з актуальних питань у сфері геологічного вивчення та раціонального використання надр</w:t>
            </w:r>
          </w:p>
          <w:p w:rsidR="008C7DAF" w:rsidRPr="00020928" w:rsidRDefault="008C7DAF" w:rsidP="008C7DA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7DAF" w:rsidRPr="00020928" w:rsidRDefault="008C7DAF" w:rsidP="008C7DAF">
            <w:pPr>
              <w:jc w:val="center"/>
              <w:rPr>
                <w:sz w:val="26"/>
                <w:szCs w:val="26"/>
                <w:lang w:val="en-US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D02398" w:rsidRPr="00020928" w:rsidTr="008C7DAF">
        <w:tc>
          <w:tcPr>
            <w:tcW w:w="710" w:type="dxa"/>
            <w:shd w:val="clear" w:color="auto" w:fill="auto"/>
          </w:tcPr>
          <w:p w:rsidR="00D02398" w:rsidRPr="00020928" w:rsidRDefault="00020928" w:rsidP="00020928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9</w:t>
            </w:r>
            <w:r w:rsidR="00D02398" w:rsidRPr="00020928">
              <w:rPr>
                <w:sz w:val="26"/>
                <w:szCs w:val="26"/>
              </w:rPr>
              <w:t>.</w:t>
            </w:r>
          </w:p>
        </w:tc>
        <w:tc>
          <w:tcPr>
            <w:tcW w:w="7683" w:type="dxa"/>
            <w:shd w:val="clear" w:color="auto" w:fill="auto"/>
          </w:tcPr>
          <w:p w:rsidR="00D02398" w:rsidRPr="00020928" w:rsidRDefault="00D02398" w:rsidP="00BB4AA9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 xml:space="preserve">Розгляд листів і звернень громадян, надісланих членам Громадської ради при </w:t>
            </w:r>
            <w:proofErr w:type="spellStart"/>
            <w:r w:rsidRPr="00020928">
              <w:rPr>
                <w:sz w:val="26"/>
                <w:szCs w:val="26"/>
              </w:rPr>
              <w:t>Держгеонадрах</w:t>
            </w:r>
            <w:proofErr w:type="spellEnd"/>
            <w:r w:rsidRPr="00020928">
              <w:rPr>
                <w:sz w:val="26"/>
                <w:szCs w:val="26"/>
              </w:rPr>
              <w:t xml:space="preserve"> України</w:t>
            </w:r>
          </w:p>
          <w:p w:rsidR="00D02398" w:rsidRPr="00020928" w:rsidRDefault="00D02398" w:rsidP="00BB4AA9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02398" w:rsidRPr="00020928" w:rsidRDefault="00D02398" w:rsidP="00BB4AA9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020928" w:rsidRPr="00020928" w:rsidTr="008C7DAF">
        <w:tc>
          <w:tcPr>
            <w:tcW w:w="710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10.</w:t>
            </w:r>
          </w:p>
        </w:tc>
        <w:tc>
          <w:tcPr>
            <w:tcW w:w="7683" w:type="dxa"/>
            <w:shd w:val="clear" w:color="auto" w:fill="auto"/>
          </w:tcPr>
          <w:p w:rsidR="00020928" w:rsidRPr="00020928" w:rsidRDefault="00020928" w:rsidP="00BB4AA9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Проведення засідань робочих органів Громадської ради</w:t>
            </w:r>
          </w:p>
          <w:p w:rsidR="00020928" w:rsidRPr="00020928" w:rsidRDefault="00020928" w:rsidP="00BB4AA9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20928" w:rsidRPr="00020928" w:rsidRDefault="00020928" w:rsidP="00BB4AA9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020928" w:rsidRPr="00020928" w:rsidTr="008C7DAF">
        <w:tc>
          <w:tcPr>
            <w:tcW w:w="710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11.</w:t>
            </w:r>
          </w:p>
        </w:tc>
        <w:tc>
          <w:tcPr>
            <w:tcW w:w="7683" w:type="dxa"/>
            <w:shd w:val="clear" w:color="auto" w:fill="auto"/>
          </w:tcPr>
          <w:p w:rsidR="00020928" w:rsidRPr="00020928" w:rsidRDefault="00020928" w:rsidP="00BB4AA9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 xml:space="preserve">Подання </w:t>
            </w:r>
            <w:proofErr w:type="spellStart"/>
            <w:r w:rsidRPr="00020928">
              <w:rPr>
                <w:sz w:val="26"/>
                <w:szCs w:val="26"/>
              </w:rPr>
              <w:t>Держгеонадрам</w:t>
            </w:r>
            <w:proofErr w:type="spellEnd"/>
            <w:r w:rsidRPr="00020928">
              <w:rPr>
                <w:sz w:val="26"/>
                <w:szCs w:val="26"/>
              </w:rPr>
              <w:t xml:space="preserve"> України пропозицій щодо вирішення питань, що мають важливе суспільне значення</w:t>
            </w:r>
          </w:p>
          <w:p w:rsidR="00020928" w:rsidRPr="00020928" w:rsidRDefault="00020928" w:rsidP="00BB4AA9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20928" w:rsidRPr="00020928" w:rsidRDefault="00020928" w:rsidP="00BB4AA9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020928" w:rsidRPr="00020928" w:rsidTr="008C7DAF">
        <w:tc>
          <w:tcPr>
            <w:tcW w:w="710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12.</w:t>
            </w:r>
          </w:p>
        </w:tc>
        <w:tc>
          <w:tcPr>
            <w:tcW w:w="7683" w:type="dxa"/>
            <w:shd w:val="clear" w:color="auto" w:fill="auto"/>
          </w:tcPr>
          <w:p w:rsidR="00020928" w:rsidRDefault="00020928" w:rsidP="00BB4AA9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Висвітлення діяльності Держгеонадр України на офіційному веб-сайті Держгеонадр України</w:t>
            </w:r>
          </w:p>
          <w:p w:rsidR="00020928" w:rsidRPr="00020928" w:rsidRDefault="00020928" w:rsidP="00BB4AA9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20928" w:rsidRPr="00020928" w:rsidRDefault="00020928" w:rsidP="00BB4AA9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протягом року</w:t>
            </w:r>
          </w:p>
        </w:tc>
      </w:tr>
      <w:tr w:rsidR="00020928" w:rsidRPr="00020928" w:rsidTr="008C7DAF">
        <w:tc>
          <w:tcPr>
            <w:tcW w:w="710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13.</w:t>
            </w:r>
          </w:p>
        </w:tc>
        <w:tc>
          <w:tcPr>
            <w:tcW w:w="7683" w:type="dxa"/>
            <w:shd w:val="clear" w:color="auto" w:fill="auto"/>
          </w:tcPr>
          <w:p w:rsidR="00020928" w:rsidRPr="00020928" w:rsidRDefault="00020928" w:rsidP="00020928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 xml:space="preserve">Затвердження плану роботи Громадської ради при </w:t>
            </w:r>
            <w:proofErr w:type="spellStart"/>
            <w:r w:rsidRPr="00020928">
              <w:rPr>
                <w:sz w:val="26"/>
                <w:szCs w:val="26"/>
              </w:rPr>
              <w:t>Держгеонадрах</w:t>
            </w:r>
            <w:proofErr w:type="spellEnd"/>
            <w:r w:rsidRPr="00020928">
              <w:rPr>
                <w:sz w:val="26"/>
                <w:szCs w:val="26"/>
              </w:rPr>
              <w:t xml:space="preserve"> України на 2017 рік</w:t>
            </w:r>
          </w:p>
          <w:p w:rsidR="00020928" w:rsidRPr="00020928" w:rsidRDefault="00020928" w:rsidP="00020928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  <w:lang w:val="en-US"/>
              </w:rPr>
            </w:pPr>
            <w:r w:rsidRPr="00020928">
              <w:rPr>
                <w:sz w:val="26"/>
                <w:szCs w:val="26"/>
              </w:rPr>
              <w:t>І</w:t>
            </w:r>
            <w:r w:rsidRPr="00020928">
              <w:rPr>
                <w:sz w:val="26"/>
                <w:szCs w:val="26"/>
                <w:lang w:val="en-US"/>
              </w:rPr>
              <w:t>V</w:t>
            </w:r>
          </w:p>
        </w:tc>
      </w:tr>
      <w:tr w:rsidR="00020928" w:rsidRPr="00020928" w:rsidTr="008C7DAF">
        <w:tc>
          <w:tcPr>
            <w:tcW w:w="710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7683" w:type="dxa"/>
            <w:shd w:val="clear" w:color="auto" w:fill="auto"/>
          </w:tcPr>
          <w:p w:rsidR="00020928" w:rsidRPr="00020928" w:rsidRDefault="00020928" w:rsidP="00020928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Обговорення Орієнтовного плану проведення консультацій з громадськістю на 2017 рік</w:t>
            </w:r>
          </w:p>
          <w:p w:rsidR="00020928" w:rsidRPr="00020928" w:rsidRDefault="00020928" w:rsidP="00020928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  <w:lang w:val="en-US"/>
              </w:rPr>
            </w:pPr>
            <w:r w:rsidRPr="00020928">
              <w:rPr>
                <w:sz w:val="26"/>
                <w:szCs w:val="26"/>
              </w:rPr>
              <w:t>І</w:t>
            </w:r>
            <w:r w:rsidRPr="00020928">
              <w:rPr>
                <w:sz w:val="26"/>
                <w:szCs w:val="26"/>
                <w:lang w:val="en-US"/>
              </w:rPr>
              <w:t>V</w:t>
            </w:r>
          </w:p>
        </w:tc>
      </w:tr>
      <w:tr w:rsidR="00020928" w:rsidRPr="00020928" w:rsidTr="008C7DAF">
        <w:tc>
          <w:tcPr>
            <w:tcW w:w="710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15</w:t>
            </w:r>
          </w:p>
        </w:tc>
        <w:tc>
          <w:tcPr>
            <w:tcW w:w="7683" w:type="dxa"/>
            <w:shd w:val="clear" w:color="auto" w:fill="auto"/>
          </w:tcPr>
          <w:p w:rsidR="00020928" w:rsidRPr="00020928" w:rsidRDefault="00020928" w:rsidP="00020928">
            <w:pPr>
              <w:pStyle w:val="a3"/>
              <w:jc w:val="left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 xml:space="preserve">Затвердження щоквартальних планів роботи Громадської ради при </w:t>
            </w:r>
            <w:proofErr w:type="spellStart"/>
            <w:r w:rsidRPr="00020928">
              <w:rPr>
                <w:sz w:val="26"/>
                <w:szCs w:val="26"/>
              </w:rPr>
              <w:t>Держгеонадрах</w:t>
            </w:r>
            <w:proofErr w:type="spellEnd"/>
            <w:r w:rsidRPr="00020928">
              <w:rPr>
                <w:sz w:val="26"/>
                <w:szCs w:val="26"/>
              </w:rPr>
              <w:t xml:space="preserve"> України </w:t>
            </w:r>
          </w:p>
          <w:p w:rsidR="00020928" w:rsidRPr="00020928" w:rsidRDefault="00020928" w:rsidP="00020928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20928" w:rsidRPr="00020928" w:rsidRDefault="00020928" w:rsidP="00020928">
            <w:pPr>
              <w:jc w:val="center"/>
              <w:rPr>
                <w:sz w:val="26"/>
                <w:szCs w:val="26"/>
              </w:rPr>
            </w:pPr>
            <w:r w:rsidRPr="00020928">
              <w:rPr>
                <w:sz w:val="26"/>
                <w:szCs w:val="26"/>
              </w:rPr>
              <w:t>щокварталу</w:t>
            </w:r>
          </w:p>
        </w:tc>
      </w:tr>
    </w:tbl>
    <w:p w:rsidR="008557AB" w:rsidRPr="00020928" w:rsidRDefault="008557AB" w:rsidP="00020928">
      <w:pPr>
        <w:rPr>
          <w:sz w:val="26"/>
          <w:szCs w:val="26"/>
        </w:rPr>
      </w:pPr>
    </w:p>
    <w:sectPr w:rsidR="008557AB" w:rsidRPr="00020928" w:rsidSect="00AE3959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EB" w:rsidRDefault="000473EB">
      <w:r>
        <w:separator/>
      </w:r>
    </w:p>
  </w:endnote>
  <w:endnote w:type="continuationSeparator" w:id="0">
    <w:p w:rsidR="000473EB" w:rsidRDefault="0004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59" w:rsidRDefault="00013CF5" w:rsidP="00AE3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959" w:rsidRDefault="000473EB" w:rsidP="00AE395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59" w:rsidRDefault="000473EB" w:rsidP="00AE39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EB" w:rsidRDefault="000473EB">
      <w:r>
        <w:separator/>
      </w:r>
    </w:p>
  </w:footnote>
  <w:footnote w:type="continuationSeparator" w:id="0">
    <w:p w:rsidR="000473EB" w:rsidRDefault="0004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BA"/>
    <w:rsid w:val="00013CF5"/>
    <w:rsid w:val="00020928"/>
    <w:rsid w:val="000473EB"/>
    <w:rsid w:val="000F7D15"/>
    <w:rsid w:val="008557AB"/>
    <w:rsid w:val="008C7DAF"/>
    <w:rsid w:val="00D02398"/>
    <w:rsid w:val="00D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57204-E1D0-472A-9BBF-C76DD0CD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2BA"/>
    <w:pPr>
      <w:jc w:val="center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D772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77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77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7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2</cp:revision>
  <dcterms:created xsi:type="dcterms:W3CDTF">2015-12-10T15:13:00Z</dcterms:created>
  <dcterms:modified xsi:type="dcterms:W3CDTF">2016-01-14T15:26:00Z</dcterms:modified>
</cp:coreProperties>
</file>