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AF" w:rsidRPr="00E126F1" w:rsidRDefault="006F2EB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C3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7F7" w:rsidRPr="002C3A7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69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</w:t>
      </w:r>
      <w:r w:rsidR="00AF67F7" w:rsidRPr="002C3A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C3A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E126F1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proofErr w:type="spellStart"/>
      <w:r w:rsidR="00AF67F7" w:rsidRPr="002C3A72">
        <w:rPr>
          <w:rFonts w:ascii="Times New Roman" w:hAnsi="Times New Roman" w:cs="Times New Roman"/>
          <w:b/>
          <w:sz w:val="24"/>
          <w:szCs w:val="24"/>
        </w:rPr>
        <w:t>Затвердж</w:t>
      </w:r>
      <w:r w:rsidR="00E126F1">
        <w:rPr>
          <w:rFonts w:ascii="Times New Roman" w:hAnsi="Times New Roman" w:cs="Times New Roman"/>
          <w:b/>
          <w:sz w:val="24"/>
          <w:szCs w:val="24"/>
          <w:lang w:val="uk-UA"/>
        </w:rPr>
        <w:t>ую</w:t>
      </w:r>
      <w:proofErr w:type="spellEnd"/>
      <w:r w:rsidR="00E126F1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F67F7" w:rsidRPr="002C3A72" w:rsidRDefault="00AF67F7" w:rsidP="00AF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2C3A72">
        <w:rPr>
          <w:rFonts w:ascii="Times New Roman" w:hAnsi="Times New Roman" w:cs="Times New Roman"/>
          <w:sz w:val="24"/>
          <w:szCs w:val="24"/>
        </w:rPr>
        <w:t xml:space="preserve"> </w:t>
      </w:r>
      <w:r w:rsidR="00AA69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C3A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F67F7" w:rsidRPr="002C3A72" w:rsidRDefault="00AF67F7" w:rsidP="00AF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AA69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Pr="002C3A72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AF67F7" w:rsidRPr="002C3A72" w:rsidRDefault="00AF67F7" w:rsidP="00AF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AA69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C3A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03226" w:rsidRPr="002C3A72" w:rsidRDefault="00AF67F7" w:rsidP="002C3A7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C3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AA69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2C3A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3A72">
        <w:rPr>
          <w:rFonts w:ascii="Times New Roman" w:hAnsi="Times New Roman" w:cs="Times New Roman"/>
          <w:sz w:val="24"/>
          <w:szCs w:val="24"/>
        </w:rPr>
        <w:t>«___» ______________201</w:t>
      </w:r>
      <w:r w:rsidR="00AA699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C3A72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AF67F7" w:rsidRDefault="00AF67F7" w:rsidP="00AF67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4695C" w:rsidRPr="00A4695C" w:rsidRDefault="00A4695C" w:rsidP="00AF67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F67F7" w:rsidRDefault="00AF67F7" w:rsidP="00AF67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201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C3A72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</w:t>
      </w:r>
      <w:r w:rsidRPr="00742016">
        <w:rPr>
          <w:rFonts w:ascii="Times New Roman" w:hAnsi="Times New Roman" w:cs="Times New Roman"/>
          <w:sz w:val="20"/>
          <w:szCs w:val="20"/>
        </w:rPr>
        <w:t xml:space="preserve">  </w:t>
      </w:r>
      <w:r w:rsidRPr="002C3A72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C3A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3A72">
        <w:rPr>
          <w:rFonts w:ascii="Times New Roman" w:hAnsi="Times New Roman" w:cs="Times New Roman"/>
          <w:b/>
          <w:i/>
          <w:sz w:val="24"/>
          <w:szCs w:val="24"/>
        </w:rPr>
        <w:t>проведення</w:t>
      </w:r>
      <w:proofErr w:type="spellEnd"/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2C3A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C3A72">
        <w:rPr>
          <w:rFonts w:ascii="Times New Roman" w:hAnsi="Times New Roman" w:cs="Times New Roman"/>
          <w:b/>
          <w:i/>
          <w:sz w:val="24"/>
          <w:szCs w:val="24"/>
        </w:rPr>
        <w:t>внутр</w:t>
      </w:r>
      <w:proofErr w:type="spellEnd"/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proofErr w:type="spellStart"/>
      <w:r w:rsidRPr="002C3A72">
        <w:rPr>
          <w:rFonts w:ascii="Times New Roman" w:hAnsi="Times New Roman" w:cs="Times New Roman"/>
          <w:b/>
          <w:i/>
          <w:sz w:val="24"/>
          <w:szCs w:val="24"/>
        </w:rPr>
        <w:t>шн</w:t>
      </w:r>
      <w:proofErr w:type="spellEnd"/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2C3A72">
        <w:rPr>
          <w:rFonts w:ascii="Times New Roman" w:hAnsi="Times New Roman" w:cs="Times New Roman"/>
          <w:b/>
          <w:i/>
          <w:sz w:val="24"/>
          <w:szCs w:val="24"/>
        </w:rPr>
        <w:t xml:space="preserve">х </w:t>
      </w:r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2C3A72">
        <w:rPr>
          <w:rFonts w:ascii="Times New Roman" w:hAnsi="Times New Roman" w:cs="Times New Roman"/>
          <w:b/>
          <w:i/>
          <w:sz w:val="24"/>
          <w:szCs w:val="24"/>
        </w:rPr>
        <w:t>аудит</w:t>
      </w:r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2C3A7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на </w:t>
      </w:r>
      <w:r w:rsidR="00AA699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  </w:t>
      </w:r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gramStart"/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proofErr w:type="gramEnd"/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івріччя 201</w:t>
      </w:r>
      <w:r w:rsidR="00CA5783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7</w:t>
      </w:r>
      <w:r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</w:t>
      </w:r>
      <w:r w:rsid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2C3A72" w:rsidRPr="002C3A72" w:rsidRDefault="002C3A72" w:rsidP="00AF67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у    Державній службі геології та   надр України</w:t>
      </w:r>
    </w:p>
    <w:p w:rsidR="00AF67F7" w:rsidRPr="00742016" w:rsidRDefault="00AF67F7" w:rsidP="00AF67F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237"/>
        <w:gridCol w:w="4754"/>
        <w:gridCol w:w="2443"/>
        <w:gridCol w:w="2429"/>
        <w:gridCol w:w="2428"/>
      </w:tblGrid>
      <w:tr w:rsidR="00CA5783" w:rsidRPr="00742016" w:rsidTr="00742016">
        <w:tc>
          <w:tcPr>
            <w:tcW w:w="495" w:type="dxa"/>
          </w:tcPr>
          <w:p w:rsidR="00AF67F7" w:rsidRPr="00742016" w:rsidRDefault="00AF67F7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п/</w:t>
            </w:r>
            <w:proofErr w:type="spellStart"/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237" w:type="dxa"/>
          </w:tcPr>
          <w:p w:rsidR="00AF67F7" w:rsidRPr="00742016" w:rsidRDefault="006C7BA6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</w:t>
            </w:r>
            <w:r w:rsidR="00AF67F7"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Напрям внутрішнього аудиту</w:t>
            </w:r>
          </w:p>
        </w:tc>
        <w:tc>
          <w:tcPr>
            <w:tcW w:w="4754" w:type="dxa"/>
          </w:tcPr>
          <w:p w:rsidR="006C7BA6" w:rsidRPr="00742016" w:rsidRDefault="006C7BA6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 </w:t>
            </w:r>
          </w:p>
          <w:p w:rsidR="00AF67F7" w:rsidRPr="00742016" w:rsidRDefault="006C7BA6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Тема внутрішнього аудиту</w:t>
            </w:r>
          </w:p>
        </w:tc>
        <w:tc>
          <w:tcPr>
            <w:tcW w:w="2443" w:type="dxa"/>
          </w:tcPr>
          <w:p w:rsidR="00AF67F7" w:rsidRPr="00742016" w:rsidRDefault="006C7BA6" w:rsidP="00CA57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Найменування місцезнаходження</w:t>
            </w:r>
            <w:r w:rsidR="00CA5783"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установи, в якій проводиться </w:t>
            </w:r>
            <w:proofErr w:type="spellStart"/>
            <w:r w:rsidR="00CA5783"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вутрішній</w:t>
            </w:r>
            <w:proofErr w:type="spellEnd"/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аудит </w:t>
            </w:r>
          </w:p>
        </w:tc>
        <w:tc>
          <w:tcPr>
            <w:tcW w:w="2429" w:type="dxa"/>
          </w:tcPr>
          <w:p w:rsidR="00AF67F7" w:rsidRPr="00742016" w:rsidRDefault="006C7BA6" w:rsidP="00E032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Період діяльності , за який проводиться  внутр. </w:t>
            </w:r>
            <w:r w:rsidR="00E03226"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а</w:t>
            </w: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удит (для фінансового аудиту, </w:t>
            </w:r>
            <w:r w:rsidR="00E03226"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аудиту</w:t>
            </w:r>
            <w:proofErr w:type="spellEnd"/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відповідності)</w:t>
            </w:r>
          </w:p>
        </w:tc>
        <w:tc>
          <w:tcPr>
            <w:tcW w:w="2428" w:type="dxa"/>
          </w:tcPr>
          <w:p w:rsidR="00AF67F7" w:rsidRPr="00742016" w:rsidRDefault="006C7BA6" w:rsidP="006C7B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Період проведення            (півріччя , у якому  планується  початок  та завершення ) внутрішнього аудиту </w:t>
            </w:r>
          </w:p>
        </w:tc>
      </w:tr>
      <w:tr w:rsidR="00CA5783" w:rsidRPr="00742016" w:rsidTr="00742016">
        <w:tc>
          <w:tcPr>
            <w:tcW w:w="495" w:type="dxa"/>
          </w:tcPr>
          <w:p w:rsidR="00AF67F7" w:rsidRPr="00742016" w:rsidRDefault="00AF67F7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237" w:type="dxa"/>
          </w:tcPr>
          <w:p w:rsidR="00AF67F7" w:rsidRPr="00742016" w:rsidRDefault="00AF67F7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2</w:t>
            </w:r>
          </w:p>
        </w:tc>
        <w:tc>
          <w:tcPr>
            <w:tcW w:w="4754" w:type="dxa"/>
          </w:tcPr>
          <w:p w:rsidR="00AF67F7" w:rsidRPr="00742016" w:rsidRDefault="006C7BA6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           3</w:t>
            </w:r>
          </w:p>
        </w:tc>
        <w:tc>
          <w:tcPr>
            <w:tcW w:w="2443" w:type="dxa"/>
          </w:tcPr>
          <w:p w:rsidR="00AF67F7" w:rsidRPr="00742016" w:rsidRDefault="006C7BA6" w:rsidP="006C7BA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4</w:t>
            </w:r>
          </w:p>
        </w:tc>
        <w:tc>
          <w:tcPr>
            <w:tcW w:w="2429" w:type="dxa"/>
          </w:tcPr>
          <w:p w:rsidR="00AF67F7" w:rsidRPr="00742016" w:rsidRDefault="006C7BA6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   5</w:t>
            </w:r>
          </w:p>
        </w:tc>
        <w:tc>
          <w:tcPr>
            <w:tcW w:w="2428" w:type="dxa"/>
          </w:tcPr>
          <w:p w:rsidR="00AF67F7" w:rsidRPr="00742016" w:rsidRDefault="006C7BA6" w:rsidP="00AF67F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       6</w:t>
            </w:r>
          </w:p>
        </w:tc>
      </w:tr>
      <w:tr w:rsidR="00742016" w:rsidRPr="00742016" w:rsidTr="007403AA">
        <w:trPr>
          <w:trHeight w:val="1786"/>
        </w:trPr>
        <w:tc>
          <w:tcPr>
            <w:tcW w:w="495" w:type="dxa"/>
          </w:tcPr>
          <w:p w:rsidR="00742016" w:rsidRP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37" w:type="dxa"/>
          </w:tcPr>
          <w:p w:rsidR="00742016" w:rsidRDefault="00742016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Default="00742016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Default="00742016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Pr="00742016" w:rsidRDefault="008A7300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удит відповідності</w:t>
            </w:r>
          </w:p>
        </w:tc>
        <w:tc>
          <w:tcPr>
            <w:tcW w:w="4754" w:type="dxa"/>
          </w:tcPr>
          <w:p w:rsidR="00B816A8" w:rsidRDefault="00742016" w:rsidP="00B81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Оцінка діяльності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підприємства 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законності та достовірності бухгалтерського обліку в частині  виплати заробітної плати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816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сплати до бюджету;</w:t>
            </w:r>
            <w:r w:rsidR="00814C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причин виникнення та збільшення  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дебіторської та 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кредиторської заборгованості.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742016" w:rsidRDefault="00742016" w:rsidP="00B81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 збереження та використання майна.</w:t>
            </w:r>
          </w:p>
          <w:p w:rsidR="00B816A8" w:rsidRPr="00742016" w:rsidRDefault="00B816A8" w:rsidP="00B816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фінансового плану.</w:t>
            </w:r>
          </w:p>
        </w:tc>
        <w:tc>
          <w:tcPr>
            <w:tcW w:w="2443" w:type="dxa"/>
          </w:tcPr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Казенне підприємство </w:t>
            </w:r>
          </w:p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Кіровгеологія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»,</w:t>
            </w:r>
          </w:p>
          <w:p w:rsidR="00742016" w:rsidRPr="00742016" w:rsidRDefault="00742016" w:rsidP="007420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м. Київ, вул.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Кіквідзе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8/9</w:t>
            </w:r>
          </w:p>
        </w:tc>
        <w:tc>
          <w:tcPr>
            <w:tcW w:w="2429" w:type="dxa"/>
          </w:tcPr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Pr="00742016" w:rsidRDefault="00742016" w:rsidP="007403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01.01.201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-3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28" w:type="dxa"/>
          </w:tcPr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Pr="00742016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півріччя 2017 року</w:t>
            </w:r>
          </w:p>
        </w:tc>
      </w:tr>
      <w:tr w:rsidR="00CA5783" w:rsidRPr="00742016" w:rsidTr="007403AA">
        <w:trPr>
          <w:trHeight w:val="2123"/>
        </w:trPr>
        <w:tc>
          <w:tcPr>
            <w:tcW w:w="495" w:type="dxa"/>
          </w:tcPr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67F7" w:rsidRPr="00742016" w:rsidRDefault="006C7B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37" w:type="dxa"/>
          </w:tcPr>
          <w:p w:rsidR="006414A6" w:rsidRPr="00742016" w:rsidRDefault="006414A6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42016" w:rsidRDefault="00742016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CAE" w:rsidRDefault="00814CAE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4CAE" w:rsidRDefault="00814CAE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67F7" w:rsidRPr="00742016" w:rsidRDefault="008A7300" w:rsidP="006C7BA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6C7BA6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удит відповідності </w:t>
            </w:r>
          </w:p>
        </w:tc>
        <w:tc>
          <w:tcPr>
            <w:tcW w:w="4754" w:type="dxa"/>
          </w:tcPr>
          <w:p w:rsidR="006414A6" w:rsidRPr="00742016" w:rsidRDefault="006414A6" w:rsidP="00E032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695C" w:rsidRDefault="00A4695C" w:rsidP="00A469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86234" w:rsidRDefault="006C7BA6" w:rsidP="004862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Оцінка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діяльності 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Підприємства  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законності та достовірності бухгалтерського обліку</w:t>
            </w:r>
            <w:r w:rsidR="00A4695C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частині  виплати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695C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заробітної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695C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плати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A4695C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розрахунк</w:t>
            </w:r>
            <w:r w:rsidR="00486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</w:t>
            </w:r>
            <w:r w:rsidR="00E03226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</w:t>
            </w:r>
            <w:r w:rsidR="00486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причини </w:t>
            </w:r>
            <w:r w:rsidR="00E03226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збільшення заборгованості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 збереження</w:t>
            </w:r>
            <w:r w:rsidR="004862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використання 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майна.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F67F7" w:rsidRPr="00742016" w:rsidRDefault="002C3A72" w:rsidP="004862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фінансового плану.</w:t>
            </w:r>
          </w:p>
        </w:tc>
        <w:tc>
          <w:tcPr>
            <w:tcW w:w="2443" w:type="dxa"/>
          </w:tcPr>
          <w:p w:rsidR="00AF67F7" w:rsidRPr="00742016" w:rsidRDefault="00AF67F7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3A72" w:rsidRDefault="0074201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Причорномор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ське державне регіональне геологічне підприємство, </w:t>
            </w:r>
          </w:p>
          <w:p w:rsidR="002C3A72" w:rsidRPr="00742016" w:rsidRDefault="007403AA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Одеса, вул.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25-ої</w:t>
            </w:r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469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Чапає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вської</w:t>
            </w:r>
            <w:proofErr w:type="spellEnd"/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дивізії, 1</w:t>
            </w: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03226" w:rsidRPr="00742016" w:rsidRDefault="00E0322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29" w:type="dxa"/>
          </w:tcPr>
          <w:p w:rsidR="00E03226" w:rsidRPr="00742016" w:rsidRDefault="00E0322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F67F7" w:rsidRPr="00742016" w:rsidRDefault="00E03226" w:rsidP="007403A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01.0</w:t>
            </w:r>
            <w:r w:rsidR="00CA5783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A7C7C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 w:rsidR="002C3A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2A7C7C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CA5783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A5783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</w:t>
            </w:r>
            <w:r w:rsidR="00CA5783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28" w:type="dxa"/>
          </w:tcPr>
          <w:p w:rsidR="00AF67F7" w:rsidRPr="00742016" w:rsidRDefault="00AF67F7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C7B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14A6" w:rsidRPr="00742016" w:rsidRDefault="006414A6" w:rsidP="00AF67F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C7BA6" w:rsidRPr="00742016" w:rsidRDefault="006C7BA6" w:rsidP="00CA57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7403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півріччя 201</w:t>
            </w:r>
            <w:r w:rsidR="00CA5783"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7420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року</w:t>
            </w:r>
          </w:p>
        </w:tc>
      </w:tr>
    </w:tbl>
    <w:p w:rsidR="00742016" w:rsidRDefault="00742016" w:rsidP="00AF67F7">
      <w:pPr>
        <w:spacing w:after="0"/>
        <w:rPr>
          <w:rFonts w:ascii="Times New Roman" w:hAnsi="Times New Roman" w:cs="Times New Roman"/>
          <w:b/>
          <w:i/>
          <w:lang w:val="uk-UA"/>
        </w:rPr>
      </w:pPr>
    </w:p>
    <w:p w:rsidR="00E03226" w:rsidRPr="002C3A72" w:rsidRDefault="00742016" w:rsidP="00AF67F7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Завідувач Сектору</w:t>
      </w:r>
      <w:r w:rsidR="00E03226" w:rsidRPr="00CA5783">
        <w:rPr>
          <w:rFonts w:ascii="Times New Roman" w:hAnsi="Times New Roman" w:cs="Times New Roman"/>
          <w:b/>
          <w:i/>
          <w:lang w:val="uk-UA"/>
        </w:rPr>
        <w:t xml:space="preserve"> внутрішнього </w:t>
      </w:r>
      <w:r w:rsidR="00E03226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аудиту                                                                   </w:t>
      </w:r>
      <w:r w:rsidR="006414A6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</w:t>
      </w:r>
      <w:r w:rsidR="00E03226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</w:t>
      </w:r>
      <w:r w:rsidR="002C3A72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="00E03226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.О. </w:t>
      </w:r>
      <w:proofErr w:type="spellStart"/>
      <w:r w:rsidR="00E03226" w:rsidRPr="002C3A72">
        <w:rPr>
          <w:rFonts w:ascii="Times New Roman" w:hAnsi="Times New Roman" w:cs="Times New Roman"/>
          <w:b/>
          <w:i/>
          <w:sz w:val="24"/>
          <w:szCs w:val="24"/>
          <w:lang w:val="uk-UA"/>
        </w:rPr>
        <w:t>Засімова</w:t>
      </w:r>
      <w:proofErr w:type="spellEnd"/>
    </w:p>
    <w:sectPr w:rsidR="00E03226" w:rsidRPr="002C3A72" w:rsidSect="00AF67F7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F7"/>
    <w:rsid w:val="00003693"/>
    <w:rsid w:val="0000383F"/>
    <w:rsid w:val="000158EA"/>
    <w:rsid w:val="00025E06"/>
    <w:rsid w:val="000316DF"/>
    <w:rsid w:val="0003176A"/>
    <w:rsid w:val="00031DF1"/>
    <w:rsid w:val="00033624"/>
    <w:rsid w:val="000439A3"/>
    <w:rsid w:val="000478D6"/>
    <w:rsid w:val="00051A0B"/>
    <w:rsid w:val="00053776"/>
    <w:rsid w:val="0006424C"/>
    <w:rsid w:val="00064848"/>
    <w:rsid w:val="0007302F"/>
    <w:rsid w:val="0007608E"/>
    <w:rsid w:val="000814A5"/>
    <w:rsid w:val="00085ADA"/>
    <w:rsid w:val="00091183"/>
    <w:rsid w:val="0009669F"/>
    <w:rsid w:val="000A09BE"/>
    <w:rsid w:val="000A1BC8"/>
    <w:rsid w:val="000A38A9"/>
    <w:rsid w:val="000B1B54"/>
    <w:rsid w:val="000B2D22"/>
    <w:rsid w:val="000B2EF0"/>
    <w:rsid w:val="000B43AE"/>
    <w:rsid w:val="000B7F56"/>
    <w:rsid w:val="000C501D"/>
    <w:rsid w:val="000D1131"/>
    <w:rsid w:val="000D5065"/>
    <w:rsid w:val="000E1E7F"/>
    <w:rsid w:val="000F2D81"/>
    <w:rsid w:val="000F61B1"/>
    <w:rsid w:val="001036AA"/>
    <w:rsid w:val="001105C6"/>
    <w:rsid w:val="0011152D"/>
    <w:rsid w:val="00111E47"/>
    <w:rsid w:val="00112892"/>
    <w:rsid w:val="00115B71"/>
    <w:rsid w:val="00120471"/>
    <w:rsid w:val="00123E4B"/>
    <w:rsid w:val="00125D36"/>
    <w:rsid w:val="00131372"/>
    <w:rsid w:val="00142AA8"/>
    <w:rsid w:val="001458B0"/>
    <w:rsid w:val="00150476"/>
    <w:rsid w:val="00160D81"/>
    <w:rsid w:val="00172088"/>
    <w:rsid w:val="001722EA"/>
    <w:rsid w:val="0017352A"/>
    <w:rsid w:val="00175B8D"/>
    <w:rsid w:val="001772CC"/>
    <w:rsid w:val="00186579"/>
    <w:rsid w:val="0018684C"/>
    <w:rsid w:val="00193C26"/>
    <w:rsid w:val="001976CF"/>
    <w:rsid w:val="001A4288"/>
    <w:rsid w:val="001B4A1D"/>
    <w:rsid w:val="001B4B25"/>
    <w:rsid w:val="001D299C"/>
    <w:rsid w:val="001F2528"/>
    <w:rsid w:val="001F4B9E"/>
    <w:rsid w:val="0020001F"/>
    <w:rsid w:val="00204A65"/>
    <w:rsid w:val="00205355"/>
    <w:rsid w:val="00205410"/>
    <w:rsid w:val="002120D0"/>
    <w:rsid w:val="00213753"/>
    <w:rsid w:val="00217EF3"/>
    <w:rsid w:val="002226C3"/>
    <w:rsid w:val="00222935"/>
    <w:rsid w:val="0022339D"/>
    <w:rsid w:val="0022409D"/>
    <w:rsid w:val="00231666"/>
    <w:rsid w:val="00240DFD"/>
    <w:rsid w:val="00242875"/>
    <w:rsid w:val="002442DF"/>
    <w:rsid w:val="002479F5"/>
    <w:rsid w:val="00247BA0"/>
    <w:rsid w:val="00253AB4"/>
    <w:rsid w:val="00255A45"/>
    <w:rsid w:val="00256CCD"/>
    <w:rsid w:val="00257E01"/>
    <w:rsid w:val="00263AE7"/>
    <w:rsid w:val="0026588C"/>
    <w:rsid w:val="00266148"/>
    <w:rsid w:val="002675A7"/>
    <w:rsid w:val="0028348A"/>
    <w:rsid w:val="00284AFA"/>
    <w:rsid w:val="0029037E"/>
    <w:rsid w:val="00290996"/>
    <w:rsid w:val="00293B2A"/>
    <w:rsid w:val="00293DC9"/>
    <w:rsid w:val="00297F80"/>
    <w:rsid w:val="002A2115"/>
    <w:rsid w:val="002A7C7C"/>
    <w:rsid w:val="002B04BF"/>
    <w:rsid w:val="002B2BE1"/>
    <w:rsid w:val="002C1B34"/>
    <w:rsid w:val="002C3A72"/>
    <w:rsid w:val="002D3EAB"/>
    <w:rsid w:val="002E5066"/>
    <w:rsid w:val="002E713D"/>
    <w:rsid w:val="002F5A42"/>
    <w:rsid w:val="00302599"/>
    <w:rsid w:val="0031114A"/>
    <w:rsid w:val="00313ED3"/>
    <w:rsid w:val="00326F74"/>
    <w:rsid w:val="00332649"/>
    <w:rsid w:val="0033433B"/>
    <w:rsid w:val="00337762"/>
    <w:rsid w:val="0034494B"/>
    <w:rsid w:val="00344E51"/>
    <w:rsid w:val="00361C2F"/>
    <w:rsid w:val="003742CA"/>
    <w:rsid w:val="0037754E"/>
    <w:rsid w:val="0038586E"/>
    <w:rsid w:val="00396E6B"/>
    <w:rsid w:val="003A3D6D"/>
    <w:rsid w:val="003A7DD9"/>
    <w:rsid w:val="003B18A7"/>
    <w:rsid w:val="003B210E"/>
    <w:rsid w:val="003B328F"/>
    <w:rsid w:val="003B35D3"/>
    <w:rsid w:val="003B618E"/>
    <w:rsid w:val="003C1BE4"/>
    <w:rsid w:val="003C1D7D"/>
    <w:rsid w:val="003D2F07"/>
    <w:rsid w:val="003D6646"/>
    <w:rsid w:val="003E10EF"/>
    <w:rsid w:val="00400ED9"/>
    <w:rsid w:val="00402AB0"/>
    <w:rsid w:val="00406D37"/>
    <w:rsid w:val="00406E55"/>
    <w:rsid w:val="004132C2"/>
    <w:rsid w:val="0041411F"/>
    <w:rsid w:val="004162F0"/>
    <w:rsid w:val="004163EB"/>
    <w:rsid w:val="00425EA5"/>
    <w:rsid w:val="00426222"/>
    <w:rsid w:val="00433F20"/>
    <w:rsid w:val="0044411F"/>
    <w:rsid w:val="0044491C"/>
    <w:rsid w:val="00450873"/>
    <w:rsid w:val="00455976"/>
    <w:rsid w:val="00455FDC"/>
    <w:rsid w:val="00456AC6"/>
    <w:rsid w:val="0046147E"/>
    <w:rsid w:val="00467A78"/>
    <w:rsid w:val="00477CBD"/>
    <w:rsid w:val="00481F30"/>
    <w:rsid w:val="00484251"/>
    <w:rsid w:val="00486234"/>
    <w:rsid w:val="00491CAA"/>
    <w:rsid w:val="00492651"/>
    <w:rsid w:val="00494628"/>
    <w:rsid w:val="00497ED1"/>
    <w:rsid w:val="004A58D9"/>
    <w:rsid w:val="004B4DE9"/>
    <w:rsid w:val="004C1425"/>
    <w:rsid w:val="004D36EC"/>
    <w:rsid w:val="004D74BD"/>
    <w:rsid w:val="004D7511"/>
    <w:rsid w:val="004D7619"/>
    <w:rsid w:val="004E03E8"/>
    <w:rsid w:val="004E3F21"/>
    <w:rsid w:val="004E68C5"/>
    <w:rsid w:val="004F0E0C"/>
    <w:rsid w:val="00500E65"/>
    <w:rsid w:val="005037E5"/>
    <w:rsid w:val="00513180"/>
    <w:rsid w:val="00514656"/>
    <w:rsid w:val="00515588"/>
    <w:rsid w:val="00515932"/>
    <w:rsid w:val="00517956"/>
    <w:rsid w:val="00531557"/>
    <w:rsid w:val="0053516F"/>
    <w:rsid w:val="005421EF"/>
    <w:rsid w:val="00542C00"/>
    <w:rsid w:val="005463B1"/>
    <w:rsid w:val="00552829"/>
    <w:rsid w:val="005779D4"/>
    <w:rsid w:val="00581BF8"/>
    <w:rsid w:val="005824B8"/>
    <w:rsid w:val="005828A7"/>
    <w:rsid w:val="00593F00"/>
    <w:rsid w:val="005C0874"/>
    <w:rsid w:val="005C1849"/>
    <w:rsid w:val="005D2760"/>
    <w:rsid w:val="005D34A8"/>
    <w:rsid w:val="005D3C1D"/>
    <w:rsid w:val="005D4117"/>
    <w:rsid w:val="005E2D1B"/>
    <w:rsid w:val="005F64CD"/>
    <w:rsid w:val="00630363"/>
    <w:rsid w:val="0063681F"/>
    <w:rsid w:val="006414A6"/>
    <w:rsid w:val="00641909"/>
    <w:rsid w:val="0064201D"/>
    <w:rsid w:val="00642C85"/>
    <w:rsid w:val="006479ED"/>
    <w:rsid w:val="00663891"/>
    <w:rsid w:val="00665D6E"/>
    <w:rsid w:val="006671D6"/>
    <w:rsid w:val="006672D5"/>
    <w:rsid w:val="00673F30"/>
    <w:rsid w:val="00674679"/>
    <w:rsid w:val="006850F0"/>
    <w:rsid w:val="006A6623"/>
    <w:rsid w:val="006A6940"/>
    <w:rsid w:val="006B049C"/>
    <w:rsid w:val="006B5415"/>
    <w:rsid w:val="006B79C7"/>
    <w:rsid w:val="006C7BA6"/>
    <w:rsid w:val="006E4BE8"/>
    <w:rsid w:val="006E6FCE"/>
    <w:rsid w:val="006F2EB0"/>
    <w:rsid w:val="006F3E29"/>
    <w:rsid w:val="007057EA"/>
    <w:rsid w:val="00707F01"/>
    <w:rsid w:val="00713525"/>
    <w:rsid w:val="00717D3F"/>
    <w:rsid w:val="00721183"/>
    <w:rsid w:val="00721279"/>
    <w:rsid w:val="00722625"/>
    <w:rsid w:val="00723E2F"/>
    <w:rsid w:val="00724AB7"/>
    <w:rsid w:val="00727B4A"/>
    <w:rsid w:val="007320C5"/>
    <w:rsid w:val="007346E1"/>
    <w:rsid w:val="007403AA"/>
    <w:rsid w:val="00742016"/>
    <w:rsid w:val="007547BD"/>
    <w:rsid w:val="00764799"/>
    <w:rsid w:val="007709CC"/>
    <w:rsid w:val="007859D4"/>
    <w:rsid w:val="00785E72"/>
    <w:rsid w:val="00786A68"/>
    <w:rsid w:val="007875EB"/>
    <w:rsid w:val="007875ED"/>
    <w:rsid w:val="00795299"/>
    <w:rsid w:val="00796F90"/>
    <w:rsid w:val="00797A82"/>
    <w:rsid w:val="00797D99"/>
    <w:rsid w:val="007A120C"/>
    <w:rsid w:val="007A46D8"/>
    <w:rsid w:val="007A543E"/>
    <w:rsid w:val="007A7ADF"/>
    <w:rsid w:val="007A7C3C"/>
    <w:rsid w:val="007B2937"/>
    <w:rsid w:val="007B7AE4"/>
    <w:rsid w:val="007C535E"/>
    <w:rsid w:val="007C556B"/>
    <w:rsid w:val="007D32BE"/>
    <w:rsid w:val="007E059F"/>
    <w:rsid w:val="007E0F12"/>
    <w:rsid w:val="007E78F8"/>
    <w:rsid w:val="007F1699"/>
    <w:rsid w:val="007F3B0F"/>
    <w:rsid w:val="007F66B0"/>
    <w:rsid w:val="007F7BE3"/>
    <w:rsid w:val="008018A9"/>
    <w:rsid w:val="0080287D"/>
    <w:rsid w:val="008047EB"/>
    <w:rsid w:val="00812284"/>
    <w:rsid w:val="00814CAE"/>
    <w:rsid w:val="0081502E"/>
    <w:rsid w:val="00816AEC"/>
    <w:rsid w:val="008319E2"/>
    <w:rsid w:val="00833274"/>
    <w:rsid w:val="00836789"/>
    <w:rsid w:val="0084710D"/>
    <w:rsid w:val="0084798E"/>
    <w:rsid w:val="0085123B"/>
    <w:rsid w:val="0085357D"/>
    <w:rsid w:val="00861DF5"/>
    <w:rsid w:val="00863896"/>
    <w:rsid w:val="00882625"/>
    <w:rsid w:val="0089116A"/>
    <w:rsid w:val="00892256"/>
    <w:rsid w:val="00893869"/>
    <w:rsid w:val="008956CC"/>
    <w:rsid w:val="008A3373"/>
    <w:rsid w:val="008A7300"/>
    <w:rsid w:val="008B305C"/>
    <w:rsid w:val="008B3B62"/>
    <w:rsid w:val="008B4C53"/>
    <w:rsid w:val="008C3999"/>
    <w:rsid w:val="008C4B1C"/>
    <w:rsid w:val="008D0E43"/>
    <w:rsid w:val="008D283B"/>
    <w:rsid w:val="008D552B"/>
    <w:rsid w:val="008E1499"/>
    <w:rsid w:val="008E4077"/>
    <w:rsid w:val="008F2822"/>
    <w:rsid w:val="008F75BB"/>
    <w:rsid w:val="008F7AF2"/>
    <w:rsid w:val="00903651"/>
    <w:rsid w:val="009135E3"/>
    <w:rsid w:val="00920F15"/>
    <w:rsid w:val="0093029F"/>
    <w:rsid w:val="00931822"/>
    <w:rsid w:val="00934CF7"/>
    <w:rsid w:val="00944BA2"/>
    <w:rsid w:val="00945093"/>
    <w:rsid w:val="00946DB1"/>
    <w:rsid w:val="00957063"/>
    <w:rsid w:val="00973A50"/>
    <w:rsid w:val="00977B41"/>
    <w:rsid w:val="00980306"/>
    <w:rsid w:val="00986BF7"/>
    <w:rsid w:val="00992463"/>
    <w:rsid w:val="0099430C"/>
    <w:rsid w:val="00995422"/>
    <w:rsid w:val="009959DE"/>
    <w:rsid w:val="009A1D89"/>
    <w:rsid w:val="009A5EEE"/>
    <w:rsid w:val="009A7234"/>
    <w:rsid w:val="009B7004"/>
    <w:rsid w:val="009C147D"/>
    <w:rsid w:val="009C220D"/>
    <w:rsid w:val="009C7A28"/>
    <w:rsid w:val="009E2EFD"/>
    <w:rsid w:val="009E38B2"/>
    <w:rsid w:val="009E3BB3"/>
    <w:rsid w:val="009E4470"/>
    <w:rsid w:val="009E53D9"/>
    <w:rsid w:val="009F4502"/>
    <w:rsid w:val="009F7E91"/>
    <w:rsid w:val="00A00605"/>
    <w:rsid w:val="00A07D95"/>
    <w:rsid w:val="00A11F16"/>
    <w:rsid w:val="00A20396"/>
    <w:rsid w:val="00A220C8"/>
    <w:rsid w:val="00A300F0"/>
    <w:rsid w:val="00A36CD3"/>
    <w:rsid w:val="00A4695C"/>
    <w:rsid w:val="00A52CA7"/>
    <w:rsid w:val="00A5436C"/>
    <w:rsid w:val="00A73602"/>
    <w:rsid w:val="00A77632"/>
    <w:rsid w:val="00A803AA"/>
    <w:rsid w:val="00A82C2C"/>
    <w:rsid w:val="00A872F2"/>
    <w:rsid w:val="00A87848"/>
    <w:rsid w:val="00A9073F"/>
    <w:rsid w:val="00AA0BF0"/>
    <w:rsid w:val="00AA10D8"/>
    <w:rsid w:val="00AA393A"/>
    <w:rsid w:val="00AA6992"/>
    <w:rsid w:val="00AB0DAF"/>
    <w:rsid w:val="00AE4638"/>
    <w:rsid w:val="00AF4FF7"/>
    <w:rsid w:val="00AF67F7"/>
    <w:rsid w:val="00B036A4"/>
    <w:rsid w:val="00B05119"/>
    <w:rsid w:val="00B072DF"/>
    <w:rsid w:val="00B17909"/>
    <w:rsid w:val="00B2030F"/>
    <w:rsid w:val="00B244E3"/>
    <w:rsid w:val="00B24FE2"/>
    <w:rsid w:val="00B40559"/>
    <w:rsid w:val="00B6397F"/>
    <w:rsid w:val="00B6761E"/>
    <w:rsid w:val="00B72D60"/>
    <w:rsid w:val="00B7323C"/>
    <w:rsid w:val="00B75A37"/>
    <w:rsid w:val="00B816A8"/>
    <w:rsid w:val="00B871AD"/>
    <w:rsid w:val="00B91EF7"/>
    <w:rsid w:val="00B92AD6"/>
    <w:rsid w:val="00B93F6A"/>
    <w:rsid w:val="00BA159D"/>
    <w:rsid w:val="00BA2D4B"/>
    <w:rsid w:val="00BB6073"/>
    <w:rsid w:val="00BC3D6D"/>
    <w:rsid w:val="00BC6D58"/>
    <w:rsid w:val="00BD063B"/>
    <w:rsid w:val="00BD758D"/>
    <w:rsid w:val="00BD797B"/>
    <w:rsid w:val="00BE356B"/>
    <w:rsid w:val="00BE76A1"/>
    <w:rsid w:val="00C00B10"/>
    <w:rsid w:val="00C04ACC"/>
    <w:rsid w:val="00C13B89"/>
    <w:rsid w:val="00C17C11"/>
    <w:rsid w:val="00C20485"/>
    <w:rsid w:val="00C25F7F"/>
    <w:rsid w:val="00C308CC"/>
    <w:rsid w:val="00C343BD"/>
    <w:rsid w:val="00C35918"/>
    <w:rsid w:val="00C40EAF"/>
    <w:rsid w:val="00C4398F"/>
    <w:rsid w:val="00C47B3A"/>
    <w:rsid w:val="00C57238"/>
    <w:rsid w:val="00C6484B"/>
    <w:rsid w:val="00C65174"/>
    <w:rsid w:val="00C82D61"/>
    <w:rsid w:val="00C85D57"/>
    <w:rsid w:val="00C86D42"/>
    <w:rsid w:val="00CA5783"/>
    <w:rsid w:val="00CC2397"/>
    <w:rsid w:val="00CC45FC"/>
    <w:rsid w:val="00CD2C3F"/>
    <w:rsid w:val="00CD2D65"/>
    <w:rsid w:val="00CE4F20"/>
    <w:rsid w:val="00CF28AA"/>
    <w:rsid w:val="00D056AF"/>
    <w:rsid w:val="00D11914"/>
    <w:rsid w:val="00D139FD"/>
    <w:rsid w:val="00D217D3"/>
    <w:rsid w:val="00D27DD7"/>
    <w:rsid w:val="00D365E9"/>
    <w:rsid w:val="00D368E9"/>
    <w:rsid w:val="00D53E97"/>
    <w:rsid w:val="00D5491A"/>
    <w:rsid w:val="00D60D09"/>
    <w:rsid w:val="00D62BDF"/>
    <w:rsid w:val="00D66824"/>
    <w:rsid w:val="00D71A95"/>
    <w:rsid w:val="00D76C30"/>
    <w:rsid w:val="00D76FDC"/>
    <w:rsid w:val="00D82409"/>
    <w:rsid w:val="00D872BE"/>
    <w:rsid w:val="00D87681"/>
    <w:rsid w:val="00DA0C34"/>
    <w:rsid w:val="00DA359B"/>
    <w:rsid w:val="00DA7B3C"/>
    <w:rsid w:val="00DD2C1E"/>
    <w:rsid w:val="00DD7B71"/>
    <w:rsid w:val="00DE53B4"/>
    <w:rsid w:val="00DF5387"/>
    <w:rsid w:val="00E03226"/>
    <w:rsid w:val="00E07947"/>
    <w:rsid w:val="00E11E77"/>
    <w:rsid w:val="00E126F1"/>
    <w:rsid w:val="00E1483D"/>
    <w:rsid w:val="00E1574C"/>
    <w:rsid w:val="00E34AC2"/>
    <w:rsid w:val="00E42B5E"/>
    <w:rsid w:val="00E55FB3"/>
    <w:rsid w:val="00E56E59"/>
    <w:rsid w:val="00E60689"/>
    <w:rsid w:val="00E73A2A"/>
    <w:rsid w:val="00E80B3C"/>
    <w:rsid w:val="00E831F1"/>
    <w:rsid w:val="00E84741"/>
    <w:rsid w:val="00E85649"/>
    <w:rsid w:val="00E94784"/>
    <w:rsid w:val="00EA72C7"/>
    <w:rsid w:val="00EB6AA0"/>
    <w:rsid w:val="00EC04A2"/>
    <w:rsid w:val="00EC14AC"/>
    <w:rsid w:val="00EC6676"/>
    <w:rsid w:val="00ED3F2E"/>
    <w:rsid w:val="00ED6086"/>
    <w:rsid w:val="00ED636E"/>
    <w:rsid w:val="00F0049D"/>
    <w:rsid w:val="00F107AD"/>
    <w:rsid w:val="00F135F9"/>
    <w:rsid w:val="00F20C4E"/>
    <w:rsid w:val="00F235A2"/>
    <w:rsid w:val="00F33EA3"/>
    <w:rsid w:val="00F40252"/>
    <w:rsid w:val="00F43F09"/>
    <w:rsid w:val="00F4741A"/>
    <w:rsid w:val="00F51212"/>
    <w:rsid w:val="00F545E0"/>
    <w:rsid w:val="00F612AC"/>
    <w:rsid w:val="00F7153B"/>
    <w:rsid w:val="00F72257"/>
    <w:rsid w:val="00F73452"/>
    <w:rsid w:val="00F756AB"/>
    <w:rsid w:val="00F7624F"/>
    <w:rsid w:val="00F77765"/>
    <w:rsid w:val="00F852A8"/>
    <w:rsid w:val="00F91621"/>
    <w:rsid w:val="00F973E0"/>
    <w:rsid w:val="00FB1D97"/>
    <w:rsid w:val="00FC2F9F"/>
    <w:rsid w:val="00FC540A"/>
    <w:rsid w:val="00FC60B8"/>
    <w:rsid w:val="00FC6E58"/>
    <w:rsid w:val="00FD21C2"/>
    <w:rsid w:val="00FD4A29"/>
    <w:rsid w:val="00FD52EE"/>
    <w:rsid w:val="00FE090D"/>
    <w:rsid w:val="00FE178B"/>
    <w:rsid w:val="00FE19F9"/>
    <w:rsid w:val="00FE5AC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2017-06-12T11:19:00Z</cp:lastPrinted>
  <dcterms:created xsi:type="dcterms:W3CDTF">2017-06-14T14:43:00Z</dcterms:created>
  <dcterms:modified xsi:type="dcterms:W3CDTF">2017-06-14T14:43:00Z</dcterms:modified>
</cp:coreProperties>
</file>