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67"/>
        <w:gridCol w:w="2363"/>
        <w:gridCol w:w="1559"/>
        <w:gridCol w:w="2268"/>
        <w:gridCol w:w="1476"/>
        <w:gridCol w:w="2006"/>
        <w:gridCol w:w="3119"/>
        <w:gridCol w:w="2046"/>
      </w:tblGrid>
      <w:tr w:rsidR="00B80467" w:rsidTr="00B80467">
        <w:tc>
          <w:tcPr>
            <w:tcW w:w="467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63" w:type="dxa"/>
          </w:tcPr>
          <w:p w:rsidR="00B80467" w:rsidRPr="00B80467" w:rsidRDefault="00B80467" w:rsidP="00B80467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13971/13/12-16</w:t>
            </w:r>
          </w:p>
        </w:tc>
        <w:tc>
          <w:tcPr>
            <w:tcW w:w="155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11.08.2016</w:t>
            </w:r>
          </w:p>
        </w:tc>
        <w:tc>
          <w:tcPr>
            <w:tcW w:w="2268" w:type="dxa"/>
          </w:tcPr>
          <w:p w:rsidR="00B80467" w:rsidRPr="00B80467" w:rsidRDefault="00B80467" w:rsidP="00B80467">
            <w:pPr>
              <w:ind w:left="-108" w:right="-108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8626/13/12-16</w:t>
            </w:r>
          </w:p>
        </w:tc>
        <w:tc>
          <w:tcPr>
            <w:tcW w:w="147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20.05.2016</w:t>
            </w:r>
          </w:p>
        </w:tc>
        <w:tc>
          <w:tcPr>
            <w:tcW w:w="200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Хмільник ЗАТ «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Укрпроф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-о</w:t>
            </w:r>
            <w:r w:rsidRPr="00B80467">
              <w:rPr>
                <w:rFonts w:ascii="Times New Roman" w:hAnsi="Times New Roman" w:cs="Times New Roman"/>
                <w:sz w:val="28"/>
              </w:rPr>
              <w:t>здоровниця»</w:t>
            </w:r>
          </w:p>
        </w:tc>
        <w:tc>
          <w:tcPr>
            <w:tcW w:w="311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про відмову у продовженні строку дії спецдозволу на користування надрами ділянка Курортна</w:t>
            </w:r>
          </w:p>
        </w:tc>
        <w:tc>
          <w:tcPr>
            <w:tcW w:w="2046" w:type="dxa"/>
          </w:tcPr>
          <w:p w:rsidR="00B80467" w:rsidRPr="00B80467" w:rsidRDefault="00B80467" w:rsidP="00B80467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  <w:tr w:rsidR="00B80467" w:rsidTr="00B80467">
        <w:tc>
          <w:tcPr>
            <w:tcW w:w="467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63" w:type="dxa"/>
          </w:tcPr>
          <w:p w:rsidR="00B80467" w:rsidRPr="00B80467" w:rsidRDefault="00B80467" w:rsidP="00B80467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13973/13/12-16</w:t>
            </w:r>
          </w:p>
        </w:tc>
        <w:tc>
          <w:tcPr>
            <w:tcW w:w="155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11.08.2016</w:t>
            </w:r>
          </w:p>
        </w:tc>
        <w:tc>
          <w:tcPr>
            <w:tcW w:w="2268" w:type="dxa"/>
          </w:tcPr>
          <w:p w:rsidR="00B80467" w:rsidRPr="00B80467" w:rsidRDefault="00B80467" w:rsidP="00B80467">
            <w:pPr>
              <w:ind w:left="-108" w:right="-108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8627/13/12-16</w:t>
            </w:r>
          </w:p>
        </w:tc>
        <w:tc>
          <w:tcPr>
            <w:tcW w:w="147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20.05.2016</w:t>
            </w:r>
          </w:p>
        </w:tc>
        <w:tc>
          <w:tcPr>
            <w:tcW w:w="200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Хмільник ЗАТ «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Укрпроф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-о</w:t>
            </w:r>
            <w:r w:rsidRPr="00B80467">
              <w:rPr>
                <w:rFonts w:ascii="Times New Roman" w:hAnsi="Times New Roman" w:cs="Times New Roman"/>
                <w:sz w:val="28"/>
              </w:rPr>
              <w:t>здоровниця»</w:t>
            </w:r>
          </w:p>
        </w:tc>
        <w:tc>
          <w:tcPr>
            <w:tcW w:w="311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 xml:space="preserve">про відмову у продовженні строку дії спецдозволу на користування надрами 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Голодківська</w:t>
            </w:r>
            <w:proofErr w:type="spellEnd"/>
            <w:r w:rsidRPr="00B80467">
              <w:rPr>
                <w:rFonts w:ascii="Times New Roman" w:hAnsi="Times New Roman" w:cs="Times New Roman"/>
                <w:sz w:val="28"/>
              </w:rPr>
              <w:t xml:space="preserve"> ділянка Хмельницьке родовище</w:t>
            </w:r>
          </w:p>
        </w:tc>
        <w:tc>
          <w:tcPr>
            <w:tcW w:w="2046" w:type="dxa"/>
          </w:tcPr>
          <w:p w:rsidR="00B80467" w:rsidRPr="00B80467" w:rsidRDefault="00B80467" w:rsidP="00B80467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  <w:tr w:rsidR="00B80467" w:rsidTr="00B80467">
        <w:tc>
          <w:tcPr>
            <w:tcW w:w="467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63" w:type="dxa"/>
          </w:tcPr>
          <w:p w:rsidR="00B80467" w:rsidRPr="00B80467" w:rsidRDefault="00B80467" w:rsidP="00B80467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13974/13/12-16</w:t>
            </w:r>
          </w:p>
        </w:tc>
        <w:tc>
          <w:tcPr>
            <w:tcW w:w="155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11.08.2016</w:t>
            </w:r>
          </w:p>
        </w:tc>
        <w:tc>
          <w:tcPr>
            <w:tcW w:w="2268" w:type="dxa"/>
          </w:tcPr>
          <w:p w:rsidR="00B80467" w:rsidRPr="00B80467" w:rsidRDefault="00B80467" w:rsidP="00B80467">
            <w:pPr>
              <w:ind w:left="-108" w:right="-108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10152/13/12-16</w:t>
            </w:r>
          </w:p>
        </w:tc>
        <w:tc>
          <w:tcPr>
            <w:tcW w:w="147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17.06.2016</w:t>
            </w:r>
          </w:p>
        </w:tc>
        <w:tc>
          <w:tcPr>
            <w:tcW w:w="200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ПАТ «ДАК «Українські поліметали»</w:t>
            </w:r>
          </w:p>
        </w:tc>
        <w:tc>
          <w:tcPr>
            <w:tcW w:w="311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про відмову у наданні спецдо</w:t>
            </w:r>
            <w:r>
              <w:rPr>
                <w:rFonts w:ascii="Times New Roman" w:hAnsi="Times New Roman" w:cs="Times New Roman"/>
                <w:sz w:val="28"/>
              </w:rPr>
              <w:t>зв</w:t>
            </w:r>
            <w:bookmarkStart w:id="0" w:name="_GoBack"/>
            <w:bookmarkEnd w:id="0"/>
            <w:r w:rsidRPr="00B80467">
              <w:rPr>
                <w:rFonts w:ascii="Times New Roman" w:hAnsi="Times New Roman" w:cs="Times New Roman"/>
                <w:sz w:val="28"/>
              </w:rPr>
              <w:t xml:space="preserve">олу 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діялнка</w:t>
            </w:r>
            <w:proofErr w:type="spellEnd"/>
            <w:r w:rsidRPr="00B80467">
              <w:rPr>
                <w:rFonts w:ascii="Times New Roman" w:hAnsi="Times New Roman" w:cs="Times New Roman"/>
                <w:sz w:val="28"/>
              </w:rPr>
              <w:t xml:space="preserve"> Майська</w:t>
            </w:r>
          </w:p>
        </w:tc>
        <w:tc>
          <w:tcPr>
            <w:tcW w:w="2046" w:type="dxa"/>
          </w:tcPr>
          <w:p w:rsidR="00B80467" w:rsidRPr="00B80467" w:rsidRDefault="00B80467" w:rsidP="00B80467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  <w:tr w:rsidR="00B80467" w:rsidTr="00B80467">
        <w:tc>
          <w:tcPr>
            <w:tcW w:w="467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63" w:type="dxa"/>
          </w:tcPr>
          <w:p w:rsidR="00B80467" w:rsidRPr="00B80467" w:rsidRDefault="00B80467" w:rsidP="00B80467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13975/13/12-16</w:t>
            </w:r>
          </w:p>
        </w:tc>
        <w:tc>
          <w:tcPr>
            <w:tcW w:w="155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11.08.2016</w:t>
            </w:r>
          </w:p>
        </w:tc>
        <w:tc>
          <w:tcPr>
            <w:tcW w:w="2268" w:type="dxa"/>
          </w:tcPr>
          <w:p w:rsidR="00B80467" w:rsidRPr="00B80467" w:rsidRDefault="00B80467" w:rsidP="00B80467">
            <w:pPr>
              <w:ind w:left="-108" w:right="-108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12583/13/12-16</w:t>
            </w:r>
          </w:p>
        </w:tc>
        <w:tc>
          <w:tcPr>
            <w:tcW w:w="147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29.07.2016</w:t>
            </w:r>
          </w:p>
        </w:tc>
        <w:tc>
          <w:tcPr>
            <w:tcW w:w="200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ПАТ «Павлоград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хіммаш</w:t>
            </w:r>
            <w:proofErr w:type="spellEnd"/>
            <w:r w:rsidRPr="00B8046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1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 xml:space="preserve">про відмову у внесенні змін до спецдозволу 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Гніздівський</w:t>
            </w:r>
            <w:proofErr w:type="spellEnd"/>
          </w:p>
        </w:tc>
        <w:tc>
          <w:tcPr>
            <w:tcW w:w="2046" w:type="dxa"/>
          </w:tcPr>
          <w:p w:rsidR="00B80467" w:rsidRPr="00B80467" w:rsidRDefault="00B80467" w:rsidP="00B80467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  <w:tr w:rsidR="00B80467" w:rsidTr="00B80467">
        <w:tc>
          <w:tcPr>
            <w:tcW w:w="467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363" w:type="dxa"/>
          </w:tcPr>
          <w:p w:rsidR="00B80467" w:rsidRPr="00B80467" w:rsidRDefault="00B80467" w:rsidP="00B80467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13976/13/12-16</w:t>
            </w:r>
          </w:p>
        </w:tc>
        <w:tc>
          <w:tcPr>
            <w:tcW w:w="155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11.08.2016</w:t>
            </w:r>
          </w:p>
        </w:tc>
        <w:tc>
          <w:tcPr>
            <w:tcW w:w="2268" w:type="dxa"/>
          </w:tcPr>
          <w:p w:rsidR="00B80467" w:rsidRPr="00B80467" w:rsidRDefault="00B80467" w:rsidP="00B80467">
            <w:pPr>
              <w:ind w:left="-108" w:right="-108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9057/13/12-16</w:t>
            </w:r>
          </w:p>
        </w:tc>
        <w:tc>
          <w:tcPr>
            <w:tcW w:w="147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27.05.2016</w:t>
            </w:r>
          </w:p>
        </w:tc>
        <w:tc>
          <w:tcPr>
            <w:tcW w:w="200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ПрАТ лікувально-оздоровчих закладів «Миргород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80467">
              <w:rPr>
                <w:rFonts w:ascii="Times New Roman" w:hAnsi="Times New Roman" w:cs="Times New Roman"/>
                <w:sz w:val="28"/>
              </w:rPr>
              <w:t>курорт»</w:t>
            </w:r>
          </w:p>
        </w:tc>
        <w:tc>
          <w:tcPr>
            <w:tcW w:w="311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про в</w:t>
            </w:r>
            <w:r>
              <w:rPr>
                <w:rFonts w:ascii="Times New Roman" w:hAnsi="Times New Roman" w:cs="Times New Roman"/>
                <w:sz w:val="28"/>
              </w:rPr>
              <w:t>ідмову у продовженні дії спецдозв</w:t>
            </w:r>
            <w:r w:rsidRPr="00B80467">
              <w:rPr>
                <w:rFonts w:ascii="Times New Roman" w:hAnsi="Times New Roman" w:cs="Times New Roman"/>
                <w:sz w:val="28"/>
              </w:rPr>
              <w:t xml:space="preserve">олу родовище </w:t>
            </w:r>
            <w:proofErr w:type="spellStart"/>
            <w:r w:rsidRPr="00B80467">
              <w:rPr>
                <w:rFonts w:ascii="Times New Roman" w:hAnsi="Times New Roman" w:cs="Times New Roman"/>
                <w:sz w:val="28"/>
              </w:rPr>
              <w:t>Семиренки</w:t>
            </w:r>
            <w:proofErr w:type="spellEnd"/>
          </w:p>
        </w:tc>
        <w:tc>
          <w:tcPr>
            <w:tcW w:w="2046" w:type="dxa"/>
          </w:tcPr>
          <w:p w:rsidR="00B80467" w:rsidRPr="00B80467" w:rsidRDefault="00B80467" w:rsidP="00B80467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  <w:tr w:rsidR="00B80467" w:rsidTr="00B80467">
        <w:tc>
          <w:tcPr>
            <w:tcW w:w="467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363" w:type="dxa"/>
          </w:tcPr>
          <w:p w:rsidR="00B80467" w:rsidRPr="00B80467" w:rsidRDefault="00B80467" w:rsidP="00B80467">
            <w:pPr>
              <w:ind w:right="-151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13977/13/12-16</w:t>
            </w:r>
          </w:p>
        </w:tc>
        <w:tc>
          <w:tcPr>
            <w:tcW w:w="155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11.08.2016</w:t>
            </w:r>
          </w:p>
        </w:tc>
        <w:tc>
          <w:tcPr>
            <w:tcW w:w="2268" w:type="dxa"/>
          </w:tcPr>
          <w:p w:rsidR="00B80467" w:rsidRPr="00B80467" w:rsidRDefault="00B80467" w:rsidP="00B80467">
            <w:pPr>
              <w:ind w:left="-108" w:right="-108"/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№ 9056/13/12-16</w:t>
            </w:r>
          </w:p>
        </w:tc>
        <w:tc>
          <w:tcPr>
            <w:tcW w:w="147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27.05.2016</w:t>
            </w:r>
          </w:p>
        </w:tc>
        <w:tc>
          <w:tcPr>
            <w:tcW w:w="2006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>ПрАТ лікувально-оздоровчих закладів «Миргород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80467">
              <w:rPr>
                <w:rFonts w:ascii="Times New Roman" w:hAnsi="Times New Roman" w:cs="Times New Roman"/>
                <w:sz w:val="28"/>
              </w:rPr>
              <w:t>курорт»</w:t>
            </w:r>
          </w:p>
        </w:tc>
        <w:tc>
          <w:tcPr>
            <w:tcW w:w="3119" w:type="dxa"/>
          </w:tcPr>
          <w:p w:rsidR="00B80467" w:rsidRPr="00B80467" w:rsidRDefault="00B80467" w:rsidP="00B80467">
            <w:pPr>
              <w:rPr>
                <w:rFonts w:ascii="Times New Roman" w:hAnsi="Times New Roman" w:cs="Times New Roman"/>
                <w:sz w:val="28"/>
              </w:rPr>
            </w:pPr>
            <w:r w:rsidRPr="00B80467">
              <w:rPr>
                <w:rFonts w:ascii="Times New Roman" w:hAnsi="Times New Roman" w:cs="Times New Roman"/>
                <w:sz w:val="28"/>
              </w:rPr>
              <w:t xml:space="preserve">про відмову </w:t>
            </w:r>
            <w:r>
              <w:rPr>
                <w:rFonts w:ascii="Times New Roman" w:hAnsi="Times New Roman" w:cs="Times New Roman"/>
                <w:sz w:val="28"/>
              </w:rPr>
              <w:t>у продовженні дії спецдозв</w:t>
            </w:r>
            <w:r w:rsidRPr="00B80467">
              <w:rPr>
                <w:rFonts w:ascii="Times New Roman" w:hAnsi="Times New Roman" w:cs="Times New Roman"/>
                <w:sz w:val="28"/>
              </w:rPr>
              <w:t>олу ділянка Курорт Миргородське родовище</w:t>
            </w:r>
          </w:p>
        </w:tc>
        <w:tc>
          <w:tcPr>
            <w:tcW w:w="2046" w:type="dxa"/>
          </w:tcPr>
          <w:p w:rsidR="00B80467" w:rsidRPr="00B80467" w:rsidRDefault="00B80467" w:rsidP="00B80467">
            <w:pPr>
              <w:rPr>
                <w:sz w:val="28"/>
              </w:rPr>
            </w:pP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B804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</w:p>
        </w:tc>
      </w:tr>
    </w:tbl>
    <w:p w:rsidR="00B80467" w:rsidRDefault="00B80467" w:rsidP="00B80467"/>
    <w:sectPr w:rsidR="00B80467" w:rsidSect="00F126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9"/>
    <w:rsid w:val="00082F04"/>
    <w:rsid w:val="001B6D17"/>
    <w:rsid w:val="00253E49"/>
    <w:rsid w:val="007714AD"/>
    <w:rsid w:val="009375E3"/>
    <w:rsid w:val="00AD4091"/>
    <w:rsid w:val="00B80467"/>
    <w:rsid w:val="00CA6438"/>
    <w:rsid w:val="00F12606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2C6A-C3F6-4978-AF95-10A913D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cp:lastPrinted>2016-08-16T10:15:00Z</cp:lastPrinted>
  <dcterms:created xsi:type="dcterms:W3CDTF">2016-08-16T10:20:00Z</dcterms:created>
  <dcterms:modified xsi:type="dcterms:W3CDTF">2016-08-16T10:20:00Z</dcterms:modified>
</cp:coreProperties>
</file>