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9EC" w:rsidRDefault="007409EC"/>
    <w:tbl>
      <w:tblPr>
        <w:tblStyle w:val="a3"/>
        <w:tblW w:w="1531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1"/>
        <w:gridCol w:w="2130"/>
        <w:gridCol w:w="992"/>
        <w:gridCol w:w="2835"/>
        <w:gridCol w:w="2836"/>
        <w:gridCol w:w="3123"/>
        <w:gridCol w:w="1984"/>
        <w:gridCol w:w="992"/>
      </w:tblGrid>
      <w:tr w:rsidR="00C82EC7" w:rsidRPr="007409EC" w:rsidTr="00C82EC7">
        <w:trPr>
          <w:trHeight w:val="920"/>
        </w:trPr>
        <w:tc>
          <w:tcPr>
            <w:tcW w:w="421" w:type="dxa"/>
          </w:tcPr>
          <w:p w:rsidR="00C82EC7" w:rsidRPr="007409EC" w:rsidRDefault="00C82EC7" w:rsidP="007409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  <w:hideMark/>
          </w:tcPr>
          <w:p w:rsidR="00C82EC7" w:rsidRPr="007409EC" w:rsidRDefault="00C82EC7" w:rsidP="00C82EC7">
            <w:pPr>
              <w:ind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14792/13/12-16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22.08.2016</w:t>
            </w:r>
          </w:p>
        </w:tc>
        <w:tc>
          <w:tcPr>
            <w:tcW w:w="2835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Управління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надрокористування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та міжнародного співробітництва</w:t>
            </w:r>
          </w:p>
        </w:tc>
        <w:tc>
          <w:tcPr>
            <w:tcW w:w="2836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Відмова щодо переоформлення спецдозволу Центральне родовище</w:t>
            </w:r>
          </w:p>
        </w:tc>
        <w:tc>
          <w:tcPr>
            <w:tcW w:w="3123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ТОВ "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Євротермінал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1984" w:type="dxa"/>
            <w:hideMark/>
          </w:tcPr>
          <w:p w:rsidR="00C82EC7" w:rsidRPr="007409EC" w:rsidRDefault="00C82EC7" w:rsidP="00C82EC7">
            <w:pPr>
              <w:ind w:left="-109"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12961/13/12-16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05.08.2016</w:t>
            </w:r>
          </w:p>
        </w:tc>
      </w:tr>
      <w:tr w:rsidR="00C82EC7" w:rsidRPr="007409EC" w:rsidTr="00C82EC7">
        <w:trPr>
          <w:trHeight w:val="920"/>
        </w:trPr>
        <w:tc>
          <w:tcPr>
            <w:tcW w:w="421" w:type="dxa"/>
          </w:tcPr>
          <w:p w:rsidR="00C82EC7" w:rsidRPr="007409EC" w:rsidRDefault="00C82EC7" w:rsidP="007409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  <w:hideMark/>
          </w:tcPr>
          <w:p w:rsidR="00C82EC7" w:rsidRPr="007409EC" w:rsidRDefault="00C82EC7" w:rsidP="00C82EC7">
            <w:pPr>
              <w:ind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14713/13/12-16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22.08.2016</w:t>
            </w:r>
          </w:p>
        </w:tc>
        <w:tc>
          <w:tcPr>
            <w:tcW w:w="2835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Управління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надрокористування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та міжнародного співробітництва</w:t>
            </w:r>
          </w:p>
        </w:tc>
        <w:tc>
          <w:tcPr>
            <w:tcW w:w="2836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Відмова у продовження строку дії спецдозволу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Климентовецьке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родовищу</w:t>
            </w:r>
          </w:p>
        </w:tc>
        <w:tc>
          <w:tcPr>
            <w:tcW w:w="3123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Підприємство Шепетівської виправної колонії №98</w:t>
            </w:r>
          </w:p>
        </w:tc>
        <w:tc>
          <w:tcPr>
            <w:tcW w:w="1984" w:type="dxa"/>
            <w:hideMark/>
          </w:tcPr>
          <w:p w:rsidR="00C82EC7" w:rsidRPr="007409EC" w:rsidRDefault="00C82EC7" w:rsidP="00C82EC7">
            <w:pPr>
              <w:ind w:left="-109"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9982/13/12-16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14.06.2016</w:t>
            </w:r>
          </w:p>
        </w:tc>
      </w:tr>
      <w:tr w:rsidR="00C82EC7" w:rsidRPr="007409EC" w:rsidTr="00C82EC7">
        <w:trPr>
          <w:trHeight w:val="920"/>
        </w:trPr>
        <w:tc>
          <w:tcPr>
            <w:tcW w:w="421" w:type="dxa"/>
          </w:tcPr>
          <w:p w:rsidR="00C82EC7" w:rsidRPr="007409EC" w:rsidRDefault="00C82EC7" w:rsidP="007409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  <w:hideMark/>
          </w:tcPr>
          <w:p w:rsidR="00C82EC7" w:rsidRPr="007409EC" w:rsidRDefault="00C82EC7" w:rsidP="00C82EC7">
            <w:pPr>
              <w:ind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14791/13/12-16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22.08.2016</w:t>
            </w:r>
          </w:p>
        </w:tc>
        <w:tc>
          <w:tcPr>
            <w:tcW w:w="2835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Управління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надрокористування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та міжнародного співробітництва</w:t>
            </w:r>
          </w:p>
        </w:tc>
        <w:tc>
          <w:tcPr>
            <w:tcW w:w="2836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Відмова щодо внесення змін до спецдозволів</w:t>
            </w:r>
          </w:p>
        </w:tc>
        <w:tc>
          <w:tcPr>
            <w:tcW w:w="3123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ПАТ "Центральний ГЗК"</w:t>
            </w:r>
          </w:p>
        </w:tc>
        <w:tc>
          <w:tcPr>
            <w:tcW w:w="1984" w:type="dxa"/>
            <w:hideMark/>
          </w:tcPr>
          <w:p w:rsidR="00C82EC7" w:rsidRPr="007409EC" w:rsidRDefault="00C82EC7" w:rsidP="00C82EC7">
            <w:pPr>
              <w:ind w:left="-109"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12387/13/12-16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27.07.2016</w:t>
            </w:r>
          </w:p>
        </w:tc>
      </w:tr>
      <w:tr w:rsidR="00C82EC7" w:rsidRPr="007409EC" w:rsidTr="00C82EC7">
        <w:trPr>
          <w:trHeight w:val="920"/>
        </w:trPr>
        <w:tc>
          <w:tcPr>
            <w:tcW w:w="421" w:type="dxa"/>
          </w:tcPr>
          <w:p w:rsidR="00C82EC7" w:rsidRPr="007409EC" w:rsidRDefault="00C82EC7" w:rsidP="007409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  <w:hideMark/>
          </w:tcPr>
          <w:p w:rsidR="00C82EC7" w:rsidRPr="007409EC" w:rsidRDefault="00C82EC7" w:rsidP="00C82EC7">
            <w:pPr>
              <w:ind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14788/13/12-16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22.08.2016</w:t>
            </w:r>
          </w:p>
        </w:tc>
        <w:tc>
          <w:tcPr>
            <w:tcW w:w="2835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Управління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надрокористування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та міжнародного співробітництва</w:t>
            </w:r>
          </w:p>
        </w:tc>
        <w:tc>
          <w:tcPr>
            <w:tcW w:w="2836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Відмова щодо розширення меж ділянки Ямського родовища</w:t>
            </w:r>
          </w:p>
        </w:tc>
        <w:tc>
          <w:tcPr>
            <w:tcW w:w="3123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ТОВ "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Домас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1984" w:type="dxa"/>
            <w:hideMark/>
          </w:tcPr>
          <w:p w:rsidR="00C82EC7" w:rsidRPr="007409EC" w:rsidRDefault="00C82EC7" w:rsidP="00C82EC7">
            <w:pPr>
              <w:ind w:left="-109"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9722/13/12-16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09.06.2016</w:t>
            </w:r>
          </w:p>
        </w:tc>
      </w:tr>
      <w:tr w:rsidR="00C82EC7" w:rsidRPr="007409EC" w:rsidTr="00C82EC7">
        <w:trPr>
          <w:trHeight w:val="920"/>
        </w:trPr>
        <w:tc>
          <w:tcPr>
            <w:tcW w:w="421" w:type="dxa"/>
          </w:tcPr>
          <w:p w:rsidR="00C82EC7" w:rsidRPr="007409EC" w:rsidRDefault="00C82EC7" w:rsidP="007409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  <w:hideMark/>
          </w:tcPr>
          <w:p w:rsidR="00C82EC7" w:rsidRPr="007409EC" w:rsidRDefault="00C82EC7" w:rsidP="00C82EC7">
            <w:pPr>
              <w:ind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14787/13/12-16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22.08.2016</w:t>
            </w:r>
          </w:p>
        </w:tc>
        <w:tc>
          <w:tcPr>
            <w:tcW w:w="2835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Управління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надрокористування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та міжнародного співробітництва</w:t>
            </w:r>
          </w:p>
        </w:tc>
        <w:tc>
          <w:tcPr>
            <w:tcW w:w="2836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Відмова щодо надання спецдозволу Архангельське родовище</w:t>
            </w:r>
          </w:p>
        </w:tc>
        <w:tc>
          <w:tcPr>
            <w:tcW w:w="3123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ТОВ "Надра -Плюс"</w:t>
            </w:r>
          </w:p>
        </w:tc>
        <w:tc>
          <w:tcPr>
            <w:tcW w:w="1984" w:type="dxa"/>
            <w:hideMark/>
          </w:tcPr>
          <w:p w:rsidR="00C82EC7" w:rsidRPr="007409EC" w:rsidRDefault="00C82EC7" w:rsidP="00C82EC7">
            <w:pPr>
              <w:ind w:left="-109"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12182/13/12-16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25.07.2016</w:t>
            </w:r>
          </w:p>
        </w:tc>
      </w:tr>
      <w:tr w:rsidR="00C82EC7" w:rsidRPr="007409EC" w:rsidTr="00C82EC7">
        <w:trPr>
          <w:trHeight w:val="614"/>
        </w:trPr>
        <w:tc>
          <w:tcPr>
            <w:tcW w:w="421" w:type="dxa"/>
          </w:tcPr>
          <w:p w:rsidR="00C82EC7" w:rsidRPr="007409EC" w:rsidRDefault="00C82EC7" w:rsidP="007409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  <w:hideMark/>
          </w:tcPr>
          <w:p w:rsidR="00C82EC7" w:rsidRPr="007409EC" w:rsidRDefault="00C82EC7" w:rsidP="00C82EC7">
            <w:pPr>
              <w:ind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14786/13/12-16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22.08.2016</w:t>
            </w:r>
          </w:p>
        </w:tc>
        <w:tc>
          <w:tcPr>
            <w:tcW w:w="2835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Управління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надрокористування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та міжнародного співробітництва</w:t>
            </w:r>
          </w:p>
        </w:tc>
        <w:tc>
          <w:tcPr>
            <w:tcW w:w="2836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Відмова щодо надання спецдозволу Верховинська ділянка</w:t>
            </w:r>
          </w:p>
        </w:tc>
        <w:tc>
          <w:tcPr>
            <w:tcW w:w="3123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ТОВ "Верховинський завод мінеральних вод "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Буркут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1984" w:type="dxa"/>
            <w:hideMark/>
          </w:tcPr>
          <w:p w:rsidR="00C82EC7" w:rsidRPr="007409EC" w:rsidRDefault="00C82EC7" w:rsidP="00C82EC7">
            <w:pPr>
              <w:ind w:left="-109"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10438/13/12-16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23.06.2016</w:t>
            </w:r>
          </w:p>
        </w:tc>
      </w:tr>
      <w:tr w:rsidR="00C82EC7" w:rsidRPr="007409EC" w:rsidTr="00C82EC7">
        <w:trPr>
          <w:trHeight w:val="920"/>
        </w:trPr>
        <w:tc>
          <w:tcPr>
            <w:tcW w:w="421" w:type="dxa"/>
          </w:tcPr>
          <w:p w:rsidR="00C82EC7" w:rsidRPr="007409EC" w:rsidRDefault="00C82EC7" w:rsidP="007409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  <w:hideMark/>
          </w:tcPr>
          <w:p w:rsidR="00C82EC7" w:rsidRPr="007409EC" w:rsidRDefault="00C82EC7" w:rsidP="00C82EC7">
            <w:pPr>
              <w:ind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14773/13/12-16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22.08.2016</w:t>
            </w:r>
          </w:p>
        </w:tc>
        <w:tc>
          <w:tcPr>
            <w:tcW w:w="2835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Управління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надрокористування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та міжнародного співробітництва</w:t>
            </w:r>
          </w:p>
        </w:tc>
        <w:tc>
          <w:tcPr>
            <w:tcW w:w="2836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Відмова у внесенні змін до спецдозволу</w:t>
            </w:r>
          </w:p>
        </w:tc>
        <w:tc>
          <w:tcPr>
            <w:tcW w:w="3123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ТОВ "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Об"єднання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Гірник"</w:t>
            </w:r>
          </w:p>
        </w:tc>
        <w:tc>
          <w:tcPr>
            <w:tcW w:w="1984" w:type="dxa"/>
            <w:hideMark/>
          </w:tcPr>
          <w:p w:rsidR="00C82EC7" w:rsidRPr="007409EC" w:rsidRDefault="00C82EC7" w:rsidP="00C82EC7">
            <w:pPr>
              <w:ind w:left="-109"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13049/13/12-16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08.08.2016</w:t>
            </w:r>
          </w:p>
        </w:tc>
      </w:tr>
      <w:tr w:rsidR="00C82EC7" w:rsidRPr="007409EC" w:rsidTr="00C82EC7">
        <w:trPr>
          <w:trHeight w:val="920"/>
        </w:trPr>
        <w:tc>
          <w:tcPr>
            <w:tcW w:w="421" w:type="dxa"/>
          </w:tcPr>
          <w:p w:rsidR="00C82EC7" w:rsidRPr="007409EC" w:rsidRDefault="00C82EC7" w:rsidP="007409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  <w:hideMark/>
          </w:tcPr>
          <w:p w:rsidR="00C82EC7" w:rsidRPr="007409EC" w:rsidRDefault="00C82EC7" w:rsidP="00C82EC7">
            <w:pPr>
              <w:ind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14768/13/12-16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22.08.2016</w:t>
            </w:r>
          </w:p>
        </w:tc>
        <w:tc>
          <w:tcPr>
            <w:tcW w:w="2835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Управління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надрокористування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та міжнародного співробітництва</w:t>
            </w:r>
          </w:p>
        </w:tc>
        <w:tc>
          <w:tcPr>
            <w:tcW w:w="2836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Відмова щодо надання спецдозволу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Дружинінська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площа</w:t>
            </w:r>
          </w:p>
        </w:tc>
        <w:tc>
          <w:tcPr>
            <w:tcW w:w="3123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ПАТ "Укргазвидобування"</w:t>
            </w:r>
          </w:p>
        </w:tc>
        <w:tc>
          <w:tcPr>
            <w:tcW w:w="1984" w:type="dxa"/>
            <w:hideMark/>
          </w:tcPr>
          <w:p w:rsidR="00C82EC7" w:rsidRPr="007409EC" w:rsidRDefault="00C82EC7" w:rsidP="00C82EC7">
            <w:pPr>
              <w:ind w:left="-109"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6653/13/12-16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15.04.2016</w:t>
            </w:r>
          </w:p>
        </w:tc>
      </w:tr>
      <w:tr w:rsidR="00C82EC7" w:rsidRPr="007409EC" w:rsidTr="00C82EC7">
        <w:trPr>
          <w:trHeight w:val="920"/>
        </w:trPr>
        <w:tc>
          <w:tcPr>
            <w:tcW w:w="421" w:type="dxa"/>
          </w:tcPr>
          <w:p w:rsidR="00C82EC7" w:rsidRPr="007409EC" w:rsidRDefault="00C82EC7" w:rsidP="007409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  <w:hideMark/>
          </w:tcPr>
          <w:p w:rsidR="00C82EC7" w:rsidRPr="007409EC" w:rsidRDefault="00C82EC7" w:rsidP="00C82EC7">
            <w:pPr>
              <w:ind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14767/13/12-16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22.08.2016</w:t>
            </w:r>
          </w:p>
        </w:tc>
        <w:tc>
          <w:tcPr>
            <w:tcW w:w="2835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Управління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надрокористування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та міжнародного співробітництва</w:t>
            </w:r>
          </w:p>
        </w:tc>
        <w:tc>
          <w:tcPr>
            <w:tcW w:w="2836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Відмова у наданні спецдозволу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Зв"язівська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площа</w:t>
            </w:r>
          </w:p>
        </w:tc>
        <w:tc>
          <w:tcPr>
            <w:tcW w:w="3123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ПАТ "Укргазвидобування"</w:t>
            </w:r>
          </w:p>
        </w:tc>
        <w:tc>
          <w:tcPr>
            <w:tcW w:w="1984" w:type="dxa"/>
            <w:hideMark/>
          </w:tcPr>
          <w:p w:rsidR="00C82EC7" w:rsidRPr="007409EC" w:rsidRDefault="00C82EC7" w:rsidP="00C82EC7">
            <w:pPr>
              <w:ind w:left="-109"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6648/13/12-16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15.04.2016</w:t>
            </w:r>
          </w:p>
        </w:tc>
      </w:tr>
      <w:tr w:rsidR="00C82EC7" w:rsidRPr="007409EC" w:rsidTr="00C82EC7">
        <w:trPr>
          <w:trHeight w:val="920"/>
        </w:trPr>
        <w:tc>
          <w:tcPr>
            <w:tcW w:w="421" w:type="dxa"/>
          </w:tcPr>
          <w:p w:rsidR="00C82EC7" w:rsidRPr="007409EC" w:rsidRDefault="00C82EC7" w:rsidP="007409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  <w:hideMark/>
          </w:tcPr>
          <w:p w:rsidR="00C82EC7" w:rsidRPr="007409EC" w:rsidRDefault="00C82EC7" w:rsidP="00C82EC7">
            <w:pPr>
              <w:ind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14766/13/12-16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21.08.2016</w:t>
            </w:r>
          </w:p>
        </w:tc>
        <w:tc>
          <w:tcPr>
            <w:tcW w:w="2835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Управління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надрокористування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та міжнародного співробітництва</w:t>
            </w:r>
          </w:p>
        </w:tc>
        <w:tc>
          <w:tcPr>
            <w:tcW w:w="2836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Відмова у наданні спецдозволу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Зуївська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площа</w:t>
            </w:r>
          </w:p>
        </w:tc>
        <w:tc>
          <w:tcPr>
            <w:tcW w:w="3123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ПАТ "Укргазвидобування"</w:t>
            </w:r>
          </w:p>
        </w:tc>
        <w:tc>
          <w:tcPr>
            <w:tcW w:w="1984" w:type="dxa"/>
            <w:hideMark/>
          </w:tcPr>
          <w:p w:rsidR="00C82EC7" w:rsidRPr="007409EC" w:rsidRDefault="00C82EC7" w:rsidP="00C82EC7">
            <w:pPr>
              <w:ind w:left="-109"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6649/13/12-16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15.04.2016</w:t>
            </w:r>
          </w:p>
        </w:tc>
      </w:tr>
      <w:tr w:rsidR="00C82EC7" w:rsidRPr="007409EC" w:rsidTr="00C82EC7">
        <w:trPr>
          <w:trHeight w:val="920"/>
        </w:trPr>
        <w:tc>
          <w:tcPr>
            <w:tcW w:w="421" w:type="dxa"/>
          </w:tcPr>
          <w:p w:rsidR="00C82EC7" w:rsidRPr="007409EC" w:rsidRDefault="00C82EC7" w:rsidP="007409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  <w:hideMark/>
          </w:tcPr>
          <w:p w:rsidR="00C82EC7" w:rsidRPr="007409EC" w:rsidRDefault="00C82EC7" w:rsidP="00C82EC7">
            <w:pPr>
              <w:ind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14765/13/12-16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21.08.2016</w:t>
            </w:r>
          </w:p>
        </w:tc>
        <w:tc>
          <w:tcPr>
            <w:tcW w:w="2835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Управління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надрокористування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та міжнародного співробітництва</w:t>
            </w:r>
          </w:p>
        </w:tc>
        <w:tc>
          <w:tcPr>
            <w:tcW w:w="2836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Відмова у наданні спецдозволу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Клюшниківська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площа</w:t>
            </w:r>
          </w:p>
        </w:tc>
        <w:tc>
          <w:tcPr>
            <w:tcW w:w="3123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ПАТ "Укргазвидобування"</w:t>
            </w:r>
          </w:p>
        </w:tc>
        <w:tc>
          <w:tcPr>
            <w:tcW w:w="1984" w:type="dxa"/>
            <w:hideMark/>
          </w:tcPr>
          <w:p w:rsidR="00C82EC7" w:rsidRPr="007409EC" w:rsidRDefault="00C82EC7" w:rsidP="00C82EC7">
            <w:pPr>
              <w:ind w:left="-109"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6649/13/12-16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15.04.2016</w:t>
            </w:r>
          </w:p>
        </w:tc>
      </w:tr>
      <w:tr w:rsidR="00C82EC7" w:rsidRPr="007409EC" w:rsidTr="00C82EC7">
        <w:trPr>
          <w:trHeight w:val="920"/>
        </w:trPr>
        <w:tc>
          <w:tcPr>
            <w:tcW w:w="421" w:type="dxa"/>
          </w:tcPr>
          <w:p w:rsidR="00C82EC7" w:rsidRPr="007409EC" w:rsidRDefault="00C82EC7" w:rsidP="007409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  <w:hideMark/>
          </w:tcPr>
          <w:p w:rsidR="00C82EC7" w:rsidRPr="007409EC" w:rsidRDefault="00C82EC7" w:rsidP="00C82EC7">
            <w:pPr>
              <w:ind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14764/13/12-16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21.08.2016</w:t>
            </w:r>
          </w:p>
        </w:tc>
        <w:tc>
          <w:tcPr>
            <w:tcW w:w="2835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Управління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надрокористування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та міжнародного співробітництва</w:t>
            </w:r>
          </w:p>
        </w:tc>
        <w:tc>
          <w:tcPr>
            <w:tcW w:w="2836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Відмова щодо надання спецдозволу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Літинсько-Озерянська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площа</w:t>
            </w:r>
          </w:p>
        </w:tc>
        <w:tc>
          <w:tcPr>
            <w:tcW w:w="3123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ПАТ "Укргазвидобування"</w:t>
            </w:r>
          </w:p>
        </w:tc>
        <w:tc>
          <w:tcPr>
            <w:tcW w:w="1984" w:type="dxa"/>
            <w:hideMark/>
          </w:tcPr>
          <w:p w:rsidR="00C82EC7" w:rsidRPr="007409EC" w:rsidRDefault="00C82EC7" w:rsidP="00C82EC7">
            <w:pPr>
              <w:ind w:left="-109"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7474/13/12-16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28.04.2016</w:t>
            </w:r>
          </w:p>
        </w:tc>
      </w:tr>
      <w:tr w:rsidR="00C82EC7" w:rsidRPr="007409EC" w:rsidTr="00C82EC7">
        <w:trPr>
          <w:trHeight w:val="920"/>
        </w:trPr>
        <w:tc>
          <w:tcPr>
            <w:tcW w:w="421" w:type="dxa"/>
          </w:tcPr>
          <w:p w:rsidR="00C82EC7" w:rsidRPr="007409EC" w:rsidRDefault="00C82EC7" w:rsidP="007409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  <w:hideMark/>
          </w:tcPr>
          <w:p w:rsidR="00C82EC7" w:rsidRPr="007409EC" w:rsidRDefault="00C82EC7" w:rsidP="00C82EC7">
            <w:pPr>
              <w:ind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14763/13/12-16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21.08.2016</w:t>
            </w:r>
          </w:p>
        </w:tc>
        <w:tc>
          <w:tcPr>
            <w:tcW w:w="2835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Управління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надрокористування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та міжнародного співробітництва</w:t>
            </w:r>
          </w:p>
        </w:tc>
        <w:tc>
          <w:tcPr>
            <w:tcW w:w="2836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Відмова щодо надання спецдозволу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Семеринська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площа</w:t>
            </w:r>
          </w:p>
        </w:tc>
        <w:tc>
          <w:tcPr>
            <w:tcW w:w="3123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ПАТ "Укргазвидобування"</w:t>
            </w:r>
          </w:p>
        </w:tc>
        <w:tc>
          <w:tcPr>
            <w:tcW w:w="1984" w:type="dxa"/>
            <w:hideMark/>
          </w:tcPr>
          <w:p w:rsidR="00C82EC7" w:rsidRPr="007409EC" w:rsidRDefault="00C82EC7" w:rsidP="00C82EC7">
            <w:pPr>
              <w:ind w:left="-109"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6661/13/12-16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15.04.2016</w:t>
            </w:r>
          </w:p>
        </w:tc>
      </w:tr>
      <w:tr w:rsidR="00C82EC7" w:rsidRPr="007409EC" w:rsidTr="00C82EC7">
        <w:trPr>
          <w:trHeight w:val="920"/>
        </w:trPr>
        <w:tc>
          <w:tcPr>
            <w:tcW w:w="421" w:type="dxa"/>
          </w:tcPr>
          <w:p w:rsidR="00C82EC7" w:rsidRPr="007409EC" w:rsidRDefault="00C82EC7" w:rsidP="007409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  <w:hideMark/>
          </w:tcPr>
          <w:p w:rsidR="00C82EC7" w:rsidRPr="007409EC" w:rsidRDefault="00C82EC7" w:rsidP="00C82EC7">
            <w:pPr>
              <w:ind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14762/13/12-16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22.08.2016</w:t>
            </w:r>
          </w:p>
        </w:tc>
        <w:tc>
          <w:tcPr>
            <w:tcW w:w="2835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Управління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надрокористування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та міжнародного співробітництва</w:t>
            </w:r>
          </w:p>
        </w:tc>
        <w:tc>
          <w:tcPr>
            <w:tcW w:w="2836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Відмова щодо розширення меж дії спецдозволу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Горобцівсько-</w:t>
            </w:r>
            <w:r w:rsidRPr="007409EC">
              <w:rPr>
                <w:rFonts w:ascii="Times New Roman" w:hAnsi="Times New Roman" w:cs="Times New Roman"/>
                <w:sz w:val="28"/>
              </w:rPr>
              <w:t>Відрадненське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родовище</w:t>
            </w:r>
          </w:p>
        </w:tc>
        <w:tc>
          <w:tcPr>
            <w:tcW w:w="3123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ПАТ "Укргазвидобування"</w:t>
            </w:r>
          </w:p>
        </w:tc>
        <w:tc>
          <w:tcPr>
            <w:tcW w:w="1984" w:type="dxa"/>
            <w:hideMark/>
          </w:tcPr>
          <w:p w:rsidR="00C82EC7" w:rsidRPr="007409EC" w:rsidRDefault="00C82EC7" w:rsidP="00C82EC7">
            <w:pPr>
              <w:ind w:left="-109"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8855/13/12-16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24.05.2016</w:t>
            </w:r>
          </w:p>
        </w:tc>
      </w:tr>
      <w:tr w:rsidR="00C82EC7" w:rsidRPr="007409EC" w:rsidTr="00C82EC7">
        <w:trPr>
          <w:trHeight w:val="920"/>
        </w:trPr>
        <w:tc>
          <w:tcPr>
            <w:tcW w:w="421" w:type="dxa"/>
          </w:tcPr>
          <w:p w:rsidR="00C82EC7" w:rsidRPr="007409EC" w:rsidRDefault="00C82EC7" w:rsidP="007409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  <w:hideMark/>
          </w:tcPr>
          <w:p w:rsidR="00C82EC7" w:rsidRPr="007409EC" w:rsidRDefault="00C82EC7" w:rsidP="00C82EC7">
            <w:pPr>
              <w:ind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14761/13/12-16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22.08.2016</w:t>
            </w:r>
          </w:p>
        </w:tc>
        <w:tc>
          <w:tcPr>
            <w:tcW w:w="2835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Управління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надрокористування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та міжнародного співробітництва</w:t>
            </w:r>
          </w:p>
        </w:tc>
        <w:tc>
          <w:tcPr>
            <w:tcW w:w="2836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Відмова щодо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ризширення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меж спецдозволу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Тимофіївське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родовище вуглеводнів</w:t>
            </w:r>
          </w:p>
        </w:tc>
        <w:tc>
          <w:tcPr>
            <w:tcW w:w="3123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ПАТ "Укргазвидобування"</w:t>
            </w:r>
          </w:p>
        </w:tc>
        <w:tc>
          <w:tcPr>
            <w:tcW w:w="1984" w:type="dxa"/>
            <w:hideMark/>
          </w:tcPr>
          <w:p w:rsidR="00C82EC7" w:rsidRPr="007409EC" w:rsidRDefault="00C82EC7" w:rsidP="00C82EC7">
            <w:pPr>
              <w:ind w:left="-109"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9387/13/12-16</w:t>
            </w:r>
          </w:p>
        </w:tc>
        <w:tc>
          <w:tcPr>
            <w:tcW w:w="992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02.06.2-016</w:t>
            </w:r>
          </w:p>
        </w:tc>
      </w:tr>
      <w:tr w:rsidR="00C82EC7" w:rsidRPr="007409EC" w:rsidTr="00C82EC7">
        <w:trPr>
          <w:trHeight w:val="920"/>
        </w:trPr>
        <w:tc>
          <w:tcPr>
            <w:tcW w:w="421" w:type="dxa"/>
          </w:tcPr>
          <w:p w:rsidR="00C82EC7" w:rsidRPr="007409EC" w:rsidRDefault="00C82EC7" w:rsidP="007409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  <w:hideMark/>
          </w:tcPr>
          <w:p w:rsidR="00C82EC7" w:rsidRPr="007409EC" w:rsidRDefault="00C82EC7" w:rsidP="00C82EC7">
            <w:pPr>
              <w:ind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14732/13/12-16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22.08.2016</w:t>
            </w:r>
          </w:p>
        </w:tc>
        <w:tc>
          <w:tcPr>
            <w:tcW w:w="2835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Управління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надрокористування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та міжнародного співробітництва</w:t>
            </w:r>
          </w:p>
        </w:tc>
        <w:tc>
          <w:tcPr>
            <w:tcW w:w="2836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Відмова у розширенні меж спецдозволу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Садковицьке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родовище вуглеводнів</w:t>
            </w:r>
          </w:p>
        </w:tc>
        <w:tc>
          <w:tcPr>
            <w:tcW w:w="3123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ПАТ "Укргазвидобування"</w:t>
            </w:r>
          </w:p>
        </w:tc>
        <w:tc>
          <w:tcPr>
            <w:tcW w:w="1984" w:type="dxa"/>
            <w:hideMark/>
          </w:tcPr>
          <w:p w:rsidR="00C82EC7" w:rsidRPr="007409EC" w:rsidRDefault="00C82EC7" w:rsidP="00C82EC7">
            <w:pPr>
              <w:ind w:left="-109"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11777/13/12-16 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18.07.2016</w:t>
            </w:r>
          </w:p>
        </w:tc>
      </w:tr>
      <w:tr w:rsidR="00C82EC7" w:rsidRPr="007409EC" w:rsidTr="00C82EC7">
        <w:trPr>
          <w:trHeight w:val="920"/>
        </w:trPr>
        <w:tc>
          <w:tcPr>
            <w:tcW w:w="421" w:type="dxa"/>
          </w:tcPr>
          <w:p w:rsidR="00C82EC7" w:rsidRPr="007409EC" w:rsidRDefault="00C82EC7" w:rsidP="007409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  <w:hideMark/>
          </w:tcPr>
          <w:p w:rsidR="00C82EC7" w:rsidRPr="007409EC" w:rsidRDefault="00C82EC7" w:rsidP="00C82EC7">
            <w:pPr>
              <w:ind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14731/13/12-16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22.08.2016</w:t>
            </w:r>
          </w:p>
        </w:tc>
        <w:tc>
          <w:tcPr>
            <w:tcW w:w="2835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Управління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надрокористування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та міжнародного співробітництва</w:t>
            </w:r>
          </w:p>
        </w:tc>
        <w:tc>
          <w:tcPr>
            <w:tcW w:w="2836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Відмова у наданні спецдозволу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Федорівська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площа нафти і газу</w:t>
            </w:r>
          </w:p>
        </w:tc>
        <w:tc>
          <w:tcPr>
            <w:tcW w:w="3123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ПАТ "Укргазвидобування"</w:t>
            </w:r>
          </w:p>
        </w:tc>
        <w:tc>
          <w:tcPr>
            <w:tcW w:w="1984" w:type="dxa"/>
            <w:hideMark/>
          </w:tcPr>
          <w:p w:rsidR="00C82EC7" w:rsidRPr="007409EC" w:rsidRDefault="00C82EC7" w:rsidP="00C82EC7">
            <w:pPr>
              <w:ind w:left="-109"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6660/13/12-16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15.04.2016</w:t>
            </w:r>
          </w:p>
        </w:tc>
      </w:tr>
      <w:tr w:rsidR="00C82EC7" w:rsidRPr="007409EC" w:rsidTr="00C82EC7">
        <w:trPr>
          <w:trHeight w:val="920"/>
        </w:trPr>
        <w:tc>
          <w:tcPr>
            <w:tcW w:w="421" w:type="dxa"/>
          </w:tcPr>
          <w:p w:rsidR="00C82EC7" w:rsidRPr="007409EC" w:rsidRDefault="00C82EC7" w:rsidP="007409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  <w:hideMark/>
          </w:tcPr>
          <w:p w:rsidR="00C82EC7" w:rsidRPr="007409EC" w:rsidRDefault="00C82EC7" w:rsidP="00C82EC7">
            <w:pPr>
              <w:ind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14730/13/12-16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22.08.2016</w:t>
            </w:r>
          </w:p>
        </w:tc>
        <w:tc>
          <w:tcPr>
            <w:tcW w:w="2835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Управління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надрокористування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та міжнародного співробітництва</w:t>
            </w:r>
          </w:p>
        </w:tc>
        <w:tc>
          <w:tcPr>
            <w:tcW w:w="2836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Відмова щодо надання спецдозволу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Абрамівська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площа нафти та газу</w:t>
            </w:r>
          </w:p>
        </w:tc>
        <w:tc>
          <w:tcPr>
            <w:tcW w:w="3123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ПАТ "Укргазвидобування"</w:t>
            </w:r>
          </w:p>
        </w:tc>
        <w:tc>
          <w:tcPr>
            <w:tcW w:w="1984" w:type="dxa"/>
            <w:hideMark/>
          </w:tcPr>
          <w:p w:rsidR="00C82EC7" w:rsidRPr="007409EC" w:rsidRDefault="00C82EC7" w:rsidP="00C82EC7">
            <w:pPr>
              <w:ind w:left="-109"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6659/13/12-16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15.04.2016</w:t>
            </w:r>
          </w:p>
        </w:tc>
      </w:tr>
      <w:tr w:rsidR="00C82EC7" w:rsidRPr="007409EC" w:rsidTr="00C82EC7">
        <w:trPr>
          <w:trHeight w:val="920"/>
        </w:trPr>
        <w:tc>
          <w:tcPr>
            <w:tcW w:w="421" w:type="dxa"/>
          </w:tcPr>
          <w:p w:rsidR="00C82EC7" w:rsidRPr="007409EC" w:rsidRDefault="00C82EC7" w:rsidP="007409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  <w:hideMark/>
          </w:tcPr>
          <w:p w:rsidR="00C82EC7" w:rsidRPr="007409EC" w:rsidRDefault="00C82EC7" w:rsidP="00C82EC7">
            <w:pPr>
              <w:ind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14729/13/12-16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22.08.2016</w:t>
            </w:r>
          </w:p>
        </w:tc>
        <w:tc>
          <w:tcPr>
            <w:tcW w:w="2835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Управління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надрокористування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409EC">
              <w:rPr>
                <w:rFonts w:ascii="Times New Roman" w:hAnsi="Times New Roman" w:cs="Times New Roman"/>
                <w:sz w:val="28"/>
              </w:rPr>
              <w:lastRenderedPageBreak/>
              <w:t>та міжнародного співробітництва</w:t>
            </w:r>
          </w:p>
        </w:tc>
        <w:tc>
          <w:tcPr>
            <w:tcW w:w="2836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lastRenderedPageBreak/>
              <w:t xml:space="preserve">Відмова щодо продовження дії спецдозволу Західна </w:t>
            </w:r>
            <w:r w:rsidRPr="007409EC">
              <w:rPr>
                <w:rFonts w:ascii="Times New Roman" w:hAnsi="Times New Roman" w:cs="Times New Roman"/>
                <w:sz w:val="28"/>
              </w:rPr>
              <w:lastRenderedPageBreak/>
              <w:t>частина Нікопольського родовища</w:t>
            </w:r>
          </w:p>
        </w:tc>
        <w:tc>
          <w:tcPr>
            <w:tcW w:w="3123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lastRenderedPageBreak/>
              <w:t>ПАТ"Орджонікідзевський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ГЗК"</w:t>
            </w:r>
          </w:p>
        </w:tc>
        <w:tc>
          <w:tcPr>
            <w:tcW w:w="1984" w:type="dxa"/>
            <w:hideMark/>
          </w:tcPr>
          <w:p w:rsidR="00C82EC7" w:rsidRPr="007409EC" w:rsidRDefault="00C82EC7" w:rsidP="00C82EC7">
            <w:pPr>
              <w:ind w:left="-109"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9495/13/12-16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06.06.2016</w:t>
            </w:r>
          </w:p>
        </w:tc>
      </w:tr>
      <w:tr w:rsidR="00C82EC7" w:rsidRPr="007409EC" w:rsidTr="00C82EC7">
        <w:trPr>
          <w:trHeight w:val="1227"/>
        </w:trPr>
        <w:tc>
          <w:tcPr>
            <w:tcW w:w="421" w:type="dxa"/>
          </w:tcPr>
          <w:p w:rsidR="00C82EC7" w:rsidRPr="007409EC" w:rsidRDefault="00C82EC7" w:rsidP="007409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  <w:hideMark/>
          </w:tcPr>
          <w:p w:rsidR="00C82EC7" w:rsidRPr="007409EC" w:rsidRDefault="00C82EC7" w:rsidP="00C82EC7">
            <w:pPr>
              <w:ind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14726/13/12-16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22.08.2016</w:t>
            </w:r>
          </w:p>
        </w:tc>
        <w:tc>
          <w:tcPr>
            <w:tcW w:w="2835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Управління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надрокористування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та міжнародного співробітництва</w:t>
            </w:r>
          </w:p>
        </w:tc>
        <w:tc>
          <w:tcPr>
            <w:tcW w:w="2836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Відмова щодо переоформлення спецдозволу Центральна ділянка</w:t>
            </w:r>
          </w:p>
        </w:tc>
        <w:tc>
          <w:tcPr>
            <w:tcW w:w="3123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ПП "Кайман-К"</w:t>
            </w:r>
          </w:p>
        </w:tc>
        <w:tc>
          <w:tcPr>
            <w:tcW w:w="1984" w:type="dxa"/>
            <w:hideMark/>
          </w:tcPr>
          <w:p w:rsidR="00C82EC7" w:rsidRPr="007409EC" w:rsidRDefault="00C82EC7" w:rsidP="00C82EC7">
            <w:pPr>
              <w:ind w:left="-109"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7022/13/12-16 7856/13/12-16</w:t>
            </w:r>
          </w:p>
        </w:tc>
        <w:tc>
          <w:tcPr>
            <w:tcW w:w="992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21.04.2016 06.05.2016</w:t>
            </w:r>
          </w:p>
        </w:tc>
      </w:tr>
      <w:tr w:rsidR="00C82EC7" w:rsidRPr="007409EC" w:rsidTr="00C82EC7">
        <w:trPr>
          <w:trHeight w:val="1534"/>
        </w:trPr>
        <w:tc>
          <w:tcPr>
            <w:tcW w:w="421" w:type="dxa"/>
          </w:tcPr>
          <w:p w:rsidR="00C82EC7" w:rsidRPr="007409EC" w:rsidRDefault="00C82EC7" w:rsidP="007409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  <w:hideMark/>
          </w:tcPr>
          <w:p w:rsidR="00C82EC7" w:rsidRPr="007409EC" w:rsidRDefault="00C82EC7" w:rsidP="00C82EC7">
            <w:pPr>
              <w:ind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14724/13/12-16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22.08.2016</w:t>
            </w:r>
          </w:p>
        </w:tc>
        <w:tc>
          <w:tcPr>
            <w:tcW w:w="2835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Управління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надрокористування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та міжнародного співробітництва</w:t>
            </w:r>
          </w:p>
        </w:tc>
        <w:tc>
          <w:tcPr>
            <w:tcW w:w="2836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Відмова щодо продовження дії спецдозволу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Грушевсько-Басанської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та Дніпропетровської ділянок Східної частини Нікопольського родовища</w:t>
            </w:r>
          </w:p>
        </w:tc>
        <w:tc>
          <w:tcPr>
            <w:tcW w:w="3123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ПАТ "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Марганецький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ГЗК"</w:t>
            </w:r>
          </w:p>
        </w:tc>
        <w:tc>
          <w:tcPr>
            <w:tcW w:w="1984" w:type="dxa"/>
            <w:hideMark/>
          </w:tcPr>
          <w:p w:rsidR="00C82EC7" w:rsidRPr="007409EC" w:rsidRDefault="00C82EC7" w:rsidP="00C82EC7">
            <w:pPr>
              <w:ind w:left="-109"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5993/13/12-16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05.04.2016</w:t>
            </w:r>
          </w:p>
        </w:tc>
      </w:tr>
      <w:tr w:rsidR="00C82EC7" w:rsidRPr="007409EC" w:rsidTr="00C82EC7">
        <w:trPr>
          <w:trHeight w:val="920"/>
        </w:trPr>
        <w:tc>
          <w:tcPr>
            <w:tcW w:w="421" w:type="dxa"/>
          </w:tcPr>
          <w:p w:rsidR="00C82EC7" w:rsidRPr="007409EC" w:rsidRDefault="00C82EC7" w:rsidP="007409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  <w:hideMark/>
          </w:tcPr>
          <w:p w:rsidR="00C82EC7" w:rsidRPr="007409EC" w:rsidRDefault="00C82EC7" w:rsidP="00C82EC7">
            <w:pPr>
              <w:ind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14723/13/12-16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22.08.2016</w:t>
            </w:r>
          </w:p>
        </w:tc>
        <w:tc>
          <w:tcPr>
            <w:tcW w:w="2835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Управління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надрокористування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та міжнародного співробітництва</w:t>
            </w:r>
          </w:p>
        </w:tc>
        <w:tc>
          <w:tcPr>
            <w:tcW w:w="2836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Відмова щодо надання спецдозволу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Єлизаветівське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родовище</w:t>
            </w:r>
          </w:p>
        </w:tc>
        <w:tc>
          <w:tcPr>
            <w:tcW w:w="3123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ТОВ "Цемент"</w:t>
            </w:r>
          </w:p>
        </w:tc>
        <w:tc>
          <w:tcPr>
            <w:tcW w:w="1984" w:type="dxa"/>
            <w:hideMark/>
          </w:tcPr>
          <w:p w:rsidR="00C82EC7" w:rsidRPr="007409EC" w:rsidRDefault="00C82EC7" w:rsidP="00C82EC7">
            <w:pPr>
              <w:ind w:left="-109"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5195/13/12-16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24.03.2016</w:t>
            </w:r>
          </w:p>
        </w:tc>
      </w:tr>
      <w:tr w:rsidR="00C82EC7" w:rsidRPr="007409EC" w:rsidTr="00C82EC7">
        <w:trPr>
          <w:trHeight w:val="920"/>
        </w:trPr>
        <w:tc>
          <w:tcPr>
            <w:tcW w:w="421" w:type="dxa"/>
          </w:tcPr>
          <w:p w:rsidR="00C82EC7" w:rsidRPr="007409EC" w:rsidRDefault="00C82EC7" w:rsidP="007409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  <w:hideMark/>
          </w:tcPr>
          <w:p w:rsidR="00C82EC7" w:rsidRPr="007409EC" w:rsidRDefault="00C82EC7" w:rsidP="00C82EC7">
            <w:pPr>
              <w:ind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14722/13/12-16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22.08.2016</w:t>
            </w:r>
          </w:p>
        </w:tc>
        <w:tc>
          <w:tcPr>
            <w:tcW w:w="2835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Управління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надрокористування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та міжнародного співробітництва</w:t>
            </w:r>
          </w:p>
        </w:tc>
        <w:tc>
          <w:tcPr>
            <w:tcW w:w="2836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Відмова у наданні спецдозволу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Кривецьке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родовище</w:t>
            </w:r>
          </w:p>
        </w:tc>
        <w:tc>
          <w:tcPr>
            <w:tcW w:w="3123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ПП "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Кривецьке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1984" w:type="dxa"/>
            <w:hideMark/>
          </w:tcPr>
          <w:p w:rsidR="00C82EC7" w:rsidRPr="007409EC" w:rsidRDefault="00C82EC7" w:rsidP="00C82EC7">
            <w:pPr>
              <w:ind w:left="-109"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7204/13/12-16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25.04.2016</w:t>
            </w:r>
          </w:p>
        </w:tc>
      </w:tr>
      <w:tr w:rsidR="00C82EC7" w:rsidRPr="007409EC" w:rsidTr="00C82EC7">
        <w:trPr>
          <w:trHeight w:val="920"/>
        </w:trPr>
        <w:tc>
          <w:tcPr>
            <w:tcW w:w="421" w:type="dxa"/>
          </w:tcPr>
          <w:p w:rsidR="00C82EC7" w:rsidRPr="007409EC" w:rsidRDefault="00C82EC7" w:rsidP="007409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  <w:hideMark/>
          </w:tcPr>
          <w:p w:rsidR="00C82EC7" w:rsidRPr="007409EC" w:rsidRDefault="00C82EC7" w:rsidP="00C82EC7">
            <w:pPr>
              <w:ind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14720/13/12-16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22.08.2016</w:t>
            </w:r>
          </w:p>
        </w:tc>
        <w:tc>
          <w:tcPr>
            <w:tcW w:w="2835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Управління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надрокористування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та міжнародного співробітництва</w:t>
            </w:r>
          </w:p>
        </w:tc>
        <w:tc>
          <w:tcPr>
            <w:tcW w:w="2836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Відмова щодо продовження строку дії спецдозволу Східна ділянка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lastRenderedPageBreak/>
              <w:t>Мостиського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родовища</w:t>
            </w:r>
          </w:p>
        </w:tc>
        <w:tc>
          <w:tcPr>
            <w:tcW w:w="3123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lastRenderedPageBreak/>
              <w:t>Мостиський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виробничий кооператив "Мрія"</w:t>
            </w:r>
          </w:p>
        </w:tc>
        <w:tc>
          <w:tcPr>
            <w:tcW w:w="1984" w:type="dxa"/>
            <w:hideMark/>
          </w:tcPr>
          <w:p w:rsidR="00C82EC7" w:rsidRPr="007409EC" w:rsidRDefault="00C82EC7" w:rsidP="00C82EC7">
            <w:pPr>
              <w:ind w:left="-109"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6566/13/12-16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14.04.2016</w:t>
            </w:r>
          </w:p>
        </w:tc>
      </w:tr>
      <w:tr w:rsidR="00C82EC7" w:rsidRPr="007409EC" w:rsidTr="00C82EC7">
        <w:trPr>
          <w:trHeight w:val="614"/>
        </w:trPr>
        <w:tc>
          <w:tcPr>
            <w:tcW w:w="421" w:type="dxa"/>
          </w:tcPr>
          <w:p w:rsidR="00C82EC7" w:rsidRPr="007409EC" w:rsidRDefault="00C82EC7" w:rsidP="007409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  <w:hideMark/>
          </w:tcPr>
          <w:p w:rsidR="00C82EC7" w:rsidRPr="007409EC" w:rsidRDefault="00C82EC7" w:rsidP="00C82EC7">
            <w:pPr>
              <w:ind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14719/13/12-16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22.08.2016</w:t>
            </w:r>
          </w:p>
        </w:tc>
        <w:tc>
          <w:tcPr>
            <w:tcW w:w="2835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Управління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надрокористування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та міжнародного співробітництва</w:t>
            </w:r>
          </w:p>
        </w:tc>
        <w:tc>
          <w:tcPr>
            <w:tcW w:w="2836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Відмова у наданні спецдозволу родовище Лозинське-2</w:t>
            </w:r>
          </w:p>
        </w:tc>
        <w:tc>
          <w:tcPr>
            <w:tcW w:w="3123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ПАТ "Силікат"</w:t>
            </w:r>
          </w:p>
        </w:tc>
        <w:tc>
          <w:tcPr>
            <w:tcW w:w="1984" w:type="dxa"/>
            <w:hideMark/>
          </w:tcPr>
          <w:p w:rsidR="00C82EC7" w:rsidRPr="007409EC" w:rsidRDefault="00C82EC7" w:rsidP="00C82EC7">
            <w:pPr>
              <w:ind w:left="-109"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9339/13/12-16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01.06.2016</w:t>
            </w:r>
          </w:p>
        </w:tc>
      </w:tr>
      <w:tr w:rsidR="00C82EC7" w:rsidRPr="007409EC" w:rsidTr="00C82EC7">
        <w:trPr>
          <w:trHeight w:val="920"/>
        </w:trPr>
        <w:tc>
          <w:tcPr>
            <w:tcW w:w="421" w:type="dxa"/>
          </w:tcPr>
          <w:p w:rsidR="00C82EC7" w:rsidRPr="007409EC" w:rsidRDefault="00C82EC7" w:rsidP="007409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  <w:hideMark/>
          </w:tcPr>
          <w:p w:rsidR="00C82EC7" w:rsidRPr="007409EC" w:rsidRDefault="00C82EC7" w:rsidP="00C82EC7">
            <w:pPr>
              <w:ind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14718/13/12-16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22.08.2016</w:t>
            </w:r>
          </w:p>
        </w:tc>
        <w:tc>
          <w:tcPr>
            <w:tcW w:w="2835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Управління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надрокористування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та міжнародного співробітництва</w:t>
            </w:r>
          </w:p>
        </w:tc>
        <w:tc>
          <w:tcPr>
            <w:tcW w:w="2836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Відмова у наданні спецдозволу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Левандівська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ділянка Львівського родовища</w:t>
            </w:r>
          </w:p>
        </w:tc>
        <w:tc>
          <w:tcPr>
            <w:tcW w:w="3123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Регіональна філія "Львівська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залізниця";ПАТ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"Укрзалізниця"</w:t>
            </w:r>
          </w:p>
        </w:tc>
        <w:tc>
          <w:tcPr>
            <w:tcW w:w="1984" w:type="dxa"/>
            <w:hideMark/>
          </w:tcPr>
          <w:p w:rsidR="00C82EC7" w:rsidRPr="007409EC" w:rsidRDefault="00C82EC7" w:rsidP="00C82EC7">
            <w:pPr>
              <w:ind w:left="-109"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10568/13/12-16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29.06.2016</w:t>
            </w:r>
          </w:p>
        </w:tc>
      </w:tr>
      <w:tr w:rsidR="00C82EC7" w:rsidRPr="007409EC" w:rsidTr="00C82EC7">
        <w:trPr>
          <w:trHeight w:val="614"/>
        </w:trPr>
        <w:tc>
          <w:tcPr>
            <w:tcW w:w="421" w:type="dxa"/>
          </w:tcPr>
          <w:p w:rsidR="00C82EC7" w:rsidRPr="007409EC" w:rsidRDefault="00C82EC7" w:rsidP="007409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  <w:hideMark/>
          </w:tcPr>
          <w:p w:rsidR="00C82EC7" w:rsidRPr="007409EC" w:rsidRDefault="00C82EC7" w:rsidP="00C82EC7">
            <w:pPr>
              <w:ind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14717/13/12-16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22.08.2016</w:t>
            </w:r>
          </w:p>
        </w:tc>
        <w:tc>
          <w:tcPr>
            <w:tcW w:w="2835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Управління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надрокористування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та міжнародного співробітництва</w:t>
            </w:r>
          </w:p>
        </w:tc>
        <w:tc>
          <w:tcPr>
            <w:tcW w:w="2836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Відмова у надання спецдозволу свердловини№ 2,3,4,6</w:t>
            </w:r>
          </w:p>
        </w:tc>
        <w:tc>
          <w:tcPr>
            <w:tcW w:w="3123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ТОВ "Курганський бройлер"</w:t>
            </w:r>
          </w:p>
        </w:tc>
        <w:tc>
          <w:tcPr>
            <w:tcW w:w="1984" w:type="dxa"/>
            <w:hideMark/>
          </w:tcPr>
          <w:p w:rsidR="00C82EC7" w:rsidRPr="007409EC" w:rsidRDefault="00C82EC7" w:rsidP="00C82EC7">
            <w:pPr>
              <w:ind w:left="-109"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12274/13/12-16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26.07.2016</w:t>
            </w:r>
          </w:p>
        </w:tc>
      </w:tr>
      <w:tr w:rsidR="00C82EC7" w:rsidRPr="007409EC" w:rsidTr="00C82EC7">
        <w:trPr>
          <w:trHeight w:val="1227"/>
        </w:trPr>
        <w:tc>
          <w:tcPr>
            <w:tcW w:w="421" w:type="dxa"/>
          </w:tcPr>
          <w:p w:rsidR="00C82EC7" w:rsidRPr="007409EC" w:rsidRDefault="00C82EC7" w:rsidP="007409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  <w:hideMark/>
          </w:tcPr>
          <w:p w:rsidR="00C82EC7" w:rsidRPr="007409EC" w:rsidRDefault="00C82EC7" w:rsidP="00C82EC7">
            <w:pPr>
              <w:ind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14716/13/12-16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22.08.2016</w:t>
            </w:r>
          </w:p>
        </w:tc>
        <w:tc>
          <w:tcPr>
            <w:tcW w:w="2835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Управління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надрокористування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та міжнародного співробітництва</w:t>
            </w:r>
          </w:p>
        </w:tc>
        <w:tc>
          <w:tcPr>
            <w:tcW w:w="2836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Відмова щодо надання спецдозволу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Панютинське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родовище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ділянуи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                №1 та 2</w:t>
            </w:r>
          </w:p>
        </w:tc>
        <w:tc>
          <w:tcPr>
            <w:tcW w:w="3123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Філія"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Панютинськи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вагоноремонтний завод" ПАТ "Укрзалізниця"</w:t>
            </w:r>
          </w:p>
        </w:tc>
        <w:tc>
          <w:tcPr>
            <w:tcW w:w="1984" w:type="dxa"/>
            <w:hideMark/>
          </w:tcPr>
          <w:p w:rsidR="00C82EC7" w:rsidRPr="007409EC" w:rsidRDefault="00C82EC7" w:rsidP="00C82EC7">
            <w:pPr>
              <w:ind w:left="-109"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9668/13/12-16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09.06.2016</w:t>
            </w:r>
          </w:p>
        </w:tc>
      </w:tr>
      <w:tr w:rsidR="00C82EC7" w:rsidRPr="007409EC" w:rsidTr="00C82EC7">
        <w:trPr>
          <w:trHeight w:val="1227"/>
        </w:trPr>
        <w:tc>
          <w:tcPr>
            <w:tcW w:w="421" w:type="dxa"/>
          </w:tcPr>
          <w:p w:rsidR="00C82EC7" w:rsidRPr="007409EC" w:rsidRDefault="00C82EC7" w:rsidP="007409E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  <w:hideMark/>
          </w:tcPr>
          <w:p w:rsidR="00C82EC7" w:rsidRPr="007409EC" w:rsidRDefault="00C82EC7" w:rsidP="00C82EC7">
            <w:pPr>
              <w:ind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14715/13/12-16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22.08.2016</w:t>
            </w:r>
          </w:p>
        </w:tc>
        <w:tc>
          <w:tcPr>
            <w:tcW w:w="2835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Управління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надрокористування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та міжнародного співробітництва</w:t>
            </w:r>
          </w:p>
        </w:tc>
        <w:tc>
          <w:tcPr>
            <w:tcW w:w="2836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Відмова у внесенні змін до спецдозволу ділянка Краматорського родовища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водозаабір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Краматорський-5</w:t>
            </w:r>
          </w:p>
        </w:tc>
        <w:tc>
          <w:tcPr>
            <w:tcW w:w="3123" w:type="dxa"/>
            <w:hideMark/>
          </w:tcPr>
          <w:p w:rsidR="00C82EC7" w:rsidRPr="007409EC" w:rsidRDefault="00C82EC7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ПАТ "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Енергомашспецсталь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1984" w:type="dxa"/>
            <w:hideMark/>
          </w:tcPr>
          <w:p w:rsidR="00C82EC7" w:rsidRPr="007409EC" w:rsidRDefault="00C82EC7" w:rsidP="00C82EC7">
            <w:pPr>
              <w:ind w:left="-109"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11625/13/12-16</w:t>
            </w:r>
          </w:p>
        </w:tc>
        <w:tc>
          <w:tcPr>
            <w:tcW w:w="992" w:type="dxa"/>
            <w:noWrap/>
            <w:hideMark/>
          </w:tcPr>
          <w:p w:rsidR="00C82EC7" w:rsidRPr="007409EC" w:rsidRDefault="00C82EC7" w:rsidP="007409EC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15.07.2016</w:t>
            </w:r>
          </w:p>
        </w:tc>
      </w:tr>
      <w:tr w:rsidR="006E224D" w:rsidRPr="007409EC" w:rsidTr="00C82EC7">
        <w:trPr>
          <w:trHeight w:val="920"/>
        </w:trPr>
        <w:tc>
          <w:tcPr>
            <w:tcW w:w="421" w:type="dxa"/>
          </w:tcPr>
          <w:p w:rsidR="006E224D" w:rsidRPr="007409EC" w:rsidRDefault="006E224D" w:rsidP="006E224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  <w:hideMark/>
          </w:tcPr>
          <w:p w:rsidR="006E224D" w:rsidRPr="007409EC" w:rsidRDefault="006E224D" w:rsidP="006E224D">
            <w:pPr>
              <w:ind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14714/13/12-16</w:t>
            </w:r>
          </w:p>
        </w:tc>
        <w:tc>
          <w:tcPr>
            <w:tcW w:w="992" w:type="dxa"/>
            <w:noWrap/>
            <w:hideMark/>
          </w:tcPr>
          <w:p w:rsidR="006E224D" w:rsidRPr="007409EC" w:rsidRDefault="006E224D" w:rsidP="006E224D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22.08.2016</w:t>
            </w:r>
          </w:p>
        </w:tc>
        <w:tc>
          <w:tcPr>
            <w:tcW w:w="2835" w:type="dxa"/>
            <w:hideMark/>
          </w:tcPr>
          <w:p w:rsidR="006E224D" w:rsidRPr="007409EC" w:rsidRDefault="006E224D" w:rsidP="006E224D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Управління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надрокористування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та міжнародно</w:t>
            </w:r>
            <w:bookmarkStart w:id="0" w:name="_GoBack"/>
            <w:bookmarkEnd w:id="0"/>
            <w:r w:rsidRPr="007409EC">
              <w:rPr>
                <w:rFonts w:ascii="Times New Roman" w:hAnsi="Times New Roman" w:cs="Times New Roman"/>
                <w:sz w:val="28"/>
              </w:rPr>
              <w:t>го співробітництва</w:t>
            </w:r>
          </w:p>
        </w:tc>
        <w:tc>
          <w:tcPr>
            <w:tcW w:w="2836" w:type="dxa"/>
            <w:hideMark/>
          </w:tcPr>
          <w:p w:rsidR="006E224D" w:rsidRPr="007409EC" w:rsidRDefault="006E224D" w:rsidP="006E224D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відмова у продовженні дії спецдозволу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Красносілківське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родовище</w:t>
            </w:r>
          </w:p>
        </w:tc>
        <w:tc>
          <w:tcPr>
            <w:tcW w:w="3123" w:type="dxa"/>
            <w:hideMark/>
          </w:tcPr>
          <w:p w:rsidR="006E224D" w:rsidRPr="007409EC" w:rsidRDefault="006E224D" w:rsidP="006E224D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ПАТ "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Старо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  <w:r w:rsidRPr="007409EC">
              <w:rPr>
                <w:rFonts w:ascii="Times New Roman" w:hAnsi="Times New Roman" w:cs="Times New Roman"/>
                <w:sz w:val="28"/>
              </w:rPr>
              <w:t xml:space="preserve">костянтинівський спеціалізований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кар"єр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1984" w:type="dxa"/>
            <w:hideMark/>
          </w:tcPr>
          <w:p w:rsidR="006E224D" w:rsidRPr="007409EC" w:rsidRDefault="006E224D" w:rsidP="006E224D">
            <w:pPr>
              <w:ind w:left="-109"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5474/13/12-16</w:t>
            </w:r>
          </w:p>
        </w:tc>
        <w:tc>
          <w:tcPr>
            <w:tcW w:w="992" w:type="dxa"/>
            <w:noWrap/>
            <w:hideMark/>
          </w:tcPr>
          <w:p w:rsidR="006E224D" w:rsidRPr="007409EC" w:rsidRDefault="006E224D" w:rsidP="006E224D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28.03.2016</w:t>
            </w:r>
          </w:p>
        </w:tc>
      </w:tr>
      <w:tr w:rsidR="006E224D" w:rsidRPr="007409EC" w:rsidTr="00C82EC7">
        <w:trPr>
          <w:trHeight w:val="920"/>
        </w:trPr>
        <w:tc>
          <w:tcPr>
            <w:tcW w:w="421" w:type="dxa"/>
          </w:tcPr>
          <w:p w:rsidR="006E224D" w:rsidRPr="007409EC" w:rsidRDefault="006E224D" w:rsidP="006E224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  <w:hideMark/>
          </w:tcPr>
          <w:p w:rsidR="006E224D" w:rsidRPr="007409EC" w:rsidRDefault="006E224D" w:rsidP="006E224D">
            <w:pPr>
              <w:ind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14826/13/12-16</w:t>
            </w:r>
          </w:p>
        </w:tc>
        <w:tc>
          <w:tcPr>
            <w:tcW w:w="992" w:type="dxa"/>
            <w:noWrap/>
            <w:hideMark/>
          </w:tcPr>
          <w:p w:rsidR="006E224D" w:rsidRPr="007409EC" w:rsidRDefault="006E224D" w:rsidP="006E224D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22.08.2016</w:t>
            </w:r>
          </w:p>
        </w:tc>
        <w:tc>
          <w:tcPr>
            <w:tcW w:w="2835" w:type="dxa"/>
            <w:hideMark/>
          </w:tcPr>
          <w:p w:rsidR="006E224D" w:rsidRPr="007409EC" w:rsidRDefault="006E224D" w:rsidP="006E224D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 xml:space="preserve">Управління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надрокористування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та міжнародного співробітництва</w:t>
            </w:r>
          </w:p>
        </w:tc>
        <w:tc>
          <w:tcPr>
            <w:tcW w:w="2836" w:type="dxa"/>
            <w:hideMark/>
          </w:tcPr>
          <w:p w:rsidR="006E224D" w:rsidRPr="007409EC" w:rsidRDefault="006E224D" w:rsidP="006E224D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Відмова щодо переоформлення спецдозволу Миколаївське родовище</w:t>
            </w:r>
          </w:p>
        </w:tc>
        <w:tc>
          <w:tcPr>
            <w:tcW w:w="3123" w:type="dxa"/>
            <w:hideMark/>
          </w:tcPr>
          <w:p w:rsidR="006E224D" w:rsidRPr="007409EC" w:rsidRDefault="006E224D" w:rsidP="006E224D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ТОВ "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Недра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409EC">
              <w:rPr>
                <w:rFonts w:ascii="Times New Roman" w:hAnsi="Times New Roman" w:cs="Times New Roman"/>
                <w:sz w:val="28"/>
              </w:rPr>
              <w:t>Донбаса</w:t>
            </w:r>
            <w:proofErr w:type="spellEnd"/>
            <w:r w:rsidRPr="007409EC"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1984" w:type="dxa"/>
            <w:hideMark/>
          </w:tcPr>
          <w:p w:rsidR="006E224D" w:rsidRPr="007409EC" w:rsidRDefault="006E224D" w:rsidP="006E224D">
            <w:pPr>
              <w:ind w:left="-109" w:right="-108"/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129/13/12-16</w:t>
            </w:r>
          </w:p>
        </w:tc>
        <w:tc>
          <w:tcPr>
            <w:tcW w:w="992" w:type="dxa"/>
            <w:noWrap/>
            <w:hideMark/>
          </w:tcPr>
          <w:p w:rsidR="006E224D" w:rsidRPr="007409EC" w:rsidRDefault="006E224D" w:rsidP="006E224D">
            <w:pPr>
              <w:rPr>
                <w:rFonts w:ascii="Times New Roman" w:hAnsi="Times New Roman" w:cs="Times New Roman"/>
                <w:sz w:val="28"/>
              </w:rPr>
            </w:pPr>
            <w:r w:rsidRPr="007409EC">
              <w:rPr>
                <w:rFonts w:ascii="Times New Roman" w:hAnsi="Times New Roman" w:cs="Times New Roman"/>
                <w:sz w:val="28"/>
              </w:rPr>
              <w:t>05.08.2016</w:t>
            </w:r>
          </w:p>
        </w:tc>
      </w:tr>
    </w:tbl>
    <w:p w:rsidR="007409EC" w:rsidRDefault="007409EC"/>
    <w:sectPr w:rsidR="007409EC" w:rsidSect="00F1260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40565"/>
    <w:multiLevelType w:val="hybridMultilevel"/>
    <w:tmpl w:val="650A9D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75436"/>
    <w:multiLevelType w:val="hybridMultilevel"/>
    <w:tmpl w:val="D182165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49"/>
    <w:rsid w:val="00082F04"/>
    <w:rsid w:val="001B6D17"/>
    <w:rsid w:val="00253E49"/>
    <w:rsid w:val="006E224D"/>
    <w:rsid w:val="007409EC"/>
    <w:rsid w:val="007714AD"/>
    <w:rsid w:val="009375E3"/>
    <w:rsid w:val="00A97B34"/>
    <w:rsid w:val="00AD4091"/>
    <w:rsid w:val="00B80467"/>
    <w:rsid w:val="00C82EC7"/>
    <w:rsid w:val="00CA6438"/>
    <w:rsid w:val="00F12606"/>
    <w:rsid w:val="00FA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62C6A-C3F6-4978-AF95-10A913D9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4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0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4073</Words>
  <Characters>2322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Stovpets</dc:creator>
  <cp:keywords/>
  <dc:description/>
  <cp:lastModifiedBy>T Kyzyma</cp:lastModifiedBy>
  <cp:revision>3</cp:revision>
  <cp:lastPrinted>2016-08-16T10:15:00Z</cp:lastPrinted>
  <dcterms:created xsi:type="dcterms:W3CDTF">2016-08-25T09:22:00Z</dcterms:created>
  <dcterms:modified xsi:type="dcterms:W3CDTF">2016-08-25T09:23:00Z</dcterms:modified>
</cp:coreProperties>
</file>