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4" w:type="dxa"/>
        <w:tblInd w:w="108" w:type="dxa"/>
        <w:tblLook w:val="04A0" w:firstRow="1" w:lastRow="0" w:firstColumn="1" w:lastColumn="0" w:noHBand="0" w:noVBand="1"/>
      </w:tblPr>
      <w:tblGrid>
        <w:gridCol w:w="805"/>
        <w:gridCol w:w="560"/>
        <w:gridCol w:w="1362"/>
        <w:gridCol w:w="1296"/>
        <w:gridCol w:w="3239"/>
        <w:gridCol w:w="4040"/>
        <w:gridCol w:w="1984"/>
        <w:gridCol w:w="849"/>
        <w:gridCol w:w="709"/>
      </w:tblGrid>
      <w:tr w:rsidR="00806714" w:rsidRPr="00814F78" w:rsidTr="00B75A54">
        <w:trPr>
          <w:gridAfter w:val="1"/>
          <w:wAfter w:w="709" w:type="dxa"/>
          <w:trHeight w:val="13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806714" w:rsidRPr="00814F78" w:rsidRDefault="00806714" w:rsidP="00C247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714" w:rsidRPr="00814F78" w:rsidRDefault="00806714" w:rsidP="00C247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714" w:rsidRPr="00814F78" w:rsidRDefault="00806714" w:rsidP="00C2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14F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</w:t>
            </w:r>
          </w:p>
        </w:tc>
      </w:tr>
      <w:tr w:rsidR="00806714" w:rsidRPr="00E00979" w:rsidTr="00B75A54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806714" w:rsidRPr="00E55D0B" w:rsidRDefault="00806714" w:rsidP="00C2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 номер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 дата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Адресати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Короткий </w:t>
            </w: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зміст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номер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806714" w:rsidRPr="00E55D0B" w:rsidRDefault="00806714" w:rsidP="00C247B7">
            <w:pPr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Вхідна</w:t>
            </w:r>
            <w:proofErr w:type="spellEnd"/>
            <w:r w:rsidRPr="00E55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дата</w:t>
            </w:r>
          </w:p>
        </w:tc>
      </w:tr>
      <w:tr w:rsidR="00806714" w:rsidRPr="00E00979" w:rsidTr="00B75A54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4" w:rsidRPr="00E55D0B" w:rsidRDefault="00806714" w:rsidP="00C247B7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14738/01/12-19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ТОВ "Надра Девон"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 xml:space="preserve">Повернення пакету документів </w:t>
            </w:r>
            <w:proofErr w:type="spellStart"/>
            <w:r w:rsidRPr="00007C05">
              <w:rPr>
                <w:rFonts w:ascii="Times New Roman" w:hAnsi="Times New Roman"/>
                <w:sz w:val="24"/>
                <w:szCs w:val="24"/>
              </w:rPr>
              <w:t>Ведильцівський</w:t>
            </w:r>
            <w:proofErr w:type="spellEnd"/>
            <w:r w:rsidRPr="00007C05">
              <w:rPr>
                <w:rFonts w:ascii="Times New Roman" w:hAnsi="Times New Roman"/>
                <w:sz w:val="24"/>
                <w:szCs w:val="24"/>
              </w:rPr>
              <w:t xml:space="preserve"> науковий полігон Черні</w:t>
            </w:r>
            <w:bookmarkStart w:id="0" w:name="_GoBack"/>
            <w:bookmarkEnd w:id="0"/>
            <w:r w:rsidRPr="00007C05">
              <w:rPr>
                <w:rFonts w:ascii="Times New Roman" w:hAnsi="Times New Roman"/>
                <w:sz w:val="24"/>
                <w:szCs w:val="24"/>
              </w:rPr>
              <w:t>гівська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15446/02/12-19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</w:tr>
      <w:tr w:rsidR="00806714" w:rsidRPr="00E00979" w:rsidTr="00B75A54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4" w:rsidRPr="00E55D0B" w:rsidRDefault="00806714" w:rsidP="00C247B7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14737/01/12-19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КП БОЯРКА-ВОДОКАНАЛ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 xml:space="preserve">Повернення пакету документів ділянка </w:t>
            </w:r>
            <w:proofErr w:type="spellStart"/>
            <w:r w:rsidRPr="00007C05">
              <w:rPr>
                <w:rFonts w:ascii="Times New Roman" w:hAnsi="Times New Roman"/>
                <w:sz w:val="24"/>
                <w:szCs w:val="24"/>
              </w:rPr>
              <w:t>Забір'є</w:t>
            </w:r>
            <w:proofErr w:type="spellEnd"/>
            <w:r w:rsidRPr="00007C05">
              <w:rPr>
                <w:rFonts w:ascii="Times New Roman" w:hAnsi="Times New Roman"/>
                <w:sz w:val="24"/>
                <w:szCs w:val="24"/>
              </w:rPr>
              <w:t xml:space="preserve"> та Боярка Київська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15778/02/12-19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06.08.2019</w:t>
            </w:r>
          </w:p>
        </w:tc>
      </w:tr>
      <w:tr w:rsidR="00806714" w:rsidRPr="00E00979" w:rsidTr="00B75A54">
        <w:trPr>
          <w:trHeight w:val="10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14" w:rsidRPr="00E55D0B" w:rsidRDefault="00806714" w:rsidP="00C247B7">
            <w:pPr>
              <w:numPr>
                <w:ilvl w:val="0"/>
                <w:numId w:val="1"/>
              </w:numPr>
              <w:spacing w:after="0" w:line="240" w:lineRule="auto"/>
              <w:ind w:left="0" w:firstLine="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14736/01/12-1-19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ФГ "Марічка"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 xml:space="preserve">Повернення пакету документів Східна ділянка </w:t>
            </w:r>
            <w:proofErr w:type="spellStart"/>
            <w:r w:rsidRPr="00007C05">
              <w:rPr>
                <w:rFonts w:ascii="Times New Roman" w:hAnsi="Times New Roman"/>
                <w:sz w:val="24"/>
                <w:szCs w:val="24"/>
              </w:rPr>
              <w:t>Малолюбашанське</w:t>
            </w:r>
            <w:proofErr w:type="spellEnd"/>
            <w:r w:rsidRPr="00007C05">
              <w:rPr>
                <w:rFonts w:ascii="Times New Roman" w:hAnsi="Times New Roman"/>
                <w:sz w:val="24"/>
                <w:szCs w:val="24"/>
              </w:rPr>
              <w:t xml:space="preserve">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15613/02/12-19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14" w:rsidRPr="00007C05" w:rsidRDefault="00806714" w:rsidP="00C247B7">
            <w:pPr>
              <w:spacing w:line="240" w:lineRule="auto"/>
              <w:ind w:left="-2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05"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</w:tr>
    </w:tbl>
    <w:p w:rsidR="00806714" w:rsidRDefault="00806714" w:rsidP="00806714"/>
    <w:p w:rsidR="002312A2" w:rsidRDefault="002312A2"/>
    <w:sectPr w:rsidR="002312A2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2312A2"/>
    <w:rsid w:val="00806714"/>
    <w:rsid w:val="00B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84B3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D Borysenko</cp:lastModifiedBy>
  <cp:revision>2</cp:revision>
  <dcterms:created xsi:type="dcterms:W3CDTF">2019-08-14T11:48:00Z</dcterms:created>
  <dcterms:modified xsi:type="dcterms:W3CDTF">2019-08-15T14:35:00Z</dcterms:modified>
</cp:coreProperties>
</file>