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600" w:type="dxa"/>
        <w:tblInd w:w="-431" w:type="dxa"/>
        <w:tblLook w:val="04A0" w:firstRow="1" w:lastRow="0" w:firstColumn="1" w:lastColumn="0" w:noHBand="0" w:noVBand="1"/>
      </w:tblPr>
      <w:tblGrid>
        <w:gridCol w:w="440"/>
        <w:gridCol w:w="2112"/>
        <w:gridCol w:w="1566"/>
        <w:gridCol w:w="3345"/>
        <w:gridCol w:w="4449"/>
        <w:gridCol w:w="2122"/>
        <w:gridCol w:w="1566"/>
      </w:tblGrid>
      <w:tr w:rsidR="00C450DB" w:rsidRPr="00C450DB" w:rsidTr="000C070D">
        <w:trPr>
          <w:trHeight w:val="8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0DB" w:rsidRPr="00C450DB" w:rsidRDefault="00C450DB" w:rsidP="00C450DB">
            <w:pPr>
              <w:spacing w:after="0" w:line="240" w:lineRule="auto"/>
              <w:rPr>
                <w:rFonts w:eastAsia="Times New Roman"/>
                <w:lang w:eastAsia="uk-UA"/>
              </w:rPr>
            </w:pPr>
            <w:r w:rsidRPr="00C450DB">
              <w:rPr>
                <w:rFonts w:eastAsia="Times New Roman"/>
                <w:lang w:eastAsia="uk-UA"/>
              </w:rPr>
              <w:t> </w:t>
            </w:r>
          </w:p>
        </w:tc>
        <w:tc>
          <w:tcPr>
            <w:tcW w:w="151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0DB" w:rsidRPr="00C450DB" w:rsidRDefault="00C450DB" w:rsidP="00C450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0"/>
                <w:szCs w:val="30"/>
                <w:lang w:eastAsia="uk-UA"/>
              </w:rPr>
            </w:pPr>
            <w:r w:rsidRPr="00C450DB">
              <w:rPr>
                <w:rFonts w:ascii="Times New Roman" w:eastAsia="Times New Roman" w:hAnsi="Times New Roman"/>
                <w:b/>
                <w:bCs/>
                <w:sz w:val="30"/>
                <w:szCs w:val="30"/>
                <w:lang w:eastAsia="uk-UA"/>
              </w:rPr>
              <w:t xml:space="preserve">Список вихідних документів </w:t>
            </w:r>
          </w:p>
        </w:tc>
      </w:tr>
      <w:tr w:rsidR="00C450DB" w:rsidRPr="00C450DB" w:rsidTr="000C070D">
        <w:trPr>
          <w:trHeight w:val="6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0DB" w:rsidRPr="00C450DB" w:rsidRDefault="00C450DB" w:rsidP="00C450DB">
            <w:pPr>
              <w:spacing w:after="0" w:line="240" w:lineRule="auto"/>
              <w:rPr>
                <w:rFonts w:eastAsia="Times New Roman"/>
                <w:lang w:eastAsia="uk-UA"/>
              </w:rPr>
            </w:pPr>
            <w:r w:rsidRPr="00C450DB">
              <w:rPr>
                <w:rFonts w:eastAsia="Times New Roman"/>
                <w:lang w:eastAsia="uk-UA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DED"/>
            <w:vAlign w:val="center"/>
            <w:hideMark/>
          </w:tcPr>
          <w:p w:rsidR="00C450DB" w:rsidRPr="00C450DB" w:rsidRDefault="00C450DB" w:rsidP="00C450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0"/>
                <w:szCs w:val="30"/>
                <w:lang w:eastAsia="uk-UA"/>
              </w:rPr>
            </w:pPr>
            <w:r w:rsidRPr="00C450DB">
              <w:rPr>
                <w:rFonts w:ascii="Times New Roman" w:eastAsia="Times New Roman" w:hAnsi="Times New Roman"/>
                <w:b/>
                <w:bCs/>
                <w:sz w:val="30"/>
                <w:szCs w:val="30"/>
                <w:lang w:eastAsia="uk-UA"/>
              </w:rPr>
              <w:t>Реєстр. номер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DED"/>
            <w:vAlign w:val="center"/>
            <w:hideMark/>
          </w:tcPr>
          <w:p w:rsidR="00C450DB" w:rsidRPr="00C450DB" w:rsidRDefault="00C450DB" w:rsidP="00C450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0"/>
                <w:szCs w:val="30"/>
                <w:lang w:eastAsia="uk-UA"/>
              </w:rPr>
            </w:pPr>
            <w:r w:rsidRPr="00C450DB">
              <w:rPr>
                <w:rFonts w:ascii="Times New Roman" w:eastAsia="Times New Roman" w:hAnsi="Times New Roman"/>
                <w:b/>
                <w:bCs/>
                <w:sz w:val="30"/>
                <w:szCs w:val="30"/>
                <w:lang w:eastAsia="uk-UA"/>
              </w:rPr>
              <w:t>Реєстр. дата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DED"/>
            <w:vAlign w:val="center"/>
            <w:hideMark/>
          </w:tcPr>
          <w:p w:rsidR="00C450DB" w:rsidRPr="00C450DB" w:rsidRDefault="00C450DB" w:rsidP="00C450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0"/>
                <w:szCs w:val="30"/>
                <w:lang w:eastAsia="uk-UA"/>
              </w:rPr>
            </w:pPr>
            <w:r w:rsidRPr="00C450DB">
              <w:rPr>
                <w:rFonts w:ascii="Times New Roman" w:eastAsia="Times New Roman" w:hAnsi="Times New Roman"/>
                <w:b/>
                <w:bCs/>
                <w:sz w:val="30"/>
                <w:szCs w:val="30"/>
                <w:lang w:eastAsia="uk-UA"/>
              </w:rPr>
              <w:t>Адресати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DED"/>
            <w:vAlign w:val="center"/>
            <w:hideMark/>
          </w:tcPr>
          <w:p w:rsidR="00C450DB" w:rsidRPr="00C450DB" w:rsidRDefault="00C450DB" w:rsidP="00C450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0"/>
                <w:szCs w:val="30"/>
                <w:lang w:eastAsia="uk-UA"/>
              </w:rPr>
            </w:pPr>
            <w:r w:rsidRPr="00C450DB">
              <w:rPr>
                <w:rFonts w:ascii="Times New Roman" w:eastAsia="Times New Roman" w:hAnsi="Times New Roman"/>
                <w:b/>
                <w:bCs/>
                <w:sz w:val="30"/>
                <w:szCs w:val="30"/>
                <w:lang w:eastAsia="uk-UA"/>
              </w:rPr>
              <w:t>Короткий зміст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DED"/>
            <w:vAlign w:val="center"/>
            <w:hideMark/>
          </w:tcPr>
          <w:p w:rsidR="00C450DB" w:rsidRPr="00C450DB" w:rsidRDefault="00C450DB" w:rsidP="00C450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0"/>
                <w:szCs w:val="30"/>
                <w:lang w:eastAsia="uk-UA"/>
              </w:rPr>
            </w:pPr>
            <w:r w:rsidRPr="00C450DB">
              <w:rPr>
                <w:rFonts w:ascii="Times New Roman" w:eastAsia="Times New Roman" w:hAnsi="Times New Roman"/>
                <w:b/>
                <w:bCs/>
                <w:sz w:val="30"/>
                <w:szCs w:val="30"/>
                <w:lang w:eastAsia="uk-UA"/>
              </w:rPr>
              <w:t>Вхідний №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DED"/>
            <w:vAlign w:val="center"/>
            <w:hideMark/>
          </w:tcPr>
          <w:p w:rsidR="00C450DB" w:rsidRPr="00C450DB" w:rsidRDefault="00C450DB" w:rsidP="00C450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0"/>
                <w:szCs w:val="30"/>
                <w:lang w:eastAsia="uk-UA"/>
              </w:rPr>
            </w:pPr>
            <w:r w:rsidRPr="00C450DB">
              <w:rPr>
                <w:rFonts w:ascii="Times New Roman" w:eastAsia="Times New Roman" w:hAnsi="Times New Roman"/>
                <w:b/>
                <w:bCs/>
                <w:sz w:val="30"/>
                <w:szCs w:val="30"/>
                <w:lang w:eastAsia="uk-UA"/>
              </w:rPr>
              <w:t>Вхідна дата</w:t>
            </w:r>
          </w:p>
        </w:tc>
      </w:tr>
      <w:tr w:rsidR="00C450DB" w:rsidRPr="00C450DB" w:rsidTr="000C070D">
        <w:trPr>
          <w:trHeight w:val="122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0DB" w:rsidRPr="00C450DB" w:rsidRDefault="00C450DB" w:rsidP="00C450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30"/>
                <w:szCs w:val="30"/>
                <w:lang w:eastAsia="uk-UA"/>
              </w:rPr>
            </w:pPr>
            <w:r w:rsidRPr="00C450DB">
              <w:rPr>
                <w:rFonts w:ascii="Times New Roman" w:eastAsia="Times New Roman" w:hAnsi="Times New Roman"/>
                <w:bCs/>
                <w:sz w:val="30"/>
                <w:szCs w:val="30"/>
                <w:lang w:eastAsia="uk-UA"/>
              </w:rPr>
              <w:t>1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DB" w:rsidRPr="000C070D" w:rsidRDefault="00C450DB" w:rsidP="00C450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0C070D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20401/03/12-19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0DB" w:rsidRPr="000C070D" w:rsidRDefault="00C450DB" w:rsidP="00C450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0C070D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03.10.2019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DB" w:rsidRPr="000C070D" w:rsidRDefault="00C450DB" w:rsidP="00C450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0C070D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ТЕРНОПІЛЬСЬКИЙ ОБЛАСНИЙ КОМУНАЛЬНИЙ ЦЕНТР ТУРИЗМУ, КРАЄЗНАВСТВА, СПОРТУ ТА ЕКСКУРСІЙ УЧНІВСЬКОЇ МОЛОДІ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DB" w:rsidRPr="000C070D" w:rsidRDefault="00C450DB" w:rsidP="00C450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0C070D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Повернення пакету документів печера Кришталева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DB" w:rsidRPr="000C070D" w:rsidRDefault="00C450DB" w:rsidP="000C070D">
            <w:pPr>
              <w:spacing w:after="0" w:line="240" w:lineRule="auto"/>
              <w:ind w:left="-112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0C070D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18896/02/12-19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DB" w:rsidRPr="000C070D" w:rsidRDefault="00C450DB" w:rsidP="00C450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0C070D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25.09.2019</w:t>
            </w:r>
          </w:p>
        </w:tc>
      </w:tr>
      <w:tr w:rsidR="00C450DB" w:rsidRPr="00C450DB" w:rsidTr="000C070D">
        <w:trPr>
          <w:trHeight w:val="61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0DB" w:rsidRPr="00C450DB" w:rsidRDefault="00C450DB" w:rsidP="00C450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30"/>
                <w:szCs w:val="30"/>
                <w:lang w:eastAsia="uk-UA"/>
              </w:rPr>
            </w:pPr>
            <w:r w:rsidRPr="00C450DB">
              <w:rPr>
                <w:rFonts w:ascii="Times New Roman" w:eastAsia="Times New Roman" w:hAnsi="Times New Roman"/>
                <w:bCs/>
                <w:sz w:val="30"/>
                <w:szCs w:val="30"/>
                <w:lang w:eastAsia="uk-UA"/>
              </w:rPr>
              <w:t>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DB" w:rsidRPr="000C070D" w:rsidRDefault="00C450DB" w:rsidP="00C450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0C070D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20400/03/12-19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0DB" w:rsidRPr="000C070D" w:rsidRDefault="00C450DB" w:rsidP="00C450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0C070D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03.10.2019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DB" w:rsidRPr="000C070D" w:rsidRDefault="00C450DB" w:rsidP="00C450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0C070D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ТОВ СЕНД БУД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DB" w:rsidRPr="000C070D" w:rsidRDefault="00C450DB" w:rsidP="00C450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0C070D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 xml:space="preserve">Повернення пакету документів ділянка </w:t>
            </w:r>
            <w:proofErr w:type="spellStart"/>
            <w:r w:rsidRPr="000C070D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Звинячівська</w:t>
            </w:r>
            <w:proofErr w:type="spellEnd"/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DB" w:rsidRPr="000C070D" w:rsidRDefault="00C450DB" w:rsidP="000C070D">
            <w:pPr>
              <w:spacing w:after="0" w:line="240" w:lineRule="auto"/>
              <w:ind w:left="-112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0C070D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18894/02/12-19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DB" w:rsidRPr="000C070D" w:rsidRDefault="00C450DB" w:rsidP="00C450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0C070D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25.09.2019</w:t>
            </w:r>
          </w:p>
        </w:tc>
      </w:tr>
      <w:tr w:rsidR="00C450DB" w:rsidRPr="00C450DB" w:rsidTr="000C070D">
        <w:trPr>
          <w:trHeight w:val="9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0DB" w:rsidRPr="00C450DB" w:rsidRDefault="00C450DB" w:rsidP="00C450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30"/>
                <w:szCs w:val="30"/>
                <w:lang w:eastAsia="uk-UA"/>
              </w:rPr>
            </w:pPr>
            <w:r w:rsidRPr="00C450DB">
              <w:rPr>
                <w:rFonts w:ascii="Times New Roman" w:eastAsia="Times New Roman" w:hAnsi="Times New Roman"/>
                <w:bCs/>
                <w:sz w:val="30"/>
                <w:szCs w:val="30"/>
                <w:lang w:eastAsia="uk-UA"/>
              </w:rPr>
              <w:t>3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DB" w:rsidRPr="000C070D" w:rsidRDefault="00C450DB" w:rsidP="00C450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0C070D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20385/03/12-19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0DB" w:rsidRPr="000C070D" w:rsidRDefault="00C450DB" w:rsidP="00C450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0C070D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03.10.2019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DB" w:rsidRPr="000C070D" w:rsidRDefault="00C450DB" w:rsidP="00C450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0C070D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ТЗОВ МАГМА МЕМОРІАЛ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DB" w:rsidRPr="000C070D" w:rsidRDefault="00C450DB" w:rsidP="00C450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0C070D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 xml:space="preserve">Повернення пакету документів Північна частина ділянки №3 </w:t>
            </w:r>
            <w:proofErr w:type="spellStart"/>
            <w:r w:rsidRPr="000C070D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Кисорицького</w:t>
            </w:r>
            <w:proofErr w:type="spellEnd"/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DB" w:rsidRPr="000C070D" w:rsidRDefault="00C450DB" w:rsidP="000C070D">
            <w:pPr>
              <w:spacing w:after="0" w:line="240" w:lineRule="auto"/>
              <w:ind w:left="-112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0C070D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18900/02/12-19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DB" w:rsidRPr="000C070D" w:rsidRDefault="00C450DB" w:rsidP="00C450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0C070D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25.09.2019</w:t>
            </w:r>
          </w:p>
        </w:tc>
      </w:tr>
      <w:tr w:rsidR="00C450DB" w:rsidRPr="00C450DB" w:rsidTr="000C070D">
        <w:trPr>
          <w:trHeight w:val="61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0DB" w:rsidRPr="00C450DB" w:rsidRDefault="00C450DB" w:rsidP="00C450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30"/>
                <w:szCs w:val="30"/>
                <w:lang w:eastAsia="uk-UA"/>
              </w:rPr>
            </w:pPr>
            <w:r w:rsidRPr="00C450DB">
              <w:rPr>
                <w:rFonts w:ascii="Times New Roman" w:eastAsia="Times New Roman" w:hAnsi="Times New Roman"/>
                <w:bCs/>
                <w:sz w:val="30"/>
                <w:szCs w:val="30"/>
                <w:lang w:eastAsia="uk-UA"/>
              </w:rPr>
              <w:t>4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DB" w:rsidRPr="000C070D" w:rsidRDefault="00C450DB" w:rsidP="00C450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0C070D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20384/03/12-19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0DB" w:rsidRPr="000C070D" w:rsidRDefault="00C450DB" w:rsidP="00C450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0C070D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03.10.2019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70D" w:rsidRPr="000C070D" w:rsidRDefault="00C450DB" w:rsidP="00C450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0C070D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ТОВ КЕРАМ-</w:t>
            </w:r>
          </w:p>
          <w:p w:rsidR="00C450DB" w:rsidRPr="000C070D" w:rsidRDefault="00C450DB" w:rsidP="00C450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0C070D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ЕТАЛОН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DB" w:rsidRPr="000C070D" w:rsidRDefault="00C450DB" w:rsidP="00C450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0C070D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 xml:space="preserve">Повернення пакету документів ділянка </w:t>
            </w:r>
            <w:proofErr w:type="spellStart"/>
            <w:r w:rsidRPr="000C070D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Хамбиківська</w:t>
            </w:r>
            <w:proofErr w:type="spellEnd"/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DB" w:rsidRPr="000C070D" w:rsidRDefault="00C450DB" w:rsidP="000C070D">
            <w:pPr>
              <w:spacing w:after="0" w:line="240" w:lineRule="auto"/>
              <w:ind w:left="-112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0C070D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18899/02/12-19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DB" w:rsidRPr="000C070D" w:rsidRDefault="00C450DB" w:rsidP="00C450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0C070D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25.09.2019</w:t>
            </w:r>
          </w:p>
        </w:tc>
      </w:tr>
      <w:tr w:rsidR="00C450DB" w:rsidRPr="00C450DB" w:rsidTr="000C070D">
        <w:trPr>
          <w:trHeight w:val="61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0DB" w:rsidRPr="00C450DB" w:rsidRDefault="00C450DB" w:rsidP="00C450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30"/>
                <w:szCs w:val="30"/>
                <w:lang w:eastAsia="uk-UA"/>
              </w:rPr>
            </w:pPr>
            <w:r w:rsidRPr="00C450DB">
              <w:rPr>
                <w:rFonts w:ascii="Times New Roman" w:eastAsia="Times New Roman" w:hAnsi="Times New Roman"/>
                <w:bCs/>
                <w:sz w:val="30"/>
                <w:szCs w:val="30"/>
                <w:lang w:eastAsia="uk-UA"/>
              </w:rPr>
              <w:t>5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DB" w:rsidRPr="000C070D" w:rsidRDefault="00C450DB" w:rsidP="00C450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0C070D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20328/03/12-19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0DB" w:rsidRPr="000C070D" w:rsidRDefault="00C450DB" w:rsidP="00C450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0C070D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03.10.2019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DB" w:rsidRPr="000C070D" w:rsidRDefault="00C450DB" w:rsidP="00C450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0C070D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ТОВ АГРО</w:t>
            </w:r>
            <w:r w:rsidR="000C070D" w:rsidRPr="000C070D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-</w:t>
            </w:r>
            <w:r w:rsidRPr="000C070D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ТЕХПІДТРИМКА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DB" w:rsidRPr="000C070D" w:rsidRDefault="00C450DB" w:rsidP="00C450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0C070D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 xml:space="preserve">Повернення пакету документів родовище </w:t>
            </w:r>
            <w:proofErr w:type="spellStart"/>
            <w:r w:rsidRPr="000C070D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Чутівське</w:t>
            </w:r>
            <w:proofErr w:type="spellEnd"/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DB" w:rsidRPr="000C070D" w:rsidRDefault="00C450DB" w:rsidP="000C070D">
            <w:pPr>
              <w:spacing w:after="0" w:line="240" w:lineRule="auto"/>
              <w:ind w:left="-112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0C070D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18839/02/12-19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DB" w:rsidRPr="000C070D" w:rsidRDefault="00C450DB" w:rsidP="00C450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0C070D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25.09.2019</w:t>
            </w:r>
          </w:p>
        </w:tc>
      </w:tr>
      <w:tr w:rsidR="00C450DB" w:rsidRPr="00C450DB" w:rsidTr="000C070D">
        <w:trPr>
          <w:trHeight w:val="9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0DB" w:rsidRPr="00C450DB" w:rsidRDefault="00C450DB" w:rsidP="00C450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30"/>
                <w:szCs w:val="30"/>
                <w:lang w:eastAsia="uk-UA"/>
              </w:rPr>
            </w:pPr>
            <w:r w:rsidRPr="00C450DB">
              <w:rPr>
                <w:rFonts w:ascii="Times New Roman" w:eastAsia="Times New Roman" w:hAnsi="Times New Roman"/>
                <w:bCs/>
                <w:sz w:val="30"/>
                <w:szCs w:val="30"/>
                <w:lang w:eastAsia="uk-UA"/>
              </w:rPr>
              <w:t>6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DB" w:rsidRPr="000C070D" w:rsidRDefault="00C450DB" w:rsidP="00C450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0C070D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20327/03/12-19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0DB" w:rsidRPr="000C070D" w:rsidRDefault="00C450DB" w:rsidP="00C450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0C070D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03.10.2019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DB" w:rsidRPr="000C070D" w:rsidRDefault="00C450DB" w:rsidP="00C450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0C070D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ТОВ "КП "</w:t>
            </w:r>
            <w:proofErr w:type="spellStart"/>
            <w:r w:rsidRPr="000C070D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Бента</w:t>
            </w:r>
            <w:proofErr w:type="spellEnd"/>
            <w:r w:rsidRPr="000C070D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"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DB" w:rsidRPr="000C070D" w:rsidRDefault="00C450DB" w:rsidP="00C450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0C070D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Повернення пакету документів ділянка 1, 2, 3 ділянки Максимова родовище Максимове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DB" w:rsidRPr="000C070D" w:rsidRDefault="00C450DB" w:rsidP="000C070D">
            <w:pPr>
              <w:spacing w:after="0" w:line="240" w:lineRule="auto"/>
              <w:ind w:left="-112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0C070D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18741/02/12-19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DB" w:rsidRPr="000C070D" w:rsidRDefault="00C450DB" w:rsidP="00C450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0C070D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23.09.2019</w:t>
            </w:r>
          </w:p>
        </w:tc>
      </w:tr>
      <w:tr w:rsidR="00C450DB" w:rsidRPr="00C450DB" w:rsidTr="000C070D">
        <w:trPr>
          <w:trHeight w:val="9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0DB" w:rsidRPr="00C450DB" w:rsidRDefault="00C450DB" w:rsidP="00C450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30"/>
                <w:szCs w:val="30"/>
                <w:lang w:eastAsia="uk-UA"/>
              </w:rPr>
            </w:pPr>
            <w:r w:rsidRPr="00C450DB">
              <w:rPr>
                <w:rFonts w:ascii="Times New Roman" w:eastAsia="Times New Roman" w:hAnsi="Times New Roman"/>
                <w:bCs/>
                <w:sz w:val="30"/>
                <w:szCs w:val="30"/>
                <w:lang w:eastAsia="uk-UA"/>
              </w:rPr>
              <w:t>7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DB" w:rsidRPr="000C070D" w:rsidRDefault="00C450DB" w:rsidP="00C450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0C070D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20326/03/12-19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0DB" w:rsidRPr="000C070D" w:rsidRDefault="00C450DB" w:rsidP="00C450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0C070D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03.10.2019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DB" w:rsidRPr="000C070D" w:rsidRDefault="00C450DB" w:rsidP="00C450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0C070D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ПАТ "Акціонерна компанія "Київводоканал"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DB" w:rsidRPr="000C070D" w:rsidRDefault="00C450DB" w:rsidP="00C450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0C070D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Повернення пакету документів родовище Київське во</w:t>
            </w:r>
            <w:bookmarkStart w:id="0" w:name="_GoBack"/>
            <w:bookmarkEnd w:id="0"/>
            <w:r w:rsidRPr="000C070D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дозабір Оболонь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DB" w:rsidRPr="000C070D" w:rsidRDefault="00C450DB" w:rsidP="000C070D">
            <w:pPr>
              <w:spacing w:after="0" w:line="240" w:lineRule="auto"/>
              <w:ind w:left="-112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0C070D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17286/02/12-19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DB" w:rsidRPr="000C070D" w:rsidRDefault="00C450DB" w:rsidP="00C450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0C070D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30.08.2019</w:t>
            </w:r>
          </w:p>
        </w:tc>
      </w:tr>
      <w:tr w:rsidR="00C450DB" w:rsidRPr="00C450DB" w:rsidTr="000C070D">
        <w:trPr>
          <w:trHeight w:val="61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0DB" w:rsidRPr="00C450DB" w:rsidRDefault="00C450DB" w:rsidP="00C450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30"/>
                <w:szCs w:val="30"/>
                <w:lang w:eastAsia="uk-UA"/>
              </w:rPr>
            </w:pPr>
            <w:r w:rsidRPr="00C450DB">
              <w:rPr>
                <w:rFonts w:ascii="Times New Roman" w:eastAsia="Times New Roman" w:hAnsi="Times New Roman"/>
                <w:bCs/>
                <w:sz w:val="30"/>
                <w:szCs w:val="30"/>
                <w:lang w:eastAsia="uk-UA"/>
              </w:rPr>
              <w:t>8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DB" w:rsidRPr="000C070D" w:rsidRDefault="00C450DB" w:rsidP="00C450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0C070D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20325/03/12-19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0DB" w:rsidRPr="000C070D" w:rsidRDefault="00C450DB" w:rsidP="00C450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0C070D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03.10.2019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DB" w:rsidRPr="000C070D" w:rsidRDefault="00C450DB" w:rsidP="00C450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0C070D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ТОВ КЛУБ СИРУ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DB" w:rsidRPr="000C070D" w:rsidRDefault="00C450DB" w:rsidP="00C450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0C070D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Повернення пакету документів родовище Канівське 2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DB" w:rsidRPr="000C070D" w:rsidRDefault="00C450DB" w:rsidP="000C070D">
            <w:pPr>
              <w:spacing w:after="0" w:line="240" w:lineRule="auto"/>
              <w:ind w:left="-112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0C070D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16750/02/12-19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DB" w:rsidRPr="000C070D" w:rsidRDefault="00C450DB" w:rsidP="00C450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0C070D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21.08.2019</w:t>
            </w:r>
          </w:p>
        </w:tc>
      </w:tr>
    </w:tbl>
    <w:p w:rsidR="00C450DB" w:rsidRDefault="00C450DB">
      <w:pPr>
        <w:rPr>
          <w:rFonts w:ascii="Times New Roman" w:eastAsia="Times New Roman" w:hAnsi="Times New Roman"/>
          <w:sz w:val="28"/>
          <w:szCs w:val="28"/>
          <w:lang w:eastAsia="uk-UA"/>
        </w:rPr>
      </w:pPr>
    </w:p>
    <w:sectPr w:rsidR="00C450DB" w:rsidSect="000C070D">
      <w:pgSz w:w="16838" w:h="11906" w:orient="landscape"/>
      <w:pgMar w:top="851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AF41CF"/>
    <w:multiLevelType w:val="hybridMultilevel"/>
    <w:tmpl w:val="C95C6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9E307A"/>
    <w:multiLevelType w:val="hybridMultilevel"/>
    <w:tmpl w:val="F40AC36C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8EC50D1"/>
    <w:multiLevelType w:val="hybridMultilevel"/>
    <w:tmpl w:val="2AFE9F1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714"/>
    <w:rsid w:val="0004492E"/>
    <w:rsid w:val="00061CFB"/>
    <w:rsid w:val="00066DBD"/>
    <w:rsid w:val="000C070D"/>
    <w:rsid w:val="000D4787"/>
    <w:rsid w:val="00135D38"/>
    <w:rsid w:val="001450A9"/>
    <w:rsid w:val="0016148C"/>
    <w:rsid w:val="001B3136"/>
    <w:rsid w:val="001C044F"/>
    <w:rsid w:val="001C5F6E"/>
    <w:rsid w:val="002214F9"/>
    <w:rsid w:val="002312A2"/>
    <w:rsid w:val="002352B9"/>
    <w:rsid w:val="002815E2"/>
    <w:rsid w:val="002F5C2D"/>
    <w:rsid w:val="00306718"/>
    <w:rsid w:val="0032457D"/>
    <w:rsid w:val="00366D92"/>
    <w:rsid w:val="003802A4"/>
    <w:rsid w:val="003906ED"/>
    <w:rsid w:val="003A4060"/>
    <w:rsid w:val="003E6183"/>
    <w:rsid w:val="004C6687"/>
    <w:rsid w:val="005468D0"/>
    <w:rsid w:val="005540A5"/>
    <w:rsid w:val="00564D46"/>
    <w:rsid w:val="0058223C"/>
    <w:rsid w:val="005850FB"/>
    <w:rsid w:val="00597ABF"/>
    <w:rsid w:val="005E5B99"/>
    <w:rsid w:val="00613EFF"/>
    <w:rsid w:val="006D3BF9"/>
    <w:rsid w:val="00704F74"/>
    <w:rsid w:val="007074FD"/>
    <w:rsid w:val="00753F39"/>
    <w:rsid w:val="00774762"/>
    <w:rsid w:val="00780D98"/>
    <w:rsid w:val="00806714"/>
    <w:rsid w:val="008146B5"/>
    <w:rsid w:val="00874E1B"/>
    <w:rsid w:val="008A399F"/>
    <w:rsid w:val="008F2D40"/>
    <w:rsid w:val="00905FFD"/>
    <w:rsid w:val="00924BCD"/>
    <w:rsid w:val="009B651C"/>
    <w:rsid w:val="009C728A"/>
    <w:rsid w:val="00A27E12"/>
    <w:rsid w:val="00A62FBB"/>
    <w:rsid w:val="00A87DFD"/>
    <w:rsid w:val="00B141DE"/>
    <w:rsid w:val="00B35718"/>
    <w:rsid w:val="00BC4A09"/>
    <w:rsid w:val="00BD11D1"/>
    <w:rsid w:val="00C24681"/>
    <w:rsid w:val="00C3010D"/>
    <w:rsid w:val="00C32876"/>
    <w:rsid w:val="00C33A0C"/>
    <w:rsid w:val="00C450DB"/>
    <w:rsid w:val="00C73C4D"/>
    <w:rsid w:val="00C76AF6"/>
    <w:rsid w:val="00CA0B17"/>
    <w:rsid w:val="00CD5A25"/>
    <w:rsid w:val="00D150EC"/>
    <w:rsid w:val="00DA32F5"/>
    <w:rsid w:val="00DA3C32"/>
    <w:rsid w:val="00DD38EE"/>
    <w:rsid w:val="00DF077A"/>
    <w:rsid w:val="00DF38A3"/>
    <w:rsid w:val="00E83D54"/>
    <w:rsid w:val="00E9058E"/>
    <w:rsid w:val="00EB6463"/>
    <w:rsid w:val="00ED3D5D"/>
    <w:rsid w:val="00EF78EB"/>
    <w:rsid w:val="00F47637"/>
    <w:rsid w:val="00FC11EA"/>
    <w:rsid w:val="00FD1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F976E0-C740-431C-9401-1E62A4068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714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66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C6687"/>
    <w:rPr>
      <w:rFonts w:ascii="Segoe UI" w:eastAsia="Calibri" w:hAnsi="Segoe UI" w:cs="Segoe UI"/>
      <w:sz w:val="18"/>
      <w:szCs w:val="18"/>
      <w:lang w:val="uk-UA"/>
    </w:rPr>
  </w:style>
  <w:style w:type="paragraph" w:styleId="a5">
    <w:name w:val="List Paragraph"/>
    <w:basedOn w:val="a"/>
    <w:uiPriority w:val="34"/>
    <w:qFormat/>
    <w:rsid w:val="008F2D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1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AAF6E2-A101-4B63-8E72-FD47CE9C9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800</Words>
  <Characters>457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Borysenko</dc:creator>
  <cp:keywords/>
  <dc:description/>
  <cp:lastModifiedBy>T Kyzyma</cp:lastModifiedBy>
  <cp:revision>2</cp:revision>
  <cp:lastPrinted>2019-10-08T07:51:00Z</cp:lastPrinted>
  <dcterms:created xsi:type="dcterms:W3CDTF">2019-10-08T08:04:00Z</dcterms:created>
  <dcterms:modified xsi:type="dcterms:W3CDTF">2019-10-08T08:04:00Z</dcterms:modified>
</cp:coreProperties>
</file>