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3C39" w14:textId="77777777" w:rsidR="00936F83" w:rsidRPr="002038C3" w:rsidRDefault="00936F83" w:rsidP="00936F83">
      <w:pPr>
        <w:ind w:left="4500"/>
        <w:rPr>
          <w:sz w:val="28"/>
          <w:szCs w:val="28"/>
          <w:lang w:val="uk-UA"/>
        </w:rPr>
      </w:pPr>
      <w:bookmarkStart w:id="0" w:name="_GoBack"/>
      <w:bookmarkEnd w:id="0"/>
    </w:p>
    <w:p w14:paraId="2C4C12F3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7D7FCF9D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2B4CA3FC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363BCE64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2F69B5FC" w14:textId="77777777" w:rsidR="00936F83" w:rsidRPr="007C0B1F" w:rsidRDefault="00936F83" w:rsidP="00936F83">
      <w:pPr>
        <w:ind w:left="4500"/>
        <w:rPr>
          <w:sz w:val="28"/>
          <w:szCs w:val="28"/>
        </w:rPr>
      </w:pPr>
    </w:p>
    <w:p w14:paraId="05774E5B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4D05A950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6D3D3B00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30945882" w14:textId="4CF5ADFB" w:rsidR="00C3082E" w:rsidRPr="00C3082E" w:rsidRDefault="00C3082E" w:rsidP="00C3082E">
      <w:pPr>
        <w:ind w:left="-851"/>
        <w:rPr>
          <w:b/>
          <w:sz w:val="28"/>
          <w:szCs w:val="28"/>
          <w:lang w:val="uk-UA"/>
        </w:rPr>
      </w:pPr>
      <w:r w:rsidRPr="00C3082E">
        <w:rPr>
          <w:b/>
          <w:sz w:val="28"/>
          <w:szCs w:val="28"/>
          <w:lang w:val="uk-UA"/>
        </w:rPr>
        <w:t xml:space="preserve">Щодо </w:t>
      </w:r>
      <w:r>
        <w:rPr>
          <w:b/>
          <w:sz w:val="28"/>
          <w:szCs w:val="28"/>
          <w:lang w:val="uk-UA"/>
        </w:rPr>
        <w:t>ініціювання</w:t>
      </w:r>
      <w:r w:rsidRPr="00C3082E">
        <w:rPr>
          <w:b/>
          <w:sz w:val="28"/>
          <w:szCs w:val="28"/>
          <w:lang w:val="uk-UA"/>
        </w:rPr>
        <w:t xml:space="preserve"> ділянки надр </w:t>
      </w:r>
    </w:p>
    <w:p w14:paraId="610D6024" w14:textId="46143CF5" w:rsidR="00936F83" w:rsidRPr="00C3082E" w:rsidRDefault="00C3082E" w:rsidP="00C3082E">
      <w:pPr>
        <w:ind w:left="-851"/>
        <w:rPr>
          <w:b/>
          <w:sz w:val="28"/>
          <w:szCs w:val="28"/>
          <w:lang w:val="uk-UA"/>
        </w:rPr>
      </w:pPr>
      <w:r w:rsidRPr="00C3082E">
        <w:rPr>
          <w:b/>
          <w:sz w:val="28"/>
          <w:szCs w:val="28"/>
          <w:lang w:val="uk-UA"/>
        </w:rPr>
        <w:t>для виставлення на аукціон</w:t>
      </w:r>
    </w:p>
    <w:p w14:paraId="592E29B5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5B02DC6B" w14:textId="77777777" w:rsidR="00936F83" w:rsidRPr="00BA1D78" w:rsidRDefault="00817B9E" w:rsidP="00817B9E">
      <w:pPr>
        <w:ind w:left="5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</w:t>
      </w:r>
      <w:r w:rsidR="007F45C1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7F45C1">
        <w:rPr>
          <w:b/>
          <w:sz w:val="28"/>
          <w:szCs w:val="28"/>
          <w:lang w:val="uk-UA"/>
        </w:rPr>
        <w:t>служба геології та надр України</w:t>
      </w:r>
      <w:r w:rsidR="00A7070E" w:rsidRPr="00A7070E">
        <w:rPr>
          <w:b/>
          <w:sz w:val="28"/>
          <w:szCs w:val="28"/>
          <w:lang w:val="uk-UA"/>
        </w:rPr>
        <w:t xml:space="preserve"> </w:t>
      </w:r>
    </w:p>
    <w:p w14:paraId="17CEE2A5" w14:textId="77777777" w:rsidR="00936F83" w:rsidRPr="00936F83" w:rsidRDefault="00A7070E" w:rsidP="00817B9E">
      <w:pPr>
        <w:spacing w:before="120"/>
        <w:ind w:left="5245"/>
        <w:rPr>
          <w:sz w:val="20"/>
          <w:szCs w:val="20"/>
          <w:lang w:val="uk-UA"/>
        </w:rPr>
      </w:pPr>
      <w:r w:rsidRPr="00817B9E">
        <w:rPr>
          <w:sz w:val="28"/>
          <w:szCs w:val="28"/>
          <w:lang w:val="uk-UA"/>
        </w:rPr>
        <w:t xml:space="preserve">вул. </w:t>
      </w:r>
      <w:r w:rsidR="007F45C1">
        <w:rPr>
          <w:sz w:val="28"/>
          <w:szCs w:val="28"/>
          <w:lang w:val="uk-UA"/>
        </w:rPr>
        <w:t>Антона Цедіка</w:t>
      </w:r>
      <w:r w:rsidRPr="00817B9E">
        <w:rPr>
          <w:sz w:val="28"/>
          <w:szCs w:val="28"/>
          <w:lang w:val="uk-UA"/>
        </w:rPr>
        <w:t xml:space="preserve">, </w:t>
      </w:r>
      <w:r w:rsidR="001836E2">
        <w:rPr>
          <w:sz w:val="28"/>
          <w:szCs w:val="28"/>
          <w:lang w:val="uk-UA"/>
        </w:rPr>
        <w:t>1</w:t>
      </w:r>
      <w:r w:rsidR="007F45C1">
        <w:rPr>
          <w:sz w:val="28"/>
          <w:szCs w:val="28"/>
          <w:lang w:val="uk-UA"/>
        </w:rPr>
        <w:t>6</w:t>
      </w:r>
      <w:r w:rsidRPr="00817B9E">
        <w:rPr>
          <w:sz w:val="28"/>
          <w:szCs w:val="28"/>
          <w:lang w:val="uk-UA"/>
        </w:rPr>
        <w:t xml:space="preserve">, </w:t>
      </w:r>
      <w:r w:rsidR="00936F83" w:rsidRPr="00817B9E">
        <w:rPr>
          <w:sz w:val="28"/>
          <w:szCs w:val="28"/>
          <w:lang w:val="uk-UA"/>
        </w:rPr>
        <w:t>м.</w:t>
      </w:r>
      <w:r w:rsidR="00817B9E">
        <w:rPr>
          <w:sz w:val="28"/>
          <w:szCs w:val="28"/>
          <w:lang w:val="uk-UA"/>
        </w:rPr>
        <w:t> </w:t>
      </w:r>
      <w:r w:rsidR="00936F83" w:rsidRPr="00817B9E">
        <w:rPr>
          <w:sz w:val="28"/>
          <w:szCs w:val="28"/>
          <w:lang w:val="uk-UA"/>
        </w:rPr>
        <w:t xml:space="preserve">Київ, </w:t>
      </w:r>
      <w:r w:rsidRPr="00817B9E">
        <w:rPr>
          <w:sz w:val="28"/>
          <w:szCs w:val="28"/>
          <w:lang w:val="uk-UA"/>
        </w:rPr>
        <w:t>03</w:t>
      </w:r>
      <w:r w:rsidR="001836E2">
        <w:rPr>
          <w:sz w:val="28"/>
          <w:szCs w:val="28"/>
          <w:lang w:val="uk-UA"/>
        </w:rPr>
        <w:t>057</w:t>
      </w:r>
    </w:p>
    <w:p w14:paraId="76D98B63" w14:textId="77777777" w:rsidR="007C0B1F" w:rsidRDefault="007C0B1F" w:rsidP="00936F83">
      <w:pPr>
        <w:ind w:left="4500"/>
        <w:rPr>
          <w:sz w:val="28"/>
          <w:szCs w:val="28"/>
          <w:lang w:val="uk-UA"/>
        </w:rPr>
      </w:pPr>
    </w:p>
    <w:p w14:paraId="3402CB2B" w14:textId="77777777" w:rsidR="00936F83" w:rsidRPr="00626607" w:rsidRDefault="00936F83" w:rsidP="00936F83">
      <w:pPr>
        <w:rPr>
          <w:sz w:val="28"/>
          <w:szCs w:val="28"/>
          <w:lang w:val="uk-UA"/>
        </w:rPr>
      </w:pPr>
    </w:p>
    <w:p w14:paraId="5A63114E" w14:textId="273E0131" w:rsidR="005E4985" w:rsidRPr="00363CCD" w:rsidRDefault="004864F6" w:rsidP="0094490F">
      <w:pPr>
        <w:ind w:firstLine="708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Даним листом хо</w:t>
      </w:r>
      <w:r w:rsidR="006B5A4C">
        <w:rPr>
          <w:sz w:val="28"/>
          <w:szCs w:val="28"/>
          <w:lang w:val="uk-UA"/>
        </w:rPr>
        <w:t>чемо</w:t>
      </w:r>
      <w:r>
        <w:rPr>
          <w:sz w:val="28"/>
          <w:szCs w:val="28"/>
          <w:lang w:val="uk-UA"/>
        </w:rPr>
        <w:t xml:space="preserve"> </w:t>
      </w:r>
      <w:r w:rsidR="006C394B">
        <w:rPr>
          <w:sz w:val="28"/>
          <w:szCs w:val="28"/>
          <w:lang w:val="uk-UA"/>
        </w:rPr>
        <w:t>ініціювати</w:t>
      </w:r>
      <w:r w:rsidR="00363CCD">
        <w:rPr>
          <w:sz w:val="28"/>
          <w:szCs w:val="28"/>
          <w:lang w:val="uk-UA"/>
        </w:rPr>
        <w:t xml:space="preserve"> виставлення на аукціон шляхом проведення </w:t>
      </w:r>
      <w:r w:rsidR="00EC7006">
        <w:rPr>
          <w:sz w:val="28"/>
          <w:szCs w:val="28"/>
          <w:lang w:val="uk-UA"/>
        </w:rPr>
        <w:t>електронних</w:t>
      </w:r>
      <w:r w:rsidR="00363CCD">
        <w:rPr>
          <w:sz w:val="28"/>
          <w:szCs w:val="28"/>
          <w:lang w:val="uk-UA"/>
        </w:rPr>
        <w:t xml:space="preserve"> торгів спеціального дозволу </w:t>
      </w:r>
      <w:r w:rsidR="00EC7006">
        <w:rPr>
          <w:sz w:val="28"/>
          <w:szCs w:val="28"/>
          <w:lang w:val="uk-UA"/>
        </w:rPr>
        <w:t xml:space="preserve">на користування </w:t>
      </w:r>
      <w:r w:rsidR="00363CCD">
        <w:rPr>
          <w:sz w:val="28"/>
          <w:szCs w:val="28"/>
          <w:lang w:val="uk-UA"/>
        </w:rPr>
        <w:t>ділянк</w:t>
      </w:r>
      <w:r w:rsidR="00EC7006">
        <w:rPr>
          <w:sz w:val="28"/>
          <w:szCs w:val="28"/>
          <w:lang w:val="uk-UA"/>
        </w:rPr>
        <w:t>ою</w:t>
      </w:r>
      <w:r w:rsidR="00363CCD">
        <w:rPr>
          <w:sz w:val="28"/>
          <w:szCs w:val="28"/>
          <w:lang w:val="uk-UA"/>
        </w:rPr>
        <w:t xml:space="preserve"> надр</w:t>
      </w:r>
      <w:r w:rsidR="00EC7006">
        <w:rPr>
          <w:sz w:val="28"/>
          <w:szCs w:val="28"/>
          <w:lang w:val="uk-UA"/>
        </w:rPr>
        <w:t xml:space="preserve"> (НАЗВА ДІЛЯНКИ)</w:t>
      </w:r>
      <w:r w:rsidR="006C394B">
        <w:rPr>
          <w:sz w:val="28"/>
          <w:szCs w:val="28"/>
          <w:lang w:val="uk-UA"/>
        </w:rPr>
        <w:t xml:space="preserve">, що пропонується </w:t>
      </w:r>
      <w:proofErr w:type="spellStart"/>
      <w:r w:rsidR="006C394B">
        <w:rPr>
          <w:sz w:val="28"/>
          <w:szCs w:val="28"/>
          <w:lang w:val="uk-UA"/>
        </w:rPr>
        <w:t>Держгеонадрами</w:t>
      </w:r>
      <w:proofErr w:type="spellEnd"/>
      <w:r w:rsidR="006C394B">
        <w:rPr>
          <w:sz w:val="28"/>
          <w:szCs w:val="28"/>
          <w:lang w:val="uk-UA"/>
        </w:rPr>
        <w:t xml:space="preserve"> в Інвестиційному атласі надрокористувача</w:t>
      </w:r>
      <w:r w:rsidR="00EC7006">
        <w:rPr>
          <w:sz w:val="28"/>
          <w:szCs w:val="28"/>
          <w:lang w:val="uk-UA"/>
        </w:rPr>
        <w:t xml:space="preserve">. </w:t>
      </w:r>
    </w:p>
    <w:p w14:paraId="259BD140" w14:textId="7D758E44" w:rsidR="005E4985" w:rsidRDefault="008F47EF" w:rsidP="005E49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Просимо повідомити нас щодо дати виставлення на аукціон спеціального дозволу на користування надрами ділянки, що нас зацікавила</w:t>
      </w:r>
      <w:r w:rsidR="00EC7006">
        <w:rPr>
          <w:sz w:val="28"/>
          <w:szCs w:val="28"/>
          <w:lang w:val="uk-UA"/>
        </w:rPr>
        <w:t xml:space="preserve">. </w:t>
      </w:r>
    </w:p>
    <w:p w14:paraId="0782F0A2" w14:textId="77777777" w:rsidR="005E4985" w:rsidRDefault="005E4985" w:rsidP="005E4985">
      <w:pPr>
        <w:ind w:firstLine="708"/>
        <w:jc w:val="both"/>
        <w:rPr>
          <w:sz w:val="28"/>
          <w:szCs w:val="28"/>
          <w:lang w:val="uk-UA"/>
        </w:rPr>
      </w:pPr>
    </w:p>
    <w:p w14:paraId="1344257A" w14:textId="77777777" w:rsidR="005E4985" w:rsidRDefault="005E4985" w:rsidP="005E4985">
      <w:pPr>
        <w:ind w:firstLine="708"/>
        <w:jc w:val="both"/>
        <w:rPr>
          <w:sz w:val="28"/>
          <w:szCs w:val="28"/>
          <w:lang w:val="uk-UA"/>
        </w:rPr>
      </w:pPr>
    </w:p>
    <w:p w14:paraId="1D439476" w14:textId="77777777" w:rsidR="005A4570" w:rsidRPr="00E35F7A" w:rsidRDefault="005A4570" w:rsidP="005A4570">
      <w:pPr>
        <w:rPr>
          <w:sz w:val="28"/>
          <w:szCs w:val="28"/>
        </w:rPr>
      </w:pPr>
    </w:p>
    <w:p w14:paraId="44A3266B" w14:textId="77777777" w:rsidR="005A4570" w:rsidRPr="00E35F7A" w:rsidRDefault="005A4570" w:rsidP="005A4570">
      <w:pPr>
        <w:rPr>
          <w:sz w:val="28"/>
          <w:szCs w:val="28"/>
        </w:rPr>
      </w:pPr>
    </w:p>
    <w:p w14:paraId="4205AF83" w14:textId="77777777" w:rsidR="004B7E86" w:rsidRPr="005A4570" w:rsidRDefault="004B7E86" w:rsidP="005A4570">
      <w:pPr>
        <w:rPr>
          <w:sz w:val="28"/>
          <w:szCs w:val="28"/>
          <w:lang w:val="uk-UA"/>
        </w:rPr>
      </w:pPr>
    </w:p>
    <w:sectPr w:rsidR="004B7E86" w:rsidRPr="005A4570" w:rsidSect="003D19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EDD8" w14:textId="77777777" w:rsidR="003373DB" w:rsidRDefault="003373DB" w:rsidP="005E4985">
      <w:r>
        <w:separator/>
      </w:r>
    </w:p>
  </w:endnote>
  <w:endnote w:type="continuationSeparator" w:id="0">
    <w:p w14:paraId="0FFE07D0" w14:textId="77777777" w:rsidR="003373DB" w:rsidRDefault="003373DB" w:rsidP="005E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123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82EA27" w14:textId="77777777" w:rsidR="005E4985" w:rsidRDefault="005E4985" w:rsidP="004614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5DB9B4" w14:textId="77777777" w:rsidR="005E4985" w:rsidRDefault="005E4985" w:rsidP="005E49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977854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B1CC22" w14:textId="77777777" w:rsidR="005E4985" w:rsidRDefault="005E4985" w:rsidP="004614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3082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F11F0C" w14:textId="77777777" w:rsidR="005E4985" w:rsidRDefault="005E4985" w:rsidP="005E498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2F7E" w14:textId="77777777" w:rsidR="004B039B" w:rsidRDefault="004B0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A323" w14:textId="77777777" w:rsidR="003373DB" w:rsidRDefault="003373DB" w:rsidP="005E4985">
      <w:r>
        <w:separator/>
      </w:r>
    </w:p>
  </w:footnote>
  <w:footnote w:type="continuationSeparator" w:id="0">
    <w:p w14:paraId="66B69225" w14:textId="77777777" w:rsidR="003373DB" w:rsidRDefault="003373DB" w:rsidP="005E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A618" w14:textId="77777777" w:rsidR="004B039B" w:rsidRDefault="003373DB">
    <w:pPr>
      <w:pStyle w:val="Header"/>
    </w:pPr>
    <w:r>
      <w:rPr>
        <w:noProof/>
      </w:rPr>
      <w:pict w14:anchorId="7DF260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1" o:spid="_x0000_s2051" type="#_x0000_t136" alt="" style="position:absolute;left:0;text-align:left;margin-left:0;margin-top:0;width:617.7pt;height:53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303F" w14:textId="77777777" w:rsidR="004B039B" w:rsidRDefault="003373DB">
    <w:pPr>
      <w:pStyle w:val="Header"/>
    </w:pPr>
    <w:r>
      <w:rPr>
        <w:noProof/>
      </w:rPr>
      <w:pict w14:anchorId="54AF2D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2" o:spid="_x0000_s2050" type="#_x0000_t136" alt="" style="position:absolute;left:0;text-align:left;margin-left:0;margin-top:0;width:617.7pt;height:53.7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EFD3" w14:textId="77777777" w:rsidR="004B039B" w:rsidRDefault="003373DB">
    <w:pPr>
      <w:pStyle w:val="Header"/>
    </w:pPr>
    <w:r>
      <w:rPr>
        <w:noProof/>
      </w:rPr>
      <w:pict w14:anchorId="71AD5E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0" o:spid="_x0000_s2049" type="#_x0000_t136" alt="" style="position:absolute;left:0;text-align:left;margin-left:0;margin-top:0;width:617.7pt;height:53.7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83"/>
    <w:rsid w:val="00004964"/>
    <w:rsid w:val="00011B83"/>
    <w:rsid w:val="00017AE1"/>
    <w:rsid w:val="00057975"/>
    <w:rsid w:val="000625C0"/>
    <w:rsid w:val="000B77E5"/>
    <w:rsid w:val="000D031B"/>
    <w:rsid w:val="00114B37"/>
    <w:rsid w:val="00125EA0"/>
    <w:rsid w:val="001836E2"/>
    <w:rsid w:val="001A4414"/>
    <w:rsid w:val="001B0642"/>
    <w:rsid w:val="001D115A"/>
    <w:rsid w:val="001F6040"/>
    <w:rsid w:val="002038C3"/>
    <w:rsid w:val="002601DB"/>
    <w:rsid w:val="00260D91"/>
    <w:rsid w:val="00263C87"/>
    <w:rsid w:val="00272729"/>
    <w:rsid w:val="002C774A"/>
    <w:rsid w:val="002E7376"/>
    <w:rsid w:val="00314EC3"/>
    <w:rsid w:val="00317369"/>
    <w:rsid w:val="00326F75"/>
    <w:rsid w:val="00334D8B"/>
    <w:rsid w:val="00336E60"/>
    <w:rsid w:val="003373DB"/>
    <w:rsid w:val="00344B06"/>
    <w:rsid w:val="0035580A"/>
    <w:rsid w:val="00363CCD"/>
    <w:rsid w:val="00374BBB"/>
    <w:rsid w:val="003D1902"/>
    <w:rsid w:val="004213D4"/>
    <w:rsid w:val="00427F32"/>
    <w:rsid w:val="0047139F"/>
    <w:rsid w:val="004864F6"/>
    <w:rsid w:val="004B039B"/>
    <w:rsid w:val="004B602C"/>
    <w:rsid w:val="004B7E86"/>
    <w:rsid w:val="00585B93"/>
    <w:rsid w:val="005A4570"/>
    <w:rsid w:val="005C4EEC"/>
    <w:rsid w:val="005D6148"/>
    <w:rsid w:val="005E4985"/>
    <w:rsid w:val="00612002"/>
    <w:rsid w:val="006121F1"/>
    <w:rsid w:val="00615A7C"/>
    <w:rsid w:val="00631190"/>
    <w:rsid w:val="00657F0E"/>
    <w:rsid w:val="00693089"/>
    <w:rsid w:val="006B5A4C"/>
    <w:rsid w:val="006C394B"/>
    <w:rsid w:val="006C6D6C"/>
    <w:rsid w:val="006F4D2B"/>
    <w:rsid w:val="007617B1"/>
    <w:rsid w:val="007C0B1F"/>
    <w:rsid w:val="007F45C1"/>
    <w:rsid w:val="00817B9E"/>
    <w:rsid w:val="00820119"/>
    <w:rsid w:val="008307FF"/>
    <w:rsid w:val="00857BD5"/>
    <w:rsid w:val="008845C1"/>
    <w:rsid w:val="00885979"/>
    <w:rsid w:val="00890C75"/>
    <w:rsid w:val="008B17C4"/>
    <w:rsid w:val="008C6EAA"/>
    <w:rsid w:val="008C7A94"/>
    <w:rsid w:val="008F47EF"/>
    <w:rsid w:val="00903C0C"/>
    <w:rsid w:val="00906429"/>
    <w:rsid w:val="00931D74"/>
    <w:rsid w:val="009323CD"/>
    <w:rsid w:val="00933A76"/>
    <w:rsid w:val="00936F83"/>
    <w:rsid w:val="0094490F"/>
    <w:rsid w:val="0098326C"/>
    <w:rsid w:val="009C65F7"/>
    <w:rsid w:val="00A41AD3"/>
    <w:rsid w:val="00A41D12"/>
    <w:rsid w:val="00A7070E"/>
    <w:rsid w:val="00A70884"/>
    <w:rsid w:val="00AA2ED4"/>
    <w:rsid w:val="00AC1642"/>
    <w:rsid w:val="00AE29E5"/>
    <w:rsid w:val="00B173C9"/>
    <w:rsid w:val="00B42827"/>
    <w:rsid w:val="00B555FC"/>
    <w:rsid w:val="00B60C77"/>
    <w:rsid w:val="00BB2D52"/>
    <w:rsid w:val="00C3082E"/>
    <w:rsid w:val="00C44B01"/>
    <w:rsid w:val="00C5249E"/>
    <w:rsid w:val="00CB0F33"/>
    <w:rsid w:val="00CF7AA0"/>
    <w:rsid w:val="00D000C0"/>
    <w:rsid w:val="00D53B2B"/>
    <w:rsid w:val="00D55862"/>
    <w:rsid w:val="00D61F4B"/>
    <w:rsid w:val="00D76F9A"/>
    <w:rsid w:val="00D81865"/>
    <w:rsid w:val="00DA4FA1"/>
    <w:rsid w:val="00DA6F07"/>
    <w:rsid w:val="00DB518C"/>
    <w:rsid w:val="00DD3639"/>
    <w:rsid w:val="00DD5E01"/>
    <w:rsid w:val="00E35F7A"/>
    <w:rsid w:val="00E42249"/>
    <w:rsid w:val="00E42866"/>
    <w:rsid w:val="00E53673"/>
    <w:rsid w:val="00EA27A9"/>
    <w:rsid w:val="00EA2F84"/>
    <w:rsid w:val="00EC7006"/>
    <w:rsid w:val="00EF5CBD"/>
    <w:rsid w:val="00F05800"/>
    <w:rsid w:val="00F43924"/>
    <w:rsid w:val="00F715C2"/>
    <w:rsid w:val="00F73D3A"/>
    <w:rsid w:val="00F920DB"/>
    <w:rsid w:val="00FA4834"/>
    <w:rsid w:val="00FE7056"/>
    <w:rsid w:val="00FF1B94"/>
    <w:rsid w:val="00FF3690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E48815D"/>
  <w15:chartTrackingRefBased/>
  <w15:docId w15:val="{B728901B-7FD8-47BF-94B1-19F5975A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985"/>
    <w:pPr>
      <w:spacing w:after="0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936F83"/>
    <w:rPr>
      <w:b/>
      <w:bCs/>
      <w:szCs w:val="24"/>
      <w:lang w:eastAsia="ru-RU"/>
    </w:rPr>
  </w:style>
  <w:style w:type="paragraph" w:styleId="Title">
    <w:name w:val="Title"/>
    <w:basedOn w:val="Normal"/>
    <w:link w:val="TitleChar"/>
    <w:qFormat/>
    <w:rsid w:val="00936F83"/>
    <w:pPr>
      <w:jc w:val="center"/>
    </w:pPr>
    <w:rPr>
      <w:rFonts w:eastAsiaTheme="minorHAnsi"/>
      <w:b/>
      <w:bCs/>
      <w:sz w:val="28"/>
      <w:lang w:val="uk-UA"/>
    </w:rPr>
  </w:style>
  <w:style w:type="character" w:customStyle="1" w:styleId="1">
    <w:name w:val="Название Знак1"/>
    <w:basedOn w:val="DefaultParagraphFont"/>
    <w:uiPriority w:val="10"/>
    <w:rsid w:val="00936F83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Header">
    <w:name w:val="header"/>
    <w:basedOn w:val="Normal"/>
    <w:link w:val="HeaderChar"/>
    <w:uiPriority w:val="99"/>
    <w:rsid w:val="00693089"/>
    <w:pPr>
      <w:tabs>
        <w:tab w:val="center" w:pos="4153"/>
        <w:tab w:val="right" w:pos="8306"/>
      </w:tabs>
      <w:ind w:right="-284"/>
      <w:jc w:val="both"/>
    </w:pPr>
    <w:rPr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rsid w:val="00693089"/>
    <w:rPr>
      <w:rFonts w:eastAsia="Times New Roman"/>
      <w:sz w:val="24"/>
      <w:szCs w:val="20"/>
      <w:lang w:eastAsia="ru-RU"/>
    </w:rPr>
  </w:style>
  <w:style w:type="character" w:customStyle="1" w:styleId="rvts9">
    <w:name w:val="rvts9"/>
    <w:basedOn w:val="DefaultParagraphFont"/>
    <w:rsid w:val="004864F6"/>
  </w:style>
  <w:style w:type="character" w:customStyle="1" w:styleId="apple-converted-space">
    <w:name w:val="apple-converted-space"/>
    <w:basedOn w:val="DefaultParagraphFont"/>
    <w:rsid w:val="004864F6"/>
  </w:style>
  <w:style w:type="paragraph" w:styleId="Footer">
    <w:name w:val="footer"/>
    <w:basedOn w:val="Normal"/>
    <w:link w:val="FooterChar"/>
    <w:uiPriority w:val="99"/>
    <w:unhideWhenUsed/>
    <w:rsid w:val="005E4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85"/>
    <w:rPr>
      <w:rFonts w:eastAsia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semiHidden/>
    <w:unhideWhenUsed/>
    <w:rsid w:val="005E4985"/>
  </w:style>
  <w:style w:type="paragraph" w:customStyle="1" w:styleId="rvps2">
    <w:name w:val="rvps2"/>
    <w:basedOn w:val="Normal"/>
    <w:rsid w:val="002601D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94490F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Zaritovska</dc:creator>
  <cp:keywords/>
  <dc:description/>
  <cp:lastModifiedBy>Microsoft Office User</cp:lastModifiedBy>
  <cp:revision>2</cp:revision>
  <cp:lastPrinted>2019-05-21T11:26:00Z</cp:lastPrinted>
  <dcterms:created xsi:type="dcterms:W3CDTF">2019-12-10T15:17:00Z</dcterms:created>
  <dcterms:modified xsi:type="dcterms:W3CDTF">2019-12-10T15:17:00Z</dcterms:modified>
</cp:coreProperties>
</file>