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2525"/>
        <w:gridCol w:w="1457"/>
        <w:gridCol w:w="3634"/>
        <w:gridCol w:w="3401"/>
        <w:gridCol w:w="2178"/>
        <w:gridCol w:w="1721"/>
      </w:tblGrid>
      <w:tr w:rsidR="00076B15" w:rsidRPr="00076B15" w:rsidTr="00076B15">
        <w:trPr>
          <w:trHeight w:val="799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B15" w:rsidRPr="00076B15" w:rsidRDefault="00076B15" w:rsidP="00076B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uk-UA"/>
              </w:rPr>
              <w:t>Список вихідних документів</w:t>
            </w:r>
            <w:bookmarkStart w:id="0" w:name="_GoBack"/>
            <w:bookmarkEnd w:id="0"/>
          </w:p>
        </w:tc>
      </w:tr>
      <w:tr w:rsidR="00076B15" w:rsidRPr="00076B15" w:rsidTr="00076B15">
        <w:trPr>
          <w:trHeight w:val="600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076B15" w:rsidRPr="00076B15" w:rsidRDefault="00076B15" w:rsidP="00076B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b/>
                <w:bCs/>
                <w:lang w:eastAsia="uk-UA"/>
              </w:rPr>
              <w:t>Реєстр. номер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076B15" w:rsidRPr="00076B15" w:rsidRDefault="00076B15" w:rsidP="00076B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b/>
                <w:bCs/>
                <w:lang w:eastAsia="uk-UA"/>
              </w:rPr>
              <w:t>Реєстр. дата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076B15" w:rsidRPr="00076B15" w:rsidRDefault="00076B15" w:rsidP="00076B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b/>
                <w:bCs/>
                <w:lang w:eastAsia="uk-UA"/>
              </w:rPr>
              <w:t>Адресати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076B15" w:rsidRPr="00076B15" w:rsidRDefault="00076B15" w:rsidP="00076B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b/>
                <w:bCs/>
                <w:lang w:eastAsia="uk-UA"/>
              </w:rPr>
              <w:t>Короткий зміст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076B15" w:rsidRPr="00076B15" w:rsidRDefault="00076B15" w:rsidP="00076B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b/>
                <w:bCs/>
                <w:lang w:eastAsia="uk-UA"/>
              </w:rPr>
              <w:t>Вхідний номер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076B15" w:rsidRPr="00076B15" w:rsidRDefault="00076B15" w:rsidP="00076B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b/>
                <w:bCs/>
                <w:lang w:eastAsia="uk-UA"/>
              </w:rPr>
              <w:t>Вхідна дата</w:t>
            </w:r>
          </w:p>
        </w:tc>
      </w:tr>
      <w:tr w:rsidR="00076B15" w:rsidRPr="00076B15" w:rsidTr="00076B15">
        <w:trPr>
          <w:trHeight w:val="765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4046/01/11-20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10.03.2020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ТОВ КРОК ВУД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Повернення пакету документів  родовище    СВАЛЯВА -1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3233/02/11-20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04.02.2020</w:t>
            </w:r>
          </w:p>
        </w:tc>
      </w:tr>
      <w:tr w:rsidR="00076B15" w:rsidRPr="00076B15" w:rsidTr="00076B15">
        <w:trPr>
          <w:trHeight w:val="735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4059/01/11-20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10.03.2020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ТОВ СОЮЗ-БУДРЕСУРСИ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Повернення пакету документів ЯРМАКІВСЬКА ПЛОЩА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4649/02/11-20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21.02.2020</w:t>
            </w:r>
          </w:p>
        </w:tc>
      </w:tr>
      <w:tr w:rsidR="00076B15" w:rsidRPr="00076B15" w:rsidTr="00076B15">
        <w:trPr>
          <w:trHeight w:val="825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4058/01/11-20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10.03.2020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ТОВ Сота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Повернення пакету документів( ОЗЕРЯНСЬКЕ РОДОВИЩЕ)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4695/02/11-20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24.02.2020</w:t>
            </w:r>
          </w:p>
        </w:tc>
      </w:tr>
      <w:tr w:rsidR="00076B15" w:rsidRPr="00076B15" w:rsidTr="00076B15">
        <w:trPr>
          <w:trHeight w:val="795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4057/01/11-20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10.03.2020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 xml:space="preserve">ТОВ </w:t>
            </w:r>
            <w:proofErr w:type="spellStart"/>
            <w:r w:rsidRPr="00076B15">
              <w:rPr>
                <w:rFonts w:ascii="Calibri" w:eastAsia="Times New Roman" w:hAnsi="Calibri" w:cs="Times New Roman"/>
                <w:lang w:eastAsia="uk-UA"/>
              </w:rPr>
              <w:t>Соїл</w:t>
            </w:r>
            <w:proofErr w:type="spellEnd"/>
            <w:r w:rsidRPr="00076B15">
              <w:rPr>
                <w:rFonts w:ascii="Calibri" w:eastAsia="Times New Roman" w:hAnsi="Calibri" w:cs="Times New Roman"/>
                <w:lang w:eastAsia="uk-UA"/>
              </w:rPr>
              <w:t xml:space="preserve"> </w:t>
            </w:r>
            <w:proofErr w:type="spellStart"/>
            <w:r w:rsidRPr="00076B15">
              <w:rPr>
                <w:rFonts w:ascii="Calibri" w:eastAsia="Times New Roman" w:hAnsi="Calibri" w:cs="Times New Roman"/>
                <w:lang w:eastAsia="uk-UA"/>
              </w:rPr>
              <w:t>Мінералс</w:t>
            </w:r>
            <w:proofErr w:type="spellEnd"/>
            <w:r w:rsidRPr="00076B15">
              <w:rPr>
                <w:rFonts w:ascii="Calibri" w:eastAsia="Times New Roman" w:hAnsi="Calibri" w:cs="Times New Roman"/>
                <w:lang w:eastAsia="uk-UA"/>
              </w:rPr>
              <w:t xml:space="preserve"> </w:t>
            </w:r>
            <w:proofErr w:type="spellStart"/>
            <w:r w:rsidRPr="00076B15">
              <w:rPr>
                <w:rFonts w:ascii="Calibri" w:eastAsia="Times New Roman" w:hAnsi="Calibri" w:cs="Times New Roman"/>
                <w:lang w:eastAsia="uk-UA"/>
              </w:rPr>
              <w:t>Компані</w:t>
            </w:r>
            <w:proofErr w:type="spellEnd"/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Повернення пакету документів ПІВДЕННО-МАКАРЦІВСЬКА ПЛОЩА)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4897/02/11-20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27.02.2020</w:t>
            </w:r>
          </w:p>
        </w:tc>
      </w:tr>
      <w:tr w:rsidR="00076B15" w:rsidRPr="00076B15" w:rsidTr="00076B15">
        <w:trPr>
          <w:trHeight w:val="840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4022/01/11-20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10.03.2020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 xml:space="preserve">ПАТ </w:t>
            </w:r>
            <w:proofErr w:type="spellStart"/>
            <w:r w:rsidRPr="00076B15">
              <w:rPr>
                <w:rFonts w:ascii="Calibri" w:eastAsia="Times New Roman" w:hAnsi="Calibri" w:cs="Times New Roman"/>
                <w:lang w:eastAsia="uk-UA"/>
              </w:rPr>
              <w:t>Синельниківська</w:t>
            </w:r>
            <w:proofErr w:type="spellEnd"/>
            <w:r w:rsidRPr="00076B15">
              <w:rPr>
                <w:rFonts w:ascii="Calibri" w:eastAsia="Times New Roman" w:hAnsi="Calibri" w:cs="Times New Roman"/>
                <w:lang w:eastAsia="uk-UA"/>
              </w:rPr>
              <w:t xml:space="preserve"> теплоізоляція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 xml:space="preserve">Повернення пакету документів </w:t>
            </w:r>
            <w:proofErr w:type="spellStart"/>
            <w:r w:rsidRPr="00076B15">
              <w:rPr>
                <w:rFonts w:ascii="Calibri" w:eastAsia="Times New Roman" w:hAnsi="Calibri" w:cs="Times New Roman"/>
                <w:lang w:eastAsia="uk-UA"/>
              </w:rPr>
              <w:t>Синельниківське</w:t>
            </w:r>
            <w:proofErr w:type="spellEnd"/>
            <w:r w:rsidRPr="00076B15">
              <w:rPr>
                <w:rFonts w:ascii="Calibri" w:eastAsia="Times New Roman" w:hAnsi="Calibri" w:cs="Times New Roman"/>
                <w:lang w:eastAsia="uk-UA"/>
              </w:rPr>
              <w:t xml:space="preserve"> родовище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1518/02/11-20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23.01.2020</w:t>
            </w:r>
          </w:p>
        </w:tc>
      </w:tr>
      <w:tr w:rsidR="00076B15" w:rsidRPr="00076B15" w:rsidTr="00076B15">
        <w:trPr>
          <w:trHeight w:val="1065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4021/01/11-20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10.03.2020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ТОВ ТОКАРІВСЬКИЙ ПІСОК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 xml:space="preserve">Повернення пакету документів ділянка Червоненська-2 </w:t>
            </w:r>
            <w:proofErr w:type="spellStart"/>
            <w:r w:rsidRPr="00076B15">
              <w:rPr>
                <w:rFonts w:ascii="Calibri" w:eastAsia="Times New Roman" w:hAnsi="Calibri" w:cs="Times New Roman"/>
                <w:lang w:eastAsia="uk-UA"/>
              </w:rPr>
              <w:t>Токарівський</w:t>
            </w:r>
            <w:proofErr w:type="spellEnd"/>
            <w:r w:rsidRPr="00076B15">
              <w:rPr>
                <w:rFonts w:ascii="Calibri" w:eastAsia="Times New Roman" w:hAnsi="Calibri" w:cs="Times New Roman"/>
                <w:lang w:eastAsia="uk-UA"/>
              </w:rPr>
              <w:t xml:space="preserve"> пісок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15134/02/04-19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16.08.2019</w:t>
            </w:r>
          </w:p>
        </w:tc>
      </w:tr>
      <w:tr w:rsidR="00076B15" w:rsidRPr="00076B15" w:rsidTr="00076B15">
        <w:trPr>
          <w:trHeight w:val="1095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4020/01/11-20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10.03.2020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ТОВ ЄВРОГАЗ МІНЕРАЛС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 xml:space="preserve">Повернення пакету документів ТОВ </w:t>
            </w:r>
            <w:proofErr w:type="spellStart"/>
            <w:r w:rsidRPr="00076B15">
              <w:rPr>
                <w:rFonts w:ascii="Calibri" w:eastAsia="Times New Roman" w:hAnsi="Calibri" w:cs="Times New Roman"/>
                <w:lang w:eastAsia="uk-UA"/>
              </w:rPr>
              <w:t>Єврогаз</w:t>
            </w:r>
            <w:proofErr w:type="spellEnd"/>
            <w:r w:rsidRPr="00076B15">
              <w:rPr>
                <w:rFonts w:ascii="Calibri" w:eastAsia="Times New Roman" w:hAnsi="Calibri" w:cs="Times New Roman"/>
                <w:lang w:eastAsia="uk-UA"/>
              </w:rPr>
              <w:t xml:space="preserve"> </w:t>
            </w:r>
            <w:proofErr w:type="spellStart"/>
            <w:r w:rsidRPr="00076B15">
              <w:rPr>
                <w:rFonts w:ascii="Calibri" w:eastAsia="Times New Roman" w:hAnsi="Calibri" w:cs="Times New Roman"/>
                <w:lang w:eastAsia="uk-UA"/>
              </w:rPr>
              <w:t>Мінералс</w:t>
            </w:r>
            <w:proofErr w:type="spellEnd"/>
            <w:r w:rsidRPr="00076B15">
              <w:rPr>
                <w:rFonts w:ascii="Calibri" w:eastAsia="Times New Roman" w:hAnsi="Calibri" w:cs="Times New Roman"/>
                <w:lang w:eastAsia="uk-UA"/>
              </w:rPr>
              <w:t xml:space="preserve">  Середньодніпровський блок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17708/02/12-19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06.09.2019</w:t>
            </w:r>
          </w:p>
        </w:tc>
      </w:tr>
      <w:tr w:rsidR="00076B15" w:rsidRPr="00076B15" w:rsidTr="00076B15">
        <w:trPr>
          <w:trHeight w:val="1200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4019/01/11-20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10.03.2020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ТОВ ТОРГІВЕЛЬНИЙ ДІМ ШЛЯХЗАЛІЗОБЕТОН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 xml:space="preserve">Повернення пакету документів </w:t>
            </w:r>
            <w:proofErr w:type="spellStart"/>
            <w:r w:rsidRPr="00076B15">
              <w:rPr>
                <w:rFonts w:ascii="Calibri" w:eastAsia="Times New Roman" w:hAnsi="Calibri" w:cs="Times New Roman"/>
                <w:lang w:eastAsia="uk-UA"/>
              </w:rPr>
              <w:t>Ушомирське</w:t>
            </w:r>
            <w:proofErr w:type="spellEnd"/>
            <w:r w:rsidRPr="00076B15">
              <w:rPr>
                <w:rFonts w:ascii="Calibri" w:eastAsia="Times New Roman" w:hAnsi="Calibri" w:cs="Times New Roman"/>
                <w:lang w:eastAsia="uk-UA"/>
              </w:rPr>
              <w:t xml:space="preserve"> родовище  ділянка Східна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4749/02/11-20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25.02.2020</w:t>
            </w:r>
          </w:p>
        </w:tc>
      </w:tr>
      <w:tr w:rsidR="00076B15" w:rsidRPr="00076B15" w:rsidTr="00076B15">
        <w:trPr>
          <w:trHeight w:val="900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4018/01/11-20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10.03.2020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ТОВ ПІВДЕНЬ-НЕРУДПРОМ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 xml:space="preserve">Повернення пакету документів </w:t>
            </w:r>
            <w:proofErr w:type="spellStart"/>
            <w:r w:rsidRPr="00076B15">
              <w:rPr>
                <w:rFonts w:ascii="Calibri" w:eastAsia="Times New Roman" w:hAnsi="Calibri" w:cs="Times New Roman"/>
                <w:lang w:eastAsia="uk-UA"/>
              </w:rPr>
              <w:t>Чаусівське</w:t>
            </w:r>
            <w:proofErr w:type="spellEnd"/>
            <w:r w:rsidRPr="00076B15">
              <w:rPr>
                <w:rFonts w:ascii="Calibri" w:eastAsia="Times New Roman" w:hAnsi="Calibri" w:cs="Times New Roman"/>
                <w:lang w:eastAsia="uk-UA"/>
              </w:rPr>
              <w:t xml:space="preserve">  ділянка Центральна родовище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4756/02/11-20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25.02.2020</w:t>
            </w:r>
          </w:p>
        </w:tc>
      </w:tr>
      <w:tr w:rsidR="00076B15" w:rsidRPr="00076B15" w:rsidTr="00076B15">
        <w:trPr>
          <w:trHeight w:val="855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4017/01/11-20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10.03.2020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МПП "</w:t>
            </w:r>
            <w:proofErr w:type="spellStart"/>
            <w:r w:rsidRPr="00076B15">
              <w:rPr>
                <w:rFonts w:ascii="Calibri" w:eastAsia="Times New Roman" w:hAnsi="Calibri" w:cs="Times New Roman"/>
                <w:lang w:eastAsia="uk-UA"/>
              </w:rPr>
              <w:t>Брусницька</w:t>
            </w:r>
            <w:proofErr w:type="spellEnd"/>
            <w:r w:rsidRPr="00076B15">
              <w:rPr>
                <w:rFonts w:ascii="Calibri" w:eastAsia="Times New Roman" w:hAnsi="Calibri" w:cs="Times New Roman"/>
                <w:lang w:eastAsia="uk-UA"/>
              </w:rPr>
              <w:t xml:space="preserve"> земля 1"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 xml:space="preserve">Повернення пакету документів </w:t>
            </w:r>
            <w:proofErr w:type="spellStart"/>
            <w:r w:rsidRPr="00076B15">
              <w:rPr>
                <w:rFonts w:ascii="Calibri" w:eastAsia="Times New Roman" w:hAnsi="Calibri" w:cs="Times New Roman"/>
                <w:lang w:eastAsia="uk-UA"/>
              </w:rPr>
              <w:t>Бабрівецьке</w:t>
            </w:r>
            <w:proofErr w:type="spellEnd"/>
            <w:r w:rsidRPr="00076B15">
              <w:rPr>
                <w:rFonts w:ascii="Calibri" w:eastAsia="Times New Roman" w:hAnsi="Calibri" w:cs="Times New Roman"/>
                <w:lang w:eastAsia="uk-UA"/>
              </w:rPr>
              <w:t xml:space="preserve"> родовище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4762/02/11-20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25.02.2020</w:t>
            </w:r>
          </w:p>
        </w:tc>
      </w:tr>
      <w:tr w:rsidR="00076B15" w:rsidRPr="00076B15" w:rsidTr="00076B15">
        <w:trPr>
          <w:trHeight w:val="705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4054/01/11-20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10.03.2020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СУІП ІСКОР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Повернення пакету документів  БИСТРІЇВСЬКЕ РОДОВИЩЕ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4894/02/11-20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27.02.2020</w:t>
            </w:r>
          </w:p>
        </w:tc>
      </w:tr>
      <w:tr w:rsidR="00076B15" w:rsidRPr="00076B15" w:rsidTr="00076B15">
        <w:trPr>
          <w:trHeight w:val="900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4053/01/11-20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10.03.2020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АТ УКРАЇНСЬКА ЗАЛІЗНИЦЯ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Повернення пакету документів КЛЕСІВСЬКЕ VII  РОДОВИЩЕ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4895/02/11-20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27.02.2020</w:t>
            </w:r>
          </w:p>
        </w:tc>
      </w:tr>
      <w:tr w:rsidR="00076B15" w:rsidRPr="00076B15" w:rsidTr="00076B15">
        <w:trPr>
          <w:trHeight w:val="1035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4052/01/11-20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10.03.2020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ТЗОВ УКА ГЛОБАЛ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Повернення пакету документів ЗАХІДНА ЧАСТИНА ДІЛЯНКИ № 2 СТОРОЖИНЕЦЬКОГО-2 РОДОВИЩА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4966/02/11-20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28.02.2020</w:t>
            </w:r>
          </w:p>
        </w:tc>
      </w:tr>
      <w:tr w:rsidR="00076B15" w:rsidRPr="00076B15" w:rsidTr="00076B15">
        <w:trPr>
          <w:trHeight w:val="705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4051/01/11-20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10.03.2020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ФЕРМЕРСЬКЕ ГОСПОДАРСТВО ЧЕРКАШИНО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Повернення пакету документів ШЕСТАКІВСЬКА ДІЛЯНКА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4872/02/11-20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27.02.2020</w:t>
            </w:r>
          </w:p>
        </w:tc>
      </w:tr>
      <w:tr w:rsidR="00076B15" w:rsidRPr="00076B15" w:rsidTr="00076B15">
        <w:trPr>
          <w:trHeight w:val="795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4049/01/11-20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10.03.2020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ТОВ СМАРТ-МЕРІТАЙМ ГРУП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Повернення пакету документів ДІЛЯНКА ХЕРСОНСЬКА-2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4965/02/11-20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28.02.2020</w:t>
            </w:r>
          </w:p>
        </w:tc>
      </w:tr>
      <w:tr w:rsidR="00076B15" w:rsidRPr="00076B15" w:rsidTr="00076B15">
        <w:trPr>
          <w:trHeight w:val="1170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4048/01/11-20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10.03.2020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КП ПЕРЕЯСЛАВСЬКЕ ВУ КОМУНАЛЬНОГО ГОСПОДАРСТВА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Повернення пакету документів  ДІЛЯНКА "ПЕРЕЯСЛАВ" ПЕРЕЯСЛАВ-ХМЕЛЬНИЦЬКЕ РОДОВИЩЕ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4976/02/11-20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02.03.2020</w:t>
            </w:r>
          </w:p>
        </w:tc>
      </w:tr>
      <w:tr w:rsidR="00076B15" w:rsidRPr="00076B15" w:rsidTr="00076B15">
        <w:trPr>
          <w:trHeight w:val="900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4047/01/11-20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10.03.2020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АТ УКРАЇНСЬКА ЗАЛІЗНИЦЯ ;центр будівельно-монтажних робіт та експлуатації  будівель і споруд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Повернення пакету документів  ВОДОЗАБІР СТАНЦІЇ КОНОТОП)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4964/02/11-20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15" w:rsidRPr="00076B15" w:rsidRDefault="00076B15" w:rsidP="00076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 w:rsidRPr="00076B15">
              <w:rPr>
                <w:rFonts w:ascii="Calibri" w:eastAsia="Times New Roman" w:hAnsi="Calibri" w:cs="Times New Roman"/>
                <w:lang w:eastAsia="uk-UA"/>
              </w:rPr>
              <w:t>28.02.2020</w:t>
            </w:r>
          </w:p>
        </w:tc>
      </w:tr>
    </w:tbl>
    <w:p w:rsidR="00845074" w:rsidRDefault="00845074"/>
    <w:sectPr w:rsidR="00845074" w:rsidSect="00076B1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15"/>
    <w:rsid w:val="00076B15"/>
    <w:rsid w:val="0084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1F1B"/>
  <w15:chartTrackingRefBased/>
  <w15:docId w15:val="{46DF33A3-ECA3-44C6-B66D-5E0B45F4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Kamenchuk</dc:creator>
  <cp:keywords/>
  <dc:description/>
  <cp:lastModifiedBy>N Kamenchuk</cp:lastModifiedBy>
  <cp:revision>1</cp:revision>
  <dcterms:created xsi:type="dcterms:W3CDTF">2020-03-13T17:32:00Z</dcterms:created>
  <dcterms:modified xsi:type="dcterms:W3CDTF">2020-03-13T17:34:00Z</dcterms:modified>
</cp:coreProperties>
</file>