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F2" w:rsidRPr="007A17C2" w:rsidRDefault="006020F2" w:rsidP="006020F2">
      <w:pPr>
        <w:spacing w:after="0" w:line="240" w:lineRule="auto"/>
        <w:ind w:left="11482"/>
        <w:jc w:val="both"/>
        <w:rPr>
          <w:rFonts w:ascii="Times New Roman" w:hAnsi="Times New Roman" w:cs="Times New Roman"/>
        </w:rPr>
      </w:pPr>
      <w:r w:rsidRPr="007A17C2">
        <w:rPr>
          <w:rFonts w:ascii="Times New Roman" w:hAnsi="Times New Roman" w:cs="Times New Roman"/>
        </w:rPr>
        <w:t xml:space="preserve">Додаток </w:t>
      </w:r>
      <w:r w:rsidR="00F56320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6020F2" w:rsidRPr="007A17C2" w:rsidRDefault="006020F2" w:rsidP="006020F2">
      <w:pPr>
        <w:spacing w:after="0" w:line="240" w:lineRule="auto"/>
        <w:ind w:left="11482"/>
        <w:jc w:val="both"/>
        <w:rPr>
          <w:rFonts w:ascii="Times New Roman" w:hAnsi="Times New Roman" w:cs="Times New Roman"/>
        </w:rPr>
      </w:pPr>
      <w:r w:rsidRPr="007A17C2">
        <w:rPr>
          <w:rFonts w:ascii="Times New Roman" w:hAnsi="Times New Roman" w:cs="Times New Roman"/>
        </w:rPr>
        <w:t xml:space="preserve">до наказу </w:t>
      </w:r>
      <w:proofErr w:type="spellStart"/>
      <w:r w:rsidRPr="007A17C2">
        <w:rPr>
          <w:rFonts w:ascii="Times New Roman" w:hAnsi="Times New Roman" w:cs="Times New Roman"/>
        </w:rPr>
        <w:t>Держгеонадр</w:t>
      </w:r>
      <w:proofErr w:type="spellEnd"/>
      <w:r w:rsidRPr="007A17C2">
        <w:rPr>
          <w:rFonts w:ascii="Times New Roman" w:hAnsi="Times New Roman" w:cs="Times New Roman"/>
        </w:rPr>
        <w:t xml:space="preserve">  </w:t>
      </w:r>
    </w:p>
    <w:p w:rsidR="006020F2" w:rsidRPr="007A17C2" w:rsidRDefault="006020F2" w:rsidP="006020F2">
      <w:pPr>
        <w:spacing w:after="0" w:line="240" w:lineRule="auto"/>
        <w:ind w:left="11482"/>
        <w:jc w:val="both"/>
        <w:rPr>
          <w:rFonts w:ascii="Times New Roman" w:hAnsi="Times New Roman" w:cs="Times New Roman"/>
        </w:rPr>
      </w:pPr>
      <w:r w:rsidRPr="007A17C2">
        <w:rPr>
          <w:rFonts w:ascii="Times New Roman" w:hAnsi="Times New Roman" w:cs="Times New Roman"/>
        </w:rPr>
        <w:t xml:space="preserve">від </w:t>
      </w:r>
      <w:r w:rsidR="006C5056">
        <w:rPr>
          <w:rFonts w:ascii="Times New Roman" w:hAnsi="Times New Roman" w:cs="Times New Roman"/>
        </w:rPr>
        <w:t xml:space="preserve"> 19 травня 2020 р.  </w:t>
      </w:r>
      <w:r w:rsidRPr="007A17C2">
        <w:rPr>
          <w:rFonts w:ascii="Times New Roman" w:hAnsi="Times New Roman" w:cs="Times New Roman"/>
        </w:rPr>
        <w:t>№</w:t>
      </w:r>
      <w:r w:rsidR="006C5056">
        <w:rPr>
          <w:rFonts w:ascii="Times New Roman" w:hAnsi="Times New Roman" w:cs="Times New Roman"/>
        </w:rPr>
        <w:t xml:space="preserve"> 171</w:t>
      </w:r>
    </w:p>
    <w:p w:rsidR="00643FFB" w:rsidRPr="007A17C2" w:rsidRDefault="00643FFB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20F2" w:rsidRPr="007A17C2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17C2">
        <w:rPr>
          <w:rFonts w:ascii="Times New Roman" w:eastAsia="Times New Roman" w:hAnsi="Times New Roman" w:cs="Times New Roman"/>
          <w:b/>
          <w:lang w:eastAsia="ru-RU"/>
        </w:rPr>
        <w:t>План</w:t>
      </w:r>
    </w:p>
    <w:p w:rsidR="006020F2" w:rsidRPr="007A17C2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17C2">
        <w:rPr>
          <w:rFonts w:ascii="Times New Roman" w:eastAsia="Times New Roman" w:hAnsi="Times New Roman" w:cs="Times New Roman"/>
          <w:b/>
          <w:lang w:eastAsia="ru-RU"/>
        </w:rPr>
        <w:t>проведення засідань колегії Державної служби геології та надр України на 20</w:t>
      </w:r>
      <w:r w:rsidR="00926156" w:rsidRPr="007A17C2">
        <w:rPr>
          <w:rFonts w:ascii="Times New Roman" w:eastAsia="Times New Roman" w:hAnsi="Times New Roman" w:cs="Times New Roman"/>
          <w:b/>
          <w:lang w:eastAsia="ru-RU"/>
        </w:rPr>
        <w:t>20</w:t>
      </w:r>
      <w:r w:rsidRPr="007A17C2">
        <w:rPr>
          <w:rFonts w:ascii="Times New Roman" w:eastAsia="Times New Roman" w:hAnsi="Times New Roman" w:cs="Times New Roman"/>
          <w:b/>
          <w:lang w:eastAsia="ru-RU"/>
        </w:rPr>
        <w:t xml:space="preserve"> р</w:t>
      </w:r>
      <w:r w:rsidR="00115A1C">
        <w:rPr>
          <w:rFonts w:ascii="Times New Roman" w:eastAsia="Times New Roman" w:hAnsi="Times New Roman" w:cs="Times New Roman"/>
          <w:b/>
          <w:lang w:eastAsia="ru-RU"/>
        </w:rPr>
        <w:t>і</w:t>
      </w:r>
      <w:r w:rsidRPr="007A17C2">
        <w:rPr>
          <w:rFonts w:ascii="Times New Roman" w:eastAsia="Times New Roman" w:hAnsi="Times New Roman" w:cs="Times New Roman"/>
          <w:b/>
          <w:lang w:eastAsia="ru-RU"/>
        </w:rPr>
        <w:t>к</w:t>
      </w:r>
    </w:p>
    <w:p w:rsidR="006020F2" w:rsidRPr="007A17C2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507"/>
        <w:gridCol w:w="4253"/>
        <w:gridCol w:w="3260"/>
      </w:tblGrid>
      <w:tr w:rsidR="006020F2" w:rsidRPr="007A17C2" w:rsidTr="00C03417">
        <w:tc>
          <w:tcPr>
            <w:tcW w:w="568" w:type="dxa"/>
            <w:shd w:val="clear" w:color="auto" w:fill="auto"/>
            <w:vAlign w:val="center"/>
          </w:tcPr>
          <w:p w:rsidR="006020F2" w:rsidRPr="007A17C2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b/>
                <w:lang w:eastAsia="ru-RU"/>
              </w:rPr>
              <w:t>№ з/п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6020F2" w:rsidRPr="007A17C2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b/>
                <w:lang w:eastAsia="ru-RU"/>
              </w:rPr>
              <w:t>Питання до розгляду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020F2" w:rsidRPr="007A17C2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b/>
                <w:lang w:eastAsia="ru-RU"/>
              </w:rPr>
              <w:t>Доповідач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3FFB" w:rsidRPr="007A17C2" w:rsidRDefault="006020F2" w:rsidP="00C0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Відповідальний за підготовку матеріалів</w:t>
            </w:r>
          </w:p>
        </w:tc>
      </w:tr>
      <w:tr w:rsidR="006020F2" w:rsidRPr="007A17C2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020F2" w:rsidRPr="007A17C2" w:rsidRDefault="006020F2" w:rsidP="009A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643FFB" w:rsidRPr="007A17C2" w:rsidRDefault="00643FFB" w:rsidP="009261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>Основні р</w:t>
            </w:r>
            <w:r w:rsidR="006020F2" w:rsidRPr="007A17C2">
              <w:rPr>
                <w:rFonts w:ascii="Times New Roman" w:eastAsia="Times New Roman" w:hAnsi="Times New Roman" w:cs="Times New Roman"/>
                <w:lang w:eastAsia="ru-RU"/>
              </w:rPr>
              <w:t xml:space="preserve">езультати </w:t>
            </w:r>
            <w:r w:rsidR="00A24A8A" w:rsidRPr="007A17C2">
              <w:rPr>
                <w:rFonts w:ascii="Times New Roman" w:eastAsia="Times New Roman" w:hAnsi="Times New Roman" w:cs="Times New Roman"/>
                <w:lang w:eastAsia="ru-RU"/>
              </w:rPr>
              <w:t>геологорозвідувальних робіт</w:t>
            </w:r>
            <w:r w:rsidR="004F7165" w:rsidRPr="007A17C2">
              <w:rPr>
                <w:rFonts w:ascii="Times New Roman" w:eastAsia="Times New Roman" w:hAnsi="Times New Roman" w:cs="Times New Roman"/>
                <w:lang w:eastAsia="ru-RU"/>
              </w:rPr>
              <w:t xml:space="preserve"> за 201</w:t>
            </w:r>
            <w:r w:rsidR="00926156" w:rsidRPr="007A17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F7165" w:rsidRPr="007A17C2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="002B78CE" w:rsidRPr="007A17C2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r w:rsidR="004F7165" w:rsidRPr="007A17C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6020F2" w:rsidRPr="007A17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3FFB" w:rsidRPr="007A17C2" w:rsidRDefault="00926156" w:rsidP="0092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Управління геології </w:t>
            </w:r>
            <w:proofErr w:type="spellStart"/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>С.В.Касянчук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6020F2" w:rsidRPr="007A17C2" w:rsidRDefault="00926156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>Управління геології</w:t>
            </w:r>
          </w:p>
        </w:tc>
      </w:tr>
      <w:tr w:rsidR="00643FFB" w:rsidRPr="007A17C2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643FFB" w:rsidRPr="007A17C2" w:rsidRDefault="00643FFB" w:rsidP="0064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03417" w:rsidRPr="007A17C2" w:rsidRDefault="00643FFB" w:rsidP="00C03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hAnsi="Times New Roman" w:cs="Times New Roman"/>
              </w:rPr>
              <w:t>Результати проведення аукціонів з продажу спеціальних дозволів на користування надрами.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43FFB" w:rsidRPr="007A17C2" w:rsidRDefault="00926156" w:rsidP="007A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 xml:space="preserve">Начальник відділу аукціонної діяльності </w:t>
            </w:r>
            <w:r w:rsidR="007A17C2" w:rsidRPr="007A17C2">
              <w:rPr>
                <w:rFonts w:ascii="Times New Roman" w:hAnsi="Times New Roman" w:cs="Times New Roman"/>
              </w:rPr>
              <w:t>О</w:t>
            </w:r>
            <w:r w:rsidRPr="007A17C2">
              <w:rPr>
                <w:rFonts w:ascii="Times New Roman" w:hAnsi="Times New Roman" w:cs="Times New Roman"/>
              </w:rPr>
              <w:t>лефір</w:t>
            </w:r>
            <w:r w:rsidR="007A17C2" w:rsidRPr="007A17C2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3FFB" w:rsidRPr="007A17C2" w:rsidRDefault="00926156" w:rsidP="00643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Відділ аукціонної діяльності</w:t>
            </w:r>
          </w:p>
        </w:tc>
      </w:tr>
      <w:tr w:rsidR="00A24A8A" w:rsidRPr="007A17C2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7A17C2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643FFB" w:rsidRPr="007A17C2" w:rsidRDefault="00643FFB" w:rsidP="00C0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Наповнення</w:t>
            </w:r>
            <w:r w:rsidR="00A24A8A" w:rsidRPr="007A17C2">
              <w:rPr>
                <w:rFonts w:ascii="Times New Roman" w:hAnsi="Times New Roman" w:cs="Times New Roman"/>
              </w:rPr>
              <w:t xml:space="preserve"> державного бюджету за надання та продовження строку дії спеціальних дозволів на користування надрами.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4A8A" w:rsidRPr="007A17C2" w:rsidRDefault="00926156" w:rsidP="00926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Начальник відділу використання надр та забезпечення виконання процедур надання спеціальних дозволів на користування надрами та міжнародного співробітництва</w:t>
            </w:r>
          </w:p>
          <w:p w:rsidR="007A17C2" w:rsidRPr="007A17C2" w:rsidRDefault="007A17C2" w:rsidP="00926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7C2">
              <w:rPr>
                <w:rFonts w:ascii="Times New Roman" w:hAnsi="Times New Roman" w:cs="Times New Roman"/>
              </w:rPr>
              <w:t>Хтема</w:t>
            </w:r>
            <w:proofErr w:type="spellEnd"/>
            <w:r w:rsidRPr="007A17C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4A8A" w:rsidRPr="007A17C2" w:rsidRDefault="00926156" w:rsidP="007A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Відділ використання надр та забезпечення виконання процедур надання спеціальних дозволів на користування надрами та міжнародного співробітництва</w:t>
            </w:r>
          </w:p>
        </w:tc>
      </w:tr>
      <w:tr w:rsidR="00A24A8A" w:rsidRPr="007A17C2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7A17C2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03417" w:rsidRPr="007A17C2" w:rsidRDefault="00A24A8A" w:rsidP="00C03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 xml:space="preserve">Результати державного геологічного контролю </w:t>
            </w:r>
            <w:proofErr w:type="spellStart"/>
            <w:r w:rsidRPr="007A17C2">
              <w:rPr>
                <w:rFonts w:ascii="Times New Roman" w:hAnsi="Times New Roman" w:cs="Times New Roman"/>
              </w:rPr>
              <w:t>Держгеонадр</w:t>
            </w:r>
            <w:proofErr w:type="spellEnd"/>
            <w:r w:rsidRPr="007A17C2">
              <w:rPr>
                <w:rFonts w:ascii="Times New Roman" w:hAnsi="Times New Roman" w:cs="Times New Roman"/>
              </w:rPr>
              <w:t xml:space="preserve"> </w:t>
            </w:r>
          </w:p>
          <w:p w:rsidR="00643FFB" w:rsidRPr="007A17C2" w:rsidRDefault="00F141B9" w:rsidP="00926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у</w:t>
            </w:r>
            <w:r w:rsidR="00A24A8A" w:rsidRPr="007A17C2">
              <w:rPr>
                <w:rFonts w:ascii="Times New Roman" w:hAnsi="Times New Roman" w:cs="Times New Roman"/>
              </w:rPr>
              <w:t xml:space="preserve"> 20</w:t>
            </w:r>
            <w:r w:rsidR="00926156" w:rsidRPr="007A17C2">
              <w:rPr>
                <w:rFonts w:ascii="Times New Roman" w:hAnsi="Times New Roman" w:cs="Times New Roman"/>
              </w:rPr>
              <w:t>19</w:t>
            </w:r>
            <w:r w:rsidR="00A24A8A" w:rsidRPr="007A17C2">
              <w:rPr>
                <w:rFonts w:ascii="Times New Roman" w:hAnsi="Times New Roman" w:cs="Times New Roman"/>
              </w:rPr>
              <w:t xml:space="preserve"> р</w:t>
            </w:r>
            <w:r w:rsidRPr="007A17C2">
              <w:rPr>
                <w:rFonts w:ascii="Times New Roman" w:hAnsi="Times New Roman" w:cs="Times New Roman"/>
              </w:rPr>
              <w:t>оці</w:t>
            </w:r>
            <w:r w:rsidR="00A24A8A" w:rsidRPr="007A17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4A8A" w:rsidRPr="007A17C2" w:rsidRDefault="00A24A8A" w:rsidP="00C0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Директор Департаменту державного геологічного контролю Гончаренко В.В.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4A8A" w:rsidRPr="007A17C2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 xml:space="preserve">Департамент державного геологічного контролю </w:t>
            </w:r>
          </w:p>
        </w:tc>
      </w:tr>
      <w:tr w:rsidR="00A24A8A" w:rsidRPr="007A17C2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7A17C2" w:rsidRDefault="00A24A8A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2C4EB2" w:rsidRPr="007A17C2" w:rsidRDefault="00D35839" w:rsidP="002C4E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 xml:space="preserve">Стан погашення заборгованості із заробітної плати на підприємствах, установах та організаціях, які належать </w:t>
            </w:r>
          </w:p>
          <w:p w:rsidR="00C03417" w:rsidRPr="007A17C2" w:rsidRDefault="00D35839" w:rsidP="002C4EB2">
            <w:pPr>
              <w:spacing w:after="0" w:line="240" w:lineRule="auto"/>
              <w:rPr>
                <w:rFonts w:cs="Times New Roman"/>
              </w:rPr>
            </w:pPr>
            <w:r w:rsidRPr="007A17C2">
              <w:rPr>
                <w:rFonts w:ascii="Times New Roman" w:hAnsi="Times New Roman" w:cs="Times New Roman"/>
              </w:rPr>
              <w:t xml:space="preserve">до сфери управління </w:t>
            </w:r>
            <w:proofErr w:type="spellStart"/>
            <w:r w:rsidRPr="007A17C2">
              <w:rPr>
                <w:rFonts w:ascii="Times New Roman" w:hAnsi="Times New Roman" w:cs="Times New Roman"/>
              </w:rPr>
              <w:t>Держгеонадр</w:t>
            </w:r>
            <w:proofErr w:type="spellEnd"/>
            <w:r w:rsidRPr="007A17C2">
              <w:rPr>
                <w:rFonts w:ascii="Times New Roman" w:hAnsi="Times New Roman" w:cs="Times New Roman"/>
              </w:rPr>
              <w:t>.</w:t>
            </w:r>
            <w:r w:rsidRPr="007A17C2">
              <w:rPr>
                <w:rFonts w:cs="Times New Roman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4A8A" w:rsidRPr="007A17C2" w:rsidRDefault="00926156" w:rsidP="009261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Директор Департаменту бухгалтерського обліку, звітності, забезпечення діяльності та управління майном-головний бухгалтер Мельничук І.С.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4A8A" w:rsidRPr="007A17C2" w:rsidRDefault="00926156" w:rsidP="00C03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Департамент бухгалтерського обліку, звітності, забезпечення діяльності та управління майном</w:t>
            </w:r>
          </w:p>
        </w:tc>
      </w:tr>
      <w:tr w:rsidR="00A24A8A" w:rsidRPr="007A17C2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A24A8A" w:rsidRPr="007A17C2" w:rsidRDefault="00643FFB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6</w:t>
            </w:r>
            <w:r w:rsidR="00A24A8A" w:rsidRPr="007A17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A24A8A" w:rsidRPr="007A17C2" w:rsidRDefault="00A24A8A" w:rsidP="00C03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>Заходи із запобігання та протидії корупції в системі Державної служби геології та надр України.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24A8A" w:rsidRPr="007A17C2" w:rsidRDefault="00A24A8A" w:rsidP="007A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 xml:space="preserve">Головний спеціаліст з питань запобігання та виявлення корупції </w:t>
            </w:r>
            <w:r w:rsidR="00926156" w:rsidRPr="007A17C2">
              <w:rPr>
                <w:rFonts w:ascii="Times New Roman" w:eastAsia="Times New Roman" w:hAnsi="Times New Roman" w:cs="Times New Roman"/>
                <w:lang w:eastAsia="ru-RU"/>
              </w:rPr>
              <w:t>Дегтярьов</w:t>
            </w:r>
            <w:r w:rsidR="007A17C2" w:rsidRPr="007A17C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4A8A" w:rsidRPr="007A17C2" w:rsidRDefault="00A24A8A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>Головний спеціаліст з питань запобігання та виявлення корупції</w:t>
            </w:r>
          </w:p>
        </w:tc>
      </w:tr>
      <w:tr w:rsidR="00926156" w:rsidRPr="007A17C2" w:rsidTr="00C03417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926156" w:rsidRPr="007A17C2" w:rsidRDefault="00926156" w:rsidP="00A24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926156" w:rsidRPr="007A17C2" w:rsidRDefault="00926156" w:rsidP="00C03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 xml:space="preserve">Питання діяльності Єдиного вікна </w:t>
            </w:r>
            <w:proofErr w:type="spellStart"/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>надрокристувача</w:t>
            </w:r>
            <w:proofErr w:type="spellEnd"/>
            <w:r w:rsidRPr="007A17C2">
              <w:rPr>
                <w:rFonts w:ascii="Times New Roman" w:eastAsia="Times New Roman" w:hAnsi="Times New Roman" w:cs="Times New Roman"/>
                <w:lang w:eastAsia="ru-RU"/>
              </w:rPr>
              <w:t xml:space="preserve"> у І півріччі 2020 року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17C2" w:rsidRPr="007A17C2" w:rsidRDefault="007A17C2" w:rsidP="007A1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7C2">
              <w:rPr>
                <w:rFonts w:ascii="Times New Roman" w:hAnsi="Times New Roman" w:cs="Times New Roman"/>
              </w:rPr>
              <w:t>Начальник відділу використання надр та забезпечення виконання процедур надання спеціальних дозволів на користування надрами та міжнародного співробітництва</w:t>
            </w:r>
          </w:p>
          <w:p w:rsidR="00926156" w:rsidRPr="007A17C2" w:rsidRDefault="007A17C2" w:rsidP="007A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17C2">
              <w:rPr>
                <w:rFonts w:ascii="Times New Roman" w:hAnsi="Times New Roman" w:cs="Times New Roman"/>
              </w:rPr>
              <w:t>Хтема</w:t>
            </w:r>
            <w:proofErr w:type="spellEnd"/>
            <w:r w:rsidRPr="007A17C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6156" w:rsidRPr="007A17C2" w:rsidRDefault="007A17C2" w:rsidP="00A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2">
              <w:rPr>
                <w:rFonts w:ascii="Times New Roman" w:hAnsi="Times New Roman" w:cs="Times New Roman"/>
              </w:rPr>
              <w:t>Відділ використання надр та забезпечення виконання процедур надання спеціальних дозволів на користування надрами та міжнародного співробітництва</w:t>
            </w:r>
          </w:p>
        </w:tc>
      </w:tr>
    </w:tbl>
    <w:p w:rsidR="006020F2" w:rsidRPr="007A17C2" w:rsidRDefault="006020F2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3417" w:rsidRPr="007A17C2" w:rsidRDefault="00C03417" w:rsidP="00602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156" w:rsidRPr="007A17C2" w:rsidRDefault="00DC443C" w:rsidP="0075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17C2">
        <w:rPr>
          <w:rFonts w:ascii="Times New Roman" w:eastAsia="Times New Roman" w:hAnsi="Times New Roman" w:cs="Times New Roman"/>
          <w:b/>
          <w:lang w:eastAsia="ru-RU"/>
        </w:rPr>
        <w:t xml:space="preserve">Завідувач Сектору </w:t>
      </w:r>
      <w:r w:rsidR="00926156" w:rsidRPr="007A17C2">
        <w:rPr>
          <w:rFonts w:ascii="Times New Roman" w:eastAsia="Times New Roman" w:hAnsi="Times New Roman" w:cs="Times New Roman"/>
          <w:b/>
          <w:lang w:eastAsia="ru-RU"/>
        </w:rPr>
        <w:t>забезпечення діяльності</w:t>
      </w:r>
    </w:p>
    <w:p w:rsidR="00727145" w:rsidRPr="007A17C2" w:rsidRDefault="00926156" w:rsidP="00757CE8">
      <w:pPr>
        <w:spacing w:after="0" w:line="240" w:lineRule="auto"/>
        <w:jc w:val="both"/>
      </w:pPr>
      <w:r w:rsidRPr="007A17C2">
        <w:rPr>
          <w:rFonts w:ascii="Times New Roman" w:eastAsia="Times New Roman" w:hAnsi="Times New Roman" w:cs="Times New Roman"/>
          <w:b/>
          <w:lang w:eastAsia="ru-RU"/>
        </w:rPr>
        <w:t>Голови та взаємодії із ЗМІ</w:t>
      </w:r>
      <w:r w:rsidR="006020F2" w:rsidRPr="007A17C2">
        <w:rPr>
          <w:rFonts w:ascii="Times New Roman" w:eastAsia="Times New Roman" w:hAnsi="Times New Roman" w:cs="Times New Roman"/>
          <w:b/>
          <w:lang w:eastAsia="ru-RU"/>
        </w:rPr>
        <w:t xml:space="preserve">, секретар колегії </w:t>
      </w:r>
      <w:proofErr w:type="spellStart"/>
      <w:r w:rsidR="006020F2" w:rsidRPr="007A17C2">
        <w:rPr>
          <w:rFonts w:ascii="Times New Roman" w:eastAsia="Times New Roman" w:hAnsi="Times New Roman" w:cs="Times New Roman"/>
          <w:b/>
          <w:lang w:eastAsia="ru-RU"/>
        </w:rPr>
        <w:t>Держгеонадр</w:t>
      </w:r>
      <w:proofErr w:type="spellEnd"/>
      <w:r w:rsidR="006020F2" w:rsidRPr="007A17C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</w:t>
      </w:r>
      <w:r w:rsidR="00DC443C" w:rsidRPr="007A17C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3FFB" w:rsidRPr="007A17C2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C443C" w:rsidRPr="007A17C2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6020F2" w:rsidRPr="007A17C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 w:rsidRPr="007A17C2">
        <w:rPr>
          <w:rFonts w:ascii="Times New Roman" w:eastAsia="Times New Roman" w:hAnsi="Times New Roman" w:cs="Times New Roman"/>
          <w:b/>
          <w:lang w:eastAsia="ru-RU"/>
        </w:rPr>
        <w:t>М</w:t>
      </w:r>
      <w:r w:rsidR="006020F2" w:rsidRPr="007A17C2">
        <w:rPr>
          <w:rFonts w:ascii="Times New Roman" w:eastAsia="Times New Roman" w:hAnsi="Times New Roman" w:cs="Times New Roman"/>
          <w:b/>
          <w:lang w:eastAsia="ru-RU"/>
        </w:rPr>
        <w:t>.</w:t>
      </w:r>
      <w:r w:rsidR="00DC443C" w:rsidRPr="007A17C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17C2">
        <w:rPr>
          <w:rFonts w:ascii="Times New Roman" w:eastAsia="Times New Roman" w:hAnsi="Times New Roman" w:cs="Times New Roman"/>
          <w:b/>
          <w:lang w:eastAsia="ru-RU"/>
        </w:rPr>
        <w:t>КАМАСА</w:t>
      </w:r>
    </w:p>
    <w:sectPr w:rsidR="00727145" w:rsidRPr="007A17C2" w:rsidSect="00C03417">
      <w:pgSz w:w="16838" w:h="11906" w:orient="landscape"/>
      <w:pgMar w:top="130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F2"/>
    <w:rsid w:val="00115A1C"/>
    <w:rsid w:val="00136139"/>
    <w:rsid w:val="002B78CE"/>
    <w:rsid w:val="002C4EB2"/>
    <w:rsid w:val="00307B9F"/>
    <w:rsid w:val="003F4AB6"/>
    <w:rsid w:val="00470C5B"/>
    <w:rsid w:val="004F7165"/>
    <w:rsid w:val="006020F2"/>
    <w:rsid w:val="00620B28"/>
    <w:rsid w:val="00643FFB"/>
    <w:rsid w:val="006C5056"/>
    <w:rsid w:val="006D5538"/>
    <w:rsid w:val="00727145"/>
    <w:rsid w:val="00757CE8"/>
    <w:rsid w:val="007748ED"/>
    <w:rsid w:val="007A17C2"/>
    <w:rsid w:val="008D7B27"/>
    <w:rsid w:val="00926156"/>
    <w:rsid w:val="00943708"/>
    <w:rsid w:val="00A24A8A"/>
    <w:rsid w:val="00A36BBD"/>
    <w:rsid w:val="00A93D3C"/>
    <w:rsid w:val="00B821DD"/>
    <w:rsid w:val="00C03417"/>
    <w:rsid w:val="00D35839"/>
    <w:rsid w:val="00DC443C"/>
    <w:rsid w:val="00E67ABE"/>
    <w:rsid w:val="00F07219"/>
    <w:rsid w:val="00F141B9"/>
    <w:rsid w:val="00F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EB07-6059-4A68-8217-07C5C239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F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20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020F2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B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CE"/>
    <w:rPr>
      <w:rFonts w:ascii="Segoe U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D3583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6</cp:revision>
  <cp:lastPrinted>2020-05-15T06:57:00Z</cp:lastPrinted>
  <dcterms:created xsi:type="dcterms:W3CDTF">2020-05-15T07:01:00Z</dcterms:created>
  <dcterms:modified xsi:type="dcterms:W3CDTF">2020-05-25T13:18:00Z</dcterms:modified>
</cp:coreProperties>
</file>