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1" w:rsidRPr="0046100B" w:rsidRDefault="00DA6DA1" w:rsidP="0046100B">
      <w:pPr>
        <w:pStyle w:val="Heading10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638"/>
        <w:gridCol w:w="1680"/>
        <w:gridCol w:w="1690"/>
        <w:gridCol w:w="1243"/>
        <w:gridCol w:w="1118"/>
        <w:gridCol w:w="1320"/>
        <w:gridCol w:w="1478"/>
        <w:gridCol w:w="1968"/>
      </w:tblGrid>
      <w:tr w:rsidR="00DA6DA1">
        <w:trPr>
          <w:trHeight w:hRule="exact" w:val="16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left="140" w:firstLine="0"/>
              <w:jc w:val="left"/>
            </w:pPr>
            <w:r>
              <w:rPr>
                <w:rStyle w:val="Bodytext28pt"/>
              </w:rPr>
              <w:t>Поряд</w:t>
            </w:r>
            <w:r>
              <w:rPr>
                <w:rStyle w:val="Bodytext28pt"/>
              </w:rPr>
              <w:softHyphen/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left="140" w:firstLine="0"/>
              <w:jc w:val="left"/>
            </w:pPr>
            <w:r>
              <w:rPr>
                <w:rStyle w:val="Bodytext28pt"/>
              </w:rPr>
              <w:t>ковий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left="140" w:firstLine="0"/>
              <w:jc w:val="left"/>
            </w:pPr>
            <w:r>
              <w:rPr>
                <w:rStyle w:val="Bodytext28pt"/>
              </w:rPr>
              <w:t>номер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Найменування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об’єкта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center"/>
            </w:pPr>
            <w:r>
              <w:rPr>
                <w:rStyle w:val="Bodytext28pt"/>
              </w:rPr>
              <w:t>Рік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center"/>
            </w:pPr>
            <w:r>
              <w:rPr>
                <w:rStyle w:val="Bodytext28pt"/>
              </w:rPr>
              <w:t>випуску / дата введення в експлуа</w:t>
            </w:r>
            <w:r>
              <w:rPr>
                <w:rStyle w:val="Bodytext28pt"/>
              </w:rPr>
              <w:softHyphen/>
              <w:t>тацію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center"/>
            </w:pPr>
            <w:r>
              <w:rPr>
                <w:rStyle w:val="Bodytext28pt"/>
              </w:rPr>
              <w:t>Інформація про проведення модернізації, модифікації, добудови, дообладнання реконструкції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Вартість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здійснених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left="240" w:firstLine="0"/>
              <w:jc w:val="left"/>
            </w:pPr>
            <w:r>
              <w:rPr>
                <w:rStyle w:val="Bodytext28pt"/>
              </w:rPr>
              <w:t>капітальних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інвестицій,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гривень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Первісна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(переоці</w:t>
            </w:r>
            <w:r>
              <w:rPr>
                <w:rStyle w:val="Bodytext28pt"/>
              </w:rPr>
              <w:softHyphen/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нена)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вартість,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гривень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Сума нара</w:t>
            </w:r>
            <w:r>
              <w:rPr>
                <w:rStyle w:val="Bodytext28pt"/>
              </w:rPr>
              <w:softHyphen/>
              <w:t>хованого зносу, гривень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Балансова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(залишкова)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вартість,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гривень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Bodytext28pt"/>
              </w:rPr>
              <w:t>Особа з надання додаткової інформації (ініціали, прізвище, контактний телефон)</w:t>
            </w:r>
          </w:p>
        </w:tc>
      </w:tr>
      <w:tr w:rsidR="00DA6DA1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110598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1988/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01.02.1989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132777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1990/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01.04.1990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128400,98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128400,98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132791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1990/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01.04.1990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128400,98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128400,98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039837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1985/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01.08.1985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146067,06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146067,06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072831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46100B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1987</w:t>
            </w:r>
            <w:r w:rsidR="000158FF">
              <w:rPr>
                <w:rStyle w:val="Bodytext28pt"/>
              </w:rPr>
              <w:t>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01.08.1987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124647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01.11.1989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 w:rsidTr="0046100B">
        <w:trPr>
          <w:trHeight w:hRule="exact" w:val="3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7.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К0124632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01.11.1989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8.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126782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01.11.1989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Bodytext28pt"/>
              </w:rPr>
              <w:t>Синиця Я. П. (044)456-70-55</w:t>
            </w:r>
          </w:p>
        </w:tc>
      </w:tr>
      <w:tr w:rsidR="00DA6DA1">
        <w:trPr>
          <w:trHeight w:hRule="exact" w:val="3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9.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126830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01.11.1989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DA1" w:rsidRDefault="00DA6DA1">
            <w:pPr>
              <w:framePr w:w="14798" w:wrap="notBeside" w:vAnchor="text" w:hAnchor="text" w:xAlign="center" w:y="1"/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10.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129422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01.11.1989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right="260" w:firstLine="0"/>
              <w:jc w:val="right"/>
            </w:pPr>
            <w:r>
              <w:rPr>
                <w:rStyle w:val="Bodytext28pt"/>
              </w:rPr>
              <w:t>11.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109673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1988/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01.02.1989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109670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1988/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01.02.1989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13.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109674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1988/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01.02.1989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14.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СВ-5-150 та автомобіль УРАЛ-4320 шасі № 109669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1988/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01.02.1989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128351,31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15.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КрАЗ-255Б шасі № 0701241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01.04.1991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16.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КрАЗ-255Б1 шасі № 461104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1983/</w:t>
            </w:r>
          </w:p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01.06.1994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263023,04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263023,04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79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6DA1" w:rsidRDefault="00DA6DA1">
      <w:pPr>
        <w:framePr w:w="14798" w:wrap="notBeside" w:vAnchor="text" w:hAnchor="text" w:xAlign="center" w:y="1"/>
        <w:rPr>
          <w:sz w:val="2"/>
          <w:szCs w:val="2"/>
        </w:rPr>
      </w:pPr>
    </w:p>
    <w:p w:rsidR="00DA6DA1" w:rsidRDefault="00DA6D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624"/>
        <w:gridCol w:w="1690"/>
        <w:gridCol w:w="1680"/>
        <w:gridCol w:w="1253"/>
        <w:gridCol w:w="1118"/>
        <w:gridCol w:w="1315"/>
        <w:gridCol w:w="1488"/>
        <w:gridCol w:w="1963"/>
      </w:tblGrid>
      <w:tr w:rsidR="00DA6DA1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lastRenderedPageBreak/>
              <w:t>17.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КрАЗ-255Б шасі № 0692301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01.04.1991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18.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 шасі № М0698929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01.04.1991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19.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КрАЗ-255Б шасі № 0701312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01.04.1991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 xml:space="preserve">Спеціальний вібратор сейсмічний СВ-10/180 та автомобіль КрАЗ-255Б шасі № </w:t>
            </w:r>
            <w:r>
              <w:rPr>
                <w:rStyle w:val="Bodytext28pt"/>
                <w:lang w:val="en-US" w:eastAsia="en-US" w:bidi="en-US"/>
              </w:rPr>
              <w:t>L</w:t>
            </w:r>
            <w:r w:rsidRPr="0046100B">
              <w:rPr>
                <w:rStyle w:val="Bodytext28pt"/>
                <w:lang w:val="ru-RU" w:eastAsia="en-US" w:bidi="en-US"/>
              </w:rPr>
              <w:t>0695770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01.04.1991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КрАЗ-255Б шасі № 0695340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01.04.1991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КрАЗ-255Б шасі № 0624006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01.06.1989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187704,26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187704,26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КрАЗ-255Б шасі № 0636979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01.06.1989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187439,26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187439,26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КрАЗ-255Б шасі № 712601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01.11.1991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258236,21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>Спеціальний вібратор сейсмічний СВ-10/180 та автомобіль КрАЗ-255Б шасі № 709671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01.11.1991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258346,61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258346,61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Bodytext28pt"/>
              </w:rPr>
              <w:t>Спеціальний ПКС-7 та автомобіль КрАЗ-255Б1А шасі №616834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1988/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01.05.1988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82320,37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82320,37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49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5" w:lineRule="exact"/>
              <w:ind w:firstLine="0"/>
              <w:jc w:val="left"/>
            </w:pPr>
            <w:r>
              <w:rPr>
                <w:rStyle w:val="Bodytext28pt"/>
              </w:rPr>
              <w:t xml:space="preserve">Автобус ЛАЗ-695Д, кузов № </w:t>
            </w:r>
            <w:r>
              <w:rPr>
                <w:rStyle w:val="Bodytext28pt"/>
                <w:lang w:val="en-US" w:eastAsia="en-US" w:bidi="en-US"/>
              </w:rPr>
              <w:t>V</w:t>
            </w:r>
            <w:r w:rsidRPr="0046100B">
              <w:rPr>
                <w:rStyle w:val="Bodytext28pt"/>
                <w:lang w:val="ru-RU" w:eastAsia="en-US" w:bidi="en-US"/>
              </w:rPr>
              <w:t>0000571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1998/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01.04.1998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70673,10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70673,10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Bodytext28pt"/>
              </w:rPr>
              <w:t>Сейсмостанція Інтромарин</w:t>
            </w:r>
            <w:r>
              <w:rPr>
                <w:rStyle w:val="Bodytext28pt"/>
                <w:lang w:val="en-US" w:eastAsia="en-US" w:bidi="en-US"/>
              </w:rPr>
              <w:t xml:space="preserve">-L </w:t>
            </w:r>
            <w:r>
              <w:rPr>
                <w:rStyle w:val="Bodytext28pt"/>
              </w:rPr>
              <w:t>1</w:t>
            </w:r>
            <w:r>
              <w:rPr>
                <w:rStyle w:val="Bodytext28pt"/>
                <w:lang w:val="en-US" w:eastAsia="en-US" w:bidi="en-US"/>
              </w:rPr>
              <w:t xml:space="preserve">L03 </w:t>
            </w:r>
            <w:r>
              <w:rPr>
                <w:rStyle w:val="Bodytext28pt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2001/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06.2001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211470,68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211470,68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  <w:lang w:val="en-US" w:eastAsia="en-US" w:bidi="en-US"/>
              </w:rPr>
              <w:t>29.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"/>
              </w:rPr>
              <w:t>Дизель електричний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2001/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25.03.2001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146343,75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146343,75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4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</w:rPr>
              <w:t>30</w:t>
            </w:r>
            <w:r w:rsidR="000158FF">
              <w:rPr>
                <w:rStyle w:val="Bodytext28pt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Bodytext28pt"/>
              </w:rPr>
              <w:t>Бурова установка УРБ-2А-2 та автомобіль ЗИЛ-131, шасі № 021144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01.09.1991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104333,71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104333,71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Синиця Я. П.</w:t>
            </w:r>
          </w:p>
        </w:tc>
      </w:tr>
      <w:tr w:rsidR="00DA6DA1">
        <w:trPr>
          <w:trHeight w:hRule="exact" w:val="49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</w:rPr>
              <w:t>31.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Bodytext28pt"/>
              </w:rPr>
              <w:t>Бурова установка УРБ-2А-2 та автомобіль ЗИЛ- 131, шасі №010333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1990/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01.07.1990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53752,14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53752,14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(044)456-70-55</w:t>
            </w:r>
          </w:p>
        </w:tc>
      </w:tr>
      <w:tr w:rsidR="00DA6DA1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32.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Вантажний бортовий малотоннажний-В ГАЗ-33023, шасі №33023020019063, кузов № 33023021908254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2002/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25.12.2002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63002,31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63002,31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4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</w:rPr>
              <w:t>33.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Bodytext28pt"/>
              </w:rPr>
              <w:t>Спеціальна сейсмостанція з автомобілем ЗИЛ-131 А, шасі №632777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1985/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25.05.1986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53956,80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53956,80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4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34.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"/>
              </w:rPr>
              <w:t>Копировальная машина «КСЕРОКС»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10.08.1991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191368.00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191368.00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42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20" w:firstLine="0"/>
              <w:jc w:val="right"/>
            </w:pPr>
            <w:r>
              <w:rPr>
                <w:rStyle w:val="Bodytext28pt"/>
              </w:rPr>
              <w:t>35.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"/>
              </w:rPr>
              <w:t xml:space="preserve">Процессор </w:t>
            </w:r>
            <w:r>
              <w:rPr>
                <w:rStyle w:val="Bodytext28pt"/>
                <w:lang w:val="en-US" w:eastAsia="en-US" w:bidi="en-US"/>
              </w:rPr>
              <w:t>RX-252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1993/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20.06.1993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102155.00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102155.00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42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36.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"/>
              </w:rPr>
              <w:t xml:space="preserve">Робоча станція </w:t>
            </w:r>
            <w:r>
              <w:rPr>
                <w:rStyle w:val="Bodytext28pt"/>
                <w:lang w:val="en-US" w:eastAsia="en-US" w:bidi="en-US"/>
              </w:rPr>
              <w:t>SAN ULTRA SPARS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1999/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131001.00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131001.00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4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37.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"/>
              </w:rPr>
              <w:t xml:space="preserve">Робоча станція </w:t>
            </w:r>
            <w:r>
              <w:rPr>
                <w:rStyle w:val="Bodytext28pt"/>
                <w:lang w:val="en-US" w:eastAsia="en-US" w:bidi="en-US"/>
              </w:rPr>
              <w:t>SAN</w:t>
            </w:r>
            <w:r w:rsidRPr="0046100B">
              <w:rPr>
                <w:rStyle w:val="Bodytext28pt"/>
                <w:lang w:eastAsia="en-US" w:bidi="en-US"/>
              </w:rPr>
              <w:t xml:space="preserve"> </w:t>
            </w:r>
            <w:r>
              <w:rPr>
                <w:rStyle w:val="Bodytext28pt"/>
                <w:lang w:val="en-US" w:eastAsia="en-US" w:bidi="en-US"/>
              </w:rPr>
              <w:t>ULTRA</w:t>
            </w:r>
            <w:r w:rsidRPr="0046100B">
              <w:rPr>
                <w:rStyle w:val="Bodytext28pt"/>
                <w:lang w:eastAsia="en-US" w:bidi="en-US"/>
              </w:rPr>
              <w:t xml:space="preserve"> </w:t>
            </w:r>
            <w:r>
              <w:rPr>
                <w:rStyle w:val="Bodytext28pt"/>
              </w:rPr>
              <w:t>170Е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2001/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117852.00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117852.00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38.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8pt"/>
              </w:rPr>
              <w:t>Спеціальний сейсмічний вібратор СВ-10-180 та автомобіль КРАЗ-255Б шасі К0661755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01.09.1989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372698,87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372698,87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39.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8pt"/>
              </w:rPr>
              <w:t>Спеціальний сейсмічний вібратор СВ-10-180 та автомобіль КРАЗ-255Б шасі 0672633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1990/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01.10.1990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337467,66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337467,66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40.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"/>
              </w:rPr>
              <w:t>Сейсмостанція "Прогресс-2М" № 1149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1990/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01.10.1990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143485,28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143485,28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41.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"/>
              </w:rPr>
              <w:t>Сейсмостанція "Прогресс-М" №366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1990/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01.10.1990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Pr="0046100B" w:rsidRDefault="0046100B" w:rsidP="0046100B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30" w:lineRule="exact"/>
              <w:ind w:left="360" w:firstLine="0"/>
              <w:jc w:val="center"/>
              <w:rPr>
                <w:lang w:val="en-US"/>
              </w:rPr>
            </w:pPr>
            <w:r>
              <w:rPr>
                <w:rStyle w:val="Bodytext265ptItalic"/>
                <w:lang w:val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86263,23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86263,23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Bodytext28pt"/>
              </w:rPr>
              <w:t>42.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"/>
              </w:rPr>
              <w:t>Сейсмостанція "Прогресс-М" №349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1990/</w:t>
            </w:r>
          </w:p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01.01.1990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72653,23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72653,23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6DA1" w:rsidRDefault="00DA6DA1">
      <w:pPr>
        <w:framePr w:w="14803" w:wrap="notBeside" w:vAnchor="text" w:hAnchor="text" w:xAlign="center" w:y="1"/>
        <w:rPr>
          <w:sz w:val="2"/>
          <w:szCs w:val="2"/>
        </w:rPr>
      </w:pPr>
    </w:p>
    <w:p w:rsidR="00DA6DA1" w:rsidRDefault="00DA6D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658"/>
        <w:gridCol w:w="1699"/>
        <w:gridCol w:w="1699"/>
        <w:gridCol w:w="1253"/>
        <w:gridCol w:w="1123"/>
        <w:gridCol w:w="1334"/>
        <w:gridCol w:w="1498"/>
        <w:gridCol w:w="1958"/>
      </w:tblGrid>
      <w:tr w:rsidR="00DA6DA1">
        <w:trPr>
          <w:trHeight w:hRule="exact" w:val="3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lastRenderedPageBreak/>
              <w:t>43.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Bodytext28pt"/>
              </w:rPr>
              <w:t>Генератор сінхронізуючий ГС МП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2004/</w:t>
            </w: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21.09.2004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108408,00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108408,00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6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44.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rPr>
                <w:rStyle w:val="Bodytext28pt"/>
              </w:rPr>
              <w:t>Вахтовий автомобіль ГАЗ-66 з кузовом ВМ-20, шасі 0657265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1991/</w:t>
            </w: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Bodytext28pt"/>
              </w:rPr>
              <w:t>55902,00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55902,00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6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45.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rPr>
                <w:rStyle w:val="Bodytext28pt"/>
              </w:rPr>
              <w:t>Спеціальний сейсмічний вібратор СВ-10-180 та автомобіль КРАЗ-255, шасі 0656298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Bodytext28pt"/>
              </w:rPr>
              <w:t>215518,00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215518,00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6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right="240" w:firstLine="0"/>
              <w:jc w:val="right"/>
            </w:pPr>
            <w:r>
              <w:rPr>
                <w:rStyle w:val="Bodytext28pt"/>
              </w:rPr>
              <w:t>46.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Bodytext28pt"/>
              </w:rPr>
              <w:t>Спеціальний сейсмічний вібратор СВ-10-180 та автомобіль КРАЗ-255, шасі 0661173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1989/</w:t>
            </w: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Bodytext28pt"/>
              </w:rPr>
              <w:t>214846,00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214846,00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87" w:lineRule="exact"/>
              <w:ind w:left="500" w:firstLine="0"/>
              <w:jc w:val="left"/>
            </w:pPr>
            <w:r>
              <w:rPr>
                <w:rStyle w:val="Bodytext28pt"/>
              </w:rPr>
              <w:t>Синиця Я. П. (044)456-70-55</w:t>
            </w:r>
          </w:p>
        </w:tc>
      </w:tr>
      <w:tr w:rsidR="00DA6DA1">
        <w:trPr>
          <w:trHeight w:hRule="exact" w:val="71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47.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Bodytext28pt"/>
              </w:rPr>
              <w:t xml:space="preserve">Бурова установка УРБ-2,5А та автомобіль </w:t>
            </w:r>
            <w:r>
              <w:rPr>
                <w:rStyle w:val="Bodytext28pt"/>
                <w:lang w:val="en-US" w:eastAsia="en-US" w:bidi="en-US"/>
              </w:rPr>
              <w:t>KAMA</w:t>
            </w:r>
            <w:r w:rsidRPr="0046100B">
              <w:rPr>
                <w:rStyle w:val="Bodytext28pt"/>
                <w:lang w:val="ru-RU" w:eastAsia="en-US" w:bidi="en-US"/>
              </w:rPr>
              <w:t xml:space="preserve">3-4310, </w:t>
            </w:r>
            <w:r>
              <w:rPr>
                <w:rStyle w:val="Bodytext28pt"/>
              </w:rPr>
              <w:t>шасі 25908,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1986/</w:t>
            </w: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Bodytext28pt"/>
              </w:rPr>
              <w:t>51645,00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51645,00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DA1">
        <w:trPr>
          <w:trHeight w:hRule="exact" w:val="65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Bodytext28pt"/>
              </w:rPr>
              <w:t>48.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left"/>
            </w:pPr>
            <w:r>
              <w:rPr>
                <w:rStyle w:val="Bodytext28pt"/>
              </w:rPr>
              <w:t xml:space="preserve">Бурова установка УРБ-2,5А та автомобіль </w:t>
            </w:r>
            <w:r>
              <w:rPr>
                <w:rStyle w:val="Bodytext28pt"/>
                <w:lang w:val="en-US" w:eastAsia="en-US" w:bidi="en-US"/>
              </w:rPr>
              <w:t>KAMA</w:t>
            </w:r>
            <w:r w:rsidRPr="0046100B">
              <w:rPr>
                <w:rStyle w:val="Bodytext28pt"/>
                <w:lang w:val="ru-RU" w:eastAsia="en-US" w:bidi="en-US"/>
              </w:rPr>
              <w:t xml:space="preserve">3-4310, </w:t>
            </w:r>
            <w:r>
              <w:rPr>
                <w:rStyle w:val="Bodytext28pt"/>
              </w:rPr>
              <w:t>шасі 46253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1988/</w:t>
            </w: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1988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Bodytext28pt"/>
              </w:rPr>
              <w:t>58960,00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00B" w:rsidRDefault="0046100B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Bodytext28pt"/>
              </w:rPr>
            </w:pPr>
          </w:p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58960,00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DA1" w:rsidRDefault="000158FF">
            <w:pPr>
              <w:pStyle w:val="Bodytext20"/>
              <w:framePr w:w="1488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Bodytext28pt"/>
              </w:rPr>
              <w:t>0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A1" w:rsidRDefault="00DA6DA1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6DA1" w:rsidRDefault="00DA6DA1">
      <w:pPr>
        <w:framePr w:w="14880" w:wrap="notBeside" w:vAnchor="text" w:hAnchor="text" w:xAlign="center" w:y="1"/>
        <w:rPr>
          <w:sz w:val="2"/>
          <w:szCs w:val="2"/>
        </w:rPr>
      </w:pPr>
    </w:p>
    <w:p w:rsidR="00DA6DA1" w:rsidRDefault="00DA6DA1" w:rsidP="0046100B">
      <w:pPr>
        <w:pStyle w:val="Heading220"/>
        <w:keepNext/>
        <w:keepLines/>
        <w:shd w:val="clear" w:color="auto" w:fill="auto"/>
        <w:spacing w:before="3555"/>
        <w:ind w:left="160" w:right="13240"/>
      </w:pPr>
    </w:p>
    <w:sectPr w:rsidR="00DA6DA1">
      <w:pgSz w:w="16840" w:h="11900" w:orient="landscape"/>
      <w:pgMar w:top="343" w:right="1163" w:bottom="405" w:left="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FF" w:rsidRDefault="000158FF">
      <w:r>
        <w:separator/>
      </w:r>
    </w:p>
  </w:endnote>
  <w:endnote w:type="continuationSeparator" w:id="0">
    <w:p w:rsidR="000158FF" w:rsidRDefault="0001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FF" w:rsidRDefault="000158FF"/>
  </w:footnote>
  <w:footnote w:type="continuationSeparator" w:id="0">
    <w:p w:rsidR="000158FF" w:rsidRDefault="000158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6DA1"/>
    <w:rsid w:val="000158FF"/>
    <w:rsid w:val="002E70EC"/>
    <w:rsid w:val="0046100B"/>
    <w:rsid w:val="00D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46E36-EF85-4714-8D97-5CFB94B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8ptNotBold">
    <w:name w:val="Body text (4) + 8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Bodytext265ptItalic">
    <w:name w:val="Body text (2) + 6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after="240" w:line="0" w:lineRule="atLeast"/>
      <w:ind w:hanging="1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0" w:after="600" w:line="37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372" w:lineRule="exact"/>
      <w:ind w:hanging="1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78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3600" w:line="228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Zuz</cp:lastModifiedBy>
  <cp:revision>3</cp:revision>
  <dcterms:created xsi:type="dcterms:W3CDTF">2020-10-23T07:43:00Z</dcterms:created>
  <dcterms:modified xsi:type="dcterms:W3CDTF">2020-10-23T08:25:00Z</dcterms:modified>
</cp:coreProperties>
</file>