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6D" w:rsidRDefault="0017026D" w:rsidP="0029328F">
      <w:pPr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84767" w:rsidRPr="003F3D13" w:rsidRDefault="00884767" w:rsidP="0029328F">
      <w:pPr>
        <w:rPr>
          <w:rFonts w:ascii="Times New Roman" w:hAnsi="Times New Roman" w:cs="Times New Roman"/>
          <w:sz w:val="32"/>
        </w:rPr>
      </w:pPr>
    </w:p>
    <w:p w:rsidR="003F3D13" w:rsidRDefault="003F3D13" w:rsidP="0029328F">
      <w:pPr>
        <w:jc w:val="center"/>
        <w:rPr>
          <w:rFonts w:ascii="Times New Roman" w:hAnsi="Times New Roman" w:cs="Times New Roman"/>
          <w:b/>
          <w:sz w:val="32"/>
        </w:rPr>
      </w:pPr>
      <w:r w:rsidRPr="0017026D">
        <w:rPr>
          <w:rFonts w:ascii="Times New Roman" w:hAnsi="Times New Roman" w:cs="Times New Roman"/>
          <w:b/>
          <w:sz w:val="32"/>
        </w:rPr>
        <w:t>Інформація про результати проведення перевірки</w:t>
      </w:r>
    </w:p>
    <w:tbl>
      <w:tblPr>
        <w:tblW w:w="10311" w:type="dxa"/>
        <w:tblInd w:w="-317" w:type="dxa"/>
        <w:tblLook w:val="0000" w:firstRow="0" w:lastRow="0" w:firstColumn="0" w:lastColumn="0" w:noHBand="0" w:noVBand="0"/>
      </w:tblPr>
      <w:tblGrid>
        <w:gridCol w:w="10311"/>
      </w:tblGrid>
      <w:tr w:rsidR="003F3D13" w:rsidTr="00F21982">
        <w:trPr>
          <w:trHeight w:val="851"/>
        </w:trPr>
        <w:tc>
          <w:tcPr>
            <w:tcW w:w="10311" w:type="dxa"/>
          </w:tcPr>
          <w:p w:rsidR="003F3D13" w:rsidRDefault="003F3D13" w:rsidP="00A75F9D">
            <w:pPr>
              <w:ind w:firstLine="567"/>
              <w:jc w:val="both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статті 1 Закону України «Про очищення влади», затвердженого постановою Кабінету Міністрів України від 16 жовтня 2014 року № 563, Державною службою геології та надр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влади», щодо </w:t>
            </w:r>
            <w:r w:rsidR="00A75F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Король Анни Григорівни</w:t>
            </w:r>
            <w:r>
              <w:rPr>
                <w:rFonts w:ascii="Times New Roman" w:hAnsi="Times New Roman" w:cs="Times New Roman"/>
                <w:sz w:val="28"/>
              </w:rPr>
              <w:t>, як</w:t>
            </w:r>
            <w:r w:rsidR="00DB297F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працю</w:t>
            </w:r>
            <w:r w:rsidR="008A355F">
              <w:rPr>
                <w:rFonts w:ascii="Times New Roman" w:hAnsi="Times New Roman" w:cs="Times New Roman"/>
                <w:sz w:val="28"/>
              </w:rPr>
              <w:t>є</w:t>
            </w:r>
            <w:r>
              <w:rPr>
                <w:rFonts w:ascii="Times New Roman" w:hAnsi="Times New Roman" w:cs="Times New Roman"/>
                <w:sz w:val="28"/>
              </w:rPr>
              <w:t xml:space="preserve"> на посаді </w:t>
            </w:r>
            <w:r w:rsidR="00A75F9D">
              <w:rPr>
                <w:rFonts w:ascii="Times New Roman" w:hAnsi="Times New Roman"/>
                <w:sz w:val="28"/>
              </w:rPr>
              <w:t>головного спеціаліста відділу нормотворчої діяльності та з питань адаптації європейського законодавства Юридичного департаменту</w:t>
            </w:r>
            <w:r w:rsidR="00E8412E">
              <w:rPr>
                <w:rFonts w:ascii="Times New Roman" w:hAnsi="Times New Roman"/>
                <w:sz w:val="28"/>
              </w:rPr>
              <w:t xml:space="preserve"> </w:t>
            </w:r>
            <w:r w:rsidR="000E4D36" w:rsidRPr="000E4D36">
              <w:rPr>
                <w:rFonts w:ascii="Times New Roman" w:hAnsi="Times New Roman" w:cs="Times New Roman"/>
                <w:sz w:val="28"/>
                <w:szCs w:val="28"/>
              </w:rPr>
              <w:t>Державної служби геології та надр України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F3D13" w:rsidTr="00CC1A40">
        <w:trPr>
          <w:trHeight w:val="1911"/>
        </w:trPr>
        <w:tc>
          <w:tcPr>
            <w:tcW w:w="10311" w:type="dxa"/>
          </w:tcPr>
          <w:p w:rsidR="003F3D13" w:rsidRDefault="003F3D13" w:rsidP="00A75F9D">
            <w:pPr>
              <w:spacing w:after="0" w:line="240" w:lineRule="auto"/>
              <w:ind w:firstLine="63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результатами проведеної перевірки встановлено, що до </w:t>
            </w:r>
            <w:r w:rsidR="00A75F9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Король А.Г.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411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не застосовуються заборони, визначені частиною третьою і четвертою статті 1 Закону України «Про очищення влади».</w:t>
            </w:r>
          </w:p>
        </w:tc>
      </w:tr>
    </w:tbl>
    <w:p w:rsidR="003F3D13" w:rsidRPr="00307429" w:rsidRDefault="003F3D13" w:rsidP="0029328F">
      <w:pPr>
        <w:rPr>
          <w:rFonts w:ascii="Times New Roman" w:hAnsi="Times New Roman" w:cs="Times New Roman"/>
          <w:sz w:val="32"/>
        </w:rPr>
      </w:pPr>
    </w:p>
    <w:sectPr w:rsidR="003F3D13" w:rsidRPr="003074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B15" w:rsidRDefault="00BB0B15" w:rsidP="00685047">
      <w:pPr>
        <w:spacing w:after="0" w:line="240" w:lineRule="auto"/>
      </w:pPr>
      <w:r>
        <w:separator/>
      </w:r>
    </w:p>
  </w:endnote>
  <w:endnote w:type="continuationSeparator" w:id="0">
    <w:p w:rsidR="00BB0B15" w:rsidRDefault="00BB0B15" w:rsidP="0068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B15" w:rsidRDefault="00BB0B15" w:rsidP="00685047">
      <w:pPr>
        <w:spacing w:after="0" w:line="240" w:lineRule="auto"/>
      </w:pPr>
      <w:r>
        <w:separator/>
      </w:r>
    </w:p>
  </w:footnote>
  <w:footnote w:type="continuationSeparator" w:id="0">
    <w:p w:rsidR="00BB0B15" w:rsidRDefault="00BB0B15" w:rsidP="00685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6D"/>
    <w:rsid w:val="00011C3D"/>
    <w:rsid w:val="00014ABC"/>
    <w:rsid w:val="0005553B"/>
    <w:rsid w:val="00074774"/>
    <w:rsid w:val="0009002F"/>
    <w:rsid w:val="000939FA"/>
    <w:rsid w:val="00095222"/>
    <w:rsid w:val="000C6EF8"/>
    <w:rsid w:val="000C74DD"/>
    <w:rsid w:val="000E4D36"/>
    <w:rsid w:val="00105E0F"/>
    <w:rsid w:val="00111DBB"/>
    <w:rsid w:val="001135FC"/>
    <w:rsid w:val="0017026D"/>
    <w:rsid w:val="001719F1"/>
    <w:rsid w:val="001979DE"/>
    <w:rsid w:val="001C60F9"/>
    <w:rsid w:val="00250E5A"/>
    <w:rsid w:val="00266F08"/>
    <w:rsid w:val="002711F6"/>
    <w:rsid w:val="0029328F"/>
    <w:rsid w:val="002F0D49"/>
    <w:rsid w:val="002F4147"/>
    <w:rsid w:val="002F67D6"/>
    <w:rsid w:val="00307429"/>
    <w:rsid w:val="00314B49"/>
    <w:rsid w:val="00324711"/>
    <w:rsid w:val="0035272D"/>
    <w:rsid w:val="00355AF2"/>
    <w:rsid w:val="00375E02"/>
    <w:rsid w:val="00383904"/>
    <w:rsid w:val="003B4F24"/>
    <w:rsid w:val="003C0CC1"/>
    <w:rsid w:val="003E5640"/>
    <w:rsid w:val="003F347A"/>
    <w:rsid w:val="003F3D13"/>
    <w:rsid w:val="00401A08"/>
    <w:rsid w:val="00417F00"/>
    <w:rsid w:val="004243BB"/>
    <w:rsid w:val="00426B4A"/>
    <w:rsid w:val="00456ED7"/>
    <w:rsid w:val="004700E4"/>
    <w:rsid w:val="00472438"/>
    <w:rsid w:val="00486FC8"/>
    <w:rsid w:val="004954EA"/>
    <w:rsid w:val="004B29FC"/>
    <w:rsid w:val="004B2F76"/>
    <w:rsid w:val="004B40DA"/>
    <w:rsid w:val="004B7D2F"/>
    <w:rsid w:val="004C4FA1"/>
    <w:rsid w:val="004D6256"/>
    <w:rsid w:val="004F3A78"/>
    <w:rsid w:val="00511645"/>
    <w:rsid w:val="0056451F"/>
    <w:rsid w:val="0056668F"/>
    <w:rsid w:val="00574072"/>
    <w:rsid w:val="005814A0"/>
    <w:rsid w:val="00590EF6"/>
    <w:rsid w:val="005B255F"/>
    <w:rsid w:val="005D12EF"/>
    <w:rsid w:val="006064D4"/>
    <w:rsid w:val="00610CD7"/>
    <w:rsid w:val="00625AE6"/>
    <w:rsid w:val="00665C23"/>
    <w:rsid w:val="00685047"/>
    <w:rsid w:val="006A0253"/>
    <w:rsid w:val="006A4CFA"/>
    <w:rsid w:val="006C411C"/>
    <w:rsid w:val="006F34B5"/>
    <w:rsid w:val="00747923"/>
    <w:rsid w:val="007653E9"/>
    <w:rsid w:val="00781DEA"/>
    <w:rsid w:val="00785E48"/>
    <w:rsid w:val="007C35AE"/>
    <w:rsid w:val="007C7E2C"/>
    <w:rsid w:val="00810FAF"/>
    <w:rsid w:val="00812CF0"/>
    <w:rsid w:val="00827448"/>
    <w:rsid w:val="008356E8"/>
    <w:rsid w:val="00866AD2"/>
    <w:rsid w:val="00883D49"/>
    <w:rsid w:val="00884767"/>
    <w:rsid w:val="00885979"/>
    <w:rsid w:val="00890767"/>
    <w:rsid w:val="008A355F"/>
    <w:rsid w:val="008B3010"/>
    <w:rsid w:val="008F19CF"/>
    <w:rsid w:val="008F5858"/>
    <w:rsid w:val="0090461A"/>
    <w:rsid w:val="00907875"/>
    <w:rsid w:val="00916A6B"/>
    <w:rsid w:val="00920567"/>
    <w:rsid w:val="00926196"/>
    <w:rsid w:val="0096404F"/>
    <w:rsid w:val="009642C3"/>
    <w:rsid w:val="009669D0"/>
    <w:rsid w:val="00993AE9"/>
    <w:rsid w:val="009948C1"/>
    <w:rsid w:val="009964C1"/>
    <w:rsid w:val="009B50B3"/>
    <w:rsid w:val="009C221D"/>
    <w:rsid w:val="009D09E0"/>
    <w:rsid w:val="009F5B27"/>
    <w:rsid w:val="00A43818"/>
    <w:rsid w:val="00A4400D"/>
    <w:rsid w:val="00A75F9D"/>
    <w:rsid w:val="00A91C2F"/>
    <w:rsid w:val="00AD7215"/>
    <w:rsid w:val="00AE5A12"/>
    <w:rsid w:val="00B052B1"/>
    <w:rsid w:val="00B14D0B"/>
    <w:rsid w:val="00B56EF8"/>
    <w:rsid w:val="00B6119E"/>
    <w:rsid w:val="00B634A1"/>
    <w:rsid w:val="00BA11A1"/>
    <w:rsid w:val="00BB0B15"/>
    <w:rsid w:val="00BF022F"/>
    <w:rsid w:val="00BF2F8C"/>
    <w:rsid w:val="00BF338C"/>
    <w:rsid w:val="00C0771A"/>
    <w:rsid w:val="00C07979"/>
    <w:rsid w:val="00C12013"/>
    <w:rsid w:val="00C43CB9"/>
    <w:rsid w:val="00C463E9"/>
    <w:rsid w:val="00C63133"/>
    <w:rsid w:val="00C66D8F"/>
    <w:rsid w:val="00C73D01"/>
    <w:rsid w:val="00C949E5"/>
    <w:rsid w:val="00CC1A40"/>
    <w:rsid w:val="00CE22E0"/>
    <w:rsid w:val="00D60BB9"/>
    <w:rsid w:val="00D934A9"/>
    <w:rsid w:val="00DA0615"/>
    <w:rsid w:val="00DB297F"/>
    <w:rsid w:val="00DB70D7"/>
    <w:rsid w:val="00DD0D74"/>
    <w:rsid w:val="00DD1A26"/>
    <w:rsid w:val="00DD73A3"/>
    <w:rsid w:val="00DF1912"/>
    <w:rsid w:val="00E013C7"/>
    <w:rsid w:val="00E20F3E"/>
    <w:rsid w:val="00E27BA8"/>
    <w:rsid w:val="00E3175C"/>
    <w:rsid w:val="00E56C7A"/>
    <w:rsid w:val="00E755EC"/>
    <w:rsid w:val="00E8412E"/>
    <w:rsid w:val="00E95118"/>
    <w:rsid w:val="00EA0311"/>
    <w:rsid w:val="00EF5A50"/>
    <w:rsid w:val="00F10FFA"/>
    <w:rsid w:val="00F11E4A"/>
    <w:rsid w:val="00F21982"/>
    <w:rsid w:val="00F46DBF"/>
    <w:rsid w:val="00F82617"/>
    <w:rsid w:val="00FB582A"/>
    <w:rsid w:val="00FB654D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CD12F-A2EC-40CC-82D7-9357B841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B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5047"/>
  </w:style>
  <w:style w:type="paragraph" w:styleId="a8">
    <w:name w:val="footer"/>
    <w:basedOn w:val="a"/>
    <w:link w:val="a9"/>
    <w:uiPriority w:val="99"/>
    <w:unhideWhenUsed/>
    <w:rsid w:val="006850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Didenko</dc:creator>
  <cp:keywords/>
  <dc:description/>
  <cp:lastModifiedBy>L Kozyr</cp:lastModifiedBy>
  <cp:revision>2</cp:revision>
  <cp:lastPrinted>2018-11-26T13:16:00Z</cp:lastPrinted>
  <dcterms:created xsi:type="dcterms:W3CDTF">2019-05-31T14:03:00Z</dcterms:created>
  <dcterms:modified xsi:type="dcterms:W3CDTF">2019-05-31T14:03:00Z</dcterms:modified>
</cp:coreProperties>
</file>