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6D" w:rsidRDefault="0017026D" w:rsidP="0029328F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84767" w:rsidRPr="003F3D13" w:rsidRDefault="00884767" w:rsidP="0029328F">
      <w:pPr>
        <w:rPr>
          <w:rFonts w:ascii="Times New Roman" w:hAnsi="Times New Roman" w:cs="Times New Roman"/>
          <w:sz w:val="32"/>
        </w:rPr>
      </w:pPr>
    </w:p>
    <w:p w:rsidR="003F3D13" w:rsidRDefault="003F3D13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3F3D13" w:rsidTr="00F21982">
        <w:trPr>
          <w:trHeight w:val="851"/>
        </w:trPr>
        <w:tc>
          <w:tcPr>
            <w:tcW w:w="10311" w:type="dxa"/>
          </w:tcPr>
          <w:p w:rsidR="003F3D13" w:rsidRDefault="003F3D13" w:rsidP="00C0771A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C077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Поліщук Надії Володимирівни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DB297F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8A355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0E4D36" w:rsidRPr="000E4D3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заступника </w:t>
            </w:r>
            <w:r w:rsidR="00DB297F">
              <w:rPr>
                <w:rFonts w:ascii="Times New Roman" w:hAnsi="Times New Roman"/>
                <w:sz w:val="28"/>
              </w:rPr>
              <w:t xml:space="preserve">начальника </w:t>
            </w:r>
            <w:r w:rsidR="00C0771A">
              <w:rPr>
                <w:rFonts w:ascii="Times New Roman" w:hAnsi="Times New Roman"/>
                <w:sz w:val="28"/>
              </w:rPr>
              <w:t>Західного міжрегіонального відділу Департаменту державного геологічного контролю</w:t>
            </w:r>
            <w:r w:rsidR="00E8412E">
              <w:rPr>
                <w:rFonts w:ascii="Times New Roman" w:hAnsi="Times New Roman"/>
                <w:sz w:val="28"/>
              </w:rPr>
              <w:t xml:space="preserve"> </w:t>
            </w:r>
            <w:r w:rsidR="000E4D36" w:rsidRPr="000E4D36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CC1A40">
        <w:trPr>
          <w:trHeight w:val="1911"/>
        </w:trPr>
        <w:tc>
          <w:tcPr>
            <w:tcW w:w="10311" w:type="dxa"/>
          </w:tcPr>
          <w:p w:rsidR="003F3D13" w:rsidRDefault="003F3D13" w:rsidP="00C0771A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C077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Поліщук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11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29328F">
      <w:pPr>
        <w:rPr>
          <w:rFonts w:ascii="Times New Roman" w:hAnsi="Times New Roman" w:cs="Times New Roman"/>
          <w:sz w:val="32"/>
        </w:rPr>
      </w:pPr>
    </w:p>
    <w:sectPr w:rsidR="003F3D13" w:rsidRPr="00307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AF" w:rsidRDefault="009A62AF" w:rsidP="00685047">
      <w:pPr>
        <w:spacing w:after="0" w:line="240" w:lineRule="auto"/>
      </w:pPr>
      <w:r>
        <w:separator/>
      </w:r>
    </w:p>
  </w:endnote>
  <w:endnote w:type="continuationSeparator" w:id="0">
    <w:p w:rsidR="009A62AF" w:rsidRDefault="009A62AF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AF" w:rsidRDefault="009A62AF" w:rsidP="00685047">
      <w:pPr>
        <w:spacing w:after="0" w:line="240" w:lineRule="auto"/>
      </w:pPr>
      <w:r>
        <w:separator/>
      </w:r>
    </w:p>
  </w:footnote>
  <w:footnote w:type="continuationSeparator" w:id="0">
    <w:p w:rsidR="009A62AF" w:rsidRDefault="009A62AF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5553B"/>
    <w:rsid w:val="00074774"/>
    <w:rsid w:val="0009002F"/>
    <w:rsid w:val="000939FA"/>
    <w:rsid w:val="00095222"/>
    <w:rsid w:val="000C6EF8"/>
    <w:rsid w:val="000C74DD"/>
    <w:rsid w:val="000E4D36"/>
    <w:rsid w:val="00105E0F"/>
    <w:rsid w:val="00111DBB"/>
    <w:rsid w:val="001135FC"/>
    <w:rsid w:val="0017026D"/>
    <w:rsid w:val="001719F1"/>
    <w:rsid w:val="001979DE"/>
    <w:rsid w:val="001C60F9"/>
    <w:rsid w:val="00250E5A"/>
    <w:rsid w:val="00266F08"/>
    <w:rsid w:val="002711F6"/>
    <w:rsid w:val="0029328F"/>
    <w:rsid w:val="002F0D49"/>
    <w:rsid w:val="002F4147"/>
    <w:rsid w:val="002F67D6"/>
    <w:rsid w:val="00307429"/>
    <w:rsid w:val="00314B49"/>
    <w:rsid w:val="00324711"/>
    <w:rsid w:val="0035272D"/>
    <w:rsid w:val="00355AF2"/>
    <w:rsid w:val="00375E02"/>
    <w:rsid w:val="00383904"/>
    <w:rsid w:val="003B4F24"/>
    <w:rsid w:val="003C0CC1"/>
    <w:rsid w:val="003E5640"/>
    <w:rsid w:val="003F3D13"/>
    <w:rsid w:val="00401A08"/>
    <w:rsid w:val="00417F00"/>
    <w:rsid w:val="004243BB"/>
    <w:rsid w:val="00426B4A"/>
    <w:rsid w:val="00456ED7"/>
    <w:rsid w:val="004700E4"/>
    <w:rsid w:val="00472438"/>
    <w:rsid w:val="00486FC8"/>
    <w:rsid w:val="004954EA"/>
    <w:rsid w:val="004B29FC"/>
    <w:rsid w:val="004B2F76"/>
    <w:rsid w:val="004B40DA"/>
    <w:rsid w:val="004B7D2F"/>
    <w:rsid w:val="004C4FA1"/>
    <w:rsid w:val="004D6256"/>
    <w:rsid w:val="004F3A78"/>
    <w:rsid w:val="00511645"/>
    <w:rsid w:val="0056451F"/>
    <w:rsid w:val="0056668F"/>
    <w:rsid w:val="00574072"/>
    <w:rsid w:val="005814A0"/>
    <w:rsid w:val="00590EF6"/>
    <w:rsid w:val="005B255F"/>
    <w:rsid w:val="005D12EF"/>
    <w:rsid w:val="006064D4"/>
    <w:rsid w:val="00610CD7"/>
    <w:rsid w:val="00625AE6"/>
    <w:rsid w:val="00665C23"/>
    <w:rsid w:val="00685047"/>
    <w:rsid w:val="006A0253"/>
    <w:rsid w:val="006A4CFA"/>
    <w:rsid w:val="006C411C"/>
    <w:rsid w:val="006F34B5"/>
    <w:rsid w:val="00747923"/>
    <w:rsid w:val="007653E9"/>
    <w:rsid w:val="00781DEA"/>
    <w:rsid w:val="00785E48"/>
    <w:rsid w:val="007C35AE"/>
    <w:rsid w:val="007C7E2C"/>
    <w:rsid w:val="00810FAF"/>
    <w:rsid w:val="00812CF0"/>
    <w:rsid w:val="00827448"/>
    <w:rsid w:val="008356E8"/>
    <w:rsid w:val="00866AD2"/>
    <w:rsid w:val="00883D49"/>
    <w:rsid w:val="00884767"/>
    <w:rsid w:val="00885979"/>
    <w:rsid w:val="00890767"/>
    <w:rsid w:val="008A355F"/>
    <w:rsid w:val="008B3010"/>
    <w:rsid w:val="008F19CF"/>
    <w:rsid w:val="008F5858"/>
    <w:rsid w:val="0090461A"/>
    <w:rsid w:val="00907875"/>
    <w:rsid w:val="00916A6B"/>
    <w:rsid w:val="00920567"/>
    <w:rsid w:val="00926196"/>
    <w:rsid w:val="0096404F"/>
    <w:rsid w:val="009642C3"/>
    <w:rsid w:val="009669D0"/>
    <w:rsid w:val="00993AE9"/>
    <w:rsid w:val="009948C1"/>
    <w:rsid w:val="009964C1"/>
    <w:rsid w:val="009A62AF"/>
    <w:rsid w:val="009B50B3"/>
    <w:rsid w:val="009C221D"/>
    <w:rsid w:val="009D09E0"/>
    <w:rsid w:val="009F5B27"/>
    <w:rsid w:val="00A43818"/>
    <w:rsid w:val="00A4400D"/>
    <w:rsid w:val="00A91C2F"/>
    <w:rsid w:val="00AD7215"/>
    <w:rsid w:val="00AE5A12"/>
    <w:rsid w:val="00AF2962"/>
    <w:rsid w:val="00B052B1"/>
    <w:rsid w:val="00B14D0B"/>
    <w:rsid w:val="00B56EF8"/>
    <w:rsid w:val="00B6119E"/>
    <w:rsid w:val="00B634A1"/>
    <w:rsid w:val="00BA11A1"/>
    <w:rsid w:val="00BF022F"/>
    <w:rsid w:val="00BF2F8C"/>
    <w:rsid w:val="00BF338C"/>
    <w:rsid w:val="00C0771A"/>
    <w:rsid w:val="00C07979"/>
    <w:rsid w:val="00C12013"/>
    <w:rsid w:val="00C43CB9"/>
    <w:rsid w:val="00C463E9"/>
    <w:rsid w:val="00C63133"/>
    <w:rsid w:val="00C66D8F"/>
    <w:rsid w:val="00C73D01"/>
    <w:rsid w:val="00C949E5"/>
    <w:rsid w:val="00CC1A40"/>
    <w:rsid w:val="00CE22E0"/>
    <w:rsid w:val="00D60BB9"/>
    <w:rsid w:val="00D934A9"/>
    <w:rsid w:val="00DA0615"/>
    <w:rsid w:val="00DB297F"/>
    <w:rsid w:val="00DB70D7"/>
    <w:rsid w:val="00DD0D74"/>
    <w:rsid w:val="00DD1A26"/>
    <w:rsid w:val="00DD73A3"/>
    <w:rsid w:val="00DF1912"/>
    <w:rsid w:val="00E20F3E"/>
    <w:rsid w:val="00E27BA8"/>
    <w:rsid w:val="00E3175C"/>
    <w:rsid w:val="00E56C7A"/>
    <w:rsid w:val="00E755EC"/>
    <w:rsid w:val="00E8412E"/>
    <w:rsid w:val="00E95118"/>
    <w:rsid w:val="00EA0311"/>
    <w:rsid w:val="00EF5A50"/>
    <w:rsid w:val="00F10FFA"/>
    <w:rsid w:val="00F11E4A"/>
    <w:rsid w:val="00F21982"/>
    <w:rsid w:val="00F46DBF"/>
    <w:rsid w:val="00F82617"/>
    <w:rsid w:val="00FB582A"/>
    <w:rsid w:val="00FB654D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L Kozyr</cp:lastModifiedBy>
  <cp:revision>2</cp:revision>
  <cp:lastPrinted>2018-11-26T13:16:00Z</cp:lastPrinted>
  <dcterms:created xsi:type="dcterms:W3CDTF">2019-01-25T13:55:00Z</dcterms:created>
  <dcterms:modified xsi:type="dcterms:W3CDTF">2019-01-25T13:55:00Z</dcterms:modified>
</cp:coreProperties>
</file>