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B9" w:rsidRDefault="0017026D" w:rsidP="0029328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Look w:val="0000" w:firstRow="0" w:lastRow="0" w:firstColumn="0" w:lastColumn="0" w:noHBand="0" w:noVBand="0"/>
      </w:tblPr>
      <w:tblGrid>
        <w:gridCol w:w="10311"/>
      </w:tblGrid>
      <w:tr w:rsidR="009964C1" w:rsidTr="0029328F">
        <w:trPr>
          <w:trHeight w:val="2837"/>
        </w:trPr>
        <w:tc>
          <w:tcPr>
            <w:tcW w:w="10311" w:type="dxa"/>
          </w:tcPr>
          <w:p w:rsidR="009964C1" w:rsidRDefault="009964C1" w:rsidP="00565F0B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367F6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Стрілець Олени Іванівни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FB582A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4D6256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</w:t>
            </w:r>
            <w:r w:rsidRPr="00AE5A12">
              <w:rPr>
                <w:rFonts w:ascii="Times New Roman" w:hAnsi="Times New Roman" w:cs="Times New Roman"/>
                <w:sz w:val="28"/>
              </w:rPr>
              <w:t xml:space="preserve">посаді </w:t>
            </w:r>
            <w:r w:rsidR="00367F60">
              <w:rPr>
                <w:rFonts w:ascii="Times New Roman" w:hAnsi="Times New Roman" w:cs="Times New Roman"/>
                <w:sz w:val="28"/>
                <w:szCs w:val="28"/>
              </w:rPr>
              <w:t xml:space="preserve">головного спеціаліста Південного міжрегіонального відділу Департаменту державного геологічного контролю </w:t>
            </w:r>
            <w:r w:rsidR="004D6256" w:rsidRPr="004D6256">
              <w:rPr>
                <w:rFonts w:ascii="Times New Roman" w:hAnsi="Times New Roman" w:cs="Times New Roman"/>
                <w:sz w:val="28"/>
                <w:szCs w:val="28"/>
              </w:rPr>
              <w:t>Державної служби геології та надр України</w:t>
            </w:r>
            <w:r w:rsidR="00FB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64C1" w:rsidTr="0029328F">
        <w:trPr>
          <w:trHeight w:val="595"/>
        </w:trPr>
        <w:tc>
          <w:tcPr>
            <w:tcW w:w="10311" w:type="dxa"/>
          </w:tcPr>
          <w:p w:rsidR="009964C1" w:rsidRDefault="009964C1" w:rsidP="00565F0B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367F6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Стрілець О.І.</w:t>
            </w:r>
            <w:r>
              <w:rPr>
                <w:rFonts w:ascii="Times New Roman" w:hAnsi="Times New Roman" w:cs="Times New Roman"/>
                <w:sz w:val="28"/>
              </w:rPr>
              <w:t xml:space="preserve"> 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2D2F3D" w:rsidRPr="002D2F3D" w:rsidRDefault="002D2F3D" w:rsidP="002D2F3D">
      <w:pPr>
        <w:jc w:val="center"/>
        <w:rPr>
          <w:rFonts w:ascii="Times New Roman" w:hAnsi="Times New Roman" w:cs="Times New Roman"/>
          <w:b/>
          <w:sz w:val="10"/>
        </w:rPr>
      </w:pPr>
    </w:p>
    <w:p w:rsidR="002D2F3D" w:rsidRDefault="002D2F3D" w:rsidP="002D2F3D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Look w:val="0000" w:firstRow="0" w:lastRow="0" w:firstColumn="0" w:lastColumn="0" w:noHBand="0" w:noVBand="0"/>
      </w:tblPr>
      <w:tblGrid>
        <w:gridCol w:w="10311"/>
      </w:tblGrid>
      <w:tr w:rsidR="002D2F3D" w:rsidTr="005B2E6E">
        <w:trPr>
          <w:trHeight w:val="851"/>
        </w:trPr>
        <w:tc>
          <w:tcPr>
            <w:tcW w:w="10311" w:type="dxa"/>
          </w:tcPr>
          <w:p w:rsidR="002D2F3D" w:rsidRDefault="002D2F3D" w:rsidP="005B2E6E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Вороної Ірини Олександрівни</w:t>
            </w:r>
            <w:r>
              <w:rPr>
                <w:rFonts w:ascii="Times New Roman" w:hAnsi="Times New Roman" w:cs="Times New Roman"/>
                <w:sz w:val="28"/>
              </w:rPr>
              <w:t xml:space="preserve">, яка працює на посаді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головного</w:t>
            </w:r>
            <w:r w:rsidRPr="0005553B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спеціаліста </w:t>
            </w:r>
            <w:r w:rsidRPr="00661391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майна та господарського обслуговування Департаменту організаційно-аналітичної роботи та управління персоналом </w:t>
            </w:r>
            <w:r w:rsidRPr="008A355F">
              <w:rPr>
                <w:rFonts w:ascii="Times New Roman" w:hAnsi="Times New Roman" w:cs="Times New Roman"/>
                <w:sz w:val="28"/>
                <w:szCs w:val="28"/>
              </w:rPr>
              <w:t>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D2F3D" w:rsidTr="005B2E6E">
        <w:trPr>
          <w:trHeight w:val="595"/>
        </w:trPr>
        <w:tc>
          <w:tcPr>
            <w:tcW w:w="10311" w:type="dxa"/>
          </w:tcPr>
          <w:p w:rsidR="002D2F3D" w:rsidRDefault="002D2F3D" w:rsidP="005B2E6E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Вороної І.О.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17026D" w:rsidRPr="00565F0B" w:rsidRDefault="0017026D" w:rsidP="0029328F">
      <w:pPr>
        <w:ind w:firstLine="567"/>
        <w:jc w:val="both"/>
        <w:rPr>
          <w:rFonts w:ascii="Times New Roman" w:hAnsi="Times New Roman" w:cs="Times New Roman"/>
          <w:sz w:val="16"/>
        </w:rPr>
      </w:pPr>
    </w:p>
    <w:p w:rsidR="00565F0B" w:rsidRDefault="00565F0B" w:rsidP="00565F0B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Look w:val="0000" w:firstRow="0" w:lastRow="0" w:firstColumn="0" w:lastColumn="0" w:noHBand="0" w:noVBand="0"/>
      </w:tblPr>
      <w:tblGrid>
        <w:gridCol w:w="10311"/>
      </w:tblGrid>
      <w:tr w:rsidR="00565F0B" w:rsidTr="005B2E6E">
        <w:trPr>
          <w:trHeight w:val="851"/>
        </w:trPr>
        <w:tc>
          <w:tcPr>
            <w:tcW w:w="10311" w:type="dxa"/>
          </w:tcPr>
          <w:p w:rsidR="00565F0B" w:rsidRDefault="00565F0B" w:rsidP="00565F0B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Соколенко Каріни Олександрівни</w:t>
            </w:r>
            <w:r>
              <w:rPr>
                <w:rFonts w:ascii="Times New Roman" w:hAnsi="Times New Roman" w:cs="Times New Roman"/>
                <w:sz w:val="28"/>
              </w:rPr>
              <w:t xml:space="preserve">, яка працює на посаді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головного</w:t>
            </w:r>
            <w:r w:rsidRPr="0005553B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відділу оплати праці та бухгалтерського обліку Управління економіки та бухгалтерського обліку</w:t>
            </w:r>
            <w:r w:rsidRPr="0005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55F">
              <w:rPr>
                <w:rFonts w:ascii="Times New Roman" w:hAnsi="Times New Roman" w:cs="Times New Roman"/>
                <w:sz w:val="28"/>
                <w:szCs w:val="28"/>
              </w:rPr>
              <w:t>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65F0B" w:rsidTr="005B2E6E">
        <w:trPr>
          <w:trHeight w:val="595"/>
        </w:trPr>
        <w:tc>
          <w:tcPr>
            <w:tcW w:w="10311" w:type="dxa"/>
          </w:tcPr>
          <w:p w:rsidR="00565F0B" w:rsidRDefault="00565F0B" w:rsidP="00565F0B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Соколенко К.О.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1B0AAC" w:rsidRPr="001B0AAC" w:rsidRDefault="001B0AAC" w:rsidP="00A614EB">
      <w:pPr>
        <w:jc w:val="center"/>
        <w:rPr>
          <w:rFonts w:ascii="Times New Roman" w:hAnsi="Times New Roman" w:cs="Times New Roman"/>
          <w:b/>
          <w:sz w:val="6"/>
        </w:rPr>
      </w:pPr>
      <w:bookmarkStart w:id="0" w:name="_GoBack"/>
      <w:bookmarkEnd w:id="0"/>
    </w:p>
    <w:sectPr w:rsidR="001B0AAC" w:rsidRPr="001B0AAC" w:rsidSect="00565F0B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88" w:rsidRDefault="00536B88" w:rsidP="00685047">
      <w:pPr>
        <w:spacing w:after="0" w:line="240" w:lineRule="auto"/>
      </w:pPr>
      <w:r>
        <w:separator/>
      </w:r>
    </w:p>
  </w:endnote>
  <w:endnote w:type="continuationSeparator" w:id="0">
    <w:p w:rsidR="00536B88" w:rsidRDefault="00536B88" w:rsidP="0068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88" w:rsidRDefault="00536B88" w:rsidP="00685047">
      <w:pPr>
        <w:spacing w:after="0" w:line="240" w:lineRule="auto"/>
      </w:pPr>
      <w:r>
        <w:separator/>
      </w:r>
    </w:p>
  </w:footnote>
  <w:footnote w:type="continuationSeparator" w:id="0">
    <w:p w:rsidR="00536B88" w:rsidRDefault="00536B88" w:rsidP="00685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D"/>
    <w:rsid w:val="00014ABC"/>
    <w:rsid w:val="0005553B"/>
    <w:rsid w:val="00074774"/>
    <w:rsid w:val="0009002F"/>
    <w:rsid w:val="000939FA"/>
    <w:rsid w:val="00095222"/>
    <w:rsid w:val="000C6EF8"/>
    <w:rsid w:val="000C74DD"/>
    <w:rsid w:val="000F2347"/>
    <w:rsid w:val="00105E0F"/>
    <w:rsid w:val="00111DBB"/>
    <w:rsid w:val="001135FC"/>
    <w:rsid w:val="0017026D"/>
    <w:rsid w:val="001719F1"/>
    <w:rsid w:val="001979DE"/>
    <w:rsid w:val="001B0AAC"/>
    <w:rsid w:val="001C60F9"/>
    <w:rsid w:val="00250E5A"/>
    <w:rsid w:val="00266F08"/>
    <w:rsid w:val="002711F6"/>
    <w:rsid w:val="0029328F"/>
    <w:rsid w:val="002D2F3D"/>
    <w:rsid w:val="002F0D49"/>
    <w:rsid w:val="002F4147"/>
    <w:rsid w:val="002F67D6"/>
    <w:rsid w:val="00307429"/>
    <w:rsid w:val="00314B49"/>
    <w:rsid w:val="00324711"/>
    <w:rsid w:val="0035272D"/>
    <w:rsid w:val="00367741"/>
    <w:rsid w:val="00367F60"/>
    <w:rsid w:val="00375E02"/>
    <w:rsid w:val="00383904"/>
    <w:rsid w:val="003C0CC1"/>
    <w:rsid w:val="003E5640"/>
    <w:rsid w:val="003F3D13"/>
    <w:rsid w:val="00401A08"/>
    <w:rsid w:val="00417F00"/>
    <w:rsid w:val="004243BB"/>
    <w:rsid w:val="00426B4A"/>
    <w:rsid w:val="004700E4"/>
    <w:rsid w:val="00472438"/>
    <w:rsid w:val="00486FC8"/>
    <w:rsid w:val="004954EA"/>
    <w:rsid w:val="004B29FC"/>
    <w:rsid w:val="004B2F76"/>
    <w:rsid w:val="004B40DA"/>
    <w:rsid w:val="004B7D2F"/>
    <w:rsid w:val="004C4FA1"/>
    <w:rsid w:val="004D6256"/>
    <w:rsid w:val="004F3A78"/>
    <w:rsid w:val="00511645"/>
    <w:rsid w:val="00536B88"/>
    <w:rsid w:val="0056451F"/>
    <w:rsid w:val="005645E3"/>
    <w:rsid w:val="00565F0B"/>
    <w:rsid w:val="0056668F"/>
    <w:rsid w:val="00574072"/>
    <w:rsid w:val="005771BF"/>
    <w:rsid w:val="005814A0"/>
    <w:rsid w:val="00590EF6"/>
    <w:rsid w:val="005B255F"/>
    <w:rsid w:val="006064D4"/>
    <w:rsid w:val="00610CD7"/>
    <w:rsid w:val="00625AE6"/>
    <w:rsid w:val="00661391"/>
    <w:rsid w:val="00685047"/>
    <w:rsid w:val="006A0253"/>
    <w:rsid w:val="006A4CFA"/>
    <w:rsid w:val="006F34B5"/>
    <w:rsid w:val="0071519C"/>
    <w:rsid w:val="00747923"/>
    <w:rsid w:val="007653E9"/>
    <w:rsid w:val="00781DEA"/>
    <w:rsid w:val="00785E48"/>
    <w:rsid w:val="007C35AE"/>
    <w:rsid w:val="007C7E2C"/>
    <w:rsid w:val="007F5FA4"/>
    <w:rsid w:val="00810FAF"/>
    <w:rsid w:val="00827448"/>
    <w:rsid w:val="008356E8"/>
    <w:rsid w:val="00866AD2"/>
    <w:rsid w:val="00883D49"/>
    <w:rsid w:val="00884767"/>
    <w:rsid w:val="00885979"/>
    <w:rsid w:val="008A355F"/>
    <w:rsid w:val="008B3010"/>
    <w:rsid w:val="008F19CF"/>
    <w:rsid w:val="008F5858"/>
    <w:rsid w:val="0090461A"/>
    <w:rsid w:val="00907875"/>
    <w:rsid w:val="00916A6B"/>
    <w:rsid w:val="0096404F"/>
    <w:rsid w:val="009642C3"/>
    <w:rsid w:val="009669D0"/>
    <w:rsid w:val="009948C1"/>
    <w:rsid w:val="009964C1"/>
    <w:rsid w:val="009B50B3"/>
    <w:rsid w:val="009C221D"/>
    <w:rsid w:val="009D09E0"/>
    <w:rsid w:val="009F0714"/>
    <w:rsid w:val="009F5B27"/>
    <w:rsid w:val="00A43818"/>
    <w:rsid w:val="00A4400D"/>
    <w:rsid w:val="00A614EB"/>
    <w:rsid w:val="00AD7215"/>
    <w:rsid w:val="00AE5A12"/>
    <w:rsid w:val="00B052B1"/>
    <w:rsid w:val="00B14D0B"/>
    <w:rsid w:val="00B56EF8"/>
    <w:rsid w:val="00B6119E"/>
    <w:rsid w:val="00B634A1"/>
    <w:rsid w:val="00BF022F"/>
    <w:rsid w:val="00BF2F8C"/>
    <w:rsid w:val="00BF338C"/>
    <w:rsid w:val="00C07979"/>
    <w:rsid w:val="00C12013"/>
    <w:rsid w:val="00C43CB9"/>
    <w:rsid w:val="00C463E9"/>
    <w:rsid w:val="00C63133"/>
    <w:rsid w:val="00C66D8F"/>
    <w:rsid w:val="00C73D01"/>
    <w:rsid w:val="00C949E5"/>
    <w:rsid w:val="00CE22E0"/>
    <w:rsid w:val="00D60BB9"/>
    <w:rsid w:val="00D934A9"/>
    <w:rsid w:val="00DA0615"/>
    <w:rsid w:val="00DB70D7"/>
    <w:rsid w:val="00DD0D74"/>
    <w:rsid w:val="00DD1A26"/>
    <w:rsid w:val="00DD73A3"/>
    <w:rsid w:val="00DF1912"/>
    <w:rsid w:val="00E20F3E"/>
    <w:rsid w:val="00E27BA8"/>
    <w:rsid w:val="00E3175C"/>
    <w:rsid w:val="00E56C7A"/>
    <w:rsid w:val="00E95118"/>
    <w:rsid w:val="00EA0311"/>
    <w:rsid w:val="00EF5A50"/>
    <w:rsid w:val="00F10FFA"/>
    <w:rsid w:val="00F11E4A"/>
    <w:rsid w:val="00F21982"/>
    <w:rsid w:val="00F46DBF"/>
    <w:rsid w:val="00F82617"/>
    <w:rsid w:val="00FB582A"/>
    <w:rsid w:val="00FC1000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CD12F-A2EC-40CC-82D7-9357B841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B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047"/>
  </w:style>
  <w:style w:type="paragraph" w:styleId="a8">
    <w:name w:val="footer"/>
    <w:basedOn w:val="a"/>
    <w:link w:val="a9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1908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Didenko</dc:creator>
  <cp:keywords/>
  <dc:description/>
  <cp:lastModifiedBy>M Gudz</cp:lastModifiedBy>
  <cp:revision>9</cp:revision>
  <cp:lastPrinted>2015-10-30T07:02:00Z</cp:lastPrinted>
  <dcterms:created xsi:type="dcterms:W3CDTF">2018-08-31T09:37:00Z</dcterms:created>
  <dcterms:modified xsi:type="dcterms:W3CDTF">2018-08-31T10:10:00Z</dcterms:modified>
</cp:coreProperties>
</file>