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DB297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DB29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Рибальченко Тетяни Вікторівни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DB297F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заступника </w:t>
            </w:r>
            <w:r w:rsidR="00DB297F">
              <w:rPr>
                <w:rFonts w:ascii="Times New Roman" w:hAnsi="Times New Roman"/>
                <w:sz w:val="28"/>
              </w:rPr>
              <w:t>начальника відділу оплати праці та бухгалтерського обліку Управління економіки та бухгалтерського обліку</w:t>
            </w:r>
            <w:r w:rsidR="00E8412E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CC1A40">
        <w:trPr>
          <w:trHeight w:val="1911"/>
        </w:trPr>
        <w:tc>
          <w:tcPr>
            <w:tcW w:w="10311" w:type="dxa"/>
          </w:tcPr>
          <w:p w:rsidR="003F3D13" w:rsidRDefault="003F3D13" w:rsidP="00DB297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DB29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Рибальченко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11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2F" w:rsidRDefault="00A91C2F" w:rsidP="00685047">
      <w:pPr>
        <w:spacing w:after="0" w:line="240" w:lineRule="auto"/>
      </w:pPr>
      <w:r>
        <w:separator/>
      </w:r>
    </w:p>
  </w:endnote>
  <w:endnote w:type="continuationSeparator" w:id="0">
    <w:p w:rsidR="00A91C2F" w:rsidRDefault="00A91C2F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2F" w:rsidRDefault="00A91C2F" w:rsidP="00685047">
      <w:pPr>
        <w:spacing w:after="0" w:line="240" w:lineRule="auto"/>
      </w:pPr>
      <w:r>
        <w:separator/>
      </w:r>
    </w:p>
  </w:footnote>
  <w:footnote w:type="continuationSeparator" w:id="0">
    <w:p w:rsidR="00A91C2F" w:rsidRDefault="00A91C2F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0E4D36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55AF2"/>
    <w:rsid w:val="00375E02"/>
    <w:rsid w:val="00383904"/>
    <w:rsid w:val="003B4F2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5D12EF"/>
    <w:rsid w:val="006064D4"/>
    <w:rsid w:val="00610CD7"/>
    <w:rsid w:val="00625AE6"/>
    <w:rsid w:val="00665C23"/>
    <w:rsid w:val="00685047"/>
    <w:rsid w:val="006A0253"/>
    <w:rsid w:val="006A4CFA"/>
    <w:rsid w:val="006C411C"/>
    <w:rsid w:val="006F34B5"/>
    <w:rsid w:val="00747923"/>
    <w:rsid w:val="007653E9"/>
    <w:rsid w:val="00781DEA"/>
    <w:rsid w:val="00785E48"/>
    <w:rsid w:val="007C35AE"/>
    <w:rsid w:val="007C7E2C"/>
    <w:rsid w:val="00810FAF"/>
    <w:rsid w:val="00827448"/>
    <w:rsid w:val="008356E8"/>
    <w:rsid w:val="00866AD2"/>
    <w:rsid w:val="00883D49"/>
    <w:rsid w:val="00884767"/>
    <w:rsid w:val="00885979"/>
    <w:rsid w:val="00890767"/>
    <w:rsid w:val="008A355F"/>
    <w:rsid w:val="008B3010"/>
    <w:rsid w:val="008F19CF"/>
    <w:rsid w:val="008F5858"/>
    <w:rsid w:val="0090461A"/>
    <w:rsid w:val="00907875"/>
    <w:rsid w:val="00916A6B"/>
    <w:rsid w:val="00920567"/>
    <w:rsid w:val="00926196"/>
    <w:rsid w:val="0096404F"/>
    <w:rsid w:val="009642C3"/>
    <w:rsid w:val="009669D0"/>
    <w:rsid w:val="00993AE9"/>
    <w:rsid w:val="009948C1"/>
    <w:rsid w:val="009964C1"/>
    <w:rsid w:val="009B50B3"/>
    <w:rsid w:val="009C221D"/>
    <w:rsid w:val="009D09E0"/>
    <w:rsid w:val="009F5B27"/>
    <w:rsid w:val="00A43818"/>
    <w:rsid w:val="00A4400D"/>
    <w:rsid w:val="00A91C2F"/>
    <w:rsid w:val="00AD7215"/>
    <w:rsid w:val="00AE5A12"/>
    <w:rsid w:val="00B052B1"/>
    <w:rsid w:val="00B14D0B"/>
    <w:rsid w:val="00B56EF8"/>
    <w:rsid w:val="00B6119E"/>
    <w:rsid w:val="00B634A1"/>
    <w:rsid w:val="00BA11A1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C1A40"/>
    <w:rsid w:val="00CE22E0"/>
    <w:rsid w:val="00D60BB9"/>
    <w:rsid w:val="00D934A9"/>
    <w:rsid w:val="00DA0615"/>
    <w:rsid w:val="00DB297F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755EC"/>
    <w:rsid w:val="00E8412E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B654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5</cp:revision>
  <cp:lastPrinted>2018-11-26T13:16:00Z</cp:lastPrinted>
  <dcterms:created xsi:type="dcterms:W3CDTF">2018-11-26T13:14:00Z</dcterms:created>
  <dcterms:modified xsi:type="dcterms:W3CDTF">2018-11-26T13:18:00Z</dcterms:modified>
</cp:coreProperties>
</file>