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E3" w:rsidRPr="00DE13E3" w:rsidRDefault="00DE13E3" w:rsidP="008F6E0B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  <w:r w:rsidRPr="00DE13E3">
        <w:rPr>
          <w:rFonts w:ascii="Times New Roman" w:hAnsi="Times New Roman"/>
          <w:sz w:val="24"/>
          <w:szCs w:val="24"/>
        </w:rPr>
        <w:t>Затверджено</w:t>
      </w:r>
    </w:p>
    <w:p w:rsidR="00DE13E3" w:rsidRPr="00DE13E3" w:rsidRDefault="00DE13E3" w:rsidP="008F6E0B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E13E3">
        <w:rPr>
          <w:rFonts w:ascii="Times New Roman" w:hAnsi="Times New Roman"/>
          <w:sz w:val="24"/>
          <w:szCs w:val="24"/>
        </w:rPr>
        <w:t xml:space="preserve">аказом </w:t>
      </w:r>
      <w:proofErr w:type="spellStart"/>
      <w:r w:rsidRPr="00DE13E3">
        <w:rPr>
          <w:rFonts w:ascii="Times New Roman" w:hAnsi="Times New Roman"/>
          <w:sz w:val="24"/>
          <w:szCs w:val="24"/>
        </w:rPr>
        <w:t>Держгеонадр</w:t>
      </w:r>
      <w:proofErr w:type="spellEnd"/>
      <w:r w:rsidRPr="00DE13E3">
        <w:rPr>
          <w:rFonts w:ascii="Times New Roman" w:hAnsi="Times New Roman"/>
          <w:sz w:val="24"/>
          <w:szCs w:val="24"/>
        </w:rPr>
        <w:t xml:space="preserve"> </w:t>
      </w:r>
    </w:p>
    <w:p w:rsidR="00DE13E3" w:rsidRPr="00DE13E3" w:rsidRDefault="00DE13E3" w:rsidP="008F6E0B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E13E3">
        <w:rPr>
          <w:rFonts w:ascii="Times New Roman" w:hAnsi="Times New Roman"/>
          <w:sz w:val="24"/>
          <w:szCs w:val="24"/>
        </w:rPr>
        <w:t>ід</w:t>
      </w:r>
      <w:r w:rsidR="00995871">
        <w:rPr>
          <w:rFonts w:ascii="Times New Roman" w:hAnsi="Times New Roman"/>
          <w:sz w:val="24"/>
          <w:szCs w:val="24"/>
        </w:rPr>
        <w:t xml:space="preserve"> 29 </w:t>
      </w:r>
      <w:r w:rsidR="00C20026">
        <w:rPr>
          <w:rFonts w:ascii="Times New Roman" w:hAnsi="Times New Roman"/>
          <w:sz w:val="24"/>
          <w:szCs w:val="24"/>
        </w:rPr>
        <w:t>грудня 201</w:t>
      </w:r>
      <w:r w:rsidR="00E36A7A">
        <w:rPr>
          <w:rFonts w:ascii="Times New Roman" w:hAnsi="Times New Roman"/>
          <w:sz w:val="24"/>
          <w:szCs w:val="24"/>
        </w:rPr>
        <w:t>7</w:t>
      </w:r>
      <w:r w:rsidR="008F6E0B">
        <w:rPr>
          <w:rFonts w:ascii="Times New Roman" w:hAnsi="Times New Roman"/>
          <w:sz w:val="24"/>
          <w:szCs w:val="24"/>
        </w:rPr>
        <w:t xml:space="preserve"> </w:t>
      </w:r>
      <w:r w:rsidR="00C20026">
        <w:rPr>
          <w:rFonts w:ascii="Times New Roman" w:hAnsi="Times New Roman"/>
          <w:sz w:val="24"/>
          <w:szCs w:val="24"/>
        </w:rPr>
        <w:t>р.</w:t>
      </w:r>
      <w:r w:rsidRPr="00DE13E3">
        <w:rPr>
          <w:rFonts w:ascii="Times New Roman" w:hAnsi="Times New Roman"/>
          <w:sz w:val="24"/>
          <w:szCs w:val="24"/>
        </w:rPr>
        <w:t xml:space="preserve"> № </w:t>
      </w:r>
      <w:r w:rsidR="00995871">
        <w:rPr>
          <w:rFonts w:ascii="Times New Roman" w:hAnsi="Times New Roman"/>
          <w:sz w:val="24"/>
          <w:szCs w:val="24"/>
        </w:rPr>
        <w:t>572</w:t>
      </w:r>
      <w:bookmarkStart w:id="0" w:name="_GoBack"/>
      <w:bookmarkEnd w:id="0"/>
    </w:p>
    <w:p w:rsidR="007E64BF" w:rsidRDefault="007E64BF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4C6" w:rsidRDefault="005F54C6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2A55" w:rsidRDefault="00892A55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407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3E3">
        <w:rPr>
          <w:rFonts w:ascii="Times New Roman" w:hAnsi="Times New Roman"/>
          <w:b/>
          <w:sz w:val="26"/>
          <w:szCs w:val="26"/>
        </w:rPr>
        <w:t>Орієнтовний план</w:t>
      </w:r>
    </w:p>
    <w:p w:rsidR="00CF5B08" w:rsidRPr="00DE13E3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3E3">
        <w:rPr>
          <w:rFonts w:ascii="Times New Roman" w:hAnsi="Times New Roman"/>
          <w:b/>
          <w:sz w:val="26"/>
          <w:szCs w:val="26"/>
        </w:rPr>
        <w:t xml:space="preserve"> проведення консультацій з громадськістю</w:t>
      </w:r>
    </w:p>
    <w:p w:rsidR="00CF5B08" w:rsidRDefault="00CF5B08" w:rsidP="007E64BF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E13E3">
        <w:rPr>
          <w:rFonts w:ascii="Times New Roman" w:hAnsi="Times New Roman"/>
          <w:b/>
          <w:sz w:val="26"/>
          <w:szCs w:val="26"/>
        </w:rPr>
        <w:t>Державної служби геології та надр України на 201</w:t>
      </w:r>
      <w:r w:rsidR="00E36A7A">
        <w:rPr>
          <w:rFonts w:ascii="Times New Roman" w:hAnsi="Times New Roman"/>
          <w:b/>
          <w:sz w:val="26"/>
          <w:szCs w:val="26"/>
        </w:rPr>
        <w:t>8</w:t>
      </w:r>
      <w:r w:rsidRPr="00DE13E3">
        <w:rPr>
          <w:rFonts w:ascii="Times New Roman" w:hAnsi="Times New Roman"/>
          <w:b/>
          <w:sz w:val="26"/>
          <w:szCs w:val="26"/>
        </w:rPr>
        <w:t xml:space="preserve"> рік</w:t>
      </w:r>
    </w:p>
    <w:p w:rsidR="007E64BF" w:rsidRPr="00DE13E3" w:rsidRDefault="007E64BF" w:rsidP="007E64BF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14"/>
        <w:gridCol w:w="2552"/>
        <w:gridCol w:w="1984"/>
        <w:gridCol w:w="2835"/>
        <w:gridCol w:w="3940"/>
      </w:tblGrid>
      <w:tr w:rsidR="00CF5B08" w:rsidRPr="00DE13E3" w:rsidTr="00DE13E3">
        <w:trPr>
          <w:trHeight w:val="2480"/>
        </w:trPr>
        <w:tc>
          <w:tcPr>
            <w:tcW w:w="568" w:type="dxa"/>
          </w:tcPr>
          <w:p w:rsidR="00CF5B08" w:rsidRPr="00DE13E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714" w:type="dxa"/>
          </w:tcPr>
          <w:p w:rsidR="00CF5B08" w:rsidRPr="00DE13E3" w:rsidRDefault="00CF5B08" w:rsidP="00CD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Питання або проект нормативно</w:t>
            </w:r>
            <w:r w:rsidR="00CD4F0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 xml:space="preserve">правового </w:t>
            </w:r>
            <w:proofErr w:type="spellStart"/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CF5B08" w:rsidRPr="00DE13E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984" w:type="dxa"/>
          </w:tcPr>
          <w:p w:rsidR="00CF5B08" w:rsidRPr="00DE13E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Строк проведення консультацій</w:t>
            </w:r>
          </w:p>
        </w:tc>
        <w:tc>
          <w:tcPr>
            <w:tcW w:w="2835" w:type="dxa"/>
          </w:tcPr>
          <w:p w:rsidR="00A07BA8" w:rsidRPr="00DE13E3" w:rsidRDefault="00CF5B08" w:rsidP="006B5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3940" w:type="dxa"/>
          </w:tcPr>
          <w:p w:rsidR="00CF5B08" w:rsidRPr="00DE13E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Контактні дані особи/структурного підрозділу, відповідального за проведення консультацій (телефон, електронна адреса)</w:t>
            </w:r>
          </w:p>
        </w:tc>
      </w:tr>
      <w:tr w:rsidR="00BC7E4D" w:rsidRPr="00DE13E3" w:rsidTr="00DE13E3">
        <w:trPr>
          <w:trHeight w:val="2480"/>
        </w:trPr>
        <w:tc>
          <w:tcPr>
            <w:tcW w:w="568" w:type="dxa"/>
          </w:tcPr>
          <w:p w:rsidR="00BC7E4D" w:rsidRPr="00082A0D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A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14" w:type="dxa"/>
          </w:tcPr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Про стан надходження коштів до державного бюджету за надання та продовження спеціальних дозволів за користування надрами </w:t>
            </w:r>
          </w:p>
          <w:p w:rsidR="00BC7E4D" w:rsidRPr="00DE13E3" w:rsidRDefault="00BC7E4D" w:rsidP="00BC7E4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</w:tc>
        <w:tc>
          <w:tcPr>
            <w:tcW w:w="1984" w:type="dxa"/>
          </w:tcPr>
          <w:p w:rsidR="00BC7E4D" w:rsidRPr="00DE13E3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Щокварталу</w:t>
            </w:r>
          </w:p>
        </w:tc>
        <w:tc>
          <w:tcPr>
            <w:tcW w:w="2835" w:type="dxa"/>
          </w:tcPr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 w:rsidR="005F54C6">
              <w:rPr>
                <w:rFonts w:ascii="Times New Roman" w:hAnsi="Times New Roman"/>
                <w:sz w:val="26"/>
                <w:szCs w:val="26"/>
              </w:rPr>
              <w:t>,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7E4D" w:rsidRPr="00DE13E3" w:rsidRDefault="00BC7E4D" w:rsidP="00BC7E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</w:t>
            </w:r>
            <w:r w:rsidR="00BB1239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BB1239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3D3D75" w:rsidRDefault="003D3D75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D75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C7E4D" w:rsidRPr="00B174D1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D2EAF">
              <w:rPr>
                <w:rFonts w:ascii="Times New Roman" w:hAnsi="Times New Roman"/>
                <w:sz w:val="26"/>
                <w:szCs w:val="26"/>
              </w:rPr>
              <w:t>.</w:t>
            </w:r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6D2EA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6D2EA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34E16" w:rsidRDefault="00134E16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4E16">
              <w:rPr>
                <w:rFonts w:ascii="Times New Roman" w:hAnsi="Times New Roman"/>
                <w:sz w:val="26"/>
                <w:szCs w:val="26"/>
              </w:rPr>
              <w:t>Департамент дозвільної та міжнародної діяльності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456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  <w:p w:rsidR="00783407" w:rsidRPr="00DE13E3" w:rsidRDefault="0078340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D" w:rsidRPr="00DE13E3" w:rsidTr="00DE13E3">
        <w:tc>
          <w:tcPr>
            <w:tcW w:w="568" w:type="dxa"/>
          </w:tcPr>
          <w:p w:rsidR="00BC7E4D" w:rsidRPr="00DE13E3" w:rsidRDefault="00082A0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C7E4D" w:rsidRPr="00DE13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</w:tcPr>
          <w:p w:rsidR="00BC7E4D" w:rsidRPr="00DE13E3" w:rsidRDefault="00BC7E4D" w:rsidP="00BC7E4D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FA1BBF">
              <w:rPr>
                <w:sz w:val="26"/>
                <w:szCs w:val="26"/>
              </w:rPr>
              <w:t>Ви</w:t>
            </w:r>
            <w:r>
              <w:rPr>
                <w:sz w:val="26"/>
                <w:szCs w:val="26"/>
              </w:rPr>
              <w:t xml:space="preserve">користання </w:t>
            </w:r>
            <w:r w:rsidRPr="00FA1BBF">
              <w:rPr>
                <w:sz w:val="26"/>
                <w:szCs w:val="26"/>
              </w:rPr>
              <w:t xml:space="preserve">бюджетних коштів </w:t>
            </w:r>
            <w:r>
              <w:rPr>
                <w:sz w:val="26"/>
                <w:szCs w:val="26"/>
              </w:rPr>
              <w:t xml:space="preserve">Державною службою геології та надр України </w:t>
            </w:r>
            <w:r w:rsidRPr="00FA1BBF">
              <w:rPr>
                <w:sz w:val="26"/>
                <w:szCs w:val="26"/>
              </w:rPr>
              <w:t xml:space="preserve">у </w:t>
            </w:r>
            <w:r w:rsidR="009744AA">
              <w:rPr>
                <w:sz w:val="26"/>
                <w:szCs w:val="26"/>
              </w:rPr>
              <w:br/>
            </w:r>
            <w:r w:rsidRPr="00FA1BBF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7 році </w:t>
            </w:r>
          </w:p>
        </w:tc>
        <w:tc>
          <w:tcPr>
            <w:tcW w:w="2552" w:type="dxa"/>
          </w:tcPr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BBF">
              <w:rPr>
                <w:rFonts w:ascii="Times New Roman" w:hAnsi="Times New Roman"/>
                <w:sz w:val="26"/>
                <w:szCs w:val="26"/>
              </w:rPr>
              <w:t xml:space="preserve">Оприлюднення на офіційному веб-сайті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звіту про надходження та використання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коштів загального фонду</w:t>
            </w:r>
            <w:r w:rsidRPr="00FA1B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B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r w:rsidRPr="00FA1BBF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A1BBF">
              <w:rPr>
                <w:rFonts w:ascii="Times New Roman" w:hAnsi="Times New Roman"/>
                <w:sz w:val="26"/>
                <w:szCs w:val="26"/>
              </w:rPr>
              <w:t xml:space="preserve"> рік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C7E4D" w:rsidRPr="00DE13E3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>І квартал</w:t>
            </w:r>
          </w:p>
          <w:p w:rsidR="00BC7E4D" w:rsidRPr="00DE13E3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 w:rsidR="005F54C6">
              <w:rPr>
                <w:rFonts w:ascii="Times New Roman" w:hAnsi="Times New Roman"/>
                <w:sz w:val="26"/>
                <w:szCs w:val="26"/>
              </w:rPr>
              <w:t>,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7E4D" w:rsidRPr="00DE13E3" w:rsidRDefault="00BC7E4D" w:rsidP="00BB12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Громадська рада</w:t>
            </w:r>
            <w:r w:rsidR="00BB1239">
              <w:rPr>
                <w:rFonts w:ascii="Times New Roman" w:hAnsi="Times New Roman"/>
                <w:sz w:val="26"/>
                <w:szCs w:val="26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BB1239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AB65B7" w:rsidRDefault="00AB65B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lastRenderedPageBreak/>
              <w:t>Сектор організаційно-аналітичного забезпечення та комунікацій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C7E4D" w:rsidRPr="006B5DE0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D2EAF">
              <w:rPr>
                <w:rFonts w:ascii="Times New Roman" w:hAnsi="Times New Roman"/>
                <w:sz w:val="26"/>
                <w:szCs w:val="26"/>
              </w:rPr>
              <w:t>.</w:t>
            </w:r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6D2EA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6D2EA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Управління економіки та бухгалтерського обліку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</w:t>
            </w: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9744AA" w:rsidRPr="00DE13E3" w:rsidTr="00DE13E3">
        <w:tc>
          <w:tcPr>
            <w:tcW w:w="568" w:type="dxa"/>
          </w:tcPr>
          <w:p w:rsidR="009744AA" w:rsidRDefault="00EF2882" w:rsidP="009744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14" w:type="dxa"/>
          </w:tcPr>
          <w:p w:rsidR="009744AA" w:rsidRDefault="009744AA" w:rsidP="0091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AA">
              <w:rPr>
                <w:rFonts w:ascii="Times New Roman" w:hAnsi="Times New Roman"/>
                <w:sz w:val="28"/>
                <w:szCs w:val="28"/>
              </w:rPr>
              <w:t>Поряд</w:t>
            </w:r>
            <w:r w:rsidR="009110EF">
              <w:rPr>
                <w:rFonts w:ascii="Times New Roman" w:hAnsi="Times New Roman"/>
                <w:sz w:val="28"/>
                <w:szCs w:val="28"/>
              </w:rPr>
              <w:t>о</w:t>
            </w:r>
            <w:r w:rsidRPr="009744AA">
              <w:rPr>
                <w:rFonts w:ascii="Times New Roman" w:hAnsi="Times New Roman"/>
                <w:sz w:val="28"/>
                <w:szCs w:val="28"/>
              </w:rPr>
              <w:t>к здійснення державного моніторингу вод</w:t>
            </w:r>
          </w:p>
        </w:tc>
        <w:tc>
          <w:tcPr>
            <w:tcW w:w="2552" w:type="dxa"/>
          </w:tcPr>
          <w:p w:rsidR="009744AA" w:rsidRPr="00DE13E3" w:rsidRDefault="009744AA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9744AA" w:rsidRPr="00DE13E3" w:rsidRDefault="009744AA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Громадської ради,</w:t>
            </w:r>
          </w:p>
        </w:tc>
        <w:tc>
          <w:tcPr>
            <w:tcW w:w="1984" w:type="dxa"/>
          </w:tcPr>
          <w:p w:rsidR="009744AA" w:rsidRPr="00DE13E3" w:rsidRDefault="009744AA" w:rsidP="009744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І квартал</w:t>
            </w:r>
          </w:p>
          <w:p w:rsidR="009744AA" w:rsidRPr="00DE13E3" w:rsidRDefault="009744AA" w:rsidP="009744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9744AA" w:rsidRDefault="009744AA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 w:rsidR="005F54C6">
              <w:rPr>
                <w:rFonts w:ascii="Times New Roman" w:hAnsi="Times New Roman"/>
                <w:sz w:val="26"/>
                <w:szCs w:val="26"/>
              </w:rPr>
              <w:t>,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744AA" w:rsidRPr="00DE13E3" w:rsidRDefault="009744AA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</w:t>
            </w:r>
            <w:r w:rsidR="002944BA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2944BA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AB65B7" w:rsidRDefault="00AB65B7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9744AA" w:rsidRDefault="009744AA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9744AA" w:rsidRPr="00B174D1" w:rsidRDefault="009744AA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34E16" w:rsidRDefault="00134E16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4E16">
              <w:rPr>
                <w:rFonts w:ascii="Times New Roman" w:hAnsi="Times New Roman"/>
                <w:sz w:val="26"/>
                <w:szCs w:val="26"/>
              </w:rPr>
              <w:t>Департамент геології</w:t>
            </w:r>
          </w:p>
          <w:p w:rsidR="009744AA" w:rsidRDefault="009744AA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783407" w:rsidRPr="00DE13E3" w:rsidRDefault="00783407" w:rsidP="00974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D" w:rsidRPr="00DE13E3" w:rsidTr="00DE13E3">
        <w:tc>
          <w:tcPr>
            <w:tcW w:w="568" w:type="dxa"/>
          </w:tcPr>
          <w:p w:rsidR="00BC7E4D" w:rsidRPr="00DE13E3" w:rsidRDefault="00EF2882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C7E4D" w:rsidRPr="00DE13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</w:tcPr>
          <w:p w:rsidR="00BC7E4D" w:rsidRPr="00DE13E3" w:rsidRDefault="00BC7E4D" w:rsidP="00BC7E4D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DE13E3">
              <w:rPr>
                <w:bCs/>
                <w:sz w:val="26"/>
                <w:szCs w:val="26"/>
              </w:rPr>
              <w:t>Внесення змін до Загальнодержавної програми розвитку мінерально-сировинної бази України на період до 2030 року</w:t>
            </w:r>
          </w:p>
        </w:tc>
        <w:tc>
          <w:tcPr>
            <w:tcW w:w="2552" w:type="dxa"/>
          </w:tcPr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C7E4D" w:rsidRPr="00DE13E3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  <w:p w:rsidR="00BC7E4D" w:rsidRPr="00DE13E3" w:rsidRDefault="00BC7E4D" w:rsidP="001566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 w:rsidR="0015668E">
              <w:rPr>
                <w:rFonts w:ascii="Times New Roman" w:hAnsi="Times New Roman"/>
                <w:sz w:val="26"/>
                <w:szCs w:val="26"/>
              </w:rPr>
              <w:t>8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 w:rsidR="005F54C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</w:t>
            </w:r>
            <w:r w:rsidR="002944BA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2944BA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AB65B7" w:rsidRDefault="00AB65B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C7E4D" w:rsidRPr="00B174D1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C7E4D" w:rsidRPr="00DE13E3" w:rsidRDefault="00AB65B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 w:rsidR="00BC7E4D" w:rsidRPr="00DE13E3">
              <w:rPr>
                <w:rFonts w:ascii="Times New Roman" w:hAnsi="Times New Roman"/>
                <w:sz w:val="26"/>
                <w:szCs w:val="26"/>
              </w:rPr>
              <w:t>геології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783407" w:rsidRPr="00DE13E3" w:rsidRDefault="0078340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A0D" w:rsidRPr="00DE13E3" w:rsidTr="00DE13E3">
        <w:tc>
          <w:tcPr>
            <w:tcW w:w="568" w:type="dxa"/>
          </w:tcPr>
          <w:p w:rsidR="00082A0D" w:rsidRDefault="00EF2882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714" w:type="dxa"/>
          </w:tcPr>
          <w:p w:rsidR="00082A0D" w:rsidRPr="00DE13E3" w:rsidRDefault="00082A0D" w:rsidP="00BC7E4D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П</w:t>
            </w:r>
            <w:r w:rsidRPr="00082A0D">
              <w:rPr>
                <w:sz w:val="28"/>
                <w:szCs w:val="28"/>
              </w:rPr>
              <w:t xml:space="preserve">роект постанови Кабінету Міністрів України про внесення змін до Методики визначення початкової ціни продажу на аукціоні спеціального дозволу на право користування надрами, затвердженої постановою Кабінету Міністрів України </w:t>
            </w:r>
            <w:r>
              <w:rPr>
                <w:sz w:val="28"/>
                <w:szCs w:val="28"/>
              </w:rPr>
              <w:br/>
              <w:t>від 15 жовтня 2004 р.</w:t>
            </w:r>
            <w:r w:rsidRPr="00082A0D">
              <w:rPr>
                <w:sz w:val="28"/>
                <w:szCs w:val="28"/>
              </w:rPr>
              <w:t>№ 1374</w:t>
            </w:r>
          </w:p>
        </w:tc>
        <w:tc>
          <w:tcPr>
            <w:tcW w:w="2552" w:type="dxa"/>
          </w:tcPr>
          <w:p w:rsidR="00CA5C38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CA5C38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082A0D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984" w:type="dxa"/>
          </w:tcPr>
          <w:p w:rsidR="00082A0D" w:rsidRPr="00DE13E3" w:rsidRDefault="00082A0D" w:rsidP="00082A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ІІІ квартал</w:t>
            </w:r>
          </w:p>
          <w:p w:rsidR="00082A0D" w:rsidRPr="00DE13E3" w:rsidRDefault="00082A0D" w:rsidP="00082A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CA5C38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82A0D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</w:t>
            </w:r>
            <w:r w:rsidR="002944BA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2944BA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AB65B7" w:rsidRDefault="00AB65B7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CA5C38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CA5C38" w:rsidRPr="00B174D1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A5C38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Юридичне управління</w:t>
            </w:r>
          </w:p>
          <w:p w:rsidR="00082A0D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536-13-24</w:t>
            </w:r>
          </w:p>
        </w:tc>
      </w:tr>
      <w:tr w:rsidR="00CA5C38" w:rsidRPr="00DE13E3" w:rsidTr="00DE13E3">
        <w:tc>
          <w:tcPr>
            <w:tcW w:w="568" w:type="dxa"/>
          </w:tcPr>
          <w:p w:rsidR="00CA5C38" w:rsidRDefault="00EF2882" w:rsidP="00CA5C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714" w:type="dxa"/>
          </w:tcPr>
          <w:p w:rsidR="00CA5C38" w:rsidRDefault="00BA7FE4" w:rsidP="00BA7FE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Внесення змін до Порядку</w:t>
            </w:r>
            <w:r>
              <w:t xml:space="preserve"> </w:t>
            </w:r>
            <w:r w:rsidRPr="00BA7FE4">
              <w:rPr>
                <w:sz w:val="28"/>
                <w:szCs w:val="28"/>
              </w:rPr>
              <w:t xml:space="preserve">надання спеціальних </w:t>
            </w:r>
            <w:r w:rsidRPr="00BA7FE4">
              <w:rPr>
                <w:sz w:val="28"/>
                <w:szCs w:val="28"/>
              </w:rPr>
              <w:lastRenderedPageBreak/>
              <w:t>дозволів на користування надрами</w:t>
            </w:r>
            <w:r>
              <w:rPr>
                <w:sz w:val="28"/>
                <w:szCs w:val="28"/>
              </w:rPr>
              <w:t>, затвердженого п</w:t>
            </w:r>
            <w:r w:rsidR="00CA5C38" w:rsidRPr="00CA5C38">
              <w:rPr>
                <w:sz w:val="28"/>
                <w:szCs w:val="28"/>
              </w:rPr>
              <w:t>останов</w:t>
            </w:r>
            <w:r>
              <w:rPr>
                <w:sz w:val="28"/>
                <w:szCs w:val="28"/>
              </w:rPr>
              <w:t>ою</w:t>
            </w:r>
            <w:r w:rsidR="00CA5C38" w:rsidRPr="00CA5C38">
              <w:rPr>
                <w:sz w:val="28"/>
                <w:szCs w:val="28"/>
              </w:rPr>
              <w:t xml:space="preserve"> Кабінету Міністрів України </w:t>
            </w:r>
            <w:r w:rsidR="00CA5C38">
              <w:rPr>
                <w:sz w:val="28"/>
                <w:szCs w:val="28"/>
              </w:rPr>
              <w:br/>
            </w:r>
            <w:r w:rsidR="00CA5C38" w:rsidRPr="00CA5C38">
              <w:rPr>
                <w:sz w:val="28"/>
                <w:szCs w:val="28"/>
              </w:rPr>
              <w:t xml:space="preserve">від 30 травня 2011 р. № 615, Порядку проведення аукціонів з продажу спеціальних дозволів на користування надрами, затвердженого постановою Кабінету Міністрів України від 30 травня 2011 р. № 594, Положення про порядок розпорядження геологічною інформацією, затвердженого постановою Кабінету Міністрів України </w:t>
            </w:r>
            <w:r w:rsidR="00CA5C38">
              <w:rPr>
                <w:sz w:val="28"/>
                <w:szCs w:val="28"/>
              </w:rPr>
              <w:br/>
            </w:r>
            <w:r w:rsidR="00CA5C38" w:rsidRPr="00CA5C38">
              <w:rPr>
                <w:sz w:val="28"/>
                <w:szCs w:val="28"/>
              </w:rPr>
              <w:t>від 13 червня 1995 р. № 423</w:t>
            </w:r>
          </w:p>
        </w:tc>
        <w:tc>
          <w:tcPr>
            <w:tcW w:w="2552" w:type="dxa"/>
          </w:tcPr>
          <w:p w:rsidR="00CA5C38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Засідання </w:t>
            </w:r>
          </w:p>
          <w:p w:rsidR="00CA5C38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CA5C38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веб-сайт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984" w:type="dxa"/>
          </w:tcPr>
          <w:p w:rsidR="00CA5C38" w:rsidRPr="00DE13E3" w:rsidRDefault="00CA5C38" w:rsidP="00CA5C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>ІІІ квартал</w:t>
            </w:r>
          </w:p>
          <w:p w:rsidR="00CA5C38" w:rsidRPr="00DE13E3" w:rsidRDefault="00CA5C38" w:rsidP="00CA5C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CA5C38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</w:t>
            </w: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A5C38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Громадська рада</w:t>
            </w:r>
            <w:r w:rsidR="002944BA">
              <w:rPr>
                <w:rFonts w:ascii="Times New Roman" w:hAnsi="Times New Roman"/>
                <w:sz w:val="26"/>
                <w:szCs w:val="26"/>
              </w:rPr>
              <w:t xml:space="preserve"> при </w:t>
            </w:r>
          </w:p>
          <w:p w:rsidR="00CA5C38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2944BA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AB65B7" w:rsidRDefault="00AB65B7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lastRenderedPageBreak/>
              <w:t>Сектор організаційно-аналітичного забезпечення та комунікацій</w:t>
            </w:r>
          </w:p>
          <w:p w:rsidR="00CA5C38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>456-23-57</w:t>
            </w:r>
          </w:p>
          <w:p w:rsidR="00CA5C38" w:rsidRPr="00B174D1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A5C38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Юридичне управління</w:t>
            </w:r>
          </w:p>
          <w:p w:rsidR="00CA5C38" w:rsidRPr="00DE13E3" w:rsidRDefault="00CA5C38" w:rsidP="00CA5C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536-13-24</w:t>
            </w:r>
          </w:p>
        </w:tc>
      </w:tr>
      <w:tr w:rsidR="00BC7E4D" w:rsidRPr="00DE13E3" w:rsidTr="00DE13E3">
        <w:tc>
          <w:tcPr>
            <w:tcW w:w="568" w:type="dxa"/>
          </w:tcPr>
          <w:p w:rsidR="00BC7E4D" w:rsidRPr="00DE13E3" w:rsidRDefault="00EF2882" w:rsidP="00E02C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BC7E4D" w:rsidRPr="00DE13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</w:tcPr>
          <w:p w:rsidR="00BC7E4D" w:rsidRPr="00DE13E3" w:rsidRDefault="00BA7FE4" w:rsidP="00BA7FE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Результати роботи органів </w:t>
            </w:r>
            <w:r w:rsidR="00BC7E4D" w:rsidRPr="00DE13E3">
              <w:rPr>
                <w:sz w:val="26"/>
                <w:szCs w:val="26"/>
              </w:rPr>
              <w:t xml:space="preserve"> державного геологічного контролю </w:t>
            </w:r>
          </w:p>
        </w:tc>
        <w:tc>
          <w:tcPr>
            <w:tcW w:w="2552" w:type="dxa"/>
          </w:tcPr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</w:tc>
        <w:tc>
          <w:tcPr>
            <w:tcW w:w="1984" w:type="dxa"/>
          </w:tcPr>
          <w:p w:rsidR="00BC7E4D" w:rsidRPr="00DE13E3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ІІІ квартал</w:t>
            </w:r>
          </w:p>
          <w:p w:rsidR="00BC7E4D" w:rsidRPr="00DE13E3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 w:rsidR="00CA5C38" w:rsidRPr="00CA5C38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7E4D" w:rsidRPr="00DE13E3" w:rsidRDefault="00BC7E4D" w:rsidP="00BC7E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</w:t>
            </w:r>
            <w:r w:rsidR="002944BA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2944BA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AB65B7" w:rsidRDefault="00AB65B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C7E4D" w:rsidRPr="00B174D1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C5AB2">
              <w:rPr>
                <w:rFonts w:ascii="Times New Roman" w:hAnsi="Times New Roman"/>
                <w:sz w:val="26"/>
                <w:szCs w:val="26"/>
              </w:rPr>
              <w:t>.</w:t>
            </w:r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3C5AB2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3C5AB2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536-13-23</w:t>
            </w:r>
          </w:p>
          <w:p w:rsidR="00783407" w:rsidRPr="00DE13E3" w:rsidRDefault="0078340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D" w:rsidRPr="00DE13E3" w:rsidTr="00DE13E3">
        <w:tc>
          <w:tcPr>
            <w:tcW w:w="568" w:type="dxa"/>
          </w:tcPr>
          <w:p w:rsidR="00BC7E4D" w:rsidRDefault="005F54C6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BC7E4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</w:tcPr>
          <w:p w:rsidR="00BC7E4D" w:rsidRPr="00DE13E3" w:rsidRDefault="00BA7FE4" w:rsidP="00BA7FE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Обговорення Стратегії </w:t>
            </w:r>
            <w:r w:rsidR="00BC7E4D">
              <w:rPr>
                <w:sz w:val="26"/>
                <w:szCs w:val="26"/>
              </w:rPr>
              <w:t>реформування державного управління України на</w:t>
            </w:r>
            <w:r>
              <w:rPr>
                <w:sz w:val="26"/>
                <w:szCs w:val="26"/>
              </w:rPr>
              <w:br/>
            </w:r>
            <w:r w:rsidR="00BC7E4D">
              <w:rPr>
                <w:sz w:val="26"/>
                <w:szCs w:val="26"/>
              </w:rPr>
              <w:t xml:space="preserve"> 2016-2020 роки</w:t>
            </w:r>
          </w:p>
        </w:tc>
        <w:tc>
          <w:tcPr>
            <w:tcW w:w="2552" w:type="dxa"/>
          </w:tcPr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</w:tc>
        <w:tc>
          <w:tcPr>
            <w:tcW w:w="1984" w:type="dxa"/>
          </w:tcPr>
          <w:p w:rsidR="00BC7E4D" w:rsidRPr="00DE13E3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BC7E4D" w:rsidRDefault="00BC7E4D" w:rsidP="005F5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 w:rsidR="005F54C6">
              <w:rPr>
                <w:rFonts w:ascii="Times New Roman" w:hAnsi="Times New Roman"/>
                <w:sz w:val="26"/>
                <w:szCs w:val="26"/>
              </w:rPr>
              <w:t>,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Громадська рада</w:t>
            </w:r>
            <w:r w:rsidR="002944BA">
              <w:rPr>
                <w:rFonts w:ascii="Times New Roman" w:hAnsi="Times New Roman"/>
                <w:sz w:val="26"/>
                <w:szCs w:val="26"/>
              </w:rPr>
              <w:t xml:space="preserve"> при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2944BA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  <w:p w:rsidR="00783407" w:rsidRPr="00DE13E3" w:rsidRDefault="00783407" w:rsidP="005F54C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940" w:type="dxa"/>
          </w:tcPr>
          <w:p w:rsidR="00AB65B7" w:rsidRDefault="00AB65B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lastRenderedPageBreak/>
              <w:t>Сектор організаційно-аналітичного забезпечення та комунікацій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C7E4D" w:rsidRPr="00DE13E3" w:rsidTr="00DE13E3">
        <w:tc>
          <w:tcPr>
            <w:tcW w:w="568" w:type="dxa"/>
          </w:tcPr>
          <w:p w:rsidR="00BC7E4D" w:rsidRPr="00DE13E3" w:rsidRDefault="00BA7FE4" w:rsidP="005F54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714" w:type="dxa"/>
          </w:tcPr>
          <w:p w:rsidR="00BC7E4D" w:rsidRPr="00875699" w:rsidRDefault="00BC7E4D" w:rsidP="00BC7E4D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 </w:t>
            </w:r>
            <w:r w:rsidRPr="00875699">
              <w:rPr>
                <w:sz w:val="26"/>
                <w:szCs w:val="26"/>
              </w:rPr>
              <w:t>Кодексу України</w:t>
            </w:r>
          </w:p>
          <w:p w:rsidR="00BC7E4D" w:rsidRPr="00DE13E3" w:rsidRDefault="00BC7E4D" w:rsidP="00BC7E4D">
            <w:pPr>
              <w:pStyle w:val="a3"/>
              <w:jc w:val="left"/>
              <w:rPr>
                <w:sz w:val="26"/>
                <w:szCs w:val="26"/>
              </w:rPr>
            </w:pPr>
            <w:r w:rsidRPr="00875699">
              <w:rPr>
                <w:sz w:val="26"/>
                <w:szCs w:val="26"/>
              </w:rPr>
              <w:t>про надра (нова редакція)</w:t>
            </w:r>
          </w:p>
        </w:tc>
        <w:tc>
          <w:tcPr>
            <w:tcW w:w="2552" w:type="dxa"/>
          </w:tcPr>
          <w:p w:rsidR="00BC7E4D" w:rsidRPr="001861FE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1861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C7E4D" w:rsidRPr="00DE13E3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 w:rsidR="005F54C6">
              <w:rPr>
                <w:rFonts w:ascii="Times New Roman" w:hAnsi="Times New Roman"/>
                <w:sz w:val="26"/>
                <w:szCs w:val="26"/>
              </w:rPr>
              <w:t>,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7E4D" w:rsidRPr="00DE13E3" w:rsidRDefault="00BC7E4D" w:rsidP="00EF288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Громадська рада</w:t>
            </w:r>
            <w:r w:rsidR="002944BA">
              <w:rPr>
                <w:rFonts w:ascii="Times New Roman" w:hAnsi="Times New Roman"/>
                <w:sz w:val="26"/>
                <w:szCs w:val="26"/>
              </w:rPr>
              <w:t xml:space="preserve"> при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2944BA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AB65B7" w:rsidRDefault="00AB65B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C7E4D" w:rsidRPr="00B174D1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Юридичне управління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5F54C6" w:rsidRPr="00DE13E3" w:rsidRDefault="005F54C6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D" w:rsidRPr="00DE13E3" w:rsidTr="00DE13E3">
        <w:tc>
          <w:tcPr>
            <w:tcW w:w="568" w:type="dxa"/>
          </w:tcPr>
          <w:p w:rsidR="00BC7E4D" w:rsidRPr="00DE13E3" w:rsidRDefault="00EF2882" w:rsidP="00BA7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A7FE4">
              <w:rPr>
                <w:rFonts w:ascii="Times New Roman" w:hAnsi="Times New Roman"/>
                <w:sz w:val="26"/>
                <w:szCs w:val="26"/>
              </w:rPr>
              <w:t>0</w:t>
            </w:r>
            <w:r w:rsidR="00BC7E4D" w:rsidRPr="00DE13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</w:tcPr>
          <w:p w:rsidR="00BC7E4D" w:rsidRPr="00DE13E3" w:rsidRDefault="00BC7E4D" w:rsidP="00BC7E4D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Організація та проведення заходів у сфері </w:t>
            </w:r>
            <w:r w:rsidRPr="00DE13E3">
              <w:rPr>
                <w:sz w:val="26"/>
                <w:szCs w:val="26"/>
              </w:rPr>
              <w:t xml:space="preserve">запобігання корупції в </w:t>
            </w:r>
            <w:proofErr w:type="spellStart"/>
            <w:r w:rsidRPr="00DE13E3">
              <w:rPr>
                <w:sz w:val="26"/>
                <w:szCs w:val="26"/>
              </w:rPr>
              <w:t>Держгеонадр</w:t>
            </w:r>
            <w:r>
              <w:rPr>
                <w:sz w:val="26"/>
                <w:szCs w:val="26"/>
              </w:rPr>
              <w:t>ах</w:t>
            </w:r>
            <w:proofErr w:type="spellEnd"/>
            <w:r w:rsidRPr="00DE13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Засідання Громадської ради</w:t>
            </w:r>
          </w:p>
        </w:tc>
        <w:tc>
          <w:tcPr>
            <w:tcW w:w="1984" w:type="dxa"/>
          </w:tcPr>
          <w:p w:rsidR="00BC7E4D" w:rsidRPr="00DE13E3" w:rsidRDefault="00BC7E4D" w:rsidP="00BC7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BC7E4D" w:rsidRPr="00DE13E3" w:rsidRDefault="00BC7E4D" w:rsidP="005F54C6">
            <w:pPr>
              <w:spacing w:after="0" w:line="240" w:lineRule="auto"/>
              <w:rPr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 w:rsidR="005F54C6">
              <w:rPr>
                <w:rFonts w:ascii="Times New Roman" w:hAnsi="Times New Roman"/>
                <w:sz w:val="26"/>
                <w:szCs w:val="26"/>
              </w:rPr>
              <w:t>,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</w:t>
            </w:r>
            <w:r w:rsidR="002944BA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2944BA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AB65B7" w:rsidRDefault="00AB65B7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BC7E4D" w:rsidRPr="00DE13E3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C7E4D" w:rsidRPr="00B174D1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  <w:p w:rsidR="00BC7E4D" w:rsidRDefault="00BC7E4D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536-13-31</w:t>
            </w:r>
          </w:p>
          <w:p w:rsidR="005F54C6" w:rsidRPr="00DE13E3" w:rsidRDefault="005F54C6" w:rsidP="00BC7E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54C6" w:rsidRPr="00DE13E3" w:rsidTr="00DE13E3">
        <w:tc>
          <w:tcPr>
            <w:tcW w:w="568" w:type="dxa"/>
          </w:tcPr>
          <w:p w:rsidR="005F54C6" w:rsidRDefault="005F54C6" w:rsidP="00BA7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A7FE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</w:tcPr>
          <w:p w:rsidR="005F54C6" w:rsidRPr="00DE13E3" w:rsidRDefault="00BA7FE4" w:rsidP="00BA7FE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Обговорення питання </w:t>
            </w:r>
            <w:proofErr w:type="spellStart"/>
            <w:r>
              <w:rPr>
                <w:sz w:val="26"/>
                <w:szCs w:val="26"/>
              </w:rPr>
              <w:t>в</w:t>
            </w:r>
            <w:r w:rsidR="005F54C6">
              <w:rPr>
                <w:sz w:val="26"/>
                <w:szCs w:val="26"/>
              </w:rPr>
              <w:t>ідцифрування</w:t>
            </w:r>
            <w:proofErr w:type="spellEnd"/>
            <w:r w:rsidR="005F54C6">
              <w:rPr>
                <w:sz w:val="26"/>
                <w:szCs w:val="26"/>
              </w:rPr>
              <w:t xml:space="preserve"> геологічної інформації</w:t>
            </w:r>
          </w:p>
        </w:tc>
        <w:tc>
          <w:tcPr>
            <w:tcW w:w="2552" w:type="dxa"/>
          </w:tcPr>
          <w:p w:rsidR="005F54C6" w:rsidRPr="00CA5C38" w:rsidRDefault="005F54C6" w:rsidP="005F5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C38">
              <w:rPr>
                <w:rFonts w:ascii="Times New Roman" w:hAnsi="Times New Roman"/>
                <w:sz w:val="28"/>
                <w:szCs w:val="28"/>
              </w:rPr>
              <w:t xml:space="preserve">Засідання </w:t>
            </w:r>
          </w:p>
          <w:p w:rsidR="005F54C6" w:rsidRPr="00CA5C38" w:rsidRDefault="005F54C6" w:rsidP="005F5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C38">
              <w:rPr>
                <w:rFonts w:ascii="Times New Roman" w:hAnsi="Times New Roman"/>
                <w:sz w:val="28"/>
                <w:szCs w:val="28"/>
              </w:rPr>
              <w:t>Громадської ради</w:t>
            </w:r>
          </w:p>
        </w:tc>
        <w:tc>
          <w:tcPr>
            <w:tcW w:w="1984" w:type="dxa"/>
          </w:tcPr>
          <w:p w:rsidR="005F54C6" w:rsidRPr="00DE13E3" w:rsidRDefault="005F54C6" w:rsidP="005F54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 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5F54C6" w:rsidRPr="00CA5C38" w:rsidRDefault="005F54C6" w:rsidP="005F54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5F54C6" w:rsidRDefault="005F54C6" w:rsidP="005F5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54C6" w:rsidRPr="00DE13E3" w:rsidRDefault="005F54C6" w:rsidP="005F5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Громадська рада</w:t>
            </w:r>
            <w:r w:rsidR="002944BA">
              <w:rPr>
                <w:rFonts w:ascii="Times New Roman" w:hAnsi="Times New Roman"/>
                <w:sz w:val="26"/>
                <w:szCs w:val="26"/>
              </w:rPr>
              <w:t xml:space="preserve"> 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r w:rsidR="002944BA">
              <w:rPr>
                <w:rFonts w:ascii="Times New Roman" w:hAnsi="Times New Roman"/>
                <w:sz w:val="26"/>
                <w:szCs w:val="26"/>
              </w:rPr>
              <w:t>ах</w:t>
            </w:r>
            <w:proofErr w:type="spellEnd"/>
          </w:p>
        </w:tc>
        <w:tc>
          <w:tcPr>
            <w:tcW w:w="3940" w:type="dxa"/>
          </w:tcPr>
          <w:p w:rsidR="00AB65B7" w:rsidRDefault="00AB65B7" w:rsidP="005F5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5F54C6" w:rsidRDefault="005F54C6" w:rsidP="005F5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5F54C6" w:rsidRPr="00B174D1" w:rsidRDefault="005F54C6" w:rsidP="005F5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F54C6" w:rsidRPr="00DE13E3" w:rsidRDefault="00AB65B7" w:rsidP="005F5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 w:rsidR="005F54C6" w:rsidRPr="00DE13E3">
              <w:rPr>
                <w:rFonts w:ascii="Times New Roman" w:hAnsi="Times New Roman"/>
                <w:sz w:val="26"/>
                <w:szCs w:val="26"/>
              </w:rPr>
              <w:t>геології</w:t>
            </w:r>
          </w:p>
          <w:p w:rsidR="005F54C6" w:rsidRDefault="005F54C6" w:rsidP="005F5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5F54C6" w:rsidRPr="00DE13E3" w:rsidRDefault="005F54C6" w:rsidP="005F5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FE4" w:rsidRPr="00DE13E3" w:rsidTr="00DE13E3">
        <w:tc>
          <w:tcPr>
            <w:tcW w:w="568" w:type="dxa"/>
          </w:tcPr>
          <w:p w:rsidR="00BA7FE4" w:rsidRDefault="00BA7FE4" w:rsidP="00BA7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714" w:type="dxa"/>
          </w:tcPr>
          <w:p w:rsidR="00BA7FE4" w:rsidRPr="00DE13E3" w:rsidRDefault="00BA7FE4" w:rsidP="00BA7FE4">
            <w:pPr>
              <w:pStyle w:val="a3"/>
              <w:jc w:val="left"/>
              <w:rPr>
                <w:sz w:val="26"/>
                <w:szCs w:val="26"/>
              </w:rPr>
            </w:pPr>
            <w:r w:rsidRPr="00DE13E3">
              <w:rPr>
                <w:sz w:val="26"/>
                <w:szCs w:val="26"/>
              </w:rPr>
              <w:t xml:space="preserve">Громадське </w:t>
            </w:r>
            <w:r>
              <w:rPr>
                <w:sz w:val="26"/>
                <w:szCs w:val="26"/>
              </w:rPr>
              <w:t>обговорення проектів нормативно</w:t>
            </w:r>
            <w:r w:rsidRPr="00DE13E3">
              <w:rPr>
                <w:sz w:val="26"/>
                <w:szCs w:val="26"/>
              </w:rPr>
              <w:t>- правових актів</w:t>
            </w:r>
          </w:p>
        </w:tc>
        <w:tc>
          <w:tcPr>
            <w:tcW w:w="2552" w:type="dxa"/>
          </w:tcPr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веб-сайт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A7FE4" w:rsidRPr="00DE13E3" w:rsidRDefault="00BA7FE4" w:rsidP="00BA7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>Протягом року</w:t>
            </w:r>
          </w:p>
        </w:tc>
        <w:tc>
          <w:tcPr>
            <w:tcW w:w="2835" w:type="dxa"/>
          </w:tcPr>
          <w:p w:rsidR="00BA7FE4" w:rsidRPr="00DE13E3" w:rsidRDefault="00BA7FE4" w:rsidP="00BA7FE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Громадяни, 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>Держгеонадра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BA7FE4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lastRenderedPageBreak/>
              <w:t>Сектор організаційно-аналітичного забезпечення та комунікацій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A7FE4" w:rsidRPr="00B174D1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Юридичне управління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</w:tc>
      </w:tr>
      <w:tr w:rsidR="00BA7FE4" w:rsidRPr="00DE13E3" w:rsidTr="00DE13E3">
        <w:tc>
          <w:tcPr>
            <w:tcW w:w="568" w:type="dxa"/>
          </w:tcPr>
          <w:p w:rsidR="00BA7FE4" w:rsidRDefault="00BA7FE4" w:rsidP="00BA7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714" w:type="dxa"/>
          </w:tcPr>
          <w:p w:rsidR="00BA7FE4" w:rsidRPr="00DE13E3" w:rsidRDefault="00BA7FE4" w:rsidP="00BA7FE4">
            <w:pPr>
              <w:pStyle w:val="a3"/>
              <w:jc w:val="left"/>
              <w:rPr>
                <w:sz w:val="26"/>
                <w:szCs w:val="26"/>
              </w:rPr>
            </w:pPr>
            <w:r w:rsidRPr="00DE13E3">
              <w:rPr>
                <w:sz w:val="26"/>
                <w:szCs w:val="26"/>
              </w:rPr>
              <w:t>Проведення наукових конференцій, круглих столів, семінарів з актуальних питань у сфері геологічного вивчення та раціонального використання надр</w:t>
            </w:r>
          </w:p>
        </w:tc>
        <w:tc>
          <w:tcPr>
            <w:tcW w:w="2552" w:type="dxa"/>
          </w:tcPr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Конференції, 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круглі столи, 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семінари, офіційний 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A7FE4" w:rsidRPr="00DE13E3" w:rsidRDefault="00BA7FE4" w:rsidP="00BA7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BA7FE4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A7FE4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BA7FE4" w:rsidRPr="00DE13E3" w:rsidRDefault="00BA7FE4" w:rsidP="00BA7FE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940" w:type="dxa"/>
          </w:tcPr>
          <w:p w:rsidR="00BA7FE4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A7FE4" w:rsidRPr="00B174D1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1316F">
              <w:rPr>
                <w:rFonts w:ascii="Times New Roman" w:hAnsi="Times New Roman"/>
                <w:sz w:val="26"/>
                <w:szCs w:val="26"/>
              </w:rPr>
              <w:t>.</w:t>
            </w:r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21316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21316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A7FE4" w:rsidRPr="00DE13E3" w:rsidTr="00DE13E3">
        <w:tc>
          <w:tcPr>
            <w:tcW w:w="568" w:type="dxa"/>
          </w:tcPr>
          <w:p w:rsidR="00BA7FE4" w:rsidRPr="00DE13E3" w:rsidRDefault="00BA7FE4" w:rsidP="00BA7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714" w:type="dxa"/>
          </w:tcPr>
          <w:p w:rsidR="00BA7FE4" w:rsidRPr="00DE13E3" w:rsidRDefault="00BA7FE4" w:rsidP="00BA7FE4">
            <w:pPr>
              <w:pStyle w:val="a3"/>
              <w:jc w:val="left"/>
              <w:rPr>
                <w:sz w:val="26"/>
                <w:szCs w:val="26"/>
              </w:rPr>
            </w:pPr>
            <w:r w:rsidRPr="00DE13E3">
              <w:rPr>
                <w:sz w:val="26"/>
                <w:szCs w:val="26"/>
              </w:rPr>
              <w:t>Обговорення Орієнтовного плану проведення консультацій з громадськістю на 201</w:t>
            </w:r>
            <w:r>
              <w:rPr>
                <w:sz w:val="26"/>
                <w:szCs w:val="26"/>
              </w:rPr>
              <w:t>9</w:t>
            </w:r>
            <w:r w:rsidRPr="00DE13E3">
              <w:rPr>
                <w:sz w:val="26"/>
                <w:szCs w:val="26"/>
              </w:rPr>
              <w:t xml:space="preserve"> рік</w:t>
            </w:r>
          </w:p>
          <w:p w:rsidR="00BA7FE4" w:rsidRPr="00DE13E3" w:rsidRDefault="00BA7FE4" w:rsidP="00BA7FE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A7FE4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A7FE4" w:rsidRPr="00DE13E3" w:rsidRDefault="00BA7FE4" w:rsidP="00BA7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  <w:p w:rsidR="00BA7FE4" w:rsidRPr="00DE13E3" w:rsidRDefault="00BA7FE4" w:rsidP="00BA7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BA7FE4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BA7FE4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BA7FE4" w:rsidRPr="00DE13E3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BA7FE4" w:rsidRPr="00B174D1" w:rsidRDefault="00BA7FE4" w:rsidP="00BA7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1A12B4" w:rsidRPr="000B634F" w:rsidRDefault="001A12B4" w:rsidP="00CD4F06">
      <w:pPr>
        <w:rPr>
          <w:rFonts w:ascii="Segoe UI Symbol" w:eastAsia="MS Mincho" w:hAnsi="Segoe UI Symbol" w:cs="MS Mincho"/>
          <w:sz w:val="26"/>
          <w:szCs w:val="26"/>
        </w:rPr>
      </w:pPr>
    </w:p>
    <w:sectPr w:rsidR="001A12B4" w:rsidRPr="000B634F" w:rsidSect="002414B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14650"/>
    <w:rsid w:val="00082A0D"/>
    <w:rsid w:val="000B634F"/>
    <w:rsid w:val="00134E16"/>
    <w:rsid w:val="00137C1B"/>
    <w:rsid w:val="0015668E"/>
    <w:rsid w:val="001861FE"/>
    <w:rsid w:val="001A12B4"/>
    <w:rsid w:val="0021316F"/>
    <w:rsid w:val="00222BB1"/>
    <w:rsid w:val="002414BB"/>
    <w:rsid w:val="00242D0F"/>
    <w:rsid w:val="00247933"/>
    <w:rsid w:val="00277F37"/>
    <w:rsid w:val="002944BA"/>
    <w:rsid w:val="002A4119"/>
    <w:rsid w:val="00312624"/>
    <w:rsid w:val="00363F3F"/>
    <w:rsid w:val="003C5AB2"/>
    <w:rsid w:val="003D3D75"/>
    <w:rsid w:val="00460A27"/>
    <w:rsid w:val="004A1EFF"/>
    <w:rsid w:val="004D531B"/>
    <w:rsid w:val="00504B4D"/>
    <w:rsid w:val="005631E4"/>
    <w:rsid w:val="005C44E4"/>
    <w:rsid w:val="005F54C6"/>
    <w:rsid w:val="005F5CF3"/>
    <w:rsid w:val="006B5DE0"/>
    <w:rsid w:val="006D2EAF"/>
    <w:rsid w:val="006F3050"/>
    <w:rsid w:val="00736299"/>
    <w:rsid w:val="00783407"/>
    <w:rsid w:val="007E64BF"/>
    <w:rsid w:val="00875699"/>
    <w:rsid w:val="00892A55"/>
    <w:rsid w:val="008F6E0B"/>
    <w:rsid w:val="009110EF"/>
    <w:rsid w:val="009744AA"/>
    <w:rsid w:val="00995871"/>
    <w:rsid w:val="009D7124"/>
    <w:rsid w:val="00A07BA8"/>
    <w:rsid w:val="00AB65B7"/>
    <w:rsid w:val="00B174D1"/>
    <w:rsid w:val="00BA7FE4"/>
    <w:rsid w:val="00BB1239"/>
    <w:rsid w:val="00BC7E4D"/>
    <w:rsid w:val="00C20026"/>
    <w:rsid w:val="00C352DA"/>
    <w:rsid w:val="00C764BB"/>
    <w:rsid w:val="00CA5C38"/>
    <w:rsid w:val="00CD4F06"/>
    <w:rsid w:val="00CF5B08"/>
    <w:rsid w:val="00DB11AC"/>
    <w:rsid w:val="00DE13E3"/>
    <w:rsid w:val="00E02CA3"/>
    <w:rsid w:val="00E36A7A"/>
    <w:rsid w:val="00E43435"/>
    <w:rsid w:val="00E769D8"/>
    <w:rsid w:val="00EF2882"/>
    <w:rsid w:val="00F90DEE"/>
    <w:rsid w:val="00FA1BBF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97F5-8329-46EE-B22B-6C4CCD8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0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5B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F5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FF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CA5C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F291-F7F3-4B09-8B32-E2731762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4224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21</cp:revision>
  <cp:lastPrinted>2017-12-21T09:12:00Z</cp:lastPrinted>
  <dcterms:created xsi:type="dcterms:W3CDTF">2017-12-19T13:50:00Z</dcterms:created>
  <dcterms:modified xsi:type="dcterms:W3CDTF">2017-12-29T08:47:00Z</dcterms:modified>
</cp:coreProperties>
</file>