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B9" w:rsidRDefault="0017026D" w:rsidP="0017026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964C1" w:rsidTr="009964C1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014ABC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14ABC" w:rsidRPr="00014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Островської Анастасії Леонідівни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B582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014ABC">
              <w:rPr>
                <w:rFonts w:ascii="Times New Roman" w:hAnsi="Times New Roman" w:cs="Times New Roman"/>
                <w:sz w:val="28"/>
              </w:rPr>
              <w:t>вала</w:t>
            </w:r>
            <w:r>
              <w:rPr>
                <w:rFonts w:ascii="Times New Roman" w:hAnsi="Times New Roman" w:cs="Times New Roman"/>
                <w:sz w:val="28"/>
              </w:rPr>
              <w:t xml:space="preserve"> на </w:t>
            </w:r>
            <w:r w:rsidRPr="00AE5A12">
              <w:rPr>
                <w:rFonts w:ascii="Times New Roman" w:hAnsi="Times New Roman" w:cs="Times New Roman"/>
                <w:sz w:val="28"/>
              </w:rPr>
              <w:t xml:space="preserve">посаді </w:t>
            </w:r>
            <w:r w:rsidR="00014ABC" w:rsidRPr="00936A62">
              <w:rPr>
                <w:rFonts w:ascii="Times New Roman" w:hAnsi="Times New Roman"/>
                <w:sz w:val="28"/>
                <w:szCs w:val="28"/>
              </w:rPr>
              <w:t>головного спеціаліста відділу нормотворчої діяльності Юридичного управління Державної служби геології та надр України</w:t>
            </w:r>
            <w:r w:rsidR="00FB58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64C1" w:rsidTr="009964C1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964C1" w:rsidRDefault="009964C1" w:rsidP="008F5858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8F5858" w:rsidRPr="00014A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Островської А</w:t>
            </w:r>
            <w:r w:rsidR="00AE5A1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8F5858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AE5A12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17026D" w:rsidRDefault="0017026D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74774" w:rsidRDefault="00074774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472438" w:rsidRDefault="00472438" w:rsidP="009964C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74774" w:rsidRDefault="00074774" w:rsidP="00074774">
      <w:pPr>
        <w:jc w:val="center"/>
        <w:rPr>
          <w:rFonts w:ascii="Times New Roman" w:hAnsi="Times New Roman" w:cs="Times New Roman"/>
          <w:b/>
          <w:sz w:val="32"/>
        </w:rPr>
      </w:pPr>
    </w:p>
    <w:p w:rsidR="00307429" w:rsidRDefault="00307429" w:rsidP="00074774">
      <w:pPr>
        <w:jc w:val="center"/>
        <w:rPr>
          <w:rFonts w:ascii="Times New Roman" w:hAnsi="Times New Roman" w:cs="Times New Roman"/>
          <w:b/>
          <w:sz w:val="32"/>
        </w:rPr>
      </w:pPr>
    </w:p>
    <w:p w:rsidR="00307429" w:rsidRDefault="00307429" w:rsidP="0030742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07429" w:rsidTr="00BA77BC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3C0CC1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C0CC1" w:rsidRPr="003C0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Абрамовича Дмитра Васильовича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3C0CC1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472438">
              <w:rPr>
                <w:rFonts w:ascii="Times New Roman" w:hAnsi="Times New Roman"/>
                <w:sz w:val="28"/>
                <w:szCs w:val="28"/>
              </w:rPr>
              <w:t>начальника Управління надрокористування та міжнародного співробітництва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07429" w:rsidTr="00BA77BC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07429" w:rsidRDefault="00307429" w:rsidP="00472438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472438" w:rsidRPr="003C0CC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Абрамовича Д</w:t>
            </w:r>
            <w:r w:rsidR="0047243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307429">
      <w:pPr>
        <w:rPr>
          <w:rFonts w:ascii="Times New Roman" w:hAnsi="Times New Roman" w:cs="Times New Roman"/>
          <w:sz w:val="32"/>
        </w:rPr>
      </w:pPr>
    </w:p>
    <w:p w:rsidR="003F3D13" w:rsidRPr="003F3D13" w:rsidRDefault="003F3D13" w:rsidP="003F3D13">
      <w:pPr>
        <w:rPr>
          <w:rFonts w:ascii="Times New Roman" w:hAnsi="Times New Roman" w:cs="Times New Roman"/>
          <w:sz w:val="32"/>
        </w:rPr>
      </w:pPr>
    </w:p>
    <w:p w:rsidR="003F3D13" w:rsidRDefault="003F3D13" w:rsidP="003F3D13">
      <w:pPr>
        <w:rPr>
          <w:rFonts w:ascii="Times New Roman" w:hAnsi="Times New Roman" w:cs="Times New Roman"/>
          <w:sz w:val="32"/>
        </w:rPr>
      </w:pPr>
    </w:p>
    <w:p w:rsidR="00472438" w:rsidRPr="003F3D13" w:rsidRDefault="00472438" w:rsidP="003F3D13">
      <w:pPr>
        <w:rPr>
          <w:rFonts w:ascii="Times New Roman" w:hAnsi="Times New Roman" w:cs="Times New Roman"/>
          <w:sz w:val="32"/>
        </w:rPr>
      </w:pPr>
    </w:p>
    <w:p w:rsidR="00074774" w:rsidRDefault="003F3D13" w:rsidP="003F3D13">
      <w:pPr>
        <w:tabs>
          <w:tab w:val="left" w:pos="298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F3D13" w:rsidRDefault="003F3D13" w:rsidP="003F3D13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F3D13" w:rsidTr="00D72F7B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FD5718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FD5718" w:rsidRPr="00FD5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Вербового Олександра Петровича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FD5718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FD5718">
              <w:rPr>
                <w:rFonts w:ascii="Times New Roman" w:hAnsi="Times New Roman" w:cs="Times New Roman"/>
                <w:sz w:val="28"/>
              </w:rPr>
              <w:t>вав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DF1912" w:rsidRPr="00DF1912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відділу нормотворчої діяльності Юридичного управління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D72F7B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F3D13" w:rsidRDefault="003F3D13" w:rsidP="00DF1912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DF1912" w:rsidRPr="00FD5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Вербового О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F19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="00EF5A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3F3D13">
      <w:pPr>
        <w:rPr>
          <w:rFonts w:ascii="Times New Roman" w:hAnsi="Times New Roman" w:cs="Times New Roman"/>
          <w:sz w:val="32"/>
        </w:rPr>
      </w:pPr>
    </w:p>
    <w:p w:rsidR="0056668F" w:rsidRDefault="0056668F" w:rsidP="003F3D13">
      <w:pPr>
        <w:tabs>
          <w:tab w:val="left" w:pos="2985"/>
        </w:tabs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rPr>
          <w:rFonts w:ascii="Times New Roman" w:hAnsi="Times New Roman" w:cs="Times New Roman"/>
          <w:sz w:val="32"/>
        </w:rPr>
      </w:pPr>
    </w:p>
    <w:p w:rsidR="0056668F" w:rsidRDefault="0056668F" w:rsidP="005666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56668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5666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Гребенюка Антона Володимировича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працював на посаді </w:t>
            </w:r>
            <w:r w:rsidR="00BF2F8C" w:rsidRPr="00EC0E2E">
              <w:rPr>
                <w:rFonts w:ascii="Times New Roman" w:hAnsi="Times New Roman"/>
                <w:sz w:val="28"/>
                <w:szCs w:val="28"/>
              </w:rPr>
              <w:t>головного спеціаліста Північного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6668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56668F" w:rsidRDefault="0056668F" w:rsidP="00BF2F8C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BF2F8C" w:rsidRPr="005666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Гребенюка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BF2F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Default="003F3D13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1C60F9" w:rsidRDefault="001C60F9" w:rsidP="001C60F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1C60F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A4400D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1C60F9">
              <w:rPr>
                <w:rFonts w:ascii="Times New Roman" w:hAnsi="Times New Roman"/>
                <w:b/>
                <w:sz w:val="28"/>
                <w:u w:val="single"/>
              </w:rPr>
              <w:t>Горбатюк Ірини Іванівни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A4400D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96404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96404F" w:rsidRPr="002A23FC">
              <w:rPr>
                <w:rFonts w:ascii="Times New Roman" w:hAnsi="Times New Roman"/>
                <w:sz w:val="28"/>
                <w:szCs w:val="28"/>
              </w:rPr>
              <w:t>головн</w:t>
            </w:r>
            <w:r w:rsidR="0096404F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6404F" w:rsidRPr="002A23FC">
              <w:rPr>
                <w:rFonts w:ascii="Times New Roman" w:hAnsi="Times New Roman"/>
                <w:sz w:val="28"/>
                <w:szCs w:val="28"/>
              </w:rPr>
              <w:t xml:space="preserve"> спеціаліст</w:t>
            </w:r>
            <w:r w:rsidR="0096404F">
              <w:rPr>
                <w:rFonts w:ascii="Times New Roman" w:hAnsi="Times New Roman"/>
                <w:sz w:val="28"/>
                <w:szCs w:val="28"/>
              </w:rPr>
              <w:t>а</w:t>
            </w:r>
            <w:r w:rsidR="0096404F" w:rsidRPr="002A2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404F" w:rsidRPr="002A23FC">
              <w:rPr>
                <w:rFonts w:ascii="Times New Roman" w:hAnsi="Times New Roman"/>
                <w:sz w:val="28"/>
              </w:rPr>
              <w:t>Центрального міжрегіонального відділу Департаменту державного геологічного контролю</w:t>
            </w:r>
            <w:r w:rsidR="0096404F" w:rsidRPr="002A23FC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 w:rsidR="0096404F" w:rsidRPr="002A23FC">
              <w:rPr>
                <w:rFonts w:ascii="Times New Roman" w:hAnsi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C60F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1C60F9" w:rsidRDefault="001C60F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96404F" w:rsidRPr="001C60F9">
              <w:rPr>
                <w:rFonts w:ascii="Times New Roman" w:hAnsi="Times New Roman"/>
                <w:b/>
                <w:sz w:val="28"/>
                <w:u w:val="single"/>
              </w:rPr>
              <w:t>Горбатюк І</w:t>
            </w:r>
            <w:r w:rsidR="0096404F">
              <w:rPr>
                <w:rFonts w:ascii="Times New Roman" w:hAnsi="Times New Roman"/>
                <w:b/>
                <w:sz w:val="28"/>
                <w:u w:val="single"/>
              </w:rPr>
              <w:t>.І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4400D" w:rsidRDefault="00A4400D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60F9" w:rsidRDefault="001C60F9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A4400D" w:rsidRDefault="00A4400D" w:rsidP="00A4400D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A4400D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A4400D" w:rsidRDefault="00A4400D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4B2F76" w:rsidRPr="004B2F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Куманова Василя Костянтиновича</w:t>
            </w:r>
            <w:r>
              <w:rPr>
                <w:rFonts w:ascii="Times New Roman" w:hAnsi="Times New Roman" w:cs="Times New Roman"/>
                <w:sz w:val="28"/>
              </w:rPr>
              <w:t xml:space="preserve">, який працював на посаді </w:t>
            </w:r>
            <w:r w:rsidR="0056451F" w:rsidRPr="00A4648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56451F">
              <w:rPr>
                <w:rFonts w:ascii="Times New Roman" w:hAnsi="Times New Roman"/>
                <w:sz w:val="28"/>
                <w:szCs w:val="28"/>
              </w:rPr>
              <w:t>а</w:t>
            </w:r>
            <w:r w:rsidR="0056451F" w:rsidRPr="00A4648C">
              <w:rPr>
                <w:rFonts w:ascii="Times New Roman" w:hAnsi="Times New Roman"/>
                <w:sz w:val="28"/>
                <w:szCs w:val="28"/>
              </w:rPr>
              <w:t xml:space="preserve"> Азово-Чорноморського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4400D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A4400D" w:rsidRDefault="00A4400D" w:rsidP="004B2F76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4B2F76" w:rsidRPr="004B2F7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Куманова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4B2F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A4400D" w:rsidRDefault="00A4400D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56668F">
      <w:pPr>
        <w:rPr>
          <w:rFonts w:ascii="Times New Roman" w:hAnsi="Times New Roman" w:cs="Times New Roman"/>
          <w:sz w:val="32"/>
        </w:rPr>
      </w:pPr>
    </w:p>
    <w:p w:rsidR="00F10FFA" w:rsidRDefault="00F10FFA" w:rsidP="00F10FFA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F10FFA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F10FFA" w:rsidRDefault="00F10FFA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35272D" w:rsidRPr="003527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Андрієць Тетяни Вікторівни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35272D" w:rsidRPr="00975547">
              <w:rPr>
                <w:rFonts w:ascii="Times New Roman" w:hAnsi="Times New Roman"/>
                <w:sz w:val="28"/>
                <w:szCs w:val="28"/>
              </w:rPr>
              <w:t xml:space="preserve">головного спеціаліста </w:t>
            </w:r>
            <w:r w:rsidR="0035272D" w:rsidRPr="009A676C">
              <w:rPr>
                <w:rFonts w:ascii="Times New Roman" w:hAnsi="Times New Roman"/>
                <w:sz w:val="28"/>
                <w:szCs w:val="28"/>
              </w:rPr>
              <w:t>відділу наукового супроводу геологорозвідувальних робіт та рудних і нерудних корисних копалин Управління геології Державної служби геології та надр України</w:t>
            </w:r>
          </w:p>
        </w:tc>
      </w:tr>
      <w:tr w:rsidR="00F10FFA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314B49" w:rsidRPr="0035272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Андрієць Т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314B49"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0FFA" w:rsidRDefault="00F10FFA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14B49" w:rsidRDefault="00314B49" w:rsidP="0056668F">
      <w:pPr>
        <w:rPr>
          <w:rFonts w:ascii="Times New Roman" w:hAnsi="Times New Roman" w:cs="Times New Roman"/>
          <w:sz w:val="32"/>
        </w:rPr>
      </w:pPr>
    </w:p>
    <w:p w:rsidR="00314B49" w:rsidRPr="00314B49" w:rsidRDefault="00314B49" w:rsidP="00314B49">
      <w:pPr>
        <w:rPr>
          <w:rFonts w:ascii="Times New Roman" w:hAnsi="Times New Roman" w:cs="Times New Roman"/>
          <w:sz w:val="32"/>
        </w:rPr>
      </w:pPr>
    </w:p>
    <w:p w:rsidR="00314B49" w:rsidRDefault="00314B49" w:rsidP="00314B49">
      <w:pPr>
        <w:rPr>
          <w:rFonts w:ascii="Times New Roman" w:hAnsi="Times New Roman" w:cs="Times New Roman"/>
          <w:sz w:val="32"/>
        </w:rPr>
      </w:pPr>
    </w:p>
    <w:p w:rsidR="00314B49" w:rsidRDefault="00314B49" w:rsidP="00314B4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314B4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0939FA" w:rsidRPr="000939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Різник Олена Вікторівна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0939FA" w:rsidRPr="00735269">
              <w:rPr>
                <w:rFonts w:ascii="Times New Roman" w:hAnsi="Times New Roman"/>
                <w:sz w:val="28"/>
              </w:rPr>
              <w:t>головного спеціаліста сектору з міжнародного співробітництва Управління надрокористування та міжнародного співробітництва Державної служби геології та надр України</w:t>
            </w:r>
            <w:r w:rsidR="000939FA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14B4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0939FA" w:rsidRPr="000939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Різник 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14B49" w:rsidRDefault="00314B4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0FFA" w:rsidRDefault="00F10FFA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095222" w:rsidRDefault="00095222" w:rsidP="00095222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095222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0952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Ляшенко Оксани Василівни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Pr="00095222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Північного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095222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09522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Ляшенко</w:t>
            </w:r>
            <w:r w:rsidRPr="000939F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95222" w:rsidRDefault="00095222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95222" w:rsidRDefault="00095222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401A08" w:rsidRDefault="00401A08" w:rsidP="00401A08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401A08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907875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907875" w:rsidRPr="009078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Слотецького Валерія Віталійовича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907875">
              <w:rPr>
                <w:rFonts w:ascii="Times New Roman" w:hAnsi="Times New Roman" w:cs="Times New Roman"/>
                <w:sz w:val="28"/>
              </w:rPr>
              <w:t>ий</w:t>
            </w:r>
            <w:r>
              <w:rPr>
                <w:rFonts w:ascii="Times New Roman" w:hAnsi="Times New Roman" w:cs="Times New Roman"/>
                <w:sz w:val="28"/>
              </w:rPr>
              <w:t xml:space="preserve"> працює на посаді </w:t>
            </w:r>
            <w:r w:rsidR="00907875" w:rsidRPr="00907875">
              <w:rPr>
                <w:rFonts w:ascii="Times New Roman" w:hAnsi="Times New Roman" w:cs="Times New Roman"/>
                <w:sz w:val="28"/>
                <w:szCs w:val="28"/>
              </w:rPr>
              <w:t>головного спеціаліста Північного міжрегіонального відділу Департаменту державного геологічного контролю Державної служби геології та надр України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01A08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907875" w:rsidRPr="0090787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Слотецького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01A08" w:rsidRDefault="00401A08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1A08" w:rsidRDefault="00401A08" w:rsidP="00314B49">
      <w:pPr>
        <w:rPr>
          <w:rFonts w:ascii="Times New Roman" w:hAnsi="Times New Roman" w:cs="Times New Roman"/>
          <w:sz w:val="32"/>
        </w:rPr>
      </w:pPr>
    </w:p>
    <w:p w:rsidR="00C07979" w:rsidRDefault="00C07979" w:rsidP="00314B49">
      <w:pPr>
        <w:rPr>
          <w:rFonts w:ascii="Times New Roman" w:hAnsi="Times New Roman" w:cs="Times New Roman"/>
          <w:sz w:val="32"/>
        </w:rPr>
      </w:pPr>
    </w:p>
    <w:p w:rsidR="00C07979" w:rsidRDefault="00C07979" w:rsidP="00C07979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C07979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4B40DA" w:rsidRPr="004B40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Ткаченко Ірини Михайлівни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4B40DA" w:rsidRPr="004B40DA">
              <w:rPr>
                <w:rFonts w:ascii="Times New Roman" w:hAnsi="Times New Roman" w:cs="Times New Roman"/>
                <w:sz w:val="28"/>
                <w:szCs w:val="20"/>
              </w:rPr>
              <w:t>провідного документознавця відділу документообігу та забезпечення діяльності Голови Держгеонадр України Департаменту організаційно-аналітичної роботи та управління персоналом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07979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4B40DA" w:rsidRPr="004B40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Ткаченко І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4B40DA">
              <w:rPr>
                <w:rFonts w:ascii="Times New Roman" w:hAnsi="Times New Roman"/>
                <w:b/>
                <w:sz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07979" w:rsidRDefault="00C07979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69D0" w:rsidRDefault="009669D0" w:rsidP="00314B49">
      <w:pPr>
        <w:rPr>
          <w:rFonts w:ascii="Times New Roman" w:hAnsi="Times New Roman" w:cs="Times New Roman"/>
          <w:sz w:val="32"/>
        </w:rPr>
      </w:pPr>
    </w:p>
    <w:p w:rsidR="009669D0" w:rsidRPr="009669D0" w:rsidRDefault="009669D0" w:rsidP="009669D0">
      <w:pPr>
        <w:rPr>
          <w:rFonts w:ascii="Times New Roman" w:hAnsi="Times New Roman" w:cs="Times New Roman"/>
          <w:sz w:val="32"/>
        </w:rPr>
      </w:pPr>
    </w:p>
    <w:p w:rsidR="009669D0" w:rsidRDefault="009669D0" w:rsidP="009669D0">
      <w:pPr>
        <w:rPr>
          <w:rFonts w:ascii="Times New Roman" w:hAnsi="Times New Roman" w:cs="Times New Roman"/>
          <w:sz w:val="32"/>
        </w:rPr>
      </w:pPr>
    </w:p>
    <w:p w:rsidR="009669D0" w:rsidRDefault="009669D0" w:rsidP="009669D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9669D0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2F67D6" w:rsidRPr="002F67D6">
              <w:rPr>
                <w:rFonts w:ascii="Times New Roman" w:hAnsi="Times New Roman"/>
                <w:b/>
                <w:sz w:val="28"/>
                <w:u w:val="single"/>
              </w:rPr>
              <w:t>Ушакової Марини Станіславівни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="002F67D6" w:rsidRPr="002F67D6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</w:t>
            </w:r>
            <w:r w:rsidR="002F67D6" w:rsidRPr="002F67D6">
              <w:rPr>
                <w:rFonts w:ascii="Times New Roman" w:hAnsi="Times New Roman" w:cs="Times New Roman"/>
                <w:sz w:val="28"/>
              </w:rPr>
              <w:t>відділу аукціонної діяльності Управління надрокористування та міжнародного співробітництва Державної служби геології та надр України</w:t>
            </w:r>
            <w:r w:rsidRPr="004B40DA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9669D0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2F67D6" w:rsidRPr="002F67D6">
              <w:rPr>
                <w:rFonts w:ascii="Times New Roman" w:hAnsi="Times New Roman"/>
                <w:b/>
                <w:sz w:val="28"/>
                <w:u w:val="single"/>
              </w:rPr>
              <w:t>Ушакової М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="006A0253">
              <w:rPr>
                <w:rFonts w:ascii="Times New Roman" w:hAnsi="Times New Roman"/>
                <w:b/>
                <w:sz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669D0" w:rsidRDefault="009669D0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07979" w:rsidRDefault="00C07979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p w:rsidR="008F19CF" w:rsidRDefault="008F19CF" w:rsidP="008F19C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lastRenderedPageBreak/>
        <w:t>Інформація про результати проведення перевірки</w:t>
      </w:r>
    </w:p>
    <w:tbl>
      <w:tblPr>
        <w:tblW w:w="10311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1"/>
      </w:tblGrid>
      <w:tr w:rsidR="008F19CF" w:rsidTr="002F3147">
        <w:trPr>
          <w:trHeight w:val="2837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2F3147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Pr="008F19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Чиженко Вікторії Валеріївни</w:t>
            </w:r>
            <w:r>
              <w:rPr>
                <w:rFonts w:ascii="Times New Roman" w:hAnsi="Times New Roman" w:cs="Times New Roman"/>
                <w:sz w:val="28"/>
              </w:rPr>
              <w:t xml:space="preserve">, яка працює на посаді </w:t>
            </w:r>
            <w:r w:rsidRPr="008F19CF">
              <w:rPr>
                <w:rFonts w:ascii="Times New Roman" w:hAnsi="Times New Roman" w:cs="Times New Roman"/>
                <w:sz w:val="28"/>
                <w:szCs w:val="20"/>
              </w:rPr>
              <w:t>головного спеціаліста відділу наукового супроводу геологорозвідувальних робіт та рудних і нерудних корисних копалин Управління геології Державної служби геології та надр України</w:t>
            </w:r>
            <w:r w:rsidRPr="008F19C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19CF" w:rsidTr="002F3147">
        <w:trPr>
          <w:trHeight w:val="595"/>
        </w:trPr>
        <w:tc>
          <w:tcPr>
            <w:tcW w:w="10311" w:type="dxa"/>
            <w:tcBorders>
              <w:top w:val="nil"/>
              <w:left w:val="nil"/>
              <w:bottom w:val="nil"/>
              <w:right w:val="nil"/>
            </w:tcBorders>
          </w:tcPr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Pr="008F19C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Чиженко В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F19CF" w:rsidRDefault="008F19CF" w:rsidP="002F3147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19CF" w:rsidRPr="009669D0" w:rsidRDefault="008F19CF" w:rsidP="009669D0">
      <w:pPr>
        <w:tabs>
          <w:tab w:val="left" w:pos="1333"/>
        </w:tabs>
        <w:rPr>
          <w:rFonts w:ascii="Times New Roman" w:hAnsi="Times New Roman" w:cs="Times New Roman"/>
          <w:sz w:val="32"/>
        </w:rPr>
      </w:pPr>
    </w:p>
    <w:sectPr w:rsidR="008F19CF" w:rsidRPr="009669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23" w:rsidRDefault="00747923" w:rsidP="00685047">
      <w:pPr>
        <w:spacing w:after="0" w:line="240" w:lineRule="auto"/>
      </w:pPr>
      <w:r>
        <w:separator/>
      </w:r>
    </w:p>
  </w:endnote>
  <w:endnote w:type="continuationSeparator" w:id="0">
    <w:p w:rsidR="00747923" w:rsidRDefault="00747923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23" w:rsidRDefault="00747923" w:rsidP="00685047">
      <w:pPr>
        <w:spacing w:after="0" w:line="240" w:lineRule="auto"/>
      </w:pPr>
      <w:r>
        <w:separator/>
      </w:r>
    </w:p>
  </w:footnote>
  <w:footnote w:type="continuationSeparator" w:id="0">
    <w:p w:rsidR="00747923" w:rsidRDefault="00747923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4ABC"/>
    <w:rsid w:val="00074774"/>
    <w:rsid w:val="0009002F"/>
    <w:rsid w:val="000939FA"/>
    <w:rsid w:val="00095222"/>
    <w:rsid w:val="000C74DD"/>
    <w:rsid w:val="00105E0F"/>
    <w:rsid w:val="0017026D"/>
    <w:rsid w:val="001C60F9"/>
    <w:rsid w:val="00250E5A"/>
    <w:rsid w:val="00266F08"/>
    <w:rsid w:val="002711F6"/>
    <w:rsid w:val="002F67D6"/>
    <w:rsid w:val="00307429"/>
    <w:rsid w:val="00314B49"/>
    <w:rsid w:val="00324711"/>
    <w:rsid w:val="0035272D"/>
    <w:rsid w:val="003C0CC1"/>
    <w:rsid w:val="003E5640"/>
    <w:rsid w:val="003F3D13"/>
    <w:rsid w:val="00401A08"/>
    <w:rsid w:val="00417F00"/>
    <w:rsid w:val="00472438"/>
    <w:rsid w:val="00486FC8"/>
    <w:rsid w:val="004B29FC"/>
    <w:rsid w:val="004B2F76"/>
    <w:rsid w:val="004B40DA"/>
    <w:rsid w:val="00511645"/>
    <w:rsid w:val="0056451F"/>
    <w:rsid w:val="0056668F"/>
    <w:rsid w:val="00574072"/>
    <w:rsid w:val="00590EF6"/>
    <w:rsid w:val="006064D4"/>
    <w:rsid w:val="00685047"/>
    <w:rsid w:val="006A0253"/>
    <w:rsid w:val="00747923"/>
    <w:rsid w:val="007653E9"/>
    <w:rsid w:val="00781DEA"/>
    <w:rsid w:val="00785E48"/>
    <w:rsid w:val="00883D49"/>
    <w:rsid w:val="008F19CF"/>
    <w:rsid w:val="008F5858"/>
    <w:rsid w:val="0090461A"/>
    <w:rsid w:val="00907875"/>
    <w:rsid w:val="00916A6B"/>
    <w:rsid w:val="0096404F"/>
    <w:rsid w:val="009669D0"/>
    <w:rsid w:val="009948C1"/>
    <w:rsid w:val="009964C1"/>
    <w:rsid w:val="009B50B3"/>
    <w:rsid w:val="009D09E0"/>
    <w:rsid w:val="00A4400D"/>
    <w:rsid w:val="00AE5A12"/>
    <w:rsid w:val="00B052B1"/>
    <w:rsid w:val="00B56EF8"/>
    <w:rsid w:val="00BF022F"/>
    <w:rsid w:val="00BF2F8C"/>
    <w:rsid w:val="00C07979"/>
    <w:rsid w:val="00C43CB9"/>
    <w:rsid w:val="00C66D8F"/>
    <w:rsid w:val="00D60BB9"/>
    <w:rsid w:val="00DD0D74"/>
    <w:rsid w:val="00DD1A26"/>
    <w:rsid w:val="00DF1912"/>
    <w:rsid w:val="00E3175C"/>
    <w:rsid w:val="00E56C7A"/>
    <w:rsid w:val="00E95118"/>
    <w:rsid w:val="00EF5A50"/>
    <w:rsid w:val="00F10FFA"/>
    <w:rsid w:val="00F46DBF"/>
    <w:rsid w:val="00FB582A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8209</Words>
  <Characters>4680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I Didenko</cp:lastModifiedBy>
  <cp:revision>13</cp:revision>
  <cp:lastPrinted>2015-10-30T07:02:00Z</cp:lastPrinted>
  <dcterms:created xsi:type="dcterms:W3CDTF">2017-01-31T07:46:00Z</dcterms:created>
  <dcterms:modified xsi:type="dcterms:W3CDTF">2017-01-31T08:09:00Z</dcterms:modified>
</cp:coreProperties>
</file>