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14" w:rsidRPr="007757B3" w:rsidRDefault="000E1014" w:rsidP="000E1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08A89552" wp14:editId="467510B4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14" w:rsidRPr="007757B3" w:rsidRDefault="000E1014" w:rsidP="000E10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0E1014" w:rsidRPr="007757B3" w:rsidRDefault="000E1014" w:rsidP="000E10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0E1014" w:rsidRPr="007757B3" w:rsidRDefault="000E1014" w:rsidP="000E10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0E1014" w:rsidRPr="007757B3" w:rsidRDefault="000E1014" w:rsidP="000E10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0E1014" w:rsidRPr="007757B3" w:rsidRDefault="005C4E76" w:rsidP="000E10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06.09.</w:t>
      </w:r>
      <w:r w:rsidR="000E101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0E1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 р.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="00747D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0E1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0E101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м. Київ      </w:t>
      </w:r>
      <w:r w:rsidR="000E1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0E101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0E1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0E101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292</w:t>
      </w:r>
    </w:p>
    <w:p w:rsidR="000E1014" w:rsidRPr="007757B3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0E1014" w:rsidRPr="007757B3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0E1014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Щодо проведення позапланової </w:t>
      </w: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перевір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ки</w:t>
      </w:r>
    </w:p>
    <w:p w:rsidR="000E1014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0E1014" w:rsidRPr="007757B3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0E1014" w:rsidRPr="007757B3" w:rsidRDefault="000E1014" w:rsidP="000E1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надходженням Ухвали слідчого судді Жовтневого районного суду м. Маріуполя від </w:t>
      </w:r>
      <w:r w:rsidR="00335F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.2016 у справі № </w:t>
      </w:r>
      <w:r w:rsidR="00335F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263/10961/16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-к, надісланої листом Слідчого управління Головного управління Національної поліції в </w:t>
      </w:r>
      <w:r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Донецькій області від 05.09.2016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7329/20-2016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підставі </w:t>
      </w:r>
      <w:r w:rsidRPr="00FF1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6 Закону України «Про основні засади державного нагляду (контролю) у сфері господарської діяльності», відповідно до пункту 10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здійснення державного геологічного контролю, затвердженого постановою Кабінету Міністрів України від 14.12.2011 № 1294,</w:t>
      </w:r>
    </w:p>
    <w:p w:rsidR="000E1014" w:rsidRPr="00AD0B37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1014" w:rsidRPr="007757B3" w:rsidRDefault="000E1014" w:rsidP="000E1014">
      <w:pPr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0E1014" w:rsidRPr="00AD0B37" w:rsidRDefault="000E1014" w:rsidP="000E1014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1014" w:rsidRDefault="000E1014" w:rsidP="000E101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Департаменту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державного геологічного контролю </w:t>
      </w:r>
      <w:r w:rsidR="00537B58">
        <w:rPr>
          <w:rFonts w:ascii="Times New Roman" w:eastAsia="Times New Roman" w:hAnsi="Times New Roman" w:cs="Calibri"/>
          <w:sz w:val="28"/>
          <w:szCs w:val="28"/>
          <w:lang w:val="uk-UA"/>
        </w:rPr>
        <w:t>(Гончаренко 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В.В.)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CE3A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E1014" w:rsidRPr="00EE1433" w:rsidRDefault="000E1014" w:rsidP="000E101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період з 12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вересня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EE14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</w:t>
      </w:r>
      <w:r w:rsidR="00335F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Публічного акціонерного товариства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="00335F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Укрвуглебуд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(ЄДРПОУ </w:t>
      </w:r>
      <w:r w:rsidR="00335F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30556313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 питань, зазначених в Ухвалі про призначення перевірки від </w:t>
      </w:r>
      <w:r w:rsidR="00335F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30.08</w:t>
      </w:r>
      <w:r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2016, копія якої додається</w:t>
      </w:r>
      <w:r w:rsidRPr="00EE14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1014" w:rsidRPr="00530BDB" w:rsidRDefault="000E1014" w:rsidP="000E101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1.2. Залучити до участі у перевірці </w:t>
      </w:r>
      <w:r w:rsidRPr="0053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та організацій</w:t>
      </w:r>
      <w:r w:rsidRPr="00530BDB">
        <w:rPr>
          <w:rFonts w:ascii="Times New Roman" w:hAnsi="Times New Roman" w:cs="Times New Roman"/>
          <w:sz w:val="28"/>
          <w:szCs w:val="28"/>
          <w:lang w:val="uk-UA"/>
        </w:rPr>
        <w:t>, у тому числі державних, що належать до сфери управління Держгеонадр України (за погодженням з їх керівниками).</w:t>
      </w:r>
    </w:p>
    <w:p w:rsidR="000E1014" w:rsidRPr="007757B3" w:rsidRDefault="000E1014" w:rsidP="000E101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>за результатами проведен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ої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перевір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ки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підготувати проект відповіді заявнику в установлені терміни</w:t>
      </w:r>
      <w:r w:rsidRPr="007757B3"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  <w:t>.</w:t>
      </w:r>
    </w:p>
    <w:p w:rsidR="000E1014" w:rsidRPr="007757B3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</w:p>
    <w:p w:rsidR="000E1014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0E1014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1014" w:rsidRDefault="000E1014" w:rsidP="000E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0788" w:rsidRDefault="000E1014" w:rsidP="00537B58">
      <w:pPr>
        <w:spacing w:after="0" w:line="240" w:lineRule="atLeast"/>
        <w:jc w:val="both"/>
        <w:outlineLvl w:val="5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М.О.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Бояркін</w:t>
      </w:r>
      <w:bookmarkStart w:id="0" w:name="_GoBack"/>
      <w:bookmarkEnd w:id="0"/>
      <w:proofErr w:type="spellEnd"/>
    </w:p>
    <w:sectPr w:rsidR="00C40788" w:rsidSect="009D0E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4"/>
    <w:rsid w:val="000E1014"/>
    <w:rsid w:val="00335FE6"/>
    <w:rsid w:val="00537B58"/>
    <w:rsid w:val="005C4E76"/>
    <w:rsid w:val="00747DAE"/>
    <w:rsid w:val="00C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0E3F-8E92-46D9-9922-F73096F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1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2016-09-07T10:09:00Z</dcterms:created>
  <dcterms:modified xsi:type="dcterms:W3CDTF">2016-09-07T10:09:00Z</dcterms:modified>
</cp:coreProperties>
</file>