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B" w:rsidRDefault="00E4797F" w:rsidP="00E4797F">
      <w:pPr>
        <w:ind w:left="6946"/>
        <w:jc w:val="both"/>
      </w:pPr>
      <w:r>
        <w:t>Додаток</w:t>
      </w:r>
    </w:p>
    <w:p w:rsidR="00E4797F" w:rsidRDefault="00E4797F" w:rsidP="00E4797F">
      <w:pPr>
        <w:ind w:left="6946"/>
        <w:jc w:val="both"/>
      </w:pPr>
      <w:r>
        <w:t>до наказу Держгеонадр</w:t>
      </w:r>
    </w:p>
    <w:p w:rsidR="00E4797F" w:rsidRDefault="00E4797F" w:rsidP="00E4797F">
      <w:pPr>
        <w:ind w:left="6946"/>
        <w:jc w:val="both"/>
      </w:pPr>
      <w:r>
        <w:t>від</w:t>
      </w:r>
      <w:r w:rsidR="008A00D8">
        <w:t xml:space="preserve"> 19.04.2017 </w:t>
      </w:r>
      <w:r w:rsidR="00A71B47">
        <w:t xml:space="preserve">№ </w:t>
      </w:r>
      <w:r w:rsidR="008A00D8">
        <w:t>174</w:t>
      </w:r>
    </w:p>
    <w:p w:rsidR="00E4797F" w:rsidRDefault="00E4797F"/>
    <w:p w:rsidR="00E4797F" w:rsidRDefault="00E4797F" w:rsidP="00E4797F">
      <w:pPr>
        <w:ind w:right="-143" w:firstLine="284"/>
        <w:jc w:val="center"/>
        <w:rPr>
          <w:color w:val="000000"/>
        </w:rPr>
      </w:pPr>
      <w:r>
        <w:rPr>
          <w:color w:val="000000"/>
          <w:sz w:val="28"/>
          <w:szCs w:val="28"/>
        </w:rPr>
        <w:t>Перелік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567"/>
        <w:gridCol w:w="709"/>
        <w:gridCol w:w="425"/>
        <w:gridCol w:w="2127"/>
        <w:gridCol w:w="2916"/>
        <w:gridCol w:w="3040"/>
      </w:tblGrid>
      <w:tr w:rsidR="00E4797F" w:rsidRPr="008E5A0A" w:rsidTr="00920AB8">
        <w:trPr>
          <w:cantSplit/>
          <w:trHeight w:val="1131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Pr="008E5A0A" w:rsidRDefault="00E4797F">
            <w:pPr>
              <w:ind w:left="113" w:right="113"/>
              <w:jc w:val="center"/>
            </w:pPr>
            <w:r w:rsidRPr="008E5A0A">
              <w:t>№№ п/п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pStyle w:val="2"/>
              <w:spacing w:line="240" w:lineRule="auto"/>
              <w:ind w:left="-113" w:right="-113"/>
              <w:jc w:val="center"/>
              <w:rPr>
                <w:lang w:val="uk-UA"/>
              </w:rPr>
            </w:pPr>
            <w:r w:rsidRPr="008E5A0A">
              <w:t>Спеціальні дозволи на користування надрами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Pr="008E5A0A" w:rsidRDefault="00E4797F">
            <w:pPr>
              <w:ind w:left="113" w:right="113"/>
              <w:jc w:val="center"/>
            </w:pPr>
            <w:r w:rsidRPr="008E5A0A">
              <w:rPr>
                <w:bCs/>
              </w:rPr>
              <w:t>Термін дії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ind w:right="-60"/>
              <w:jc w:val="center"/>
              <w:rPr>
                <w:bCs/>
              </w:rPr>
            </w:pPr>
            <w:r w:rsidRPr="008E5A0A">
              <w:rPr>
                <w:bCs/>
              </w:rPr>
              <w:t>Назва</w:t>
            </w:r>
          </w:p>
          <w:p w:rsidR="00E4797F" w:rsidRPr="008E5A0A" w:rsidRDefault="00E4797F">
            <w:pPr>
              <w:ind w:right="-60"/>
              <w:jc w:val="center"/>
              <w:rPr>
                <w:bCs/>
              </w:rPr>
            </w:pPr>
            <w:r w:rsidRPr="008E5A0A">
              <w:rPr>
                <w:bCs/>
              </w:rPr>
              <w:t>родовища,</w:t>
            </w:r>
          </w:p>
          <w:p w:rsidR="00E4797F" w:rsidRPr="008E5A0A" w:rsidRDefault="00E4797F">
            <w:pPr>
              <w:jc w:val="center"/>
              <w:rPr>
                <w:bCs/>
              </w:rPr>
            </w:pPr>
            <w:r w:rsidRPr="008E5A0A">
              <w:rPr>
                <w:bCs/>
              </w:rPr>
              <w:t>корисна копалина, місцезнаходження</w:t>
            </w:r>
          </w:p>
          <w:p w:rsidR="00E4797F" w:rsidRPr="008E5A0A" w:rsidRDefault="00E4797F">
            <w:pPr>
              <w:jc w:val="center"/>
            </w:pPr>
            <w:r w:rsidRPr="008E5A0A">
              <w:rPr>
                <w:bCs/>
              </w:rPr>
              <w:t>(область)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ind w:right="-108"/>
              <w:jc w:val="center"/>
            </w:pPr>
            <w:r w:rsidRPr="008E5A0A">
              <w:t>Власник спеціального дозволу на користування надрами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B6" w:rsidRPr="008E5A0A" w:rsidRDefault="00417CB6" w:rsidP="00417CB6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 w:rsidRPr="008E5A0A">
              <w:rPr>
                <w:bCs/>
                <w:iCs/>
                <w:lang w:val="ru-RU"/>
              </w:rPr>
              <w:t>Номер</w:t>
            </w:r>
            <w:r w:rsidRPr="008E5A0A">
              <w:rPr>
                <w:bCs/>
                <w:iCs/>
              </w:rPr>
              <w:t xml:space="preserve"> та дата протоколу</w:t>
            </w:r>
            <w:r w:rsidRPr="008E5A0A">
              <w:rPr>
                <w:bCs/>
                <w:iCs/>
                <w:lang w:val="ru-RU"/>
              </w:rPr>
              <w:t xml:space="preserve">, </w:t>
            </w:r>
          </w:p>
          <w:p w:rsidR="00E4797F" w:rsidRPr="008E5A0A" w:rsidRDefault="00417CB6" w:rsidP="00417CB6">
            <w:pPr>
              <w:ind w:left="-51"/>
              <w:jc w:val="center"/>
              <w:rPr>
                <w:bCs/>
              </w:rPr>
            </w:pPr>
            <w:r w:rsidRPr="008E5A0A">
              <w:rPr>
                <w:bCs/>
                <w:iCs/>
              </w:rPr>
              <w:t>прийняте</w:t>
            </w:r>
            <w:r w:rsidRPr="008E5A0A">
              <w:rPr>
                <w:bCs/>
                <w:iCs/>
                <w:lang w:val="ru-RU"/>
              </w:rPr>
              <w:t xml:space="preserve"> </w:t>
            </w:r>
            <w:r w:rsidRPr="008E5A0A">
              <w:rPr>
                <w:bCs/>
                <w:iCs/>
              </w:rPr>
              <w:t>рішення</w:t>
            </w:r>
          </w:p>
        </w:tc>
      </w:tr>
      <w:tr w:rsidR="00E4797F" w:rsidRPr="008E5A0A" w:rsidTr="00920AB8">
        <w:trPr>
          <w:cantSplit/>
          <w:trHeight w:val="816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8E5A0A" w:rsidRDefault="00E4797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tabs>
                <w:tab w:val="left" w:pos="340"/>
              </w:tabs>
              <w:ind w:right="-1894"/>
            </w:pPr>
            <w:r w:rsidRPr="008E5A0A">
              <w:rPr>
                <w:bCs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797F" w:rsidRPr="008E5A0A" w:rsidRDefault="00E4797F">
            <w:pPr>
              <w:ind w:left="-57" w:right="-57"/>
              <w:jc w:val="center"/>
              <w:rPr>
                <w:bCs/>
              </w:rPr>
            </w:pPr>
            <w:r w:rsidRPr="008E5A0A">
              <w:rPr>
                <w:bCs/>
              </w:rPr>
              <w:t xml:space="preserve">Дата </w:t>
            </w:r>
          </w:p>
          <w:p w:rsidR="00E4797F" w:rsidRPr="008E5A0A" w:rsidRDefault="00E4797F">
            <w:pPr>
              <w:ind w:left="-57" w:right="-57"/>
              <w:jc w:val="center"/>
            </w:pPr>
            <w:r w:rsidRPr="008E5A0A">
              <w:rPr>
                <w:bCs/>
              </w:rPr>
              <w:t>видачі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8E5A0A" w:rsidRDefault="00E4797F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8E5A0A" w:rsidRDefault="00E4797F"/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8E5A0A" w:rsidRDefault="00E4797F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7F" w:rsidRPr="008E5A0A" w:rsidRDefault="00E4797F">
            <w:pPr>
              <w:rPr>
                <w:bCs/>
              </w:rPr>
            </w:pPr>
          </w:p>
        </w:tc>
      </w:tr>
      <w:tr w:rsidR="00E4797F" w:rsidRPr="008E5A0A" w:rsidTr="00920AB8">
        <w:trPr>
          <w:trHeight w:val="14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jc w:val="center"/>
            </w:pPr>
            <w:r w:rsidRPr="008E5A0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tabs>
                <w:tab w:val="left" w:pos="340"/>
              </w:tabs>
              <w:ind w:left="-129" w:right="-365"/>
              <w:jc w:val="center"/>
            </w:pPr>
            <w:r w:rsidRPr="008E5A0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jc w:val="center"/>
            </w:pPr>
            <w:r w:rsidRPr="008E5A0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jc w:val="center"/>
            </w:pPr>
            <w:r w:rsidRPr="008E5A0A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ind w:right="-86"/>
              <w:jc w:val="center"/>
            </w:pPr>
            <w:r w:rsidRPr="008E5A0A"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ind w:right="-91"/>
              <w:jc w:val="center"/>
            </w:pPr>
            <w:r w:rsidRPr="008E5A0A"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jc w:val="center"/>
            </w:pPr>
            <w:r w:rsidRPr="008E5A0A">
              <w:t>7</w:t>
            </w:r>
          </w:p>
        </w:tc>
      </w:tr>
      <w:tr w:rsidR="00E4797F" w:rsidRPr="008E5A0A" w:rsidTr="00920AB8">
        <w:trPr>
          <w:trHeight w:val="145"/>
          <w:jc w:val="center"/>
        </w:trPr>
        <w:tc>
          <w:tcPr>
            <w:tcW w:w="10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r w:rsidRPr="008E5A0A">
              <w:t>а) експлуатація</w:t>
            </w:r>
          </w:p>
        </w:tc>
      </w:tr>
      <w:tr w:rsidR="00920AB8" w:rsidRPr="008E5A0A" w:rsidTr="00920AB8">
        <w:trPr>
          <w:trHeight w:val="141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ind w:left="-113"/>
              <w:jc w:val="center"/>
              <w:rPr>
                <w:bCs/>
                <w:color w:val="000000"/>
              </w:rPr>
            </w:pPr>
            <w:r w:rsidRPr="008E5A0A">
              <w:rPr>
                <w:bCs/>
                <w:color w:val="000000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27"/>
              <w:jc w:val="center"/>
              <w:rPr>
                <w:bCs/>
                <w:color w:val="000000"/>
              </w:rPr>
            </w:pPr>
            <w:r w:rsidRPr="008E5A0A">
              <w:rPr>
                <w:bCs/>
                <w:color w:val="000000"/>
              </w:rPr>
              <w:t>30.05.1997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/>
              <w:jc w:val="center"/>
              <w:rPr>
                <w:bCs/>
                <w:color w:val="000000"/>
              </w:rPr>
            </w:pPr>
            <w:r w:rsidRPr="008E5A0A">
              <w:rPr>
                <w:bCs/>
                <w:color w:val="000000"/>
              </w:rPr>
              <w:t>20</w:t>
            </w:r>
          </w:p>
          <w:p w:rsidR="00920AB8" w:rsidRPr="008E5A0A" w:rsidRDefault="00920AB8" w:rsidP="00920AB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ind w:left="-113"/>
              <w:jc w:val="center"/>
              <w:rPr>
                <w:bCs/>
                <w:color w:val="000000"/>
              </w:rPr>
            </w:pPr>
            <w:r w:rsidRPr="008E5A0A">
              <w:rPr>
                <w:bCs/>
                <w:color w:val="000000"/>
              </w:rPr>
              <w:t>Велико-</w:t>
            </w:r>
            <w:proofErr w:type="spellStart"/>
            <w:r w:rsidRPr="008E5A0A">
              <w:rPr>
                <w:bCs/>
                <w:color w:val="000000"/>
              </w:rPr>
              <w:t>Глібовицьке</w:t>
            </w:r>
            <w:proofErr w:type="spellEnd"/>
            <w:r w:rsidRPr="008E5A0A">
              <w:rPr>
                <w:bCs/>
                <w:color w:val="000000"/>
              </w:rPr>
              <w:t xml:space="preserve">, </w:t>
            </w:r>
          </w:p>
          <w:p w:rsidR="00920AB8" w:rsidRPr="008E5A0A" w:rsidRDefault="00920AB8" w:rsidP="00920AB8">
            <w:pPr>
              <w:ind w:left="-113"/>
              <w:jc w:val="center"/>
              <w:rPr>
                <w:bCs/>
                <w:color w:val="000000"/>
              </w:rPr>
            </w:pPr>
            <w:r w:rsidRPr="008E5A0A">
              <w:rPr>
                <w:bCs/>
                <w:color w:val="000000"/>
              </w:rPr>
              <w:t xml:space="preserve">пісок кварцовий </w:t>
            </w:r>
          </w:p>
          <w:p w:rsidR="00920AB8" w:rsidRPr="008E5A0A" w:rsidRDefault="00920AB8" w:rsidP="00920AB8">
            <w:pPr>
              <w:ind w:left="-113"/>
              <w:jc w:val="center"/>
              <w:rPr>
                <w:bCs/>
                <w:color w:val="000000"/>
              </w:rPr>
            </w:pPr>
            <w:r w:rsidRPr="008E5A0A">
              <w:rPr>
                <w:bCs/>
                <w:color w:val="000000"/>
              </w:rPr>
              <w:t>Львівська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/>
              <w:jc w:val="center"/>
            </w:pPr>
            <w:r w:rsidRPr="008E5A0A">
              <w:rPr>
                <w:color w:val="000000"/>
              </w:rPr>
              <w:t>ТОВАРИСТВО З ОБМЕЖЕНОЮ ВІДПОВІДАЛЬНІСТЮ "ТОРГОВО-</w:t>
            </w:r>
            <w:r w:rsidRPr="008E5A0A">
              <w:t xml:space="preserve"> </w:t>
            </w:r>
            <w:r w:rsidRPr="008E5A0A">
              <w:rPr>
                <w:color w:val="000000"/>
              </w:rPr>
              <w:t>ВИДОБУВНА КОМПАНІЯ "ЛЬВІВСЬКИЙ МЕХСКЛОЗАВОД"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jc w:val="center"/>
            </w:pPr>
            <w:r w:rsidRPr="008E5A0A">
              <w:t>№ 4/2017 від 12.04.2017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 xml:space="preserve">Продовжити до 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>від 30.12.2016 № 505</w:t>
            </w:r>
          </w:p>
        </w:tc>
      </w:tr>
      <w:tr w:rsidR="00920AB8" w:rsidRPr="008E5A0A" w:rsidTr="00920AB8">
        <w:trPr>
          <w:trHeight w:val="140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r w:rsidRPr="008E5A0A">
              <w:rPr>
                <w:lang w:val="ru-RU"/>
              </w:rPr>
              <w:t>1012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r w:rsidRPr="008E5A0A">
              <w:rPr>
                <w:lang w:val="ru-RU"/>
              </w:rPr>
              <w:t>29.07.1997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r w:rsidRPr="008E5A0A">
              <w:rPr>
                <w:lang w:val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proofErr w:type="spellStart"/>
            <w:r w:rsidRPr="008E5A0A">
              <w:rPr>
                <w:lang w:val="ru-RU"/>
              </w:rPr>
              <w:t>Лавриківське</w:t>
            </w:r>
            <w:proofErr w:type="spellEnd"/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>залізисті кварцити</w:t>
            </w:r>
          </w:p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r w:rsidRPr="008E5A0A">
              <w:t>Полтавська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113"/>
              <w:jc w:val="center"/>
              <w:rPr>
                <w:caps/>
              </w:rPr>
            </w:pPr>
            <w:r w:rsidRPr="008E5A0A">
              <w:t>ВІДКРИТЕ АКЦІОНЕРНЕ ТОВАРИСТВО «ПОЛТАВСЬКИЙ ГІРНИЧО-ЗБАГА-ЧУВАЛЬНИЙ КОМБІНАТ»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jc w:val="center"/>
            </w:pPr>
            <w:r w:rsidRPr="008E5A0A">
              <w:t>№ 4/2017 від 12.04.2017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 xml:space="preserve">від 06.02.2017 № 62  </w:t>
            </w:r>
          </w:p>
        </w:tc>
      </w:tr>
      <w:tr w:rsidR="00920AB8" w:rsidRPr="008E5A0A" w:rsidTr="00920AB8">
        <w:trPr>
          <w:trHeight w:val="169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r w:rsidRPr="008E5A0A">
              <w:rPr>
                <w:lang w:val="ru-RU"/>
              </w:rPr>
              <w:t>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r w:rsidRPr="008E5A0A">
              <w:rPr>
                <w:lang w:val="ru-RU"/>
              </w:rPr>
              <w:t>29.07.1997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r w:rsidRPr="008E5A0A">
              <w:rPr>
                <w:lang w:val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proofErr w:type="spellStart"/>
            <w:r w:rsidRPr="008E5A0A">
              <w:rPr>
                <w:lang w:val="ru-RU"/>
              </w:rPr>
              <w:t>Горишнє-Плавнинське</w:t>
            </w:r>
            <w:proofErr w:type="spellEnd"/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>залізисті кварцити</w:t>
            </w:r>
          </w:p>
          <w:p w:rsidR="00920AB8" w:rsidRPr="008E5A0A" w:rsidRDefault="00920AB8" w:rsidP="00920AB8">
            <w:pPr>
              <w:ind w:left="-113" w:right="-113"/>
              <w:jc w:val="center"/>
              <w:rPr>
                <w:lang w:val="ru-RU"/>
              </w:rPr>
            </w:pPr>
            <w:r w:rsidRPr="008E5A0A">
              <w:t>Полтавська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113"/>
              <w:jc w:val="center"/>
              <w:rPr>
                <w:caps/>
              </w:rPr>
            </w:pPr>
            <w:r w:rsidRPr="008E5A0A">
              <w:t>ВІДКРИТЕ АКЦІОНЕРНЕ ТОВАРИСТВО «ПОЛТАВСЬКИЙ ГІРНИЧО-ЗБАГА-ЧУВАЛЬНИЙ КОМБІНАТ»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jc w:val="center"/>
            </w:pPr>
            <w:r w:rsidRPr="008E5A0A">
              <w:t>№ 4/2017 від 12.04.2017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>від 06.02.2017 № 62</w:t>
            </w:r>
          </w:p>
        </w:tc>
      </w:tr>
      <w:tr w:rsidR="00920AB8" w:rsidRPr="008E5A0A" w:rsidTr="001360A6">
        <w:trPr>
          <w:trHeight w:val="139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ind w:left="-113" w:right="-113"/>
              <w:jc w:val="center"/>
              <w:rPr>
                <w:rStyle w:val="FontStyle13"/>
              </w:rPr>
            </w:pPr>
            <w:r w:rsidRPr="008E5A0A">
              <w:rPr>
                <w:rStyle w:val="FontStyle13"/>
              </w:rPr>
              <w:t>1104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 w:rsidRPr="008E5A0A">
              <w:rPr>
                <w:rStyle w:val="FontStyle13"/>
              </w:rPr>
              <w:t>17.10.1997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Style w:val="FontStyle13"/>
              </w:rPr>
            </w:pPr>
            <w:r w:rsidRPr="008E5A0A">
              <w:rPr>
                <w:rStyle w:val="FontStyle13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Велико-</w:t>
            </w:r>
            <w:proofErr w:type="spellStart"/>
            <w:r w:rsidRPr="008E5A0A">
              <w:rPr>
                <w:color w:val="000000"/>
              </w:rPr>
              <w:t>Гадоминецьке</w:t>
            </w:r>
            <w:proofErr w:type="spellEnd"/>
            <w:r w:rsidRPr="008E5A0A">
              <w:rPr>
                <w:color w:val="000000"/>
              </w:rPr>
              <w:t xml:space="preserve"> </w:t>
            </w:r>
          </w:p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ділянка № 1</w:t>
            </w:r>
          </w:p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первинні </w:t>
            </w:r>
            <w:proofErr w:type="spellStart"/>
            <w:r w:rsidRPr="008E5A0A">
              <w:rPr>
                <w:color w:val="000000"/>
              </w:rPr>
              <w:t>каоліни</w:t>
            </w:r>
            <w:proofErr w:type="spellEnd"/>
            <w:r w:rsidRPr="008E5A0A">
              <w:rPr>
                <w:color w:val="000000"/>
              </w:rPr>
              <w:t xml:space="preserve"> </w:t>
            </w:r>
          </w:p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Житомирська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pStyle w:val="Style4"/>
              <w:widowControl/>
              <w:spacing w:line="240" w:lineRule="auto"/>
              <w:ind w:left="-170" w:right="-170" w:firstLine="0"/>
              <w:jc w:val="center"/>
              <w:rPr>
                <w:rStyle w:val="FontStyle13"/>
                <w:lang w:val="uk-UA"/>
              </w:rPr>
            </w:pPr>
            <w:r w:rsidRPr="008E5A0A">
              <w:rPr>
                <w:rStyle w:val="FontStyle13"/>
              </w:rPr>
              <w:t>ТОВАРИСТВО З ОБМЕЖЕНОЮ ВІДПОВІДАЛЬНІСТЮ</w:t>
            </w:r>
          </w:p>
          <w:p w:rsidR="00920AB8" w:rsidRPr="008E5A0A" w:rsidRDefault="00920AB8" w:rsidP="00920AB8">
            <w:pPr>
              <w:pStyle w:val="Style4"/>
              <w:widowControl/>
              <w:spacing w:line="240" w:lineRule="auto"/>
              <w:ind w:left="-170" w:right="-170" w:firstLine="0"/>
              <w:jc w:val="center"/>
              <w:rPr>
                <w:rStyle w:val="FontStyle13"/>
                <w:lang w:val="uk-UA"/>
              </w:rPr>
            </w:pPr>
            <w:r w:rsidRPr="008E5A0A">
              <w:rPr>
                <w:rStyle w:val="FontStyle13"/>
              </w:rPr>
              <w:t>«УКРАЇНСЬКА КАОЛІНОВА КОМПАНІЯ»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jc w:val="center"/>
            </w:pPr>
            <w:r w:rsidRPr="008E5A0A">
              <w:t>№ 4/2017 від 12.04.2017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 xml:space="preserve">Продовжити до 01.08.2017           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>Держгеонадр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  <w:r w:rsidRPr="008E5A0A">
              <w:t xml:space="preserve"> від 16.08.2016 № 253  </w:t>
            </w:r>
          </w:p>
          <w:p w:rsidR="00920AB8" w:rsidRPr="008E5A0A" w:rsidRDefault="00920AB8" w:rsidP="00920AB8">
            <w:pPr>
              <w:ind w:left="-113" w:right="-113"/>
              <w:jc w:val="center"/>
            </w:pPr>
          </w:p>
        </w:tc>
      </w:tr>
      <w:tr w:rsidR="00920AB8" w:rsidRPr="008E5A0A" w:rsidTr="00920AB8">
        <w:trPr>
          <w:cantSplit/>
          <w:trHeight w:val="142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B8" w:rsidRPr="008E5A0A" w:rsidRDefault="00920AB8" w:rsidP="00920AB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>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>29.12.2004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0AB8" w:rsidRPr="008E5A0A" w:rsidRDefault="00920AB8" w:rsidP="00920AB8">
            <w:pPr>
              <w:spacing w:line="252" w:lineRule="auto"/>
              <w:ind w:left="-108" w:right="-108"/>
              <w:jc w:val="center"/>
            </w:pPr>
            <w:r w:rsidRPr="008E5A0A">
              <w:t>до 14.112029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proofErr w:type="spellStart"/>
            <w:r w:rsidRPr="008E5A0A">
              <w:t>Винниківське</w:t>
            </w:r>
            <w:proofErr w:type="spellEnd"/>
          </w:p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8E5A0A">
              <w:t>пісок</w:t>
            </w:r>
          </w:p>
          <w:p w:rsidR="00920AB8" w:rsidRPr="008E5A0A" w:rsidRDefault="00920AB8" w:rsidP="00920AB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8E5A0A">
              <w:t>Львівська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pStyle w:val="Style4"/>
              <w:widowControl/>
              <w:spacing w:line="240" w:lineRule="auto"/>
              <w:ind w:left="-170" w:right="-170" w:firstLine="0"/>
              <w:jc w:val="center"/>
              <w:rPr>
                <w:rStyle w:val="FontStyle13"/>
                <w:lang w:val="uk-UA"/>
              </w:rPr>
            </w:pPr>
            <w:r w:rsidRPr="008E5A0A">
              <w:rPr>
                <w:rStyle w:val="FontStyle13"/>
                <w:lang w:val="uk-UA"/>
              </w:rPr>
              <w:t xml:space="preserve">ПРИВАТНЕ ПІДПРИЄМСТВО «ВИННИКІВСЬКЕ»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B8" w:rsidRPr="008E5A0A" w:rsidRDefault="00920AB8" w:rsidP="00920AB8">
            <w:pPr>
              <w:jc w:val="center"/>
            </w:pPr>
            <w:r w:rsidRPr="008E5A0A">
              <w:t>№ 4/2017 від 12.04.2017</w:t>
            </w:r>
          </w:p>
          <w:p w:rsidR="00A50122" w:rsidRPr="008E5A0A" w:rsidRDefault="00A50122" w:rsidP="00A50122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A50122" w:rsidRPr="008E5A0A" w:rsidRDefault="00A50122" w:rsidP="00A50122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920AB8" w:rsidRPr="008E5A0A" w:rsidRDefault="00A50122" w:rsidP="00A50122">
            <w:pPr>
              <w:ind w:left="-113" w:right="-113"/>
              <w:jc w:val="center"/>
            </w:pPr>
            <w:r w:rsidRPr="008E5A0A">
              <w:t>від 06.02.2017 № 62</w:t>
            </w:r>
          </w:p>
        </w:tc>
      </w:tr>
      <w:tr w:rsidR="00EE0119" w:rsidRPr="008E5A0A" w:rsidTr="00920AB8">
        <w:trPr>
          <w:trHeight w:val="8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9" w:rsidRPr="008E5A0A" w:rsidRDefault="00EE0119" w:rsidP="00EE0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05" w:right="-108"/>
              <w:rPr>
                <w:color w:val="000000"/>
              </w:rPr>
            </w:pPr>
            <w:r w:rsidRPr="008E5A0A">
              <w:rPr>
                <w:color w:val="000000"/>
              </w:rPr>
              <w:t>3969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right="-108"/>
              <w:rPr>
                <w:color w:val="000000"/>
              </w:rPr>
            </w:pPr>
            <w:r w:rsidRPr="008E5A0A">
              <w:rPr>
                <w:color w:val="000000"/>
              </w:rPr>
              <w:t>21.07.2006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right="-108"/>
              <w:rPr>
                <w:color w:val="000000"/>
              </w:rPr>
            </w:pPr>
            <w:r w:rsidRPr="008E5A0A">
              <w:rPr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proofErr w:type="spellStart"/>
            <w:r w:rsidRPr="008E5A0A">
              <w:rPr>
                <w:color w:val="000000"/>
              </w:rPr>
              <w:t>Балинецьке</w:t>
            </w:r>
            <w:proofErr w:type="spellEnd"/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глина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Івано-Франківська</w:t>
            </w:r>
            <w:r w:rsidRPr="008E5A0A"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ПІДПРИЄМЕЦЬ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ДЖАМАН 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ВАСИЛЬ 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161" w:lineRule="atLeast"/>
              <w:ind w:right="-108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ОЛЕКСІЙОВИЧ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№ 4/2017 від 12.04.2017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від 13.03.2017 № 123  </w:t>
            </w:r>
          </w:p>
        </w:tc>
      </w:tr>
      <w:tr w:rsidR="00EE0119" w:rsidRPr="008E5A0A" w:rsidTr="00920AB8">
        <w:trPr>
          <w:trHeight w:val="55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9" w:rsidRPr="008E5A0A" w:rsidRDefault="00EE0119" w:rsidP="00EE0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07" w:right="-110"/>
              <w:jc w:val="center"/>
              <w:rPr>
                <w:bCs/>
                <w:color w:val="000000"/>
              </w:rPr>
            </w:pPr>
            <w:r w:rsidRPr="008E5A0A">
              <w:rPr>
                <w:bCs/>
                <w:color w:val="000000"/>
              </w:rPr>
              <w:t>4167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  <w:rPr>
                <w:bCs/>
                <w:color w:val="000000"/>
              </w:rPr>
            </w:pPr>
            <w:r w:rsidRPr="008E5A0A">
              <w:rPr>
                <w:bCs/>
                <w:color w:val="000000"/>
              </w:rPr>
              <w:t>28.12.2006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  <w:rPr>
                <w:bCs/>
                <w:color w:val="000000"/>
              </w:rPr>
            </w:pPr>
            <w:r w:rsidRPr="008E5A0A">
              <w:rPr>
                <w:bCs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jc w:val="center"/>
            </w:pPr>
            <w:proofErr w:type="spellStart"/>
            <w:r w:rsidRPr="008E5A0A">
              <w:t>Малахівське</w:t>
            </w:r>
            <w:proofErr w:type="spellEnd"/>
          </w:p>
          <w:p w:rsidR="00EE0119" w:rsidRPr="008E5A0A" w:rsidRDefault="00EE0119" w:rsidP="00EE0119">
            <w:pPr>
              <w:jc w:val="center"/>
            </w:pPr>
            <w:r w:rsidRPr="008E5A0A">
              <w:t>нафта, газ природний</w:t>
            </w:r>
          </w:p>
          <w:p w:rsidR="00EE0119" w:rsidRPr="008E5A0A" w:rsidRDefault="00EE0119" w:rsidP="00EE0119">
            <w:pPr>
              <w:jc w:val="center"/>
            </w:pPr>
            <w:r w:rsidRPr="008E5A0A">
              <w:t>Івано-Франківська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autoSpaceDE w:val="0"/>
              <w:autoSpaceDN w:val="0"/>
              <w:ind w:left="-113" w:right="-113"/>
              <w:jc w:val="center"/>
            </w:pPr>
            <w:r w:rsidRPr="008E5A0A">
              <w:t xml:space="preserve">ТОВАРИСТВО </w:t>
            </w:r>
          </w:p>
          <w:p w:rsidR="00EE0119" w:rsidRPr="008E5A0A" w:rsidRDefault="00EE0119" w:rsidP="00EE0119">
            <w:pPr>
              <w:autoSpaceDE w:val="0"/>
              <w:autoSpaceDN w:val="0"/>
              <w:ind w:left="-113" w:right="-113"/>
              <w:jc w:val="center"/>
            </w:pPr>
            <w:r w:rsidRPr="008E5A0A">
              <w:t xml:space="preserve">З ОБМЕЖЕНОЮ ВІДПОВІДАЛЬНІСТЮ </w:t>
            </w:r>
          </w:p>
          <w:p w:rsidR="00EE0119" w:rsidRPr="008E5A0A" w:rsidRDefault="00EE0119" w:rsidP="00EE0119">
            <w:pPr>
              <w:autoSpaceDE w:val="0"/>
              <w:autoSpaceDN w:val="0"/>
              <w:ind w:left="-113" w:right="-113"/>
              <w:jc w:val="center"/>
            </w:pPr>
            <w:r w:rsidRPr="008E5A0A">
              <w:t>«РОЖНЯТІВ-НАФТА»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№ 4/2017 від 12.04.2017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Продовжити до 01.10.2017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від 10.01.2017 № 2  </w:t>
            </w:r>
          </w:p>
        </w:tc>
      </w:tr>
      <w:tr w:rsidR="00EE0119" w:rsidRPr="008E5A0A" w:rsidTr="00EE0119">
        <w:trPr>
          <w:trHeight w:hRule="exact" w:val="258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9" w:rsidRPr="008E5A0A" w:rsidRDefault="00EE0119" w:rsidP="00EE0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>4660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>28.12.2007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spacing w:line="252" w:lineRule="auto"/>
              <w:ind w:left="-103" w:right="-112"/>
              <w:jc w:val="center"/>
            </w:pPr>
            <w:r w:rsidRPr="008E5A0A"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proofErr w:type="spellStart"/>
            <w:r w:rsidRPr="008E5A0A">
              <w:t>Редутське</w:t>
            </w:r>
            <w:proofErr w:type="spellEnd"/>
            <w:r w:rsidRPr="008E5A0A">
              <w:t xml:space="preserve"> 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 xml:space="preserve">граніт 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>Полтавська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spacing w:line="252" w:lineRule="auto"/>
              <w:ind w:left="-113" w:right="-113"/>
              <w:jc w:val="center"/>
            </w:pPr>
            <w:r w:rsidRPr="008E5A0A">
              <w:t xml:space="preserve">ДЕРЖАВНЕ ПІДПРИЄМСТВО «УПРАВЛІННЯ ПРОМИСЛОВИХ ПІДПРИЄМСТВ ДЕРЖАВНОЇ АДМІНІСТРАЦІЇ ЗАЛІЗНИЧНОГО ТРАНСПОРТУ»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№ 4/2017 від 12.04.2017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Продовжити до 01.06.2017           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Держгеонадр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 від 19.12.2016 № 491</w:t>
            </w:r>
          </w:p>
        </w:tc>
      </w:tr>
      <w:tr w:rsidR="00EE0119" w:rsidRPr="008E5A0A" w:rsidTr="00920AB8">
        <w:trPr>
          <w:trHeight w:val="155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9" w:rsidRPr="008E5A0A" w:rsidRDefault="00EE0119" w:rsidP="00EE0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4860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21.01.2009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Ділянка родовища «Дубовик» </w:t>
            </w:r>
          </w:p>
          <w:p w:rsidR="00EE0119" w:rsidRPr="008E5A0A" w:rsidRDefault="00EE0119" w:rsidP="00EE0119">
            <w:pPr>
              <w:ind w:lef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торф</w:t>
            </w:r>
          </w:p>
          <w:p w:rsidR="00EE0119" w:rsidRPr="008E5A0A" w:rsidRDefault="00EE0119" w:rsidP="00EE0119">
            <w:pPr>
              <w:ind w:lef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Рівненська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ТОВАРИСТВО З ОБМЕЖЕНОЮ ВІДПОВІДАЛЬНІСТЮ ФІРМА</w:t>
            </w:r>
          </w:p>
          <w:p w:rsidR="00EE0119" w:rsidRPr="008E5A0A" w:rsidRDefault="00EE0119" w:rsidP="00EE0119">
            <w:pPr>
              <w:ind w:left="-113"/>
              <w:jc w:val="center"/>
            </w:pPr>
            <w:r w:rsidRPr="008E5A0A">
              <w:t>«НАДІЯ-94»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№ 4/2017 від 12.04.2017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Продовжити до 01.06.2017           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Держгеонадр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 від 19.12.2016 № 491</w:t>
            </w:r>
          </w:p>
        </w:tc>
      </w:tr>
      <w:tr w:rsidR="00EE0119" w:rsidRPr="008E5A0A" w:rsidTr="00EF5650">
        <w:trPr>
          <w:trHeight w:hRule="exact" w:val="1708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9" w:rsidRPr="008E5A0A" w:rsidRDefault="00EE0119" w:rsidP="00EE0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5163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08.06.2010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0119" w:rsidRPr="008E5A0A" w:rsidRDefault="00EE0119" w:rsidP="00EE0119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18.12.2031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spacing w:line="252" w:lineRule="auto"/>
              <w:ind w:left="-113" w:right="-47"/>
              <w:jc w:val="center"/>
            </w:pPr>
            <w:r w:rsidRPr="008E5A0A">
              <w:t xml:space="preserve">Полтавське  ділянка «Північна (водозабір №5) </w:t>
            </w:r>
          </w:p>
          <w:p w:rsidR="00EE0119" w:rsidRPr="008E5A0A" w:rsidRDefault="00EE0119" w:rsidP="00EE0119">
            <w:pPr>
              <w:spacing w:line="252" w:lineRule="auto"/>
              <w:ind w:left="-113" w:right="-47"/>
              <w:jc w:val="center"/>
            </w:pPr>
            <w:proofErr w:type="spellStart"/>
            <w:r w:rsidRPr="008E5A0A">
              <w:t>св</w:t>
            </w:r>
            <w:proofErr w:type="spellEnd"/>
            <w:r w:rsidRPr="008E5A0A">
              <w:t>. №№ 2-8</w:t>
            </w:r>
          </w:p>
          <w:p w:rsidR="00EE0119" w:rsidRPr="008E5A0A" w:rsidRDefault="00EE0119" w:rsidP="00EE0119">
            <w:pPr>
              <w:spacing w:line="252" w:lineRule="auto"/>
              <w:ind w:left="-113" w:right="-47"/>
              <w:jc w:val="center"/>
            </w:pPr>
            <w:r w:rsidRPr="008E5A0A">
              <w:t>питні підземні води</w:t>
            </w:r>
          </w:p>
          <w:p w:rsidR="00EE0119" w:rsidRPr="008E5A0A" w:rsidRDefault="00EE0119" w:rsidP="00EE0119">
            <w:pPr>
              <w:spacing w:line="252" w:lineRule="auto"/>
              <w:ind w:left="-113" w:right="-47"/>
              <w:jc w:val="center"/>
            </w:pPr>
            <w:r w:rsidRPr="008E5A0A">
              <w:t>Полтавська</w:t>
            </w:r>
          </w:p>
          <w:p w:rsidR="00EE0119" w:rsidRPr="008E5A0A" w:rsidRDefault="00EE0119" w:rsidP="00EE0119">
            <w:pPr>
              <w:spacing w:line="252" w:lineRule="auto"/>
              <w:ind w:left="-113" w:right="-47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КОМУНАЛЬНЕ ПІДПРИЄМСТВО ПОЛТАВСЬКОЇ ОБЛАСНОЇ РАДИ «ПОЛТАВАВОДОКАНАЛ»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jc w:val="center"/>
            </w:pPr>
            <w:r w:rsidRPr="008E5A0A">
              <w:t>№ 4/2017 від 12.04.2017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Продовжити до 01.05.2017         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від 30.12.2016 № 505</w:t>
            </w:r>
          </w:p>
        </w:tc>
      </w:tr>
      <w:tr w:rsidR="00EE0119" w:rsidRPr="008E5A0A" w:rsidTr="00920AB8">
        <w:trPr>
          <w:trHeight w:hRule="exact" w:val="173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9" w:rsidRPr="008E5A0A" w:rsidRDefault="00EE0119" w:rsidP="00EE0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E5A0A">
              <w:t>5354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E5A0A">
              <w:t>13.01.2011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right="-112"/>
              <w:jc w:val="center"/>
            </w:pPr>
            <w:r w:rsidRPr="008E5A0A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A0A">
              <w:t xml:space="preserve">Антонівське 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A0A">
              <w:t>суглинок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A0A">
              <w:t>Хмельницька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ФІЗИЧНА ОСОБА-ПІДПРИЄМЕЦЬ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ОЦАЛЮК АЛЛА ВОЛОДИМИРІВНА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jc w:val="center"/>
            </w:pPr>
            <w:r w:rsidRPr="008E5A0A">
              <w:t>№ 4/2017 від 12.04.2017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Продовжити до 01.06.2017           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>Держгеонадр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 від 10.01.2016 № 2</w:t>
            </w:r>
          </w:p>
        </w:tc>
      </w:tr>
      <w:tr w:rsidR="00EE0119" w:rsidRPr="008E5A0A" w:rsidTr="00920AB8">
        <w:trPr>
          <w:trHeight w:hRule="exact" w:val="1687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9" w:rsidRPr="008E5A0A" w:rsidRDefault="00EE0119" w:rsidP="00EE0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spacing w:line="252" w:lineRule="auto"/>
              <w:ind w:left="-102" w:right="-114"/>
              <w:jc w:val="center"/>
            </w:pPr>
            <w:r w:rsidRPr="008E5A0A">
              <w:t>5475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spacing w:line="252" w:lineRule="auto"/>
              <w:ind w:left="-129" w:right="-153"/>
              <w:jc w:val="center"/>
            </w:pPr>
            <w:r w:rsidRPr="008E5A0A">
              <w:t>01.02.</w:t>
            </w:r>
          </w:p>
          <w:p w:rsidR="00EE0119" w:rsidRPr="008E5A0A" w:rsidRDefault="00EE0119" w:rsidP="00EE0119">
            <w:pPr>
              <w:spacing w:line="252" w:lineRule="auto"/>
              <w:ind w:left="-129" w:right="-153"/>
              <w:jc w:val="center"/>
            </w:pPr>
            <w:r w:rsidRPr="008E5A0A">
              <w:t>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spacing w:line="252" w:lineRule="auto"/>
              <w:ind w:left="-129" w:right="-123"/>
              <w:jc w:val="center"/>
            </w:pPr>
            <w:r w:rsidRPr="008E5A0A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 xml:space="preserve">Родовище 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8E5A0A">
              <w:rPr>
                <w:lang w:eastAsia="en-US"/>
              </w:rPr>
              <w:t>Підкасинь</w:t>
            </w:r>
            <w:proofErr w:type="spellEnd"/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пісок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 xml:space="preserve"> Волинська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spacing w:line="252" w:lineRule="auto"/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ПРИВАТНА </w:t>
            </w:r>
          </w:p>
          <w:p w:rsidR="00EE0119" w:rsidRPr="008E5A0A" w:rsidRDefault="00EE0119" w:rsidP="00EE0119">
            <w:pPr>
              <w:spacing w:line="252" w:lineRule="auto"/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ФІРМА </w:t>
            </w:r>
          </w:p>
          <w:p w:rsidR="00EE0119" w:rsidRPr="008E5A0A" w:rsidRDefault="00EE0119" w:rsidP="00EE0119">
            <w:pPr>
              <w:spacing w:line="252" w:lineRule="auto"/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«ТЕХНІКА»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jc w:val="center"/>
            </w:pPr>
            <w:r w:rsidRPr="008E5A0A">
              <w:t>№ 4/2017 від 12.04.2017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від 06.02.2017 № 62 </w:t>
            </w:r>
          </w:p>
        </w:tc>
      </w:tr>
      <w:tr w:rsidR="00EE0119" w:rsidRPr="008E5A0A" w:rsidTr="00920AB8">
        <w:trPr>
          <w:trHeight w:hRule="exact" w:val="171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9" w:rsidRPr="008E5A0A" w:rsidRDefault="00EE0119" w:rsidP="00EE0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5791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10.06.2013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03"/>
              <w:jc w:val="center"/>
            </w:pPr>
            <w:r w:rsidRPr="008E5A0A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 w:rsidRPr="008E5A0A">
              <w:t>Катеринівське</w:t>
            </w:r>
            <w:proofErr w:type="spellEnd"/>
            <w:r w:rsidRPr="008E5A0A">
              <w:t xml:space="preserve"> 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E5A0A">
              <w:t>пісок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E5A0A">
              <w:t xml:space="preserve">Дніпропетровська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ТОВАРИСТВО З  ОБМЕЖЕНОЮ ВІДПОВІДАЛЬ-НІСТЮ АГРОФІРМА </w:t>
            </w:r>
          </w:p>
          <w:p w:rsidR="00EE0119" w:rsidRPr="008E5A0A" w:rsidRDefault="00EE0119" w:rsidP="00EE0119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«НІБАС»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jc w:val="center"/>
            </w:pPr>
            <w:r w:rsidRPr="008E5A0A">
              <w:t>№ 4/2017 від 12.04.2017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від 25.10.01.2016 № 373  </w:t>
            </w:r>
          </w:p>
        </w:tc>
      </w:tr>
      <w:tr w:rsidR="00EE0119" w:rsidRPr="008E5A0A" w:rsidTr="00AE0A11">
        <w:trPr>
          <w:cantSplit/>
          <w:trHeight w:hRule="exact" w:val="20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19" w:rsidRPr="008E5A0A" w:rsidRDefault="00EE0119" w:rsidP="00EE011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54" w:right="-57"/>
              <w:jc w:val="center"/>
            </w:pPr>
            <w:r w:rsidRPr="008E5A0A">
              <w:t>5818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/>
              <w:jc w:val="center"/>
            </w:pPr>
            <w:r w:rsidRPr="008E5A0A">
              <w:t>29.07.2013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/>
              <w:jc w:val="center"/>
            </w:pPr>
            <w:r w:rsidRPr="008E5A0A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Херсонське </w:t>
            </w:r>
          </w:p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ділянка </w:t>
            </w:r>
          </w:p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Херсонська-2 </w:t>
            </w:r>
          </w:p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(</w:t>
            </w:r>
            <w:proofErr w:type="spellStart"/>
            <w:r w:rsidRPr="008E5A0A">
              <w:rPr>
                <w:color w:val="000000"/>
              </w:rPr>
              <w:t>св</w:t>
            </w:r>
            <w:proofErr w:type="spellEnd"/>
            <w:r w:rsidRPr="008E5A0A">
              <w:rPr>
                <w:color w:val="000000"/>
              </w:rPr>
              <w:t>.№№№ 20-1, 20-3)</w:t>
            </w:r>
          </w:p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питні підземні води</w:t>
            </w:r>
          </w:p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Херсонська</w:t>
            </w:r>
          </w:p>
          <w:p w:rsidR="00EE0119" w:rsidRPr="008E5A0A" w:rsidRDefault="00EE0119" w:rsidP="00EE0119">
            <w:pPr>
              <w:ind w:left="-113"/>
              <w:jc w:val="center"/>
              <w:rPr>
                <w:color w:val="00000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ТОВАРИСТВО З </w:t>
            </w:r>
          </w:p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ОБМЕЖЕНОЮ </w:t>
            </w:r>
          </w:p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 xml:space="preserve">ВІДПОВІДАЛЬНІСТЮ </w:t>
            </w:r>
          </w:p>
          <w:p w:rsidR="00EE0119" w:rsidRPr="008E5A0A" w:rsidRDefault="00EE0119" w:rsidP="00EE0119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«УКРСІЛЬГОСПМАШ»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19" w:rsidRPr="008E5A0A" w:rsidRDefault="00EE0119" w:rsidP="00EE0119">
            <w:pPr>
              <w:jc w:val="center"/>
            </w:pPr>
            <w:r w:rsidRPr="008E5A0A">
              <w:t>№ 4/2017 від 12.04.2017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EE0119" w:rsidRPr="008E5A0A" w:rsidRDefault="00EE0119" w:rsidP="00EE0119">
            <w:pPr>
              <w:ind w:left="-113" w:right="-113"/>
              <w:jc w:val="center"/>
            </w:pPr>
            <w:r w:rsidRPr="008E5A0A">
              <w:t xml:space="preserve">від 06.02.2017 № 62  </w:t>
            </w:r>
          </w:p>
        </w:tc>
      </w:tr>
      <w:tr w:rsidR="00D6511F" w:rsidRPr="008E5A0A" w:rsidTr="00920AB8">
        <w:trPr>
          <w:trHeight w:hRule="exact" w:val="170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5832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olor w:val="000000"/>
              </w:rPr>
              <w:t>29.07.2013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ind w:left="-103"/>
              <w:jc w:val="center"/>
            </w:pPr>
            <w:r w:rsidRPr="008E5A0A"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E5A0A">
              <w:t>Медвідське</w:t>
            </w:r>
            <w:proofErr w:type="spellEnd"/>
            <w:r w:rsidRPr="008E5A0A">
              <w:t xml:space="preserve"> </w:t>
            </w:r>
          </w:p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A0A">
              <w:t>пісок</w:t>
            </w:r>
          </w:p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A0A">
              <w:t>Вінницька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ПРИВАТНЕ 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ПІДПРИЄМСТВО 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«БУДТРАНС СЕРВІС-М»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jc w:val="center"/>
            </w:pPr>
            <w:r w:rsidRPr="008E5A0A">
              <w:t>№ 4/2017 від 12.04.2017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Продовжити до 01.06.2017           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Держгеонадр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 від 30.12.2016 № 505</w:t>
            </w:r>
          </w:p>
        </w:tc>
      </w:tr>
      <w:tr w:rsidR="00D6511F" w:rsidRPr="008E5A0A" w:rsidTr="00AD2FBD">
        <w:trPr>
          <w:trHeight w:hRule="exact" w:val="1709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5912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27.02.2014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ind w:left="-113" w:right="-113"/>
              <w:jc w:val="center"/>
            </w:pPr>
            <w:proofErr w:type="spellStart"/>
            <w:r w:rsidRPr="008E5A0A">
              <w:t>Межирічське</w:t>
            </w:r>
            <w:proofErr w:type="spellEnd"/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граніти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Житомирська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ind w:left="-170" w:right="-170"/>
              <w:jc w:val="center"/>
            </w:pPr>
            <w:r w:rsidRPr="008E5A0A">
              <w:t xml:space="preserve">КАЗЕННЕ </w:t>
            </w:r>
          </w:p>
          <w:p w:rsidR="00D6511F" w:rsidRPr="008E5A0A" w:rsidRDefault="00D6511F" w:rsidP="00D6511F">
            <w:pPr>
              <w:ind w:left="-170" w:right="-170"/>
              <w:jc w:val="center"/>
            </w:pPr>
            <w:r w:rsidRPr="008E5A0A">
              <w:t xml:space="preserve">ПІДПРИЄМСТВО </w:t>
            </w:r>
          </w:p>
          <w:p w:rsidR="00D6511F" w:rsidRPr="008E5A0A" w:rsidRDefault="00D6511F" w:rsidP="00D6511F">
            <w:pPr>
              <w:ind w:left="-170" w:right="-170"/>
              <w:jc w:val="center"/>
            </w:pPr>
            <w:r w:rsidRPr="008E5A0A">
              <w:t>«КІРОВГЕОЛОГІЯ»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jc w:val="center"/>
            </w:pPr>
            <w:r w:rsidRPr="008E5A0A">
              <w:t>№ 4/2017 від 12.04.2017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від 10.01.2017 № 2  </w:t>
            </w:r>
          </w:p>
        </w:tc>
      </w:tr>
      <w:tr w:rsidR="00E4797F" w:rsidRPr="008E5A0A" w:rsidTr="00920AB8">
        <w:trPr>
          <w:trHeight w:val="414"/>
          <w:jc w:val="center"/>
        </w:trPr>
        <w:tc>
          <w:tcPr>
            <w:tcW w:w="10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7F" w:rsidRPr="008E5A0A" w:rsidRDefault="00E4797F">
            <w:pPr>
              <w:ind w:left="-113" w:right="-113"/>
            </w:pPr>
            <w:r w:rsidRPr="008E5A0A">
              <w:t>б) геологічне вивчення, у тому числі ДПР</w:t>
            </w:r>
          </w:p>
        </w:tc>
      </w:tr>
      <w:tr w:rsidR="00D6511F" w:rsidRPr="008E5A0A" w:rsidTr="003400B3">
        <w:trPr>
          <w:trHeight w:hRule="exact" w:val="171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E5A0A">
              <w:t>3347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E5A0A">
              <w:t>19.09.2008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11F" w:rsidRPr="008E5A0A" w:rsidRDefault="00D6511F" w:rsidP="00D6511F">
            <w:pPr>
              <w:ind w:left="113" w:right="113"/>
              <w:jc w:val="center"/>
            </w:pPr>
            <w:r w:rsidRPr="008E5A0A">
              <w:t>до 19.09.2018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E5A0A">
              <w:t>Тунівська</w:t>
            </w:r>
            <w:proofErr w:type="spellEnd"/>
            <w:r w:rsidRPr="008E5A0A">
              <w:t xml:space="preserve"> структура (включаючи </w:t>
            </w:r>
            <w:proofErr w:type="spellStart"/>
            <w:r w:rsidRPr="008E5A0A">
              <w:t>Котлівську</w:t>
            </w:r>
            <w:proofErr w:type="spellEnd"/>
            <w:r w:rsidRPr="008E5A0A">
              <w:t xml:space="preserve"> структуру)  </w:t>
            </w:r>
          </w:p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A0A">
              <w:t xml:space="preserve">площа газ природний, нафта, </w:t>
            </w:r>
          </w:p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A0A">
              <w:t>конденсат</w:t>
            </w:r>
          </w:p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5A0A">
              <w:t>Чернігівська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ind w:left="-113" w:right="-113"/>
              <w:jc w:val="center"/>
              <w:rPr>
                <w:lang w:eastAsia="zh-CN"/>
              </w:rPr>
            </w:pPr>
            <w:r w:rsidRPr="008E5A0A">
              <w:rPr>
                <w:lang w:eastAsia="zh-CN"/>
              </w:rPr>
              <w:t xml:space="preserve">ДОЧРНЄ ПІД.ПРИЄМСТВО </w:t>
            </w:r>
          </w:p>
          <w:p w:rsidR="00D6511F" w:rsidRPr="008E5A0A" w:rsidRDefault="00D6511F" w:rsidP="00D6511F">
            <w:pPr>
              <w:ind w:left="-113" w:right="-113"/>
              <w:jc w:val="center"/>
              <w:rPr>
                <w:lang w:eastAsia="zh-CN"/>
              </w:rPr>
            </w:pPr>
            <w:r w:rsidRPr="008E5A0A">
              <w:rPr>
                <w:lang w:eastAsia="zh-CN"/>
              </w:rPr>
              <w:t xml:space="preserve">НАЦІОНАЛЬНОЇ 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rPr>
                <w:lang w:eastAsia="zh-CN"/>
              </w:rPr>
              <w:t>АКЦІОНЕРНОЇ КОМПАНІЇ «НАДРА УКРАЇНИ» «ЧЕРНІГІВНАФТОГАЗГЕОЛОГІЯ»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1F" w:rsidRPr="008E5A0A" w:rsidRDefault="00D6511F" w:rsidP="00D6511F">
            <w:pPr>
              <w:jc w:val="center"/>
            </w:pPr>
            <w:r w:rsidRPr="008E5A0A">
              <w:t>№ 4/2017 від 12.04.2017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Продовжити до 01.05.2017           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від 16.11.2016 № 430</w:t>
            </w:r>
          </w:p>
        </w:tc>
      </w:tr>
      <w:tr w:rsidR="00D6511F" w:rsidRPr="008E5A0A" w:rsidTr="00920AB8">
        <w:trPr>
          <w:trHeight w:hRule="exact" w:val="171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4278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14.12.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ind w:left="-57" w:right="-57"/>
              <w:jc w:val="center"/>
            </w:pPr>
            <w:r w:rsidRPr="008E5A0A">
              <w:t xml:space="preserve">ділянка Бережанська </w:t>
            </w:r>
          </w:p>
          <w:p w:rsidR="00D6511F" w:rsidRPr="008E5A0A" w:rsidRDefault="00D6511F" w:rsidP="00D6511F">
            <w:pPr>
              <w:ind w:left="-57" w:right="-57"/>
              <w:jc w:val="center"/>
            </w:pPr>
            <w:r w:rsidRPr="008E5A0A">
              <w:t xml:space="preserve">бурштин </w:t>
            </w:r>
          </w:p>
          <w:p w:rsidR="00D6511F" w:rsidRPr="008E5A0A" w:rsidRDefault="00D6511F" w:rsidP="00D6511F">
            <w:pPr>
              <w:ind w:left="-57" w:right="-57"/>
              <w:jc w:val="center"/>
            </w:pPr>
            <w:r w:rsidRPr="008E5A0A">
              <w:t>Рівненська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aps/>
              </w:rPr>
            </w:pPr>
            <w:r w:rsidRPr="008E5A0A">
              <w:rPr>
                <w:caps/>
              </w:rPr>
              <w:t>Державне підприємство «бурштин України»</w:t>
            </w:r>
          </w:p>
          <w:p w:rsidR="00D6511F" w:rsidRPr="008E5A0A" w:rsidRDefault="00D6511F" w:rsidP="00D651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aps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1F" w:rsidRPr="008E5A0A" w:rsidRDefault="00D6511F" w:rsidP="00D6511F">
            <w:pPr>
              <w:jc w:val="center"/>
            </w:pPr>
            <w:r w:rsidRPr="008E5A0A">
              <w:t>№ 4/2017 від 12.04.2017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D6511F" w:rsidRPr="008E5A0A" w:rsidRDefault="00D6511F" w:rsidP="00D6511F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D6511F" w:rsidRPr="008E5A0A" w:rsidRDefault="00D6511F" w:rsidP="00D6511F">
            <w:pPr>
              <w:jc w:val="center"/>
            </w:pPr>
            <w:r w:rsidRPr="008E5A0A">
              <w:t xml:space="preserve">від 25.10.2016 № 373  </w:t>
            </w:r>
          </w:p>
        </w:tc>
      </w:tr>
      <w:tr w:rsidR="00E84C78" w:rsidRPr="008E5A0A" w:rsidTr="00920AB8">
        <w:trPr>
          <w:trHeight w:hRule="exact" w:val="171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widowControl w:val="0"/>
              <w:autoSpaceDE w:val="0"/>
              <w:autoSpaceDN w:val="0"/>
              <w:adjustRightInd w:val="0"/>
              <w:ind w:left="-113" w:right="-113"/>
            </w:pPr>
            <w:r w:rsidRPr="008E5A0A">
              <w:t>4314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8E5A0A">
              <w:t>31.01.2013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jc w:val="center"/>
            </w:pPr>
            <w:r w:rsidRPr="008E5A0A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>Водозабір підприємства (с. №№ 1, 2, 3, 4)</w:t>
            </w:r>
          </w:p>
          <w:p w:rsidR="00E84C78" w:rsidRPr="008E5A0A" w:rsidRDefault="00E84C78" w:rsidP="00E84C78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>технічні підземні води</w:t>
            </w:r>
          </w:p>
          <w:p w:rsidR="00E84C78" w:rsidRPr="008E5A0A" w:rsidRDefault="00E84C78" w:rsidP="00E84C78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>Черкаська</w:t>
            </w:r>
          </w:p>
          <w:p w:rsidR="00E84C78" w:rsidRPr="008E5A0A" w:rsidRDefault="00E84C78" w:rsidP="00E84C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jc w:val="center"/>
            </w:pPr>
            <w:r w:rsidRPr="008E5A0A">
              <w:t>ВІДКРИТЕ АКЦІОНЕРНЕ ТОВАРИСТВО АКЦІОНЕРНЕ ТОВАРИСТВО «АЗОТ»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jc w:val="center"/>
            </w:pPr>
            <w:r w:rsidRPr="008E5A0A">
              <w:t>№ 4/2017 від 12.04.2017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E84C78" w:rsidRPr="008E5A0A" w:rsidRDefault="00E84C78" w:rsidP="00E84C78">
            <w:pPr>
              <w:jc w:val="center"/>
            </w:pPr>
            <w:r w:rsidRPr="008E5A0A">
              <w:t xml:space="preserve">від 06.02.2017 № 62  </w:t>
            </w:r>
          </w:p>
        </w:tc>
      </w:tr>
      <w:tr w:rsidR="00E84C78" w:rsidRPr="008E5A0A" w:rsidTr="00920AB8">
        <w:trPr>
          <w:trHeight w:hRule="exact" w:val="171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4505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11.03.2014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 w:rsidRPr="008E5A0A"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водозабір 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>підприємства (</w:t>
            </w:r>
            <w:proofErr w:type="spellStart"/>
            <w:r w:rsidRPr="008E5A0A">
              <w:t>св</w:t>
            </w:r>
            <w:proofErr w:type="spellEnd"/>
            <w:r w:rsidRPr="008E5A0A">
              <w:t>. №№ 1-1986, 1-1987, -11-2005, 4п,5п)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питні  підземні води </w:t>
            </w:r>
          </w:p>
          <w:p w:rsidR="00E84C78" w:rsidRPr="008E5A0A" w:rsidRDefault="00E84C78" w:rsidP="00E84C78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 w:rsidRPr="008E5A0A">
              <w:t>Харківська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ind w:left="-113" w:right="-113"/>
              <w:jc w:val="center"/>
              <w:rPr>
                <w:caps/>
              </w:rPr>
            </w:pPr>
            <w:r w:rsidRPr="008E5A0A">
              <w:rPr>
                <w:color w:val="000000"/>
              </w:rPr>
              <w:t>ТОВАРИСТВО З ОБМЕЖЕНОЮ ВІДПОВІДАЛЬНІСТЮ «ШЕСТАКІВСЬКЕ»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jc w:val="center"/>
            </w:pPr>
            <w:r w:rsidRPr="008E5A0A">
              <w:t>№ 4/2017 від 12.04.2017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Продовжити до 01.06.2017           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>Держгеонадр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 від 30.12.2016 № 505  </w:t>
            </w:r>
          </w:p>
          <w:p w:rsidR="00E84C78" w:rsidRPr="008E5A0A" w:rsidRDefault="00E84C78" w:rsidP="00E84C78">
            <w:pPr>
              <w:jc w:val="center"/>
            </w:pPr>
          </w:p>
        </w:tc>
      </w:tr>
      <w:tr w:rsidR="00E84C78" w:rsidRPr="008E5A0A" w:rsidTr="00920AB8">
        <w:trPr>
          <w:trHeight w:hRule="exact" w:val="171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>4519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>16.04.2014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водозабір 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підприємства 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>(</w:t>
            </w:r>
            <w:proofErr w:type="spellStart"/>
            <w:r w:rsidRPr="008E5A0A">
              <w:t>св</w:t>
            </w:r>
            <w:proofErr w:type="spellEnd"/>
            <w:r w:rsidRPr="008E5A0A">
              <w:t>. №1)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питні  підземні води 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>Полтавська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ind w:left="-113" w:right="-113"/>
              <w:jc w:val="center"/>
              <w:rPr>
                <w:caps/>
              </w:rPr>
            </w:pPr>
            <w:r w:rsidRPr="008E5A0A">
              <w:rPr>
                <w:caps/>
              </w:rPr>
              <w:t xml:space="preserve">Публічне </w:t>
            </w:r>
          </w:p>
          <w:p w:rsidR="00E84C78" w:rsidRPr="008E5A0A" w:rsidRDefault="00E84C78" w:rsidP="00E84C78">
            <w:pPr>
              <w:ind w:left="-113" w:right="-113"/>
              <w:jc w:val="center"/>
              <w:rPr>
                <w:caps/>
              </w:rPr>
            </w:pPr>
            <w:r w:rsidRPr="008E5A0A">
              <w:rPr>
                <w:caps/>
              </w:rPr>
              <w:t xml:space="preserve">акціонерне </w:t>
            </w:r>
          </w:p>
          <w:p w:rsidR="00E84C78" w:rsidRPr="008E5A0A" w:rsidRDefault="00E84C78" w:rsidP="00E84C78">
            <w:pPr>
              <w:ind w:left="-113" w:right="-113"/>
              <w:jc w:val="center"/>
              <w:rPr>
                <w:caps/>
              </w:rPr>
            </w:pPr>
            <w:r w:rsidRPr="008E5A0A">
              <w:rPr>
                <w:caps/>
              </w:rPr>
              <w:t xml:space="preserve">товариство </w:t>
            </w:r>
          </w:p>
          <w:p w:rsidR="00E84C78" w:rsidRPr="008E5A0A" w:rsidRDefault="00E84C78" w:rsidP="00E84C78">
            <w:pPr>
              <w:ind w:left="-113" w:right="-113"/>
              <w:jc w:val="center"/>
              <w:rPr>
                <w:color w:val="000000"/>
              </w:rPr>
            </w:pPr>
            <w:r w:rsidRPr="008E5A0A">
              <w:rPr>
                <w:caps/>
              </w:rPr>
              <w:t>«ЕЛЕКТРОМОТОР»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jc w:val="center"/>
            </w:pPr>
            <w:r w:rsidRPr="008E5A0A">
              <w:t>№ 4/2017 від 12.04.2017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Продовжити до 01.06.2017           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>Держгеонадр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 від 30.12.2016 № 505  </w:t>
            </w:r>
          </w:p>
          <w:p w:rsidR="00E84C78" w:rsidRPr="008E5A0A" w:rsidRDefault="00E84C78" w:rsidP="00E84C78">
            <w:pPr>
              <w:jc w:val="center"/>
            </w:pPr>
          </w:p>
        </w:tc>
      </w:tr>
      <w:tr w:rsidR="00E84C78" w:rsidTr="00920AB8">
        <w:trPr>
          <w:trHeight w:hRule="exact" w:val="171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spacing w:line="252" w:lineRule="auto"/>
              <w:ind w:left="-113" w:right="-113"/>
              <w:jc w:val="center"/>
            </w:pPr>
            <w:r w:rsidRPr="008E5A0A">
              <w:t>4571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spacing w:line="252" w:lineRule="auto"/>
              <w:ind w:left="-113" w:right="-113"/>
              <w:jc w:val="center"/>
            </w:pPr>
            <w:r w:rsidRPr="008E5A0A">
              <w:t>26.08.2014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spacing w:line="252" w:lineRule="auto"/>
              <w:ind w:left="-113" w:right="-113"/>
              <w:jc w:val="center"/>
            </w:pPr>
            <w:r w:rsidRPr="008E5A0A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proofErr w:type="spellStart"/>
            <w:r w:rsidRPr="008E5A0A">
              <w:t>Бернадівська</w:t>
            </w:r>
            <w:proofErr w:type="spellEnd"/>
            <w:r w:rsidRPr="008E5A0A">
              <w:t xml:space="preserve"> ділянка</w:t>
            </w:r>
          </w:p>
          <w:p w:rsidR="00E84C78" w:rsidRPr="008E5A0A" w:rsidRDefault="00E84C78" w:rsidP="00E84C78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 xml:space="preserve">пісковик </w:t>
            </w:r>
          </w:p>
          <w:p w:rsidR="00E84C78" w:rsidRPr="008E5A0A" w:rsidRDefault="00E84C78" w:rsidP="00E84C78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</w:pPr>
            <w:r w:rsidRPr="008E5A0A">
              <w:t>Тернопільська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spacing w:line="252" w:lineRule="auto"/>
              <w:ind w:left="-113" w:right="-113"/>
              <w:jc w:val="center"/>
            </w:pPr>
            <w:r w:rsidRPr="008E5A0A">
              <w:rPr>
                <w:color w:val="000000"/>
              </w:rPr>
              <w:t xml:space="preserve">ТОВАРИСТВО З ОБМЕЖЕНОЮ ВІДПОВІДАЛЬНІСТЮ «КАР’ЄР ПЛЮС» 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8" w:rsidRPr="008E5A0A" w:rsidRDefault="00E84C78" w:rsidP="00E84C78">
            <w:pPr>
              <w:jc w:val="center"/>
            </w:pPr>
            <w:r w:rsidRPr="008E5A0A">
              <w:t>№ 4/2017 від 12.04.2017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Продовжити до 01.06.2017 термін усунення порушень, встановлений </w:t>
            </w:r>
            <w:r w:rsidRPr="008E5A0A">
              <w:rPr>
                <w:b/>
              </w:rPr>
              <w:t xml:space="preserve"> </w:t>
            </w:r>
            <w:r w:rsidRPr="008E5A0A">
              <w:t xml:space="preserve">наказом </w:t>
            </w:r>
          </w:p>
          <w:p w:rsidR="00E84C78" w:rsidRPr="008E5A0A" w:rsidRDefault="00E84C78" w:rsidP="00E84C78">
            <w:pPr>
              <w:ind w:left="-113" w:right="-113"/>
              <w:jc w:val="center"/>
            </w:pPr>
            <w:r w:rsidRPr="008E5A0A">
              <w:t xml:space="preserve">Держгеонадр </w:t>
            </w:r>
          </w:p>
          <w:p w:rsidR="00E84C78" w:rsidRDefault="00E84C78" w:rsidP="00E84C78">
            <w:pPr>
              <w:jc w:val="center"/>
            </w:pPr>
            <w:r w:rsidRPr="008E5A0A">
              <w:t>від 06.02.2017 № 62</w:t>
            </w:r>
            <w:r>
              <w:t xml:space="preserve">  </w:t>
            </w:r>
          </w:p>
        </w:tc>
      </w:tr>
    </w:tbl>
    <w:p w:rsidR="00E4797F" w:rsidRDefault="00E4797F" w:rsidP="008A0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</w:pPr>
      <w:bookmarkStart w:id="0" w:name="_GoBack"/>
      <w:bookmarkEnd w:id="0"/>
    </w:p>
    <w:sectPr w:rsidR="00E47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1141"/>
    <w:multiLevelType w:val="hybridMultilevel"/>
    <w:tmpl w:val="9BEE9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7F"/>
    <w:rsid w:val="00417CB6"/>
    <w:rsid w:val="00556A43"/>
    <w:rsid w:val="008A00D8"/>
    <w:rsid w:val="008E5A0A"/>
    <w:rsid w:val="00920AB8"/>
    <w:rsid w:val="00936A04"/>
    <w:rsid w:val="00A50122"/>
    <w:rsid w:val="00A71B47"/>
    <w:rsid w:val="00B71A05"/>
    <w:rsid w:val="00CB0F6B"/>
    <w:rsid w:val="00D44C59"/>
    <w:rsid w:val="00D6511F"/>
    <w:rsid w:val="00DD3F9D"/>
    <w:rsid w:val="00E4797F"/>
    <w:rsid w:val="00E84C78"/>
    <w:rsid w:val="00EE0119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E04D-3335-4C5D-9A86-816691D9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4797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semiHidden/>
    <w:rsid w:val="00E479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4">
    <w:name w:val="Style4"/>
    <w:basedOn w:val="a"/>
    <w:uiPriority w:val="99"/>
    <w:rsid w:val="00E4797F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E4797F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A71B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4074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V Chubar</cp:lastModifiedBy>
  <cp:revision>3</cp:revision>
  <cp:lastPrinted>2017-03-27T07:34:00Z</cp:lastPrinted>
  <dcterms:created xsi:type="dcterms:W3CDTF">2017-04-19T08:13:00Z</dcterms:created>
  <dcterms:modified xsi:type="dcterms:W3CDTF">2017-04-19T08:59:00Z</dcterms:modified>
</cp:coreProperties>
</file>