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64B" w:rsidRDefault="00E4797F" w:rsidP="00E4797F">
      <w:pPr>
        <w:ind w:left="6946"/>
        <w:jc w:val="both"/>
      </w:pPr>
      <w:r>
        <w:t>Додаток</w:t>
      </w:r>
    </w:p>
    <w:p w:rsidR="00E4797F" w:rsidRDefault="00E4797F" w:rsidP="00E4797F">
      <w:pPr>
        <w:ind w:left="6946"/>
        <w:jc w:val="both"/>
      </w:pPr>
      <w:r>
        <w:t>до наказу Держгеонадр</w:t>
      </w:r>
    </w:p>
    <w:p w:rsidR="00E4797F" w:rsidRDefault="00E4797F" w:rsidP="00E4797F">
      <w:pPr>
        <w:ind w:left="6946"/>
        <w:jc w:val="both"/>
      </w:pPr>
      <w:r>
        <w:t>від</w:t>
      </w:r>
      <w:r w:rsidR="000E3B37">
        <w:t xml:space="preserve"> </w:t>
      </w:r>
      <w:r w:rsidR="008A5AAE">
        <w:t>28.04.2017</w:t>
      </w:r>
      <w:r w:rsidR="000E3B37">
        <w:t xml:space="preserve"> </w:t>
      </w:r>
      <w:r w:rsidR="00A71B47">
        <w:t xml:space="preserve">№ </w:t>
      </w:r>
      <w:r w:rsidR="008A5AAE">
        <w:t>203</w:t>
      </w:r>
    </w:p>
    <w:p w:rsidR="00E4797F" w:rsidRDefault="00E4797F"/>
    <w:p w:rsidR="00E4797F" w:rsidRDefault="00E4797F" w:rsidP="00E4797F">
      <w:pPr>
        <w:ind w:right="-143" w:firstLine="284"/>
        <w:jc w:val="center"/>
        <w:rPr>
          <w:color w:val="000000"/>
        </w:rPr>
      </w:pPr>
      <w:r>
        <w:rPr>
          <w:color w:val="000000"/>
          <w:sz w:val="28"/>
          <w:szCs w:val="28"/>
        </w:rPr>
        <w:t>Перелік</w:t>
      </w: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567"/>
        <w:gridCol w:w="709"/>
        <w:gridCol w:w="425"/>
        <w:gridCol w:w="2127"/>
        <w:gridCol w:w="2916"/>
        <w:gridCol w:w="3040"/>
      </w:tblGrid>
      <w:tr w:rsidR="00E4797F" w:rsidRPr="00450ED6" w:rsidTr="00920AB8">
        <w:trPr>
          <w:cantSplit/>
          <w:trHeight w:val="1131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797F" w:rsidRPr="00450ED6" w:rsidRDefault="00E4797F">
            <w:pPr>
              <w:ind w:left="113" w:right="113"/>
              <w:jc w:val="center"/>
            </w:pPr>
            <w:r w:rsidRPr="00450ED6">
              <w:t>№№ п/п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Pr="00450ED6" w:rsidRDefault="00E4797F">
            <w:pPr>
              <w:pStyle w:val="2"/>
              <w:spacing w:line="240" w:lineRule="auto"/>
              <w:ind w:left="-113" w:right="-113"/>
              <w:jc w:val="center"/>
              <w:rPr>
                <w:lang w:val="uk-UA"/>
              </w:rPr>
            </w:pPr>
            <w:r w:rsidRPr="00450ED6">
              <w:t>Спеціальні дозволи на користування надрами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797F" w:rsidRPr="00450ED6" w:rsidRDefault="00E4797F">
            <w:pPr>
              <w:ind w:left="113" w:right="113"/>
              <w:jc w:val="center"/>
            </w:pPr>
            <w:r w:rsidRPr="00450ED6">
              <w:rPr>
                <w:bCs/>
              </w:rPr>
              <w:t>Термін дії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Pr="00450ED6" w:rsidRDefault="00E4797F">
            <w:pPr>
              <w:ind w:right="-60"/>
              <w:jc w:val="center"/>
              <w:rPr>
                <w:bCs/>
              </w:rPr>
            </w:pPr>
            <w:r w:rsidRPr="00450ED6">
              <w:rPr>
                <w:bCs/>
              </w:rPr>
              <w:t>Назва</w:t>
            </w:r>
          </w:p>
          <w:p w:rsidR="00E4797F" w:rsidRPr="00450ED6" w:rsidRDefault="00E4797F">
            <w:pPr>
              <w:ind w:right="-60"/>
              <w:jc w:val="center"/>
              <w:rPr>
                <w:bCs/>
              </w:rPr>
            </w:pPr>
            <w:r w:rsidRPr="00450ED6">
              <w:rPr>
                <w:bCs/>
              </w:rPr>
              <w:t>родовища,</w:t>
            </w:r>
          </w:p>
          <w:p w:rsidR="00E4797F" w:rsidRPr="00450ED6" w:rsidRDefault="00E4797F">
            <w:pPr>
              <w:jc w:val="center"/>
              <w:rPr>
                <w:bCs/>
              </w:rPr>
            </w:pPr>
            <w:r w:rsidRPr="00450ED6">
              <w:rPr>
                <w:bCs/>
              </w:rPr>
              <w:t>корисна копалина, місцезнаходження</w:t>
            </w:r>
          </w:p>
          <w:p w:rsidR="00E4797F" w:rsidRPr="00450ED6" w:rsidRDefault="00E4797F">
            <w:pPr>
              <w:jc w:val="center"/>
            </w:pPr>
            <w:r w:rsidRPr="00450ED6">
              <w:rPr>
                <w:bCs/>
              </w:rPr>
              <w:t>(область)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Pr="00450ED6" w:rsidRDefault="00E4797F">
            <w:pPr>
              <w:ind w:right="-108"/>
              <w:jc w:val="center"/>
            </w:pPr>
            <w:r w:rsidRPr="00450ED6">
              <w:t>Власник спеціального дозволу на користування надрами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B6" w:rsidRPr="00450ED6" w:rsidRDefault="00417CB6" w:rsidP="00417CB6">
            <w:pPr>
              <w:tabs>
                <w:tab w:val="left" w:pos="14040"/>
              </w:tabs>
              <w:jc w:val="center"/>
              <w:rPr>
                <w:bCs/>
                <w:iCs/>
                <w:lang w:val="ru-RU"/>
              </w:rPr>
            </w:pPr>
            <w:r w:rsidRPr="00450ED6">
              <w:rPr>
                <w:bCs/>
                <w:iCs/>
                <w:lang w:val="ru-RU"/>
              </w:rPr>
              <w:t>Номер</w:t>
            </w:r>
            <w:r w:rsidRPr="00450ED6">
              <w:rPr>
                <w:bCs/>
                <w:iCs/>
              </w:rPr>
              <w:t xml:space="preserve"> та дата протоколу</w:t>
            </w:r>
            <w:r w:rsidRPr="00450ED6">
              <w:rPr>
                <w:bCs/>
                <w:iCs/>
                <w:lang w:val="ru-RU"/>
              </w:rPr>
              <w:t xml:space="preserve">, </w:t>
            </w:r>
          </w:p>
          <w:p w:rsidR="00E4797F" w:rsidRPr="00450ED6" w:rsidRDefault="00417CB6" w:rsidP="00417CB6">
            <w:pPr>
              <w:ind w:left="-51"/>
              <w:jc w:val="center"/>
              <w:rPr>
                <w:bCs/>
              </w:rPr>
            </w:pPr>
            <w:r w:rsidRPr="00450ED6">
              <w:rPr>
                <w:bCs/>
                <w:iCs/>
              </w:rPr>
              <w:t>прийняте</w:t>
            </w:r>
            <w:r w:rsidRPr="00450ED6">
              <w:rPr>
                <w:bCs/>
                <w:iCs/>
                <w:lang w:val="ru-RU"/>
              </w:rPr>
              <w:t xml:space="preserve"> </w:t>
            </w:r>
            <w:r w:rsidRPr="00450ED6">
              <w:rPr>
                <w:bCs/>
                <w:iCs/>
              </w:rPr>
              <w:t>рішення</w:t>
            </w:r>
          </w:p>
        </w:tc>
      </w:tr>
      <w:tr w:rsidR="00E4797F" w:rsidRPr="00450ED6" w:rsidTr="00920AB8">
        <w:trPr>
          <w:cantSplit/>
          <w:trHeight w:val="816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7F" w:rsidRPr="00450ED6" w:rsidRDefault="00E4797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Pr="00450ED6" w:rsidRDefault="00E4797F">
            <w:pPr>
              <w:tabs>
                <w:tab w:val="left" w:pos="340"/>
              </w:tabs>
              <w:ind w:right="-1894"/>
            </w:pPr>
            <w:r w:rsidRPr="00450ED6">
              <w:rPr>
                <w:bCs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797F" w:rsidRPr="00450ED6" w:rsidRDefault="00E4797F">
            <w:pPr>
              <w:ind w:left="-57" w:right="-57"/>
              <w:jc w:val="center"/>
              <w:rPr>
                <w:bCs/>
              </w:rPr>
            </w:pPr>
            <w:r w:rsidRPr="00450ED6">
              <w:rPr>
                <w:bCs/>
              </w:rPr>
              <w:t xml:space="preserve">Дата </w:t>
            </w:r>
          </w:p>
          <w:p w:rsidR="00E4797F" w:rsidRPr="00450ED6" w:rsidRDefault="00E4797F">
            <w:pPr>
              <w:ind w:left="-57" w:right="-57"/>
              <w:jc w:val="center"/>
            </w:pPr>
            <w:r w:rsidRPr="00450ED6">
              <w:rPr>
                <w:bCs/>
              </w:rPr>
              <w:t>видачі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7F" w:rsidRPr="00450ED6" w:rsidRDefault="00E4797F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7F" w:rsidRPr="00450ED6" w:rsidRDefault="00E4797F"/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7F" w:rsidRPr="00450ED6" w:rsidRDefault="00E4797F"/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7F" w:rsidRPr="00450ED6" w:rsidRDefault="00E4797F">
            <w:pPr>
              <w:rPr>
                <w:bCs/>
              </w:rPr>
            </w:pPr>
          </w:p>
        </w:tc>
      </w:tr>
      <w:tr w:rsidR="00E4797F" w:rsidRPr="00450ED6" w:rsidTr="00920AB8">
        <w:trPr>
          <w:trHeight w:val="14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Pr="00450ED6" w:rsidRDefault="00E4797F">
            <w:pPr>
              <w:jc w:val="center"/>
            </w:pPr>
            <w:r w:rsidRPr="00450ED6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Pr="00450ED6" w:rsidRDefault="00E4797F">
            <w:pPr>
              <w:tabs>
                <w:tab w:val="left" w:pos="340"/>
              </w:tabs>
              <w:ind w:left="-129" w:right="-365"/>
              <w:jc w:val="center"/>
            </w:pPr>
            <w:r w:rsidRPr="00450ED6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Pr="00450ED6" w:rsidRDefault="00E4797F">
            <w:pPr>
              <w:jc w:val="center"/>
            </w:pPr>
            <w:r w:rsidRPr="00450ED6"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Pr="00450ED6" w:rsidRDefault="00E4797F">
            <w:pPr>
              <w:jc w:val="center"/>
            </w:pPr>
            <w:r w:rsidRPr="00450ED6"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Pr="00450ED6" w:rsidRDefault="00E4797F">
            <w:pPr>
              <w:ind w:right="-86"/>
              <w:jc w:val="center"/>
            </w:pPr>
            <w:r w:rsidRPr="00450ED6"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Pr="00450ED6" w:rsidRDefault="00E4797F">
            <w:pPr>
              <w:ind w:right="-91"/>
              <w:jc w:val="center"/>
            </w:pPr>
            <w:r w:rsidRPr="00450ED6">
              <w:t>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Pr="00450ED6" w:rsidRDefault="00E4797F">
            <w:pPr>
              <w:jc w:val="center"/>
            </w:pPr>
            <w:r w:rsidRPr="00450ED6">
              <w:t>7</w:t>
            </w:r>
          </w:p>
        </w:tc>
      </w:tr>
      <w:tr w:rsidR="00E4797F" w:rsidRPr="00450ED6" w:rsidTr="00920AB8">
        <w:trPr>
          <w:trHeight w:val="145"/>
          <w:jc w:val="center"/>
        </w:trPr>
        <w:tc>
          <w:tcPr>
            <w:tcW w:w="10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Pr="00450ED6" w:rsidRDefault="00E4797F">
            <w:r w:rsidRPr="00450ED6">
              <w:t>а) експлуатація</w:t>
            </w:r>
          </w:p>
        </w:tc>
      </w:tr>
      <w:tr w:rsidR="000800EA" w:rsidRPr="00450ED6" w:rsidTr="00920AB8">
        <w:trPr>
          <w:trHeight w:val="14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EA" w:rsidRPr="00450ED6" w:rsidRDefault="000800EA" w:rsidP="000800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EA" w:rsidRPr="00450ED6" w:rsidRDefault="000800EA" w:rsidP="000800EA">
            <w:pPr>
              <w:ind w:left="-113" w:right="-113"/>
              <w:jc w:val="center"/>
            </w:pPr>
            <w:r w:rsidRPr="00450ED6">
              <w:t>2093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EA" w:rsidRPr="00450ED6" w:rsidRDefault="000800EA" w:rsidP="000800EA">
            <w:pPr>
              <w:ind w:left="-113" w:right="-113"/>
              <w:jc w:val="center"/>
            </w:pPr>
            <w:r w:rsidRPr="00450ED6">
              <w:t>24.12.</w:t>
            </w:r>
          </w:p>
          <w:p w:rsidR="000800EA" w:rsidRPr="00450ED6" w:rsidRDefault="000800EA" w:rsidP="000800EA">
            <w:pPr>
              <w:ind w:left="-113" w:right="-113"/>
              <w:jc w:val="center"/>
            </w:pPr>
            <w:r w:rsidRPr="00450ED6">
              <w:t>1999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EA" w:rsidRPr="00450ED6" w:rsidRDefault="000800EA" w:rsidP="000800EA">
            <w:pPr>
              <w:ind w:left="-113" w:right="-113"/>
              <w:jc w:val="center"/>
            </w:pPr>
            <w:r w:rsidRPr="00450ED6"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EA" w:rsidRPr="00450ED6" w:rsidRDefault="000800EA" w:rsidP="000800EA">
            <w:pPr>
              <w:ind w:left="-113" w:right="-113"/>
              <w:jc w:val="center"/>
            </w:pPr>
            <w:proofErr w:type="spellStart"/>
            <w:r w:rsidRPr="00450ED6">
              <w:t>Стрілкове</w:t>
            </w:r>
            <w:proofErr w:type="spellEnd"/>
            <w:r w:rsidRPr="00450ED6">
              <w:t xml:space="preserve"> газове</w:t>
            </w:r>
          </w:p>
          <w:p w:rsidR="000800EA" w:rsidRPr="00450ED6" w:rsidRDefault="000800EA" w:rsidP="000800EA">
            <w:pPr>
              <w:ind w:left="-113" w:right="-113"/>
              <w:jc w:val="center"/>
            </w:pPr>
            <w:r w:rsidRPr="00450ED6">
              <w:t xml:space="preserve">газ природний </w:t>
            </w:r>
          </w:p>
          <w:p w:rsidR="000800EA" w:rsidRPr="00450ED6" w:rsidRDefault="000800EA" w:rsidP="000800EA">
            <w:pPr>
              <w:ind w:left="-113" w:right="-113"/>
              <w:jc w:val="center"/>
            </w:pPr>
            <w:r w:rsidRPr="00450ED6">
              <w:t>Херсонська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EA" w:rsidRPr="00450ED6" w:rsidRDefault="000800EA" w:rsidP="000800EA">
            <w:pPr>
              <w:ind w:left="-113" w:right="-113"/>
              <w:jc w:val="center"/>
              <w:rPr>
                <w:color w:val="000000"/>
              </w:rPr>
            </w:pPr>
            <w:r w:rsidRPr="00450ED6">
              <w:rPr>
                <w:color w:val="000000"/>
              </w:rPr>
              <w:t xml:space="preserve">ПУБЛІЧНЕ </w:t>
            </w:r>
          </w:p>
          <w:p w:rsidR="000800EA" w:rsidRPr="00450ED6" w:rsidRDefault="000800EA" w:rsidP="000800EA">
            <w:pPr>
              <w:ind w:left="-113" w:right="-113"/>
              <w:jc w:val="center"/>
            </w:pPr>
            <w:r w:rsidRPr="00450ED6">
              <w:rPr>
                <w:color w:val="000000"/>
              </w:rPr>
              <w:t>АКЦІОНЕРНЕ ТОВАРИСТВО "ДЕРЖАВНЕ АКЦІОНЕРНЕ ТОВАРИСТВО "ЧОРНОМОРНАФТОГАЗ"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EA" w:rsidRPr="00450ED6" w:rsidRDefault="000800EA" w:rsidP="000800EA">
            <w:pPr>
              <w:jc w:val="center"/>
            </w:pPr>
            <w:r w:rsidRPr="00450ED6">
              <w:t>№ 5/2017 від 27.04.2017</w:t>
            </w:r>
          </w:p>
          <w:p w:rsidR="000800EA" w:rsidRPr="00450ED6" w:rsidRDefault="000800EA" w:rsidP="000800EA">
            <w:pPr>
              <w:ind w:left="-113" w:right="-113"/>
              <w:jc w:val="center"/>
            </w:pPr>
            <w:r w:rsidRPr="00450ED6">
              <w:t xml:space="preserve">Продовжити до 01.07.2017 термін усунення порушень, встановлений </w:t>
            </w:r>
            <w:r w:rsidRPr="00450ED6">
              <w:rPr>
                <w:b/>
              </w:rPr>
              <w:t xml:space="preserve"> </w:t>
            </w:r>
            <w:r w:rsidRPr="00450ED6">
              <w:t xml:space="preserve">наказом </w:t>
            </w:r>
          </w:p>
          <w:p w:rsidR="000800EA" w:rsidRPr="00450ED6" w:rsidRDefault="000800EA" w:rsidP="000800EA">
            <w:pPr>
              <w:ind w:left="-113" w:right="-113"/>
              <w:jc w:val="center"/>
            </w:pPr>
            <w:r w:rsidRPr="00450ED6">
              <w:t xml:space="preserve">Держгеонадр </w:t>
            </w:r>
          </w:p>
          <w:p w:rsidR="000800EA" w:rsidRPr="00450ED6" w:rsidRDefault="000800EA" w:rsidP="000800EA">
            <w:pPr>
              <w:spacing w:line="252" w:lineRule="auto"/>
              <w:ind w:left="-113" w:right="-113"/>
              <w:jc w:val="center"/>
            </w:pPr>
            <w:r w:rsidRPr="00450ED6">
              <w:t>від 16.11.2016 № 429</w:t>
            </w:r>
          </w:p>
        </w:tc>
      </w:tr>
      <w:tr w:rsidR="00DA7943" w:rsidRPr="00450ED6" w:rsidTr="00450ED6">
        <w:trPr>
          <w:trHeight w:val="14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43" w:rsidRPr="00450ED6" w:rsidRDefault="00DA7943" w:rsidP="00DA794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43" w:rsidRPr="00450ED6" w:rsidRDefault="00DA7943" w:rsidP="00DA7943">
            <w:pPr>
              <w:ind w:left="-108" w:right="-108"/>
              <w:jc w:val="center"/>
            </w:pPr>
            <w:r w:rsidRPr="00450ED6">
              <w:t>2357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43" w:rsidRPr="00450ED6" w:rsidRDefault="00DA7943" w:rsidP="00DA7943">
            <w:pPr>
              <w:ind w:left="-108" w:right="-108"/>
              <w:jc w:val="center"/>
            </w:pPr>
            <w:r w:rsidRPr="00450ED6">
              <w:t>28.12.</w:t>
            </w:r>
          </w:p>
          <w:p w:rsidR="00DA7943" w:rsidRPr="00450ED6" w:rsidRDefault="00DA7943" w:rsidP="00DA7943">
            <w:pPr>
              <w:ind w:left="-108" w:right="-108"/>
              <w:jc w:val="center"/>
            </w:pPr>
            <w:r w:rsidRPr="00450ED6">
              <w:t>2000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7943" w:rsidRPr="00450ED6" w:rsidRDefault="00DA7943" w:rsidP="00450ED6">
            <w:pPr>
              <w:ind w:left="-108" w:right="-108"/>
              <w:jc w:val="center"/>
            </w:pPr>
            <w:r w:rsidRPr="00450ED6">
              <w:t>до 28.12.2030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43" w:rsidRPr="00450ED6" w:rsidRDefault="00DA7943" w:rsidP="00DA7943">
            <w:pPr>
              <w:jc w:val="center"/>
            </w:pPr>
            <w:r w:rsidRPr="00450ED6">
              <w:t xml:space="preserve">Ділянка </w:t>
            </w:r>
            <w:proofErr w:type="spellStart"/>
            <w:r w:rsidRPr="00450ED6">
              <w:t>Коноп-ківського</w:t>
            </w:r>
            <w:proofErr w:type="spellEnd"/>
            <w:r w:rsidRPr="00450ED6">
              <w:t xml:space="preserve"> родовища, де розташована </w:t>
            </w:r>
          </w:p>
          <w:p w:rsidR="00DA7943" w:rsidRPr="00450ED6" w:rsidRDefault="00DA7943" w:rsidP="00DA7943">
            <w:pPr>
              <w:jc w:val="center"/>
            </w:pPr>
            <w:proofErr w:type="spellStart"/>
            <w:r w:rsidRPr="00450ED6">
              <w:t>св</w:t>
            </w:r>
            <w:proofErr w:type="spellEnd"/>
            <w:r w:rsidRPr="00450ED6">
              <w:t>. № 13-Д</w:t>
            </w:r>
          </w:p>
          <w:p w:rsidR="00DA7943" w:rsidRPr="00450ED6" w:rsidRDefault="00DA7943" w:rsidP="00DA7943">
            <w:pPr>
              <w:jc w:val="center"/>
            </w:pPr>
            <w:r w:rsidRPr="00450ED6">
              <w:t>мінеральні лікувально-столові води</w:t>
            </w:r>
          </w:p>
          <w:p w:rsidR="00DA7943" w:rsidRPr="00450ED6" w:rsidRDefault="00DA7943" w:rsidP="00DA7943">
            <w:pPr>
              <w:ind w:left="-113" w:right="-113"/>
              <w:jc w:val="center"/>
            </w:pPr>
            <w:r w:rsidRPr="00450ED6">
              <w:t>Тернопільська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43" w:rsidRPr="00450ED6" w:rsidRDefault="00DA7943" w:rsidP="00DA7943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113"/>
              <w:jc w:val="center"/>
            </w:pPr>
            <w:r w:rsidRPr="00450ED6">
              <w:t xml:space="preserve">ТОВАРИСТВО З ДОДАТКОВОЮ ВІДПОВІДАЛЬНІСТЮ </w:t>
            </w:r>
          </w:p>
          <w:p w:rsidR="00DA7943" w:rsidRPr="00450ED6" w:rsidRDefault="00DA7943" w:rsidP="00DA7943">
            <w:pPr>
              <w:ind w:left="-113" w:right="-113"/>
              <w:jc w:val="center"/>
              <w:rPr>
                <w:color w:val="000000"/>
              </w:rPr>
            </w:pPr>
            <w:r w:rsidRPr="00450ED6">
              <w:t>«САНАТОРІЙ МЕДОБОРИ»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43" w:rsidRPr="00450ED6" w:rsidRDefault="00DA7943" w:rsidP="00DA7943">
            <w:pPr>
              <w:jc w:val="center"/>
            </w:pPr>
            <w:r w:rsidRPr="00450ED6">
              <w:t>№ 5/2017 від 27.04.2017</w:t>
            </w:r>
          </w:p>
          <w:p w:rsidR="00DA7943" w:rsidRPr="00450ED6" w:rsidRDefault="00DA7943" w:rsidP="00DA7943">
            <w:pPr>
              <w:ind w:left="-113" w:right="-113"/>
              <w:jc w:val="center"/>
            </w:pPr>
            <w:r w:rsidRPr="00450ED6">
              <w:t xml:space="preserve">Продовжити до 01.07.2017 термін усунення порушень, встановлений </w:t>
            </w:r>
            <w:r w:rsidRPr="00450ED6">
              <w:rPr>
                <w:b/>
              </w:rPr>
              <w:t xml:space="preserve"> </w:t>
            </w:r>
            <w:r w:rsidRPr="00450ED6">
              <w:t xml:space="preserve">наказом </w:t>
            </w:r>
          </w:p>
          <w:p w:rsidR="00DA7943" w:rsidRPr="00450ED6" w:rsidRDefault="00DA7943" w:rsidP="00DA7943">
            <w:pPr>
              <w:ind w:left="-113" w:right="-113"/>
              <w:jc w:val="center"/>
            </w:pPr>
            <w:r w:rsidRPr="00450ED6">
              <w:t xml:space="preserve">Держгеонадр </w:t>
            </w:r>
          </w:p>
          <w:p w:rsidR="00DA7943" w:rsidRPr="00450ED6" w:rsidRDefault="00215D3E" w:rsidP="00DA7943">
            <w:pPr>
              <w:jc w:val="center"/>
            </w:pPr>
            <w:r w:rsidRPr="00450ED6">
              <w:t>від 16.08.2016 № 253</w:t>
            </w:r>
          </w:p>
        </w:tc>
      </w:tr>
      <w:tr w:rsidR="000800EA" w:rsidRPr="00450ED6" w:rsidTr="00920AB8">
        <w:trPr>
          <w:trHeight w:val="140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EA" w:rsidRPr="00450ED6" w:rsidRDefault="000800EA" w:rsidP="000800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EA" w:rsidRPr="00450ED6" w:rsidRDefault="000800EA" w:rsidP="000800EA">
            <w:pPr>
              <w:ind w:left="-113" w:right="-113"/>
              <w:jc w:val="center"/>
              <w:rPr>
                <w:color w:val="000000"/>
              </w:rPr>
            </w:pPr>
            <w:r w:rsidRPr="00450ED6">
              <w:rPr>
                <w:color w:val="000000"/>
              </w:rPr>
              <w:t>2703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EA" w:rsidRPr="00450ED6" w:rsidRDefault="000800EA" w:rsidP="000800EA">
            <w:pPr>
              <w:ind w:left="-113" w:right="-113"/>
              <w:jc w:val="center"/>
              <w:rPr>
                <w:color w:val="000000"/>
              </w:rPr>
            </w:pPr>
            <w:r w:rsidRPr="00450ED6">
              <w:rPr>
                <w:color w:val="000000"/>
              </w:rPr>
              <w:t>06.06. 2002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EA" w:rsidRPr="00450ED6" w:rsidRDefault="000800EA" w:rsidP="000800EA">
            <w:pPr>
              <w:ind w:left="-103"/>
              <w:jc w:val="center"/>
              <w:rPr>
                <w:color w:val="000000"/>
              </w:rPr>
            </w:pPr>
            <w:r w:rsidRPr="00450ED6">
              <w:rPr>
                <w:color w:val="000000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EA" w:rsidRPr="00450ED6" w:rsidRDefault="000800EA" w:rsidP="000800EA">
            <w:pPr>
              <w:jc w:val="center"/>
              <w:rPr>
                <w:color w:val="000000"/>
              </w:rPr>
            </w:pPr>
            <w:proofErr w:type="spellStart"/>
            <w:r w:rsidRPr="00450ED6">
              <w:rPr>
                <w:color w:val="000000"/>
              </w:rPr>
              <w:t>Мостивське</w:t>
            </w:r>
            <w:proofErr w:type="spellEnd"/>
          </w:p>
          <w:p w:rsidR="000800EA" w:rsidRPr="00450ED6" w:rsidRDefault="000800EA" w:rsidP="000800EA">
            <w:pPr>
              <w:jc w:val="center"/>
              <w:rPr>
                <w:color w:val="000000"/>
              </w:rPr>
            </w:pPr>
            <w:r w:rsidRPr="00450ED6">
              <w:rPr>
                <w:color w:val="000000"/>
              </w:rPr>
              <w:t>суглинки,</w:t>
            </w:r>
          </w:p>
          <w:p w:rsidR="000800EA" w:rsidRPr="00450ED6" w:rsidRDefault="000800EA" w:rsidP="000800EA">
            <w:pPr>
              <w:jc w:val="center"/>
              <w:rPr>
                <w:color w:val="000000"/>
              </w:rPr>
            </w:pPr>
            <w:r w:rsidRPr="00450ED6">
              <w:rPr>
                <w:color w:val="000000"/>
              </w:rPr>
              <w:t xml:space="preserve"> глини</w:t>
            </w:r>
          </w:p>
          <w:p w:rsidR="000800EA" w:rsidRPr="00450ED6" w:rsidRDefault="000800EA" w:rsidP="000800EA">
            <w:pPr>
              <w:jc w:val="center"/>
              <w:rPr>
                <w:color w:val="000000"/>
              </w:rPr>
            </w:pPr>
            <w:r w:rsidRPr="00450ED6">
              <w:rPr>
                <w:color w:val="000000"/>
              </w:rPr>
              <w:t>Львівська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EA" w:rsidRPr="00450ED6" w:rsidRDefault="000800EA" w:rsidP="000800EA">
            <w:pPr>
              <w:ind w:left="-113" w:right="-113"/>
              <w:jc w:val="center"/>
            </w:pPr>
            <w:r w:rsidRPr="00450ED6">
              <w:t xml:space="preserve">ТОВАРИСТВО З ОБМЕЖЕНОЮ ВІДПОВІДАЛЬНІСТЮ </w:t>
            </w:r>
          </w:p>
          <w:p w:rsidR="000800EA" w:rsidRPr="00450ED6" w:rsidRDefault="000800EA" w:rsidP="000800EA">
            <w:pPr>
              <w:ind w:left="-113" w:right="-113"/>
              <w:jc w:val="center"/>
            </w:pPr>
            <w:r w:rsidRPr="00450ED6">
              <w:t xml:space="preserve">«ЦЕГЕЛЬНИЙ ЗАВОД» </w:t>
            </w:r>
          </w:p>
          <w:p w:rsidR="000800EA" w:rsidRPr="00450ED6" w:rsidRDefault="000800EA" w:rsidP="000800EA">
            <w:pPr>
              <w:ind w:left="-113" w:right="-113"/>
              <w:jc w:val="center"/>
              <w:rPr>
                <w:color w:val="000000"/>
              </w:rPr>
            </w:pPr>
            <w:r w:rsidRPr="00450ED6">
              <w:t>«ПРОМІНЬ»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EA" w:rsidRPr="00450ED6" w:rsidRDefault="000800EA" w:rsidP="000800EA">
            <w:pPr>
              <w:jc w:val="center"/>
            </w:pPr>
            <w:r w:rsidRPr="00450ED6">
              <w:t>№ 5/2017 від 27.04.2017</w:t>
            </w:r>
          </w:p>
          <w:p w:rsidR="000800EA" w:rsidRPr="00450ED6" w:rsidRDefault="000800EA" w:rsidP="000800EA">
            <w:pPr>
              <w:ind w:left="-113" w:right="-113"/>
              <w:jc w:val="center"/>
            </w:pPr>
            <w:r w:rsidRPr="00450ED6">
              <w:t xml:space="preserve">Продовжити до 01.07.2017 термін усунення порушень, встановлений </w:t>
            </w:r>
            <w:r w:rsidRPr="00450ED6">
              <w:rPr>
                <w:b/>
              </w:rPr>
              <w:t xml:space="preserve"> </w:t>
            </w:r>
            <w:r w:rsidRPr="00450ED6">
              <w:t xml:space="preserve">наказом </w:t>
            </w:r>
          </w:p>
          <w:p w:rsidR="000800EA" w:rsidRPr="00450ED6" w:rsidRDefault="000800EA" w:rsidP="000800EA">
            <w:pPr>
              <w:ind w:left="-113" w:right="-113"/>
              <w:jc w:val="center"/>
            </w:pPr>
            <w:r w:rsidRPr="00450ED6">
              <w:t xml:space="preserve">Держгеонадр </w:t>
            </w:r>
          </w:p>
          <w:p w:rsidR="000800EA" w:rsidRPr="00450ED6" w:rsidRDefault="000800EA" w:rsidP="000800EA">
            <w:pPr>
              <w:ind w:left="-113" w:right="-113"/>
              <w:jc w:val="center"/>
            </w:pPr>
            <w:r w:rsidRPr="00450ED6">
              <w:t>від 16.11.2016 № 429</w:t>
            </w:r>
          </w:p>
        </w:tc>
      </w:tr>
      <w:tr w:rsidR="000800EA" w:rsidRPr="00450ED6" w:rsidTr="00542514">
        <w:trPr>
          <w:trHeight w:val="1699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EA" w:rsidRPr="00450ED6" w:rsidRDefault="000800EA" w:rsidP="000800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EA" w:rsidRPr="00450ED6" w:rsidRDefault="000800EA" w:rsidP="000800EA">
            <w:pPr>
              <w:ind w:left="-113" w:right="-113"/>
              <w:jc w:val="center"/>
            </w:pPr>
            <w:r w:rsidRPr="00450ED6">
              <w:t>4662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EA" w:rsidRPr="00450ED6" w:rsidRDefault="000800EA" w:rsidP="000800EA">
            <w:pPr>
              <w:ind w:left="-113" w:right="-113"/>
              <w:jc w:val="center"/>
            </w:pPr>
            <w:r w:rsidRPr="00450ED6">
              <w:t>28.12.</w:t>
            </w:r>
          </w:p>
          <w:p w:rsidR="000800EA" w:rsidRPr="00450ED6" w:rsidRDefault="000800EA" w:rsidP="000800EA">
            <w:pPr>
              <w:ind w:left="-113" w:right="-113"/>
              <w:jc w:val="center"/>
            </w:pPr>
            <w:r w:rsidRPr="00450ED6">
              <w:t>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00EA" w:rsidRPr="00450ED6" w:rsidRDefault="00450ED6" w:rsidP="000800EA">
            <w:pPr>
              <w:ind w:left="-113" w:right="-113"/>
              <w:jc w:val="center"/>
            </w:pPr>
            <w:r>
              <w:t>д</w:t>
            </w:r>
            <w:r w:rsidR="000800EA" w:rsidRPr="00450ED6">
              <w:t>о 20.06.2018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EA" w:rsidRPr="00450ED6" w:rsidRDefault="000800EA" w:rsidP="000800EA">
            <w:pPr>
              <w:ind w:left="-113" w:right="-113"/>
              <w:jc w:val="center"/>
            </w:pPr>
            <w:proofErr w:type="spellStart"/>
            <w:r w:rsidRPr="00450ED6">
              <w:t>Радошинське</w:t>
            </w:r>
            <w:proofErr w:type="spellEnd"/>
          </w:p>
          <w:p w:rsidR="000800EA" w:rsidRPr="00450ED6" w:rsidRDefault="000800EA" w:rsidP="000800EA">
            <w:pPr>
              <w:ind w:left="-113" w:right="-113"/>
              <w:jc w:val="center"/>
            </w:pPr>
            <w:r w:rsidRPr="00450ED6">
              <w:t>ділянка № 2</w:t>
            </w:r>
          </w:p>
          <w:p w:rsidR="000800EA" w:rsidRPr="00450ED6" w:rsidRDefault="000800EA" w:rsidP="000800EA">
            <w:pPr>
              <w:ind w:left="-113" w:right="-113"/>
              <w:jc w:val="center"/>
            </w:pPr>
            <w:r w:rsidRPr="00450ED6">
              <w:t>пісок</w:t>
            </w:r>
          </w:p>
          <w:p w:rsidR="000800EA" w:rsidRPr="00450ED6" w:rsidRDefault="000800EA" w:rsidP="000800EA">
            <w:pPr>
              <w:ind w:left="-113" w:right="-113"/>
              <w:jc w:val="center"/>
            </w:pPr>
            <w:r w:rsidRPr="00450ED6">
              <w:t>Волинська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EA" w:rsidRPr="00450ED6" w:rsidRDefault="000800EA" w:rsidP="000800EA">
            <w:pPr>
              <w:ind w:left="-113" w:right="-113"/>
              <w:jc w:val="center"/>
            </w:pPr>
            <w:r w:rsidRPr="00450ED6">
              <w:t>ТОВАРИСТВО З ОБМЕЖЕНОЮ ВІДПОВІДАЛЬНІСТЮ «УКРАЇНСЬКА ЗАЛІЗНИЦЯ»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EA" w:rsidRPr="00450ED6" w:rsidRDefault="000800EA" w:rsidP="000800EA">
            <w:pPr>
              <w:jc w:val="center"/>
            </w:pPr>
            <w:r w:rsidRPr="00450ED6">
              <w:t>№ 5/2017 від 27.04.2017</w:t>
            </w:r>
          </w:p>
          <w:p w:rsidR="000800EA" w:rsidRPr="00450ED6" w:rsidRDefault="000800EA" w:rsidP="000800EA">
            <w:pPr>
              <w:ind w:left="-113" w:right="-113"/>
              <w:jc w:val="center"/>
            </w:pPr>
            <w:r w:rsidRPr="00450ED6">
              <w:t xml:space="preserve">Продовжити до 01.07.2017 термін усунення порушень, встановлений </w:t>
            </w:r>
            <w:r w:rsidRPr="00450ED6">
              <w:rPr>
                <w:b/>
              </w:rPr>
              <w:t xml:space="preserve"> </w:t>
            </w:r>
            <w:r w:rsidRPr="00450ED6">
              <w:t xml:space="preserve">наказом </w:t>
            </w:r>
          </w:p>
          <w:p w:rsidR="000800EA" w:rsidRPr="00450ED6" w:rsidRDefault="000800EA" w:rsidP="000800EA">
            <w:pPr>
              <w:ind w:left="-113" w:right="-113"/>
              <w:jc w:val="center"/>
            </w:pPr>
            <w:r w:rsidRPr="00450ED6">
              <w:t xml:space="preserve">Держгеонадр </w:t>
            </w:r>
          </w:p>
          <w:p w:rsidR="000800EA" w:rsidRPr="00450ED6" w:rsidRDefault="000800EA" w:rsidP="000800EA">
            <w:pPr>
              <w:ind w:left="-113" w:right="-113"/>
              <w:jc w:val="center"/>
            </w:pPr>
            <w:r w:rsidRPr="00450ED6">
              <w:t>від 13.03.2017 № 123</w:t>
            </w:r>
          </w:p>
        </w:tc>
      </w:tr>
      <w:tr w:rsidR="000800EA" w:rsidRPr="00450ED6" w:rsidTr="001360A6">
        <w:trPr>
          <w:trHeight w:val="1397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EA" w:rsidRPr="00450ED6" w:rsidRDefault="000800EA" w:rsidP="000800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EA" w:rsidRPr="00450ED6" w:rsidRDefault="000800EA" w:rsidP="000800EA">
            <w:pPr>
              <w:ind w:left="-113" w:right="-113"/>
              <w:jc w:val="center"/>
            </w:pPr>
            <w:r w:rsidRPr="00450ED6">
              <w:t>5317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EA" w:rsidRPr="00450ED6" w:rsidRDefault="000800EA" w:rsidP="000800EA">
            <w:pPr>
              <w:ind w:left="-113" w:right="-113"/>
              <w:jc w:val="center"/>
            </w:pPr>
            <w:r w:rsidRPr="00450ED6">
              <w:t>13.01.</w:t>
            </w:r>
          </w:p>
          <w:p w:rsidR="000800EA" w:rsidRPr="00450ED6" w:rsidRDefault="000800EA" w:rsidP="000800EA">
            <w:pPr>
              <w:ind w:left="-113" w:right="-113"/>
              <w:jc w:val="center"/>
            </w:pPr>
            <w:r w:rsidRPr="00450ED6">
              <w:t>2011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EA" w:rsidRPr="00450ED6" w:rsidRDefault="000800EA" w:rsidP="000800EA">
            <w:pPr>
              <w:ind w:left="-113" w:right="-113"/>
              <w:jc w:val="center"/>
            </w:pPr>
            <w:r w:rsidRPr="00450ED6"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EA" w:rsidRPr="00450ED6" w:rsidRDefault="000800EA" w:rsidP="000800EA">
            <w:pPr>
              <w:ind w:left="-113" w:right="-113"/>
              <w:jc w:val="center"/>
            </w:pPr>
            <w:proofErr w:type="spellStart"/>
            <w:r w:rsidRPr="00450ED6">
              <w:t>Лучинське</w:t>
            </w:r>
            <w:proofErr w:type="spellEnd"/>
          </w:p>
          <w:p w:rsidR="000800EA" w:rsidRPr="00450ED6" w:rsidRDefault="000800EA" w:rsidP="000800EA">
            <w:pPr>
              <w:ind w:left="-113" w:right="-113"/>
              <w:jc w:val="center"/>
            </w:pPr>
            <w:r w:rsidRPr="00450ED6">
              <w:t>пісок</w:t>
            </w:r>
          </w:p>
          <w:p w:rsidR="000800EA" w:rsidRPr="00450ED6" w:rsidRDefault="000800EA" w:rsidP="000800EA">
            <w:pPr>
              <w:ind w:left="-113" w:right="-113"/>
              <w:jc w:val="center"/>
            </w:pPr>
            <w:r w:rsidRPr="00450ED6">
              <w:t>Одеська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EA" w:rsidRPr="00450ED6" w:rsidRDefault="000800EA" w:rsidP="00704FB2">
            <w:pPr>
              <w:ind w:left="-113" w:right="-113"/>
              <w:jc w:val="center"/>
            </w:pPr>
            <w:r w:rsidRPr="00450ED6">
              <w:t>ФІЗИЧНА ОСОБА-ПІДПРИЄМЕЦЬ КОЗЛОВ ОЛЕГ МИКОЛАЙОВИЧ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EA" w:rsidRPr="00450ED6" w:rsidRDefault="000800EA" w:rsidP="000800EA">
            <w:pPr>
              <w:jc w:val="center"/>
            </w:pPr>
            <w:r w:rsidRPr="00450ED6">
              <w:t>№ 5/2017 від 27.04.2017</w:t>
            </w:r>
          </w:p>
          <w:p w:rsidR="000800EA" w:rsidRPr="00450ED6" w:rsidRDefault="000800EA" w:rsidP="000800EA">
            <w:pPr>
              <w:ind w:left="-113" w:right="-113"/>
              <w:jc w:val="center"/>
            </w:pPr>
            <w:r w:rsidRPr="00450ED6">
              <w:t xml:space="preserve">Продовжити до 01.07.2017 термін усунення порушень, встановлений </w:t>
            </w:r>
            <w:r w:rsidRPr="00450ED6">
              <w:rPr>
                <w:b/>
              </w:rPr>
              <w:t xml:space="preserve"> </w:t>
            </w:r>
            <w:r w:rsidRPr="00450ED6">
              <w:t xml:space="preserve">наказом </w:t>
            </w:r>
          </w:p>
          <w:p w:rsidR="000800EA" w:rsidRPr="00450ED6" w:rsidRDefault="000800EA" w:rsidP="000800EA">
            <w:pPr>
              <w:ind w:left="-113" w:right="-113"/>
              <w:jc w:val="center"/>
            </w:pPr>
            <w:r w:rsidRPr="00450ED6">
              <w:t xml:space="preserve">Держгеонадр </w:t>
            </w:r>
          </w:p>
          <w:p w:rsidR="000800EA" w:rsidRPr="00450ED6" w:rsidRDefault="000800EA" w:rsidP="000800EA">
            <w:pPr>
              <w:ind w:left="-113" w:right="-113"/>
              <w:jc w:val="center"/>
            </w:pPr>
            <w:r w:rsidRPr="00450ED6">
              <w:t xml:space="preserve">від 18.02.2016 № 65  </w:t>
            </w:r>
          </w:p>
        </w:tc>
      </w:tr>
      <w:tr w:rsidR="00DA7943" w:rsidRPr="00450ED6" w:rsidTr="00704FB2">
        <w:trPr>
          <w:trHeight w:val="702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43" w:rsidRPr="00450ED6" w:rsidRDefault="00DA7943" w:rsidP="00DA794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43" w:rsidRPr="00450ED6" w:rsidRDefault="00DA7943" w:rsidP="00DA7943">
            <w:pPr>
              <w:ind w:left="-212" w:right="-196"/>
              <w:jc w:val="center"/>
              <w:rPr>
                <w:color w:val="000000"/>
              </w:rPr>
            </w:pPr>
            <w:r w:rsidRPr="00450ED6">
              <w:rPr>
                <w:bCs/>
                <w:color w:val="000000"/>
              </w:rPr>
              <w:t>5695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43" w:rsidRPr="00450ED6" w:rsidRDefault="00DA7943" w:rsidP="00DA7943">
            <w:pPr>
              <w:ind w:left="-129" w:right="-113"/>
              <w:jc w:val="center"/>
              <w:rPr>
                <w:color w:val="000000"/>
              </w:rPr>
            </w:pPr>
            <w:r w:rsidRPr="00450ED6">
              <w:rPr>
                <w:color w:val="000000"/>
              </w:rPr>
              <w:t>28.12.</w:t>
            </w:r>
          </w:p>
          <w:p w:rsidR="00DA7943" w:rsidRPr="00450ED6" w:rsidRDefault="00DA7943" w:rsidP="00DA7943">
            <w:pPr>
              <w:ind w:left="-129" w:right="-113"/>
              <w:jc w:val="center"/>
              <w:rPr>
                <w:color w:val="000000"/>
              </w:rPr>
            </w:pPr>
            <w:r w:rsidRPr="00450ED6">
              <w:rPr>
                <w:color w:val="000000"/>
              </w:rPr>
              <w:t>2012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43" w:rsidRPr="00450ED6" w:rsidRDefault="00DA7943" w:rsidP="00DA7943">
            <w:pPr>
              <w:ind w:left="-113" w:right="-113"/>
              <w:jc w:val="center"/>
            </w:pPr>
            <w:r w:rsidRPr="00450ED6"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43" w:rsidRPr="00450ED6" w:rsidRDefault="00DA7943" w:rsidP="00DA7943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113"/>
              <w:jc w:val="center"/>
              <w:rPr>
                <w:color w:val="000000"/>
              </w:rPr>
            </w:pPr>
            <w:r w:rsidRPr="00450ED6">
              <w:rPr>
                <w:color w:val="000000"/>
              </w:rPr>
              <w:t>Тростянецьке</w:t>
            </w:r>
          </w:p>
          <w:p w:rsidR="00DA7943" w:rsidRPr="00450ED6" w:rsidRDefault="00DA7943" w:rsidP="00DA7943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 w:rsidRPr="00450ED6">
              <w:rPr>
                <w:color w:val="000000"/>
              </w:rPr>
              <w:t xml:space="preserve">питні підземні води </w:t>
            </w:r>
          </w:p>
          <w:p w:rsidR="00DA7943" w:rsidRPr="00450ED6" w:rsidRDefault="00DA7943" w:rsidP="00DA7943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113"/>
              <w:jc w:val="center"/>
              <w:rPr>
                <w:color w:val="000000"/>
              </w:rPr>
            </w:pPr>
            <w:r w:rsidRPr="00450ED6">
              <w:rPr>
                <w:color w:val="000000"/>
              </w:rPr>
              <w:t>Сумська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43" w:rsidRPr="00450ED6" w:rsidRDefault="00DA7943" w:rsidP="00DA7943">
            <w:pPr>
              <w:widowControl w:val="0"/>
              <w:autoSpaceDE w:val="0"/>
              <w:autoSpaceDN w:val="0"/>
              <w:adjustRightInd w:val="0"/>
              <w:spacing w:line="178" w:lineRule="atLeast"/>
              <w:jc w:val="center"/>
              <w:rPr>
                <w:color w:val="000000"/>
              </w:rPr>
            </w:pPr>
            <w:r w:rsidRPr="00450ED6">
              <w:rPr>
                <w:color w:val="000000"/>
              </w:rPr>
              <w:t>ПУБЛІЧНЕ АКЦІОНЕРНЕ ТОВАРИСТВО "МОНДЕЛІС УКРАЇНА"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B2" w:rsidRPr="00450ED6" w:rsidRDefault="00704FB2" w:rsidP="00704FB2">
            <w:pPr>
              <w:jc w:val="center"/>
            </w:pPr>
            <w:r w:rsidRPr="00450ED6">
              <w:t>№ 5/2017 від 27.04.2017</w:t>
            </w:r>
          </w:p>
          <w:p w:rsidR="00704FB2" w:rsidRPr="00450ED6" w:rsidRDefault="00704FB2" w:rsidP="00704FB2">
            <w:pPr>
              <w:ind w:left="-113" w:right="-113"/>
              <w:jc w:val="center"/>
              <w:rPr>
                <w:b/>
              </w:rPr>
            </w:pPr>
            <w:r w:rsidRPr="00450ED6">
              <w:t xml:space="preserve">Продовжити на 30 календарних днів термін усунення порушень, встановлений </w:t>
            </w:r>
            <w:r w:rsidRPr="00450ED6">
              <w:rPr>
                <w:b/>
              </w:rPr>
              <w:t xml:space="preserve"> </w:t>
            </w:r>
          </w:p>
          <w:p w:rsidR="00704FB2" w:rsidRPr="00450ED6" w:rsidRDefault="00704FB2" w:rsidP="00704FB2">
            <w:pPr>
              <w:ind w:left="-113" w:right="-113"/>
              <w:jc w:val="center"/>
            </w:pPr>
            <w:r w:rsidRPr="00450ED6">
              <w:lastRenderedPageBreak/>
              <w:t xml:space="preserve">наказом </w:t>
            </w:r>
          </w:p>
          <w:p w:rsidR="00704FB2" w:rsidRPr="00450ED6" w:rsidRDefault="00704FB2" w:rsidP="00704FB2">
            <w:pPr>
              <w:ind w:left="-113" w:right="-113"/>
              <w:jc w:val="center"/>
            </w:pPr>
            <w:r w:rsidRPr="00450ED6">
              <w:t xml:space="preserve">Держгеонадр </w:t>
            </w:r>
          </w:p>
          <w:p w:rsidR="00DA7943" w:rsidRPr="00450ED6" w:rsidRDefault="00704FB2" w:rsidP="00215D3E">
            <w:pPr>
              <w:jc w:val="center"/>
            </w:pPr>
            <w:r w:rsidRPr="00450ED6">
              <w:t>від 13.03.2017 № 12</w:t>
            </w:r>
            <w:r w:rsidR="00215D3E" w:rsidRPr="00450ED6">
              <w:t>4</w:t>
            </w:r>
            <w:r w:rsidRPr="00450ED6">
              <w:t xml:space="preserve">  </w:t>
            </w:r>
          </w:p>
        </w:tc>
      </w:tr>
      <w:tr w:rsidR="000800EA" w:rsidRPr="00450ED6" w:rsidTr="0058292B">
        <w:trPr>
          <w:cantSplit/>
          <w:trHeight w:val="1429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EA" w:rsidRPr="00450ED6" w:rsidRDefault="000800EA" w:rsidP="000800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EA" w:rsidRPr="00450ED6" w:rsidRDefault="000800EA" w:rsidP="000800EA">
            <w:pPr>
              <w:ind w:left="-105" w:right="-108"/>
              <w:rPr>
                <w:color w:val="000000"/>
              </w:rPr>
            </w:pPr>
            <w:r w:rsidRPr="00450ED6">
              <w:rPr>
                <w:color w:val="000000"/>
              </w:rPr>
              <w:t>5793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EA" w:rsidRPr="00450ED6" w:rsidRDefault="000800EA" w:rsidP="000800EA">
            <w:pPr>
              <w:ind w:right="-108"/>
              <w:rPr>
                <w:color w:val="000000"/>
              </w:rPr>
            </w:pPr>
            <w:r w:rsidRPr="00450ED6">
              <w:rPr>
                <w:color w:val="000000"/>
              </w:rPr>
              <w:t>10.06.2013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EA" w:rsidRPr="00450ED6" w:rsidRDefault="000800EA" w:rsidP="000800EA">
            <w:pPr>
              <w:ind w:right="-108"/>
              <w:rPr>
                <w:color w:val="000000"/>
              </w:rPr>
            </w:pPr>
            <w:r w:rsidRPr="00450ED6">
              <w:rPr>
                <w:color w:val="000000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EA" w:rsidRPr="00450ED6" w:rsidRDefault="000800EA" w:rsidP="000800EA">
            <w:pPr>
              <w:widowControl w:val="0"/>
              <w:autoSpaceDE w:val="0"/>
              <w:autoSpaceDN w:val="0"/>
              <w:adjustRightInd w:val="0"/>
              <w:spacing w:line="161" w:lineRule="atLeast"/>
              <w:ind w:right="-108"/>
              <w:jc w:val="center"/>
              <w:rPr>
                <w:color w:val="000000"/>
              </w:rPr>
            </w:pPr>
            <w:r w:rsidRPr="00450ED6">
              <w:rPr>
                <w:color w:val="000000"/>
              </w:rPr>
              <w:t xml:space="preserve">Родовище озера Біле </w:t>
            </w:r>
          </w:p>
          <w:p w:rsidR="000800EA" w:rsidRPr="00450ED6" w:rsidRDefault="000800EA" w:rsidP="000800EA">
            <w:pPr>
              <w:widowControl w:val="0"/>
              <w:autoSpaceDE w:val="0"/>
              <w:autoSpaceDN w:val="0"/>
              <w:adjustRightInd w:val="0"/>
              <w:spacing w:line="161" w:lineRule="atLeast"/>
              <w:ind w:right="-108"/>
              <w:jc w:val="center"/>
              <w:rPr>
                <w:color w:val="000000"/>
              </w:rPr>
            </w:pPr>
            <w:r w:rsidRPr="00450ED6">
              <w:rPr>
                <w:color w:val="000000"/>
              </w:rPr>
              <w:t xml:space="preserve">сапропель </w:t>
            </w:r>
          </w:p>
          <w:p w:rsidR="000800EA" w:rsidRPr="00450ED6" w:rsidRDefault="000800EA" w:rsidP="000800EA">
            <w:pPr>
              <w:widowControl w:val="0"/>
              <w:autoSpaceDE w:val="0"/>
              <w:autoSpaceDN w:val="0"/>
              <w:adjustRightInd w:val="0"/>
              <w:spacing w:line="161" w:lineRule="atLeast"/>
              <w:ind w:right="-108"/>
              <w:jc w:val="center"/>
              <w:rPr>
                <w:color w:val="000000"/>
              </w:rPr>
            </w:pPr>
            <w:r w:rsidRPr="00450ED6">
              <w:rPr>
                <w:color w:val="000000"/>
              </w:rPr>
              <w:t>Волинська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EA" w:rsidRPr="00450ED6" w:rsidRDefault="000800EA" w:rsidP="000800EA">
            <w:pPr>
              <w:widowControl w:val="0"/>
              <w:autoSpaceDE w:val="0"/>
              <w:autoSpaceDN w:val="0"/>
              <w:adjustRightInd w:val="0"/>
              <w:spacing w:line="161" w:lineRule="atLeast"/>
              <w:ind w:right="-108"/>
              <w:jc w:val="center"/>
              <w:rPr>
                <w:color w:val="000000"/>
              </w:rPr>
            </w:pPr>
            <w:r w:rsidRPr="00450ED6">
              <w:t>ТОВАРИСТВО З ОБМЕЖЕНОЮ ВІДПОВІДАЛЬНІСТЮ «ЗЕНДЕР УКРАЇНА»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EA" w:rsidRPr="00450ED6" w:rsidRDefault="000800EA" w:rsidP="000800EA">
            <w:pPr>
              <w:jc w:val="center"/>
            </w:pPr>
            <w:r w:rsidRPr="00450ED6">
              <w:t>№ 5/2017 від 27.04.2017</w:t>
            </w:r>
          </w:p>
          <w:p w:rsidR="000800EA" w:rsidRPr="00450ED6" w:rsidRDefault="000800EA" w:rsidP="000800EA">
            <w:pPr>
              <w:ind w:left="-113" w:right="-113"/>
              <w:jc w:val="center"/>
              <w:rPr>
                <w:b/>
              </w:rPr>
            </w:pPr>
            <w:r w:rsidRPr="00450ED6">
              <w:t xml:space="preserve">Продовжити на 30 календарних днів термін усунення порушень, встановлений </w:t>
            </w:r>
            <w:r w:rsidRPr="00450ED6">
              <w:rPr>
                <w:b/>
              </w:rPr>
              <w:t xml:space="preserve"> </w:t>
            </w:r>
          </w:p>
          <w:p w:rsidR="000800EA" w:rsidRPr="00450ED6" w:rsidRDefault="000800EA" w:rsidP="000800EA">
            <w:pPr>
              <w:ind w:left="-113" w:right="-113"/>
              <w:jc w:val="center"/>
            </w:pPr>
            <w:r w:rsidRPr="00450ED6">
              <w:t xml:space="preserve">наказом </w:t>
            </w:r>
          </w:p>
          <w:p w:rsidR="000800EA" w:rsidRPr="00450ED6" w:rsidRDefault="000800EA" w:rsidP="000800EA">
            <w:pPr>
              <w:ind w:left="-113" w:right="-113"/>
              <w:jc w:val="center"/>
            </w:pPr>
            <w:r w:rsidRPr="00450ED6">
              <w:t xml:space="preserve">Держгеонадр </w:t>
            </w:r>
          </w:p>
          <w:p w:rsidR="000800EA" w:rsidRPr="00450ED6" w:rsidRDefault="000800EA" w:rsidP="000800EA">
            <w:pPr>
              <w:ind w:left="-113" w:right="-113"/>
              <w:jc w:val="center"/>
            </w:pPr>
            <w:r w:rsidRPr="00450ED6">
              <w:t xml:space="preserve">від 13.03.2017 № 123  </w:t>
            </w:r>
          </w:p>
        </w:tc>
      </w:tr>
      <w:tr w:rsidR="000800EA" w:rsidRPr="00450ED6" w:rsidTr="000800EA">
        <w:trPr>
          <w:trHeight w:val="557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EA" w:rsidRPr="00450ED6" w:rsidRDefault="000800EA" w:rsidP="000800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EA" w:rsidRPr="00450ED6" w:rsidRDefault="000800EA" w:rsidP="000800EA">
            <w:pPr>
              <w:ind w:left="-105" w:right="-108"/>
              <w:rPr>
                <w:color w:val="000000"/>
              </w:rPr>
            </w:pPr>
            <w:r w:rsidRPr="00450ED6">
              <w:rPr>
                <w:color w:val="000000"/>
              </w:rPr>
              <w:t>5999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EA" w:rsidRPr="00450ED6" w:rsidRDefault="000800EA" w:rsidP="000800EA">
            <w:pPr>
              <w:ind w:right="-108"/>
              <w:rPr>
                <w:color w:val="000000"/>
              </w:rPr>
            </w:pPr>
            <w:r w:rsidRPr="00450ED6">
              <w:rPr>
                <w:color w:val="000000"/>
              </w:rPr>
              <w:t>19.11.2014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EA" w:rsidRPr="00450ED6" w:rsidRDefault="000800EA" w:rsidP="000800EA">
            <w:pPr>
              <w:ind w:right="-108"/>
              <w:rPr>
                <w:color w:val="000000"/>
              </w:rPr>
            </w:pPr>
            <w:r w:rsidRPr="00450ED6">
              <w:rPr>
                <w:color w:val="000000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EA" w:rsidRPr="00450ED6" w:rsidRDefault="000800EA" w:rsidP="000800EA">
            <w:pPr>
              <w:widowControl w:val="0"/>
              <w:autoSpaceDE w:val="0"/>
              <w:autoSpaceDN w:val="0"/>
              <w:adjustRightInd w:val="0"/>
              <w:spacing w:line="161" w:lineRule="atLeast"/>
              <w:ind w:right="-108"/>
              <w:jc w:val="center"/>
              <w:rPr>
                <w:color w:val="000000"/>
              </w:rPr>
            </w:pPr>
            <w:r w:rsidRPr="00450ED6">
              <w:rPr>
                <w:color w:val="000000"/>
              </w:rPr>
              <w:t xml:space="preserve">Родовище озера </w:t>
            </w:r>
            <w:proofErr w:type="spellStart"/>
            <w:r w:rsidRPr="00450ED6">
              <w:rPr>
                <w:color w:val="000000"/>
              </w:rPr>
              <w:t>Прибич</w:t>
            </w:r>
            <w:proofErr w:type="spellEnd"/>
            <w:r w:rsidRPr="00450ED6">
              <w:rPr>
                <w:color w:val="000000"/>
              </w:rPr>
              <w:t xml:space="preserve"> </w:t>
            </w:r>
          </w:p>
          <w:p w:rsidR="000800EA" w:rsidRPr="00450ED6" w:rsidRDefault="000800EA" w:rsidP="000800EA">
            <w:pPr>
              <w:widowControl w:val="0"/>
              <w:autoSpaceDE w:val="0"/>
              <w:autoSpaceDN w:val="0"/>
              <w:adjustRightInd w:val="0"/>
              <w:spacing w:line="161" w:lineRule="atLeast"/>
              <w:ind w:right="-108"/>
              <w:jc w:val="center"/>
              <w:rPr>
                <w:color w:val="000000"/>
              </w:rPr>
            </w:pPr>
            <w:r w:rsidRPr="00450ED6">
              <w:rPr>
                <w:color w:val="000000"/>
              </w:rPr>
              <w:t xml:space="preserve">сапропель </w:t>
            </w:r>
          </w:p>
          <w:p w:rsidR="000800EA" w:rsidRPr="00450ED6" w:rsidRDefault="000800EA" w:rsidP="000800EA">
            <w:pPr>
              <w:widowControl w:val="0"/>
              <w:autoSpaceDE w:val="0"/>
              <w:autoSpaceDN w:val="0"/>
              <w:adjustRightInd w:val="0"/>
              <w:spacing w:line="161" w:lineRule="atLeast"/>
              <w:ind w:right="-108"/>
              <w:jc w:val="center"/>
              <w:rPr>
                <w:color w:val="000000"/>
              </w:rPr>
            </w:pPr>
            <w:r w:rsidRPr="00450ED6">
              <w:rPr>
                <w:color w:val="000000"/>
              </w:rPr>
              <w:t>Волинська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EA" w:rsidRPr="00450ED6" w:rsidRDefault="000800EA" w:rsidP="000800EA">
            <w:pPr>
              <w:widowControl w:val="0"/>
              <w:autoSpaceDE w:val="0"/>
              <w:autoSpaceDN w:val="0"/>
              <w:adjustRightInd w:val="0"/>
              <w:spacing w:line="161" w:lineRule="atLeast"/>
              <w:ind w:right="-108"/>
              <w:jc w:val="center"/>
              <w:rPr>
                <w:color w:val="000000"/>
              </w:rPr>
            </w:pPr>
            <w:r w:rsidRPr="00450ED6">
              <w:t>ТОВАРИСТВО З ОБМЕЖЕНОЮ ВІДПОВІДАЛЬНІСТЮ «ЗЕНДЕР УКРАЇНА»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EA" w:rsidRPr="00450ED6" w:rsidRDefault="000800EA" w:rsidP="000800EA">
            <w:pPr>
              <w:ind w:left="-113" w:right="-113"/>
              <w:jc w:val="center"/>
            </w:pPr>
            <w:r w:rsidRPr="00450ED6">
              <w:t>№ 5/2017 від 27.04.2017</w:t>
            </w:r>
          </w:p>
          <w:p w:rsidR="000800EA" w:rsidRPr="00450ED6" w:rsidRDefault="000800EA" w:rsidP="000800EA">
            <w:pPr>
              <w:ind w:left="-113" w:right="-113"/>
              <w:jc w:val="center"/>
              <w:rPr>
                <w:b/>
              </w:rPr>
            </w:pPr>
            <w:r w:rsidRPr="00450ED6">
              <w:t xml:space="preserve">Продовжити на 30 календарних днів термін усунення порушень, встановлений </w:t>
            </w:r>
            <w:r w:rsidRPr="00450ED6">
              <w:rPr>
                <w:b/>
              </w:rPr>
              <w:t xml:space="preserve"> </w:t>
            </w:r>
          </w:p>
          <w:p w:rsidR="000800EA" w:rsidRPr="00450ED6" w:rsidRDefault="000800EA" w:rsidP="000800EA">
            <w:pPr>
              <w:ind w:left="-113" w:right="-113"/>
              <w:jc w:val="center"/>
            </w:pPr>
            <w:r w:rsidRPr="00450ED6">
              <w:t xml:space="preserve">наказом </w:t>
            </w:r>
          </w:p>
          <w:p w:rsidR="000800EA" w:rsidRPr="00450ED6" w:rsidRDefault="000800EA" w:rsidP="000800EA">
            <w:pPr>
              <w:ind w:left="-113" w:right="-113"/>
              <w:jc w:val="center"/>
            </w:pPr>
            <w:r w:rsidRPr="00450ED6">
              <w:t xml:space="preserve">Держгеонадр </w:t>
            </w:r>
          </w:p>
          <w:p w:rsidR="000800EA" w:rsidRPr="00450ED6" w:rsidRDefault="000800EA" w:rsidP="000800EA">
            <w:pPr>
              <w:ind w:left="-113" w:right="-113"/>
              <w:jc w:val="center"/>
            </w:pPr>
            <w:r w:rsidRPr="00450ED6">
              <w:t xml:space="preserve">від 13.03.2017 № 123 </w:t>
            </w:r>
          </w:p>
        </w:tc>
      </w:tr>
      <w:tr w:rsidR="00E4797F" w:rsidRPr="00450ED6" w:rsidTr="00920AB8">
        <w:trPr>
          <w:trHeight w:val="414"/>
          <w:jc w:val="center"/>
        </w:trPr>
        <w:tc>
          <w:tcPr>
            <w:tcW w:w="10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Pr="00450ED6" w:rsidRDefault="00E4797F">
            <w:pPr>
              <w:ind w:left="-113" w:right="-113"/>
            </w:pPr>
            <w:r w:rsidRPr="00450ED6">
              <w:t>б) геологічне вивчення, у тому числі ДПР</w:t>
            </w:r>
          </w:p>
        </w:tc>
      </w:tr>
      <w:tr w:rsidR="000800EA" w:rsidRPr="00450ED6" w:rsidTr="000800EA">
        <w:trPr>
          <w:trHeight w:hRule="exact" w:val="2267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EA" w:rsidRPr="00450ED6" w:rsidRDefault="000800EA" w:rsidP="000800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EA" w:rsidRPr="00450ED6" w:rsidRDefault="000800EA" w:rsidP="000800EA">
            <w:pPr>
              <w:ind w:left="-113" w:right="-113"/>
              <w:jc w:val="center"/>
              <w:rPr>
                <w:lang w:eastAsia="en-US"/>
              </w:rPr>
            </w:pPr>
            <w:r w:rsidRPr="00450ED6">
              <w:rPr>
                <w:lang w:eastAsia="en-US"/>
              </w:rPr>
              <w:t>2989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EA" w:rsidRPr="00450ED6" w:rsidRDefault="000800EA" w:rsidP="000800EA">
            <w:pPr>
              <w:ind w:left="-113" w:right="-113"/>
              <w:jc w:val="center"/>
              <w:rPr>
                <w:lang w:eastAsia="en-US"/>
              </w:rPr>
            </w:pPr>
            <w:r w:rsidRPr="00450ED6">
              <w:rPr>
                <w:lang w:eastAsia="en-US"/>
              </w:rPr>
              <w:t>25.04.2007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00EA" w:rsidRPr="00450ED6" w:rsidRDefault="000800EA" w:rsidP="000800EA">
            <w:pPr>
              <w:ind w:left="-113" w:right="-113"/>
              <w:jc w:val="center"/>
              <w:rPr>
                <w:lang w:eastAsia="zh-CN"/>
              </w:rPr>
            </w:pPr>
            <w:r w:rsidRPr="00450ED6">
              <w:rPr>
                <w:lang w:eastAsia="zh-CN"/>
              </w:rPr>
              <w:t>до 25.07.2027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EA" w:rsidRPr="00450ED6" w:rsidRDefault="000800EA" w:rsidP="000800EA">
            <w:pPr>
              <w:ind w:left="-113" w:right="-113"/>
              <w:jc w:val="center"/>
              <w:rPr>
                <w:lang w:eastAsia="zh-CN"/>
              </w:rPr>
            </w:pPr>
            <w:r w:rsidRPr="00450ED6">
              <w:rPr>
                <w:lang w:eastAsia="zh-CN"/>
              </w:rPr>
              <w:t>Північно</w:t>
            </w:r>
            <w:r w:rsidR="00450ED6">
              <w:rPr>
                <w:lang w:eastAsia="zh-CN"/>
              </w:rPr>
              <w:t>-</w:t>
            </w:r>
            <w:proofErr w:type="spellStart"/>
            <w:r w:rsidRPr="00450ED6">
              <w:rPr>
                <w:lang w:eastAsia="zh-CN"/>
              </w:rPr>
              <w:t>зарічнянська</w:t>
            </w:r>
            <w:proofErr w:type="spellEnd"/>
            <w:r w:rsidRPr="00450ED6">
              <w:rPr>
                <w:lang w:eastAsia="zh-CN"/>
              </w:rPr>
              <w:t xml:space="preserve"> площа </w:t>
            </w:r>
          </w:p>
          <w:p w:rsidR="000800EA" w:rsidRPr="00450ED6" w:rsidRDefault="000800EA" w:rsidP="000800EA">
            <w:pPr>
              <w:ind w:left="-113" w:right="-113"/>
              <w:jc w:val="center"/>
              <w:rPr>
                <w:lang w:eastAsia="zh-CN"/>
              </w:rPr>
            </w:pPr>
            <w:r w:rsidRPr="00450ED6">
              <w:rPr>
                <w:lang w:eastAsia="zh-CN"/>
              </w:rPr>
              <w:t xml:space="preserve">газ природний </w:t>
            </w:r>
          </w:p>
          <w:p w:rsidR="000800EA" w:rsidRPr="00450ED6" w:rsidRDefault="000800EA" w:rsidP="000800EA">
            <w:pPr>
              <w:ind w:left="-113" w:right="-113"/>
              <w:jc w:val="center"/>
              <w:rPr>
                <w:lang w:eastAsia="zh-CN"/>
              </w:rPr>
            </w:pPr>
            <w:r w:rsidRPr="00450ED6">
              <w:rPr>
                <w:lang w:eastAsia="zh-CN"/>
              </w:rPr>
              <w:t>Львівська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EA" w:rsidRPr="00450ED6" w:rsidRDefault="000800EA" w:rsidP="000800EA">
            <w:pPr>
              <w:ind w:left="-113" w:right="-113"/>
              <w:jc w:val="center"/>
              <w:rPr>
                <w:color w:val="000000"/>
              </w:rPr>
            </w:pPr>
            <w:r w:rsidRPr="00450ED6">
              <w:rPr>
                <w:color w:val="000000"/>
              </w:rPr>
              <w:t xml:space="preserve">ТОВАРИСТВО З  ОБМЕЖЕНОЮ ВІДПОВІДАЛЬНІСТЮ </w:t>
            </w:r>
          </w:p>
          <w:p w:rsidR="000800EA" w:rsidRPr="00450ED6" w:rsidRDefault="000800EA" w:rsidP="000800EA">
            <w:pPr>
              <w:ind w:left="-113" w:right="-113"/>
              <w:jc w:val="center"/>
              <w:rPr>
                <w:lang w:eastAsia="zh-CN"/>
              </w:rPr>
            </w:pPr>
            <w:r w:rsidRPr="00450ED6">
              <w:rPr>
                <w:lang w:eastAsia="zh-CN"/>
              </w:rPr>
              <w:t>«ТРУБОПЛАСТ»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EA" w:rsidRPr="00450ED6" w:rsidRDefault="000800EA" w:rsidP="000800EA">
            <w:pPr>
              <w:jc w:val="center"/>
            </w:pPr>
            <w:r w:rsidRPr="00450ED6">
              <w:t>№ 5/2017 від 27.04.2017</w:t>
            </w:r>
          </w:p>
          <w:p w:rsidR="000800EA" w:rsidRPr="00450ED6" w:rsidRDefault="000800EA" w:rsidP="000800EA">
            <w:pPr>
              <w:ind w:left="-113" w:right="-113"/>
              <w:jc w:val="center"/>
              <w:rPr>
                <w:b/>
              </w:rPr>
            </w:pPr>
            <w:r w:rsidRPr="00450ED6">
              <w:t xml:space="preserve">Продовжити на 30 календарних днів термін усунення порушень, встановлений </w:t>
            </w:r>
            <w:r w:rsidRPr="00450ED6">
              <w:rPr>
                <w:b/>
              </w:rPr>
              <w:t xml:space="preserve"> </w:t>
            </w:r>
          </w:p>
          <w:p w:rsidR="000800EA" w:rsidRPr="00450ED6" w:rsidRDefault="000800EA" w:rsidP="000800EA">
            <w:pPr>
              <w:ind w:left="-113" w:right="-113"/>
              <w:jc w:val="center"/>
            </w:pPr>
            <w:r w:rsidRPr="00450ED6">
              <w:t xml:space="preserve">наказом </w:t>
            </w:r>
          </w:p>
          <w:p w:rsidR="000800EA" w:rsidRPr="00450ED6" w:rsidRDefault="000800EA" w:rsidP="000800EA">
            <w:pPr>
              <w:ind w:left="-113" w:right="-113"/>
              <w:jc w:val="center"/>
            </w:pPr>
            <w:r w:rsidRPr="00450ED6">
              <w:t xml:space="preserve">Держгеонадр </w:t>
            </w:r>
          </w:p>
          <w:p w:rsidR="000800EA" w:rsidRPr="00450ED6" w:rsidRDefault="000800EA" w:rsidP="000800EA">
            <w:pPr>
              <w:ind w:left="-113" w:right="-113"/>
              <w:jc w:val="center"/>
            </w:pPr>
            <w:r w:rsidRPr="00450ED6">
              <w:t>від 13.03.2017 № 124</w:t>
            </w:r>
          </w:p>
        </w:tc>
      </w:tr>
      <w:tr w:rsidR="00DA7943" w:rsidRPr="00DA7943" w:rsidTr="00920AB8">
        <w:trPr>
          <w:trHeight w:hRule="exact" w:val="1712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43" w:rsidRPr="00450ED6" w:rsidRDefault="00DA7943" w:rsidP="00DA794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43" w:rsidRPr="00450ED6" w:rsidRDefault="00DA7943" w:rsidP="00DA7943">
            <w:pPr>
              <w:ind w:left="-113" w:right="-113"/>
              <w:jc w:val="center"/>
              <w:rPr>
                <w:lang w:eastAsia="zh-CN"/>
              </w:rPr>
            </w:pPr>
            <w:r w:rsidRPr="00450ED6">
              <w:rPr>
                <w:lang w:eastAsia="zh-CN"/>
              </w:rPr>
              <w:t>4130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43" w:rsidRPr="00450ED6" w:rsidRDefault="00DA7943" w:rsidP="00DA7943">
            <w:pPr>
              <w:ind w:left="-113" w:right="-113"/>
              <w:jc w:val="center"/>
              <w:rPr>
                <w:lang w:eastAsia="zh-CN"/>
              </w:rPr>
            </w:pPr>
            <w:r w:rsidRPr="00450ED6">
              <w:rPr>
                <w:lang w:eastAsia="zh-CN"/>
              </w:rPr>
              <w:t>13.04.</w:t>
            </w:r>
          </w:p>
          <w:p w:rsidR="00DA7943" w:rsidRPr="00450ED6" w:rsidRDefault="00DA7943" w:rsidP="00DA7943">
            <w:pPr>
              <w:ind w:left="-113" w:right="-113"/>
              <w:jc w:val="center"/>
              <w:rPr>
                <w:lang w:eastAsia="zh-CN"/>
              </w:rPr>
            </w:pPr>
            <w:r w:rsidRPr="00450ED6">
              <w:rPr>
                <w:lang w:eastAsia="zh-CN"/>
              </w:rPr>
              <w:t>2013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43" w:rsidRPr="00450ED6" w:rsidRDefault="00DA7943" w:rsidP="00DA7943">
            <w:pPr>
              <w:ind w:left="-125" w:right="-109"/>
              <w:jc w:val="center"/>
              <w:rPr>
                <w:lang w:eastAsia="zh-CN"/>
              </w:rPr>
            </w:pPr>
            <w:r w:rsidRPr="00450ED6">
              <w:rPr>
                <w:lang w:eastAsia="zh-CN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43" w:rsidRPr="00450ED6" w:rsidRDefault="00DA7943" w:rsidP="00DA7943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 w:rsidRPr="00450ED6">
              <w:rPr>
                <w:color w:val="000000"/>
              </w:rPr>
              <w:t xml:space="preserve">Водозабір підприємства  </w:t>
            </w:r>
          </w:p>
          <w:p w:rsidR="00DA7943" w:rsidRPr="00450ED6" w:rsidRDefault="00DA7943" w:rsidP="00DA7943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 w:rsidRPr="00450ED6">
              <w:rPr>
                <w:color w:val="000000"/>
              </w:rPr>
              <w:t xml:space="preserve">питні підземні води </w:t>
            </w:r>
          </w:p>
          <w:p w:rsidR="00DA7943" w:rsidRPr="00450ED6" w:rsidRDefault="00DA7943" w:rsidP="00DA7943">
            <w:pPr>
              <w:ind w:left="-113" w:right="-113"/>
              <w:jc w:val="center"/>
              <w:rPr>
                <w:lang w:eastAsia="zh-CN"/>
              </w:rPr>
            </w:pPr>
            <w:r w:rsidRPr="00450ED6">
              <w:rPr>
                <w:lang w:eastAsia="zh-CN"/>
              </w:rPr>
              <w:t>Полтавська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43" w:rsidRPr="00450ED6" w:rsidRDefault="00DA7943" w:rsidP="00DA7943">
            <w:pPr>
              <w:ind w:left="-57" w:right="-57"/>
              <w:jc w:val="center"/>
            </w:pPr>
            <w:r w:rsidRPr="00450ED6">
              <w:t>ТОВАРИСТВО З ОБМЕЖЕНОЮ ВІДПОВІДАЛЬНІСТЮ «ГЛОБИНСЬКИЙ М'ЯСОКОМБІНАТ»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43" w:rsidRPr="00450ED6" w:rsidRDefault="00DA7943" w:rsidP="00DA7943">
            <w:pPr>
              <w:jc w:val="center"/>
            </w:pPr>
            <w:r w:rsidRPr="00450ED6">
              <w:t>№ 5/2017 від 27.04.2017</w:t>
            </w:r>
          </w:p>
          <w:p w:rsidR="00DA7943" w:rsidRPr="00450ED6" w:rsidRDefault="00DA7943" w:rsidP="00DA7943">
            <w:pPr>
              <w:ind w:left="-113" w:right="-113"/>
              <w:jc w:val="center"/>
            </w:pPr>
            <w:r w:rsidRPr="00450ED6">
              <w:t xml:space="preserve">Продовжити до 01.07.2017 термін усунення порушень, встановлений </w:t>
            </w:r>
            <w:r w:rsidRPr="00450ED6">
              <w:rPr>
                <w:b/>
              </w:rPr>
              <w:t xml:space="preserve"> </w:t>
            </w:r>
            <w:r w:rsidRPr="00450ED6">
              <w:t xml:space="preserve">наказом </w:t>
            </w:r>
          </w:p>
          <w:p w:rsidR="00DA7943" w:rsidRPr="00450ED6" w:rsidRDefault="00DA7943" w:rsidP="00DA7943">
            <w:pPr>
              <w:ind w:left="-113" w:right="-113"/>
              <w:jc w:val="center"/>
            </w:pPr>
            <w:r w:rsidRPr="00450ED6">
              <w:t xml:space="preserve">Держгеонадр </w:t>
            </w:r>
          </w:p>
          <w:p w:rsidR="00DA7943" w:rsidRPr="00DA7943" w:rsidRDefault="00DA7943" w:rsidP="00DA7943">
            <w:pPr>
              <w:jc w:val="center"/>
            </w:pPr>
            <w:r w:rsidRPr="00450ED6">
              <w:t>від 13.03.2017 № 123</w:t>
            </w:r>
          </w:p>
        </w:tc>
      </w:tr>
    </w:tbl>
    <w:p w:rsidR="00E4797F" w:rsidRDefault="00E4797F" w:rsidP="008A5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jc w:val="both"/>
      </w:pPr>
      <w:bookmarkStart w:id="0" w:name="_GoBack"/>
      <w:bookmarkEnd w:id="0"/>
    </w:p>
    <w:sectPr w:rsidR="00E479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91141"/>
    <w:multiLevelType w:val="hybridMultilevel"/>
    <w:tmpl w:val="9BEE9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7F"/>
    <w:rsid w:val="000800EA"/>
    <w:rsid w:val="000E3B37"/>
    <w:rsid w:val="00215D3E"/>
    <w:rsid w:val="002F3154"/>
    <w:rsid w:val="00417CB6"/>
    <w:rsid w:val="00427253"/>
    <w:rsid w:val="00450ED6"/>
    <w:rsid w:val="00556A43"/>
    <w:rsid w:val="00704FB2"/>
    <w:rsid w:val="0075583A"/>
    <w:rsid w:val="008A5AAE"/>
    <w:rsid w:val="008E5A0A"/>
    <w:rsid w:val="00920AB8"/>
    <w:rsid w:val="00936A04"/>
    <w:rsid w:val="00A50122"/>
    <w:rsid w:val="00A71B47"/>
    <w:rsid w:val="00B71A05"/>
    <w:rsid w:val="00CB0F6B"/>
    <w:rsid w:val="00D6511F"/>
    <w:rsid w:val="00DA7943"/>
    <w:rsid w:val="00DD3F9D"/>
    <w:rsid w:val="00E4797F"/>
    <w:rsid w:val="00E84C78"/>
    <w:rsid w:val="00EE0119"/>
    <w:rsid w:val="00F4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BE04D-3335-4C5D-9A86-816691D9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4797F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semiHidden/>
    <w:rsid w:val="00E4797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Style4">
    <w:name w:val="Style4"/>
    <w:basedOn w:val="a"/>
    <w:uiPriority w:val="99"/>
    <w:rsid w:val="00E4797F"/>
    <w:pPr>
      <w:widowControl w:val="0"/>
      <w:suppressAutoHyphens/>
      <w:autoSpaceDE w:val="0"/>
      <w:spacing w:line="326" w:lineRule="exact"/>
      <w:ind w:firstLine="710"/>
      <w:jc w:val="both"/>
    </w:pPr>
    <w:rPr>
      <w:lang w:val="ru-RU" w:eastAsia="ar-SA"/>
    </w:rPr>
  </w:style>
  <w:style w:type="character" w:customStyle="1" w:styleId="FontStyle13">
    <w:name w:val="Font Style13"/>
    <w:rsid w:val="00E4797F"/>
    <w:rPr>
      <w:rFonts w:ascii="Times New Roman" w:hAnsi="Times New Roman" w:cs="Times New Roman" w:hint="default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A71B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1B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1974</Words>
  <Characters>1126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dc:description/>
  <cp:lastModifiedBy>V Chubar</cp:lastModifiedBy>
  <cp:revision>3</cp:revision>
  <cp:lastPrinted>2017-03-27T07:34:00Z</cp:lastPrinted>
  <dcterms:created xsi:type="dcterms:W3CDTF">2017-04-28T09:51:00Z</dcterms:created>
  <dcterms:modified xsi:type="dcterms:W3CDTF">2017-04-28T09:57:00Z</dcterms:modified>
</cp:coreProperties>
</file>