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F2" w:rsidRPr="007748ED" w:rsidRDefault="006020F2" w:rsidP="006020F2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6020F2" w:rsidRPr="007748ED" w:rsidRDefault="006020F2" w:rsidP="006020F2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до наказу </w:t>
      </w:r>
      <w:proofErr w:type="spellStart"/>
      <w:r w:rsidRPr="007748ED">
        <w:rPr>
          <w:rFonts w:ascii="Times New Roman" w:hAnsi="Times New Roman" w:cs="Times New Roman"/>
          <w:sz w:val="24"/>
          <w:szCs w:val="24"/>
        </w:rPr>
        <w:t>Держгеонадр</w:t>
      </w:r>
      <w:proofErr w:type="spellEnd"/>
      <w:r w:rsidRPr="00774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0F2" w:rsidRPr="007748ED" w:rsidRDefault="006020F2" w:rsidP="006020F2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7748ED">
        <w:rPr>
          <w:rFonts w:ascii="Times New Roman" w:hAnsi="Times New Roman" w:cs="Times New Roman"/>
          <w:sz w:val="24"/>
          <w:szCs w:val="24"/>
        </w:rPr>
        <w:t xml:space="preserve">від </w:t>
      </w:r>
      <w:r w:rsidR="00A93D3C">
        <w:rPr>
          <w:rFonts w:ascii="Times New Roman" w:hAnsi="Times New Roman" w:cs="Times New Roman"/>
          <w:sz w:val="24"/>
          <w:szCs w:val="24"/>
        </w:rPr>
        <w:t>03.01.2019</w:t>
      </w:r>
      <w:r w:rsidRPr="007748ED">
        <w:rPr>
          <w:rFonts w:ascii="Times New Roman" w:hAnsi="Times New Roman" w:cs="Times New Roman"/>
          <w:sz w:val="24"/>
          <w:szCs w:val="24"/>
        </w:rPr>
        <w:t xml:space="preserve"> № </w:t>
      </w:r>
      <w:r w:rsidR="00A93D3C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643FFB" w:rsidRDefault="00643FFB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EB2" w:rsidRDefault="002C4EB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0F2" w:rsidRPr="00C03417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6020F2" w:rsidRPr="00C03417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проведення засідань колегії Державної служби геології та надр України на І півріччя 201</w:t>
      </w:r>
      <w:r w:rsidR="00F07219"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року</w:t>
      </w:r>
    </w:p>
    <w:p w:rsidR="006020F2" w:rsidRPr="00C03417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07"/>
        <w:gridCol w:w="4253"/>
        <w:gridCol w:w="3260"/>
      </w:tblGrid>
      <w:tr w:rsidR="006020F2" w:rsidRPr="00C03417" w:rsidTr="00C03417">
        <w:tc>
          <w:tcPr>
            <w:tcW w:w="568" w:type="dxa"/>
            <w:shd w:val="clear" w:color="auto" w:fill="auto"/>
            <w:vAlign w:val="center"/>
          </w:tcPr>
          <w:p w:rsidR="006020F2" w:rsidRPr="00C03417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6020F2" w:rsidRPr="00C03417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Питання до розгляду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020F2" w:rsidRPr="00C03417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Доповідач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3FFB" w:rsidRPr="00C03417" w:rsidRDefault="006020F2" w:rsidP="00C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Відповідальний за підготовку матеріалів</w:t>
            </w:r>
          </w:p>
        </w:tc>
      </w:tr>
      <w:tr w:rsidR="006020F2" w:rsidRPr="00C03417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020F2" w:rsidRPr="00C03417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643FFB" w:rsidRPr="00C03417" w:rsidRDefault="00643FFB" w:rsidP="00C0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Основні р</w:t>
            </w:r>
            <w:r w:rsidR="006020F2"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езультати </w:t>
            </w:r>
            <w:r w:rsidR="00A24A8A"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геологорозвідувальних робіт</w:t>
            </w:r>
            <w:r w:rsidR="004F7165"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201</w:t>
            </w: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F7165"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="002B78CE"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="004F7165"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6020F2"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03417" w:rsidRDefault="00643FFB" w:rsidP="00C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Т.в.о</w:t>
            </w:r>
            <w:proofErr w:type="spellEnd"/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директора Департаменту </w:t>
            </w:r>
          </w:p>
          <w:p w:rsidR="00643FFB" w:rsidRPr="00C03417" w:rsidRDefault="00643FFB" w:rsidP="00C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геології </w:t>
            </w:r>
            <w:proofErr w:type="spellStart"/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Сліпко</w:t>
            </w:r>
            <w:proofErr w:type="spellEnd"/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С.О.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20F2" w:rsidRPr="00C03417" w:rsidRDefault="00643FFB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геології</w:t>
            </w:r>
          </w:p>
        </w:tc>
      </w:tr>
      <w:tr w:rsidR="00643FFB" w:rsidRPr="00C03417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43FFB" w:rsidRPr="00C03417" w:rsidRDefault="00643FFB" w:rsidP="0064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03417" w:rsidRPr="00C03417" w:rsidRDefault="00643FFB" w:rsidP="00C0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Результати проведення аукціонів з продажу спеціальних дозволів на користування надрами.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3FFB" w:rsidRPr="00C03417" w:rsidRDefault="00643FFB" w:rsidP="00C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Т.в.о</w:t>
            </w:r>
            <w:proofErr w:type="spellEnd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. директора Департаменту дозвільної та міжнародної діяльності </w:t>
            </w:r>
            <w:proofErr w:type="spellStart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Васюкова</w:t>
            </w:r>
            <w:proofErr w:type="spellEnd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3FFB" w:rsidRPr="00C03417" w:rsidRDefault="00643FFB" w:rsidP="0064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Департамент дозвільної та міжнародної діяльності</w:t>
            </w:r>
          </w:p>
        </w:tc>
      </w:tr>
      <w:tr w:rsidR="00A24A8A" w:rsidRPr="00C03417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C03417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643FFB" w:rsidRPr="00C03417" w:rsidRDefault="00643FFB" w:rsidP="00C0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Наповнення</w:t>
            </w:r>
            <w:r w:rsidR="00A24A8A"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державного бюджету за надання та продовження строку дії спеціальних дозволів на користування надрами.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4A8A" w:rsidRPr="00C03417" w:rsidRDefault="00A24A8A" w:rsidP="00C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Т.в.о</w:t>
            </w:r>
            <w:proofErr w:type="spellEnd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. директора Департаменту дозвільної та міжнародної діяльності </w:t>
            </w:r>
            <w:proofErr w:type="spellStart"/>
            <w:r w:rsidR="00643FFB" w:rsidRPr="00C03417">
              <w:rPr>
                <w:rFonts w:ascii="Times New Roman" w:hAnsi="Times New Roman" w:cs="Times New Roman"/>
                <w:sz w:val="26"/>
                <w:szCs w:val="26"/>
              </w:rPr>
              <w:t>Васюкова</w:t>
            </w:r>
            <w:proofErr w:type="spellEnd"/>
            <w:r w:rsidR="00643FFB"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A8A" w:rsidRPr="00C03417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Департамент дозвільної та міжнародної діяльності</w:t>
            </w:r>
          </w:p>
        </w:tc>
      </w:tr>
      <w:tr w:rsidR="00A24A8A" w:rsidRPr="00C03417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C03417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03417" w:rsidRDefault="00A24A8A" w:rsidP="00C034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Результати державного геологічного контролю </w:t>
            </w:r>
            <w:proofErr w:type="spellStart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Держгеонадр</w:t>
            </w:r>
            <w:proofErr w:type="spellEnd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3FFB" w:rsidRPr="00C03417" w:rsidRDefault="00F141B9" w:rsidP="00C034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24A8A"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24A8A"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оці</w:t>
            </w:r>
            <w:r w:rsidR="00A24A8A"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4A8A" w:rsidRPr="00C03417" w:rsidRDefault="00A24A8A" w:rsidP="00C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Департаменту державного геологічного контролю Гончаренко В.В.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A8A" w:rsidRPr="00C03417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державного геологічного контролю </w:t>
            </w:r>
          </w:p>
        </w:tc>
      </w:tr>
      <w:tr w:rsidR="00A24A8A" w:rsidRPr="00C03417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C03417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2C4EB2" w:rsidRDefault="00D35839" w:rsidP="002C4E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Стан погашення заборгованості із заробітної плати на підприємствах, установах та організаціях, які належать </w:t>
            </w:r>
          </w:p>
          <w:p w:rsidR="00C03417" w:rsidRPr="00C03417" w:rsidRDefault="00D35839" w:rsidP="002C4EB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до сфери управління </w:t>
            </w:r>
            <w:proofErr w:type="spellStart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Держгеонадр</w:t>
            </w:r>
            <w:proofErr w:type="spellEnd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34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5839" w:rsidRPr="00C03417" w:rsidRDefault="00A24A8A" w:rsidP="00D3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35839"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економіки </w:t>
            </w:r>
          </w:p>
          <w:p w:rsidR="00A24A8A" w:rsidRPr="00C03417" w:rsidRDefault="00D35839" w:rsidP="00C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та бухгалтерського обліку-головний бухгалтер </w:t>
            </w:r>
            <w:proofErr w:type="spellStart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Коноваленко</w:t>
            </w:r>
            <w:proofErr w:type="spellEnd"/>
            <w:r w:rsidRPr="00C03417">
              <w:rPr>
                <w:rFonts w:ascii="Times New Roman" w:hAnsi="Times New Roman" w:cs="Times New Roman"/>
                <w:sz w:val="26"/>
                <w:szCs w:val="26"/>
              </w:rPr>
              <w:t xml:space="preserve"> Л.І.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A8A" w:rsidRPr="00C03417" w:rsidRDefault="00D35839" w:rsidP="00C03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Управління економіки та бухгалтерського обліку</w:t>
            </w:r>
          </w:p>
        </w:tc>
      </w:tr>
      <w:tr w:rsidR="00A24A8A" w:rsidRPr="00C03417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C03417" w:rsidRDefault="00643FFB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4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4A8A" w:rsidRPr="00C034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A24A8A" w:rsidRPr="00C03417" w:rsidRDefault="00A24A8A" w:rsidP="00C0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Заходи із запобігання та протидії корупції в системі Державної служби геології та надр України.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4A8A" w:rsidRPr="00C03417" w:rsidRDefault="00A24A8A" w:rsidP="00C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Головний спеціаліст з питань запобігання та виявлення корупції </w:t>
            </w:r>
            <w:proofErr w:type="spellStart"/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Томіленко</w:t>
            </w:r>
            <w:proofErr w:type="spellEnd"/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A8A" w:rsidRPr="00C03417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Головний спеціаліст з питань запобігання та виявлення корупції</w:t>
            </w:r>
          </w:p>
        </w:tc>
      </w:tr>
    </w:tbl>
    <w:p w:rsidR="006020F2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417" w:rsidRDefault="00C03417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443C" w:rsidRPr="00C03417" w:rsidRDefault="00DC443C" w:rsidP="0075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Завідувач Сектору організаційно-аналітичного забезпечення </w:t>
      </w:r>
    </w:p>
    <w:p w:rsidR="00727145" w:rsidRPr="00C03417" w:rsidRDefault="00DC443C" w:rsidP="00757CE8">
      <w:pPr>
        <w:spacing w:after="0" w:line="240" w:lineRule="auto"/>
        <w:jc w:val="both"/>
        <w:rPr>
          <w:sz w:val="26"/>
          <w:szCs w:val="26"/>
        </w:rPr>
      </w:pPr>
      <w:r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 комунікацій</w:t>
      </w:r>
      <w:r w:rsidR="006020F2"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секретар колегії </w:t>
      </w:r>
      <w:proofErr w:type="spellStart"/>
      <w:r w:rsidR="006020F2"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Держгеонадр</w:t>
      </w:r>
      <w:proofErr w:type="spellEnd"/>
      <w:r w:rsidR="006020F2"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</w:t>
      </w:r>
      <w:r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3FFB"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</w:t>
      </w:r>
      <w:r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6020F2"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Л.</w:t>
      </w:r>
      <w:r w:rsidRPr="00C034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МОРГУН</w:t>
      </w:r>
    </w:p>
    <w:sectPr w:rsidR="00727145" w:rsidRPr="00C03417" w:rsidSect="00C03417">
      <w:pgSz w:w="16838" w:h="11906" w:orient="landscape"/>
      <w:pgMar w:top="130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F2"/>
    <w:rsid w:val="00136139"/>
    <w:rsid w:val="002B78CE"/>
    <w:rsid w:val="002C4EB2"/>
    <w:rsid w:val="00307B9F"/>
    <w:rsid w:val="003F4AB6"/>
    <w:rsid w:val="00470C5B"/>
    <w:rsid w:val="004F7165"/>
    <w:rsid w:val="006020F2"/>
    <w:rsid w:val="00620B28"/>
    <w:rsid w:val="00643FFB"/>
    <w:rsid w:val="006D5538"/>
    <w:rsid w:val="00727145"/>
    <w:rsid w:val="00757CE8"/>
    <w:rsid w:val="007748ED"/>
    <w:rsid w:val="008D7B27"/>
    <w:rsid w:val="00943708"/>
    <w:rsid w:val="00A24A8A"/>
    <w:rsid w:val="00A93D3C"/>
    <w:rsid w:val="00B821DD"/>
    <w:rsid w:val="00C03417"/>
    <w:rsid w:val="00D35839"/>
    <w:rsid w:val="00DC443C"/>
    <w:rsid w:val="00E67ABE"/>
    <w:rsid w:val="00F07219"/>
    <w:rsid w:val="00F1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EB07-6059-4A68-8217-07C5C23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F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20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020F2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B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CE"/>
    <w:rPr>
      <w:rFonts w:ascii="Segoe U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D3583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17</cp:revision>
  <cp:lastPrinted>2018-01-11T09:19:00Z</cp:lastPrinted>
  <dcterms:created xsi:type="dcterms:W3CDTF">2017-12-15T12:21:00Z</dcterms:created>
  <dcterms:modified xsi:type="dcterms:W3CDTF">2019-01-23T08:05:00Z</dcterms:modified>
</cp:coreProperties>
</file>