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F2" w:rsidRPr="007748ED" w:rsidRDefault="006020F2" w:rsidP="006020F2">
      <w:pPr>
        <w:spacing w:after="0" w:line="240" w:lineRule="auto"/>
        <w:ind w:left="11482"/>
        <w:jc w:val="both"/>
        <w:rPr>
          <w:rFonts w:ascii="Times New Roman" w:hAnsi="Times New Roman" w:cs="Times New Roman"/>
          <w:sz w:val="24"/>
          <w:szCs w:val="24"/>
        </w:rPr>
      </w:pPr>
      <w:r w:rsidRPr="007748ED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6020F2" w:rsidRPr="007748ED" w:rsidRDefault="006020F2" w:rsidP="006020F2">
      <w:pPr>
        <w:spacing w:after="0" w:line="240" w:lineRule="auto"/>
        <w:ind w:left="11482"/>
        <w:jc w:val="both"/>
        <w:rPr>
          <w:rFonts w:ascii="Times New Roman" w:hAnsi="Times New Roman" w:cs="Times New Roman"/>
          <w:sz w:val="24"/>
          <w:szCs w:val="24"/>
        </w:rPr>
      </w:pPr>
      <w:r w:rsidRPr="007748ED">
        <w:rPr>
          <w:rFonts w:ascii="Times New Roman" w:hAnsi="Times New Roman" w:cs="Times New Roman"/>
          <w:sz w:val="24"/>
          <w:szCs w:val="24"/>
        </w:rPr>
        <w:t xml:space="preserve">до наказу </w:t>
      </w:r>
      <w:proofErr w:type="spellStart"/>
      <w:r w:rsidRPr="007748ED">
        <w:rPr>
          <w:rFonts w:ascii="Times New Roman" w:hAnsi="Times New Roman" w:cs="Times New Roman"/>
          <w:sz w:val="24"/>
          <w:szCs w:val="24"/>
        </w:rPr>
        <w:t>Держгеонадр</w:t>
      </w:r>
      <w:proofErr w:type="spellEnd"/>
      <w:r w:rsidRPr="007748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20F2" w:rsidRPr="007748ED" w:rsidRDefault="006020F2" w:rsidP="006020F2">
      <w:pPr>
        <w:spacing w:after="0" w:line="240" w:lineRule="auto"/>
        <w:ind w:left="11482"/>
        <w:jc w:val="both"/>
        <w:rPr>
          <w:rFonts w:ascii="Times New Roman" w:hAnsi="Times New Roman" w:cs="Times New Roman"/>
          <w:sz w:val="24"/>
          <w:szCs w:val="24"/>
        </w:rPr>
      </w:pPr>
      <w:r w:rsidRPr="007748ED">
        <w:rPr>
          <w:rFonts w:ascii="Times New Roman" w:hAnsi="Times New Roman" w:cs="Times New Roman"/>
          <w:sz w:val="24"/>
          <w:szCs w:val="24"/>
        </w:rPr>
        <w:t xml:space="preserve">від </w:t>
      </w:r>
      <w:r w:rsidR="00A93D3C">
        <w:rPr>
          <w:rFonts w:ascii="Times New Roman" w:hAnsi="Times New Roman" w:cs="Times New Roman"/>
          <w:sz w:val="24"/>
          <w:szCs w:val="24"/>
        </w:rPr>
        <w:t>03.01.2019</w:t>
      </w:r>
      <w:r w:rsidRPr="007748ED">
        <w:rPr>
          <w:rFonts w:ascii="Times New Roman" w:hAnsi="Times New Roman" w:cs="Times New Roman"/>
          <w:sz w:val="24"/>
          <w:szCs w:val="24"/>
        </w:rPr>
        <w:t xml:space="preserve"> № </w:t>
      </w:r>
      <w:r w:rsidR="00A93D3C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</w:p>
    <w:p w:rsidR="00643FFB" w:rsidRDefault="00643FFB" w:rsidP="0060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EB2" w:rsidRDefault="002C4EB2" w:rsidP="0060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20F2" w:rsidRPr="00C03417" w:rsidRDefault="006020F2" w:rsidP="0060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34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6020F2" w:rsidRPr="00C03417" w:rsidRDefault="006020F2" w:rsidP="0060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34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проведення засідань колегії Державної служби геології та надр України на І півріччя 201</w:t>
      </w:r>
      <w:r w:rsidR="00F07219" w:rsidRPr="00C034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C034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року</w:t>
      </w:r>
    </w:p>
    <w:p w:rsidR="006020F2" w:rsidRPr="00C03417" w:rsidRDefault="006020F2" w:rsidP="0060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507"/>
        <w:gridCol w:w="4253"/>
        <w:gridCol w:w="3260"/>
      </w:tblGrid>
      <w:tr w:rsidR="006020F2" w:rsidRPr="00C03417" w:rsidTr="00C03417">
        <w:tc>
          <w:tcPr>
            <w:tcW w:w="568" w:type="dxa"/>
            <w:shd w:val="clear" w:color="auto" w:fill="auto"/>
            <w:vAlign w:val="center"/>
          </w:tcPr>
          <w:p w:rsidR="006020F2" w:rsidRPr="00C03417" w:rsidRDefault="006020F2" w:rsidP="009A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034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6020F2" w:rsidRPr="00C03417" w:rsidRDefault="006020F2" w:rsidP="009A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034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Питання до розгляду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020F2" w:rsidRPr="00C03417" w:rsidRDefault="006020F2" w:rsidP="009A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034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Доповідач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3FFB" w:rsidRPr="00C03417" w:rsidRDefault="006020F2" w:rsidP="00C0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034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Відповідальний за підготовку матеріалів</w:t>
            </w:r>
          </w:p>
        </w:tc>
      </w:tr>
      <w:tr w:rsidR="006020F2" w:rsidRPr="00C03417" w:rsidTr="00C03417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020F2" w:rsidRPr="00C03417" w:rsidRDefault="006020F2" w:rsidP="009A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643FFB" w:rsidRPr="00C03417" w:rsidRDefault="00643FFB" w:rsidP="00C0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3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Основні р</w:t>
            </w:r>
            <w:r w:rsidR="006020F2" w:rsidRPr="00C03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езультати </w:t>
            </w:r>
            <w:r w:rsidR="00A24A8A" w:rsidRPr="00C03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геологорозвідувальних робіт</w:t>
            </w:r>
            <w:r w:rsidR="004F7165" w:rsidRPr="00C03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201</w:t>
            </w:r>
            <w:r w:rsidRPr="00C03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4F7165" w:rsidRPr="00C03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</w:t>
            </w:r>
            <w:r w:rsidR="002B78CE" w:rsidRPr="00C03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  <w:r w:rsidR="004F7165" w:rsidRPr="00C03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6020F2" w:rsidRPr="00C03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03417" w:rsidRDefault="00643FFB" w:rsidP="00C0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03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Т.в.о</w:t>
            </w:r>
            <w:proofErr w:type="spellEnd"/>
            <w:r w:rsidRPr="00C03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директора Департаменту </w:t>
            </w:r>
          </w:p>
          <w:p w:rsidR="00643FFB" w:rsidRPr="00C03417" w:rsidRDefault="00643FFB" w:rsidP="00C0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геології </w:t>
            </w:r>
            <w:proofErr w:type="spellStart"/>
            <w:r w:rsidRPr="00C03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Сліпко</w:t>
            </w:r>
            <w:proofErr w:type="spellEnd"/>
            <w:r w:rsidRPr="00C03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С.О.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020F2" w:rsidRPr="00C03417" w:rsidRDefault="00643FFB" w:rsidP="00A2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геології</w:t>
            </w:r>
          </w:p>
        </w:tc>
      </w:tr>
      <w:tr w:rsidR="00643FFB" w:rsidRPr="00C03417" w:rsidTr="00C03417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43FFB" w:rsidRPr="00C03417" w:rsidRDefault="00643FFB" w:rsidP="0064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C03417" w:rsidRPr="00C03417" w:rsidRDefault="00643FFB" w:rsidP="00C0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3417">
              <w:rPr>
                <w:rFonts w:ascii="Times New Roman" w:hAnsi="Times New Roman" w:cs="Times New Roman"/>
                <w:sz w:val="26"/>
                <w:szCs w:val="26"/>
              </w:rPr>
              <w:t>Результати проведення аукціонів з продажу спеціальних дозволів на користування надрами.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3FFB" w:rsidRPr="00C03417" w:rsidRDefault="00643FFB" w:rsidP="00C03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3417">
              <w:rPr>
                <w:rFonts w:ascii="Times New Roman" w:hAnsi="Times New Roman" w:cs="Times New Roman"/>
                <w:sz w:val="26"/>
                <w:szCs w:val="26"/>
              </w:rPr>
              <w:t>Т.в.о</w:t>
            </w:r>
            <w:proofErr w:type="spellEnd"/>
            <w:r w:rsidRPr="00C03417">
              <w:rPr>
                <w:rFonts w:ascii="Times New Roman" w:hAnsi="Times New Roman" w:cs="Times New Roman"/>
                <w:sz w:val="26"/>
                <w:szCs w:val="26"/>
              </w:rPr>
              <w:t xml:space="preserve">. директора Департаменту дозвільної та міжнародної діяльності </w:t>
            </w:r>
            <w:proofErr w:type="spellStart"/>
            <w:r w:rsidRPr="00C03417">
              <w:rPr>
                <w:rFonts w:ascii="Times New Roman" w:hAnsi="Times New Roman" w:cs="Times New Roman"/>
                <w:sz w:val="26"/>
                <w:szCs w:val="26"/>
              </w:rPr>
              <w:t>Васюкова</w:t>
            </w:r>
            <w:proofErr w:type="spellEnd"/>
            <w:r w:rsidRPr="00C03417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3FFB" w:rsidRPr="00C03417" w:rsidRDefault="00643FFB" w:rsidP="0064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417">
              <w:rPr>
                <w:rFonts w:ascii="Times New Roman" w:hAnsi="Times New Roman" w:cs="Times New Roman"/>
                <w:sz w:val="26"/>
                <w:szCs w:val="26"/>
              </w:rPr>
              <w:t>Департамент дозвільної та міжнародної діяльності</w:t>
            </w:r>
          </w:p>
        </w:tc>
      </w:tr>
      <w:tr w:rsidR="00A24A8A" w:rsidRPr="00C03417" w:rsidTr="00C03417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A24A8A" w:rsidRPr="00C03417" w:rsidRDefault="00A24A8A" w:rsidP="00A2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643FFB" w:rsidRPr="00C03417" w:rsidRDefault="00643FFB" w:rsidP="00C034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17">
              <w:rPr>
                <w:rFonts w:ascii="Times New Roman" w:hAnsi="Times New Roman" w:cs="Times New Roman"/>
                <w:sz w:val="26"/>
                <w:szCs w:val="26"/>
              </w:rPr>
              <w:t>Наповнення</w:t>
            </w:r>
            <w:r w:rsidR="00A24A8A" w:rsidRPr="00C03417">
              <w:rPr>
                <w:rFonts w:ascii="Times New Roman" w:hAnsi="Times New Roman" w:cs="Times New Roman"/>
                <w:sz w:val="26"/>
                <w:szCs w:val="26"/>
              </w:rPr>
              <w:t xml:space="preserve"> державного бюджету за надання та продовження строку дії спеціальних дозволів на користування надрами.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4A8A" w:rsidRPr="00C03417" w:rsidRDefault="00A24A8A" w:rsidP="00C03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3417">
              <w:rPr>
                <w:rFonts w:ascii="Times New Roman" w:hAnsi="Times New Roman" w:cs="Times New Roman"/>
                <w:sz w:val="26"/>
                <w:szCs w:val="26"/>
              </w:rPr>
              <w:t>Т.в.о</w:t>
            </w:r>
            <w:proofErr w:type="spellEnd"/>
            <w:r w:rsidRPr="00C03417">
              <w:rPr>
                <w:rFonts w:ascii="Times New Roman" w:hAnsi="Times New Roman" w:cs="Times New Roman"/>
                <w:sz w:val="26"/>
                <w:szCs w:val="26"/>
              </w:rPr>
              <w:t xml:space="preserve">. директора Департаменту дозвільної та міжнародної діяльності </w:t>
            </w:r>
            <w:proofErr w:type="spellStart"/>
            <w:r w:rsidR="00643FFB" w:rsidRPr="00C03417">
              <w:rPr>
                <w:rFonts w:ascii="Times New Roman" w:hAnsi="Times New Roman" w:cs="Times New Roman"/>
                <w:sz w:val="26"/>
                <w:szCs w:val="26"/>
              </w:rPr>
              <w:t>Васюкова</w:t>
            </w:r>
            <w:proofErr w:type="spellEnd"/>
            <w:r w:rsidR="00643FFB" w:rsidRPr="00C03417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4A8A" w:rsidRPr="00C03417" w:rsidRDefault="00A24A8A" w:rsidP="00A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417">
              <w:rPr>
                <w:rFonts w:ascii="Times New Roman" w:hAnsi="Times New Roman" w:cs="Times New Roman"/>
                <w:sz w:val="26"/>
                <w:szCs w:val="26"/>
              </w:rPr>
              <w:t>Департамент дозвільної та міжнародної діяльності</w:t>
            </w:r>
          </w:p>
        </w:tc>
      </w:tr>
      <w:tr w:rsidR="00A24A8A" w:rsidRPr="00C03417" w:rsidTr="00C03417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A24A8A" w:rsidRPr="00C03417" w:rsidRDefault="00A24A8A" w:rsidP="00A2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C03417" w:rsidRDefault="00A24A8A" w:rsidP="00C034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3417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Результати державного геологічного контролю </w:t>
            </w:r>
            <w:proofErr w:type="spellStart"/>
            <w:r w:rsidRPr="00C03417">
              <w:rPr>
                <w:rFonts w:ascii="Times New Roman" w:hAnsi="Times New Roman" w:cs="Times New Roman"/>
                <w:sz w:val="26"/>
                <w:szCs w:val="26"/>
              </w:rPr>
              <w:t>Держгеонадр</w:t>
            </w:r>
            <w:proofErr w:type="spellEnd"/>
            <w:r w:rsidRPr="00C034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3FFB" w:rsidRPr="00C03417" w:rsidRDefault="00F141B9" w:rsidP="00C034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1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A24A8A" w:rsidRPr="00C03417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Pr="00C034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24A8A" w:rsidRPr="00C03417"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Pr="00C03417">
              <w:rPr>
                <w:rFonts w:ascii="Times New Roman" w:hAnsi="Times New Roman" w:cs="Times New Roman"/>
                <w:sz w:val="26"/>
                <w:szCs w:val="26"/>
              </w:rPr>
              <w:t>оці</w:t>
            </w:r>
            <w:r w:rsidR="00A24A8A" w:rsidRPr="00C0341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4A8A" w:rsidRPr="00C03417" w:rsidRDefault="00A24A8A" w:rsidP="00C03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417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Департаменту державного геологічного контролю Гончаренко В.В.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4A8A" w:rsidRPr="00C03417" w:rsidRDefault="00A24A8A" w:rsidP="00A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417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державного геологічного контролю </w:t>
            </w:r>
          </w:p>
        </w:tc>
      </w:tr>
      <w:tr w:rsidR="00A24A8A" w:rsidRPr="00C03417" w:rsidTr="00C03417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A24A8A" w:rsidRPr="00C03417" w:rsidRDefault="00A24A8A" w:rsidP="00A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41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2C4EB2" w:rsidRDefault="00D35839" w:rsidP="002C4E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3417">
              <w:rPr>
                <w:rFonts w:ascii="Times New Roman" w:hAnsi="Times New Roman" w:cs="Times New Roman"/>
                <w:sz w:val="26"/>
                <w:szCs w:val="26"/>
              </w:rPr>
              <w:t xml:space="preserve">Стан погашення заборгованості із заробітної плати на підприємствах, установах та організаціях, які належать </w:t>
            </w:r>
          </w:p>
          <w:p w:rsidR="00C03417" w:rsidRPr="00C03417" w:rsidRDefault="00D35839" w:rsidP="002C4EB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C03417">
              <w:rPr>
                <w:rFonts w:ascii="Times New Roman" w:hAnsi="Times New Roman" w:cs="Times New Roman"/>
                <w:sz w:val="26"/>
                <w:szCs w:val="26"/>
              </w:rPr>
              <w:t xml:space="preserve">до сфери управління </w:t>
            </w:r>
            <w:proofErr w:type="spellStart"/>
            <w:r w:rsidRPr="00C03417">
              <w:rPr>
                <w:rFonts w:ascii="Times New Roman" w:hAnsi="Times New Roman" w:cs="Times New Roman"/>
                <w:sz w:val="26"/>
                <w:szCs w:val="26"/>
              </w:rPr>
              <w:t>Держгеонадр</w:t>
            </w:r>
            <w:proofErr w:type="spellEnd"/>
            <w:r w:rsidRPr="00C0341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03417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35839" w:rsidRPr="00C03417" w:rsidRDefault="00A24A8A" w:rsidP="00D3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41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D35839" w:rsidRPr="00C03417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економіки </w:t>
            </w:r>
          </w:p>
          <w:p w:rsidR="00A24A8A" w:rsidRPr="00C03417" w:rsidRDefault="00D35839" w:rsidP="00C03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417">
              <w:rPr>
                <w:rFonts w:ascii="Times New Roman" w:hAnsi="Times New Roman" w:cs="Times New Roman"/>
                <w:sz w:val="26"/>
                <w:szCs w:val="26"/>
              </w:rPr>
              <w:t xml:space="preserve">та бухгалтерського обліку-головний бухгалтер </w:t>
            </w:r>
            <w:proofErr w:type="spellStart"/>
            <w:r w:rsidRPr="00C03417">
              <w:rPr>
                <w:rFonts w:ascii="Times New Roman" w:hAnsi="Times New Roman" w:cs="Times New Roman"/>
                <w:sz w:val="26"/>
                <w:szCs w:val="26"/>
              </w:rPr>
              <w:t>Коноваленко</w:t>
            </w:r>
            <w:proofErr w:type="spellEnd"/>
            <w:r w:rsidRPr="00C03417">
              <w:rPr>
                <w:rFonts w:ascii="Times New Roman" w:hAnsi="Times New Roman" w:cs="Times New Roman"/>
                <w:sz w:val="26"/>
                <w:szCs w:val="26"/>
              </w:rPr>
              <w:t xml:space="preserve"> Л.І.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4A8A" w:rsidRPr="00C03417" w:rsidRDefault="00D35839" w:rsidP="00C03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417">
              <w:rPr>
                <w:rFonts w:ascii="Times New Roman" w:hAnsi="Times New Roman" w:cs="Times New Roman"/>
                <w:sz w:val="26"/>
                <w:szCs w:val="26"/>
              </w:rPr>
              <w:t>Управління економіки та бухгалтерського обліку</w:t>
            </w:r>
          </w:p>
        </w:tc>
      </w:tr>
      <w:tr w:rsidR="00A24A8A" w:rsidRPr="00C03417" w:rsidTr="00C03417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A24A8A" w:rsidRPr="00C03417" w:rsidRDefault="00643FFB" w:rsidP="00A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41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24A8A" w:rsidRPr="00C0341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A24A8A" w:rsidRPr="00C03417" w:rsidRDefault="00A24A8A" w:rsidP="00C0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3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Заходи із запобігання та протидії корупції в системі Державної служби геології та надр України.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4A8A" w:rsidRPr="00C03417" w:rsidRDefault="00A24A8A" w:rsidP="00C0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спеціаліст з питань запобігання та виявлення корупції </w:t>
            </w:r>
            <w:proofErr w:type="spellStart"/>
            <w:r w:rsidRPr="00C03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Томіленко</w:t>
            </w:r>
            <w:proofErr w:type="spellEnd"/>
            <w:r w:rsidRPr="00C03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4A8A" w:rsidRPr="00C03417" w:rsidRDefault="00A24A8A" w:rsidP="00A2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Головний спеціаліст з питань запобігання та виявлення корупції</w:t>
            </w:r>
          </w:p>
        </w:tc>
      </w:tr>
    </w:tbl>
    <w:p w:rsidR="006020F2" w:rsidRDefault="006020F2" w:rsidP="0060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3417" w:rsidRDefault="00C03417" w:rsidP="0060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443C" w:rsidRPr="00C03417" w:rsidRDefault="00DC443C" w:rsidP="00757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34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Завідувач Сектору організаційно-аналітичного забезпечення </w:t>
      </w:r>
    </w:p>
    <w:p w:rsidR="00727145" w:rsidRPr="00C03417" w:rsidRDefault="00DC443C" w:rsidP="00757CE8">
      <w:pPr>
        <w:spacing w:after="0" w:line="240" w:lineRule="auto"/>
        <w:jc w:val="both"/>
        <w:rPr>
          <w:sz w:val="26"/>
          <w:szCs w:val="26"/>
        </w:rPr>
      </w:pPr>
      <w:r w:rsidRPr="00C034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 комунікацій</w:t>
      </w:r>
      <w:r w:rsidR="006020F2" w:rsidRPr="00C034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секретар колегії </w:t>
      </w:r>
      <w:proofErr w:type="spellStart"/>
      <w:r w:rsidR="006020F2" w:rsidRPr="00C034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Держгеонадр</w:t>
      </w:r>
      <w:proofErr w:type="spellEnd"/>
      <w:r w:rsidR="006020F2" w:rsidRPr="00C034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</w:t>
      </w:r>
      <w:r w:rsidRPr="00C034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43FFB" w:rsidRPr="00C034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</w:t>
      </w:r>
      <w:r w:rsidRPr="00C034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6020F2" w:rsidRPr="00C034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Л.</w:t>
      </w:r>
      <w:r w:rsidRPr="00C034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МОРГУН</w:t>
      </w:r>
    </w:p>
    <w:sectPr w:rsidR="00727145" w:rsidRPr="00C03417" w:rsidSect="00C03417">
      <w:pgSz w:w="16838" w:h="11906" w:orient="landscape"/>
      <w:pgMar w:top="130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F2"/>
    <w:rsid w:val="00136139"/>
    <w:rsid w:val="002B78CE"/>
    <w:rsid w:val="002C4EB2"/>
    <w:rsid w:val="00307B9F"/>
    <w:rsid w:val="003F4AB6"/>
    <w:rsid w:val="00470C5B"/>
    <w:rsid w:val="004F7165"/>
    <w:rsid w:val="006020F2"/>
    <w:rsid w:val="00620B28"/>
    <w:rsid w:val="00643FFB"/>
    <w:rsid w:val="006D5538"/>
    <w:rsid w:val="00727145"/>
    <w:rsid w:val="00757CE8"/>
    <w:rsid w:val="007748ED"/>
    <w:rsid w:val="008D7B27"/>
    <w:rsid w:val="00943708"/>
    <w:rsid w:val="00A24A8A"/>
    <w:rsid w:val="00A93D3C"/>
    <w:rsid w:val="00B821DD"/>
    <w:rsid w:val="00C03417"/>
    <w:rsid w:val="00D35839"/>
    <w:rsid w:val="00DC443C"/>
    <w:rsid w:val="00E67ABE"/>
    <w:rsid w:val="00F07219"/>
    <w:rsid w:val="00F1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4EB07-6059-4A68-8217-07C5C239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0F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20F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6020F2"/>
    <w:pPr>
      <w:shd w:val="clear" w:color="auto" w:fill="FFFFFF"/>
      <w:spacing w:before="360" w:after="300" w:line="322" w:lineRule="exact"/>
      <w:jc w:val="both"/>
    </w:pPr>
    <w:rPr>
      <w:rFonts w:ascii="Times New Roman" w:eastAsia="Times New Roman" w:hAnsi="Times New Roman" w:cs="Times New Roman"/>
      <w:sz w:val="25"/>
      <w:szCs w:val="25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B7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8CE"/>
    <w:rPr>
      <w:rFonts w:ascii="Segoe UI" w:hAnsi="Segoe UI" w:cs="Segoe UI"/>
      <w:sz w:val="18"/>
      <w:szCs w:val="18"/>
      <w:lang w:val="uk-UA"/>
    </w:rPr>
  </w:style>
  <w:style w:type="paragraph" w:styleId="a6">
    <w:name w:val="No Spacing"/>
    <w:uiPriority w:val="1"/>
    <w:qFormat/>
    <w:rsid w:val="00D35839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Kalitka</cp:lastModifiedBy>
  <cp:revision>17</cp:revision>
  <cp:lastPrinted>2018-01-11T09:19:00Z</cp:lastPrinted>
  <dcterms:created xsi:type="dcterms:W3CDTF">2017-12-15T12:21:00Z</dcterms:created>
  <dcterms:modified xsi:type="dcterms:W3CDTF">2019-01-23T08:05:00Z</dcterms:modified>
</cp:coreProperties>
</file>