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64B" w:rsidRDefault="00E4797F" w:rsidP="00E4797F">
      <w:pPr>
        <w:ind w:left="6946"/>
        <w:jc w:val="both"/>
      </w:pPr>
      <w:r>
        <w:t>Додаток</w:t>
      </w:r>
    </w:p>
    <w:p w:rsidR="00E4797F" w:rsidRDefault="00E4797F" w:rsidP="00E4797F">
      <w:pPr>
        <w:ind w:left="6946"/>
        <w:jc w:val="both"/>
      </w:pPr>
      <w:r>
        <w:t xml:space="preserve">до наказу </w:t>
      </w:r>
      <w:proofErr w:type="spellStart"/>
      <w:r>
        <w:t>Держгеонадр</w:t>
      </w:r>
      <w:proofErr w:type="spellEnd"/>
    </w:p>
    <w:p w:rsidR="00E4797F" w:rsidRDefault="00E4797F" w:rsidP="00E4797F">
      <w:pPr>
        <w:ind w:left="6946"/>
        <w:jc w:val="both"/>
      </w:pPr>
      <w:r>
        <w:t>від</w:t>
      </w:r>
      <w:r w:rsidR="004430F4">
        <w:t xml:space="preserve"> 28.03.2017 </w:t>
      </w:r>
      <w:r w:rsidR="00A71B47">
        <w:t xml:space="preserve">№ </w:t>
      </w:r>
      <w:r w:rsidR="004430F4">
        <w:t>136</w:t>
      </w:r>
    </w:p>
    <w:p w:rsidR="00E4797F" w:rsidRDefault="00E4797F"/>
    <w:p w:rsidR="00E4797F" w:rsidRDefault="00E4797F" w:rsidP="00E4797F">
      <w:pPr>
        <w:ind w:right="-143" w:firstLine="284"/>
        <w:jc w:val="center"/>
        <w:rPr>
          <w:color w:val="000000"/>
        </w:rPr>
      </w:pPr>
      <w:r>
        <w:rPr>
          <w:color w:val="000000"/>
          <w:sz w:val="28"/>
          <w:szCs w:val="28"/>
        </w:rPr>
        <w:t>Перелік</w:t>
      </w:r>
    </w:p>
    <w:tbl>
      <w:tblPr>
        <w:tblW w:w="10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567"/>
        <w:gridCol w:w="709"/>
        <w:gridCol w:w="425"/>
        <w:gridCol w:w="2127"/>
        <w:gridCol w:w="2916"/>
        <w:gridCol w:w="3040"/>
      </w:tblGrid>
      <w:tr w:rsidR="00E4797F" w:rsidTr="00E4797F">
        <w:trPr>
          <w:cantSplit/>
          <w:trHeight w:val="1131"/>
          <w:jc w:val="center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797F" w:rsidRDefault="00E4797F">
            <w:pPr>
              <w:ind w:left="113" w:right="113"/>
              <w:jc w:val="center"/>
            </w:pPr>
            <w:r>
              <w:t>№№ п/п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>
            <w:pPr>
              <w:pStyle w:val="2"/>
              <w:spacing w:line="240" w:lineRule="auto"/>
              <w:ind w:left="-113" w:right="-113"/>
              <w:jc w:val="center"/>
              <w:rPr>
                <w:lang w:val="uk-UA"/>
              </w:rPr>
            </w:pPr>
            <w:r>
              <w:t>Спеціальні дозволи на користування надрами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797F" w:rsidRDefault="00E4797F">
            <w:pPr>
              <w:ind w:left="113" w:right="113"/>
              <w:jc w:val="center"/>
            </w:pPr>
            <w:r>
              <w:rPr>
                <w:bCs/>
              </w:rPr>
              <w:t>Термін дії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>
            <w:pPr>
              <w:ind w:right="-60"/>
              <w:jc w:val="center"/>
              <w:rPr>
                <w:bCs/>
              </w:rPr>
            </w:pPr>
            <w:r>
              <w:rPr>
                <w:bCs/>
              </w:rPr>
              <w:t>Назва</w:t>
            </w:r>
          </w:p>
          <w:p w:rsidR="00E4797F" w:rsidRDefault="00E4797F">
            <w:pPr>
              <w:ind w:right="-60"/>
              <w:jc w:val="center"/>
              <w:rPr>
                <w:bCs/>
              </w:rPr>
            </w:pPr>
            <w:r>
              <w:rPr>
                <w:bCs/>
              </w:rPr>
              <w:t>родовища,</w:t>
            </w:r>
          </w:p>
          <w:p w:rsidR="00E4797F" w:rsidRDefault="00E4797F">
            <w:pPr>
              <w:jc w:val="center"/>
              <w:rPr>
                <w:bCs/>
              </w:rPr>
            </w:pPr>
            <w:r>
              <w:rPr>
                <w:bCs/>
              </w:rPr>
              <w:t>корисна копалина, місцезнаходження</w:t>
            </w:r>
          </w:p>
          <w:p w:rsidR="00E4797F" w:rsidRDefault="00E4797F">
            <w:pPr>
              <w:jc w:val="center"/>
            </w:pPr>
            <w:r>
              <w:rPr>
                <w:bCs/>
              </w:rPr>
              <w:t>(область)</w:t>
            </w:r>
          </w:p>
        </w:tc>
        <w:tc>
          <w:tcPr>
            <w:tcW w:w="2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>
            <w:pPr>
              <w:ind w:right="-108"/>
              <w:jc w:val="center"/>
            </w:pPr>
            <w:r>
              <w:t>Власник спеціального дозволу на користування надрами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B6" w:rsidRDefault="00417CB6" w:rsidP="00417CB6">
            <w:pPr>
              <w:tabs>
                <w:tab w:val="left" w:pos="14040"/>
              </w:tabs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Номер</w:t>
            </w:r>
            <w:r>
              <w:rPr>
                <w:bCs/>
                <w:iCs/>
              </w:rPr>
              <w:t xml:space="preserve"> та дата протоколу</w:t>
            </w:r>
            <w:r>
              <w:rPr>
                <w:bCs/>
                <w:iCs/>
                <w:lang w:val="ru-RU"/>
              </w:rPr>
              <w:t xml:space="preserve">, </w:t>
            </w:r>
          </w:p>
          <w:p w:rsidR="00E4797F" w:rsidRDefault="00417CB6" w:rsidP="00417CB6">
            <w:pPr>
              <w:ind w:left="-51"/>
              <w:jc w:val="center"/>
              <w:rPr>
                <w:bCs/>
              </w:rPr>
            </w:pPr>
            <w:r>
              <w:rPr>
                <w:bCs/>
                <w:iCs/>
              </w:rPr>
              <w:t>прийняте</w:t>
            </w:r>
            <w:r>
              <w:rPr>
                <w:bCs/>
                <w:iCs/>
                <w:lang w:val="ru-RU"/>
              </w:rPr>
              <w:t xml:space="preserve"> </w:t>
            </w:r>
            <w:r>
              <w:rPr>
                <w:bCs/>
                <w:iCs/>
              </w:rPr>
              <w:t>рішення</w:t>
            </w:r>
          </w:p>
        </w:tc>
      </w:tr>
      <w:tr w:rsidR="00E4797F" w:rsidTr="00E4797F">
        <w:trPr>
          <w:cantSplit/>
          <w:trHeight w:val="816"/>
          <w:jc w:val="center"/>
        </w:trPr>
        <w:tc>
          <w:tcPr>
            <w:tcW w:w="10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97F" w:rsidRDefault="00E4797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>
            <w:pPr>
              <w:tabs>
                <w:tab w:val="left" w:pos="340"/>
              </w:tabs>
              <w:ind w:right="-1894"/>
            </w:pPr>
            <w:r>
              <w:rPr>
                <w:bCs/>
              </w:rPr>
              <w:t>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797F" w:rsidRDefault="00E4797F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 xml:space="preserve">Дата </w:t>
            </w:r>
          </w:p>
          <w:p w:rsidR="00E4797F" w:rsidRDefault="00E4797F">
            <w:pPr>
              <w:ind w:left="-57" w:right="-57"/>
              <w:jc w:val="center"/>
            </w:pPr>
            <w:r>
              <w:rPr>
                <w:bCs/>
              </w:rPr>
              <w:t>видачі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97F" w:rsidRDefault="00E4797F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97F" w:rsidRDefault="00E4797F"/>
        </w:tc>
        <w:tc>
          <w:tcPr>
            <w:tcW w:w="2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97F" w:rsidRDefault="00E4797F"/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97F" w:rsidRDefault="00E4797F">
            <w:pPr>
              <w:rPr>
                <w:bCs/>
              </w:rPr>
            </w:pPr>
          </w:p>
        </w:tc>
      </w:tr>
      <w:tr w:rsidR="00E4797F" w:rsidTr="00E4797F">
        <w:trPr>
          <w:trHeight w:val="145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>
            <w:pPr>
              <w:tabs>
                <w:tab w:val="left" w:pos="340"/>
              </w:tabs>
              <w:ind w:left="-129" w:right="-365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>
            <w:pPr>
              <w:jc w:val="center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>
            <w:pPr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>
            <w:pPr>
              <w:ind w:right="-86"/>
              <w:jc w:val="center"/>
            </w:pPr>
            <w:r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>
            <w:pPr>
              <w:ind w:right="-91"/>
              <w:jc w:val="center"/>
            </w:pPr>
            <w:r>
              <w:t>6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>
            <w:pPr>
              <w:jc w:val="center"/>
            </w:pPr>
            <w:r>
              <w:t>7</w:t>
            </w:r>
          </w:p>
        </w:tc>
      </w:tr>
      <w:tr w:rsidR="00E4797F" w:rsidTr="00E4797F">
        <w:trPr>
          <w:trHeight w:val="145"/>
          <w:jc w:val="center"/>
        </w:trPr>
        <w:tc>
          <w:tcPr>
            <w:tcW w:w="10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>
            <w:r>
              <w:t>а) експлуатація</w:t>
            </w:r>
          </w:p>
        </w:tc>
      </w:tr>
      <w:tr w:rsidR="00E4797F" w:rsidTr="00E4797F">
        <w:trPr>
          <w:trHeight w:val="1415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7F" w:rsidRDefault="00E4797F" w:rsidP="001C082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7F" w:rsidRDefault="00E4797F">
            <w:pPr>
              <w:ind w:left="-113" w:right="-113"/>
              <w:jc w:val="center"/>
              <w:rPr>
                <w:rStyle w:val="FontStyle13"/>
                <w:lang w:eastAsia="zh-CN"/>
              </w:rPr>
            </w:pPr>
            <w:r>
              <w:rPr>
                <w:rStyle w:val="FontStyle13"/>
              </w:rPr>
              <w:t>1118</w:t>
            </w:r>
          </w:p>
          <w:p w:rsidR="00E4797F" w:rsidRDefault="00E4797F">
            <w:pPr>
              <w:ind w:left="-113" w:right="-113"/>
              <w:jc w:val="center"/>
              <w:rPr>
                <w:rStyle w:val="FontStyle13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>
            <w:pPr>
              <w:pStyle w:val="Style4"/>
              <w:widowControl/>
              <w:spacing w:line="240" w:lineRule="auto"/>
              <w:ind w:left="-113" w:right="-113" w:firstLine="0"/>
              <w:jc w:val="center"/>
              <w:rPr>
                <w:rStyle w:val="FontStyle13"/>
                <w:lang w:val="uk-UA"/>
              </w:rPr>
            </w:pPr>
            <w:r>
              <w:rPr>
                <w:rStyle w:val="FontStyle13"/>
              </w:rPr>
              <w:t>21.10.</w:t>
            </w:r>
          </w:p>
          <w:p w:rsidR="00E4797F" w:rsidRDefault="00E4797F">
            <w:pPr>
              <w:pStyle w:val="Style4"/>
              <w:widowControl/>
              <w:spacing w:line="240" w:lineRule="auto"/>
              <w:ind w:left="-113" w:right="-113" w:firstLine="0"/>
              <w:jc w:val="center"/>
              <w:rPr>
                <w:rStyle w:val="FontStyle13"/>
                <w:lang w:val="uk-UA"/>
              </w:rPr>
            </w:pPr>
            <w:r>
              <w:rPr>
                <w:rStyle w:val="FontStyle13"/>
              </w:rPr>
              <w:t>1997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zh-CN"/>
              </w:rPr>
            </w:pPr>
            <w:r>
              <w:rPr>
                <w:rStyle w:val="FontStyle13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7F" w:rsidRDefault="00E4797F" w:rsidP="00936A0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>Первомайське</w:t>
            </w:r>
          </w:p>
          <w:p w:rsidR="00E4797F" w:rsidRDefault="00E4797F" w:rsidP="00936A0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кварцити залізисті</w:t>
            </w:r>
          </w:p>
          <w:p w:rsidR="00E4797F" w:rsidRDefault="00E4797F" w:rsidP="00936A0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t>Дніпропетровська</w:t>
            </w:r>
          </w:p>
          <w:p w:rsidR="00E4797F" w:rsidRDefault="00E4797F" w:rsidP="00936A0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zh-CN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 w:rsidP="00936A04">
            <w:pPr>
              <w:pStyle w:val="Style4"/>
              <w:widowControl/>
              <w:spacing w:line="240" w:lineRule="auto"/>
              <w:ind w:left="-113" w:right="-113" w:firstLine="0"/>
              <w:jc w:val="center"/>
              <w:rPr>
                <w:rStyle w:val="FontStyle13"/>
                <w:lang w:val="uk-UA"/>
              </w:rPr>
            </w:pPr>
            <w:r>
              <w:rPr>
                <w:color w:val="000000"/>
              </w:rPr>
              <w:t>ПРИВАТНЕ АКЦІОНЕРНЕ ТОВАРИСТВО «ПІВНІЧНИЙ ГІРНИЧО-ЗБАГАЧУВАЛЬНИЙ КОМБІНАТ»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 w:rsidP="00E4797F">
            <w:pPr>
              <w:jc w:val="center"/>
            </w:pPr>
            <w:r>
              <w:t>№ 3/2017 від 22.03.2017</w:t>
            </w:r>
          </w:p>
          <w:p w:rsidR="00E4797F" w:rsidRDefault="00E4797F">
            <w:pPr>
              <w:ind w:left="-113" w:right="-113"/>
              <w:jc w:val="center"/>
            </w:pPr>
            <w:r>
              <w:t xml:space="preserve">Продовжити до  01.05.2017 термін усунення порушень, встановлений </w:t>
            </w:r>
            <w:r>
              <w:rPr>
                <w:b/>
              </w:rPr>
              <w:t xml:space="preserve"> </w:t>
            </w:r>
            <w:r>
              <w:t xml:space="preserve">наказом </w:t>
            </w:r>
          </w:p>
          <w:p w:rsidR="00E4797F" w:rsidRDefault="00E4797F">
            <w:pPr>
              <w:ind w:left="-113" w:right="-113"/>
              <w:jc w:val="center"/>
            </w:pPr>
            <w:proofErr w:type="spellStart"/>
            <w:r>
              <w:t>Держгеонадр</w:t>
            </w:r>
            <w:proofErr w:type="spellEnd"/>
            <w:r>
              <w:t xml:space="preserve"> </w:t>
            </w:r>
          </w:p>
          <w:p w:rsidR="00E4797F" w:rsidRDefault="00E4797F">
            <w:pPr>
              <w:ind w:left="-113" w:right="-113"/>
              <w:jc w:val="center"/>
            </w:pPr>
            <w:r>
              <w:t xml:space="preserve">від 30.12.2016 № 505  </w:t>
            </w:r>
          </w:p>
        </w:tc>
      </w:tr>
      <w:tr w:rsidR="00E4797F" w:rsidTr="00E4797F">
        <w:trPr>
          <w:trHeight w:val="1408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7F" w:rsidRDefault="00E4797F" w:rsidP="001C082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7F" w:rsidRDefault="00E4797F">
            <w:pPr>
              <w:ind w:left="-113" w:right="-113"/>
              <w:jc w:val="center"/>
              <w:rPr>
                <w:rStyle w:val="FontStyle13"/>
                <w:lang w:eastAsia="zh-CN"/>
              </w:rPr>
            </w:pPr>
            <w:r>
              <w:rPr>
                <w:rStyle w:val="FontStyle13"/>
              </w:rPr>
              <w:t>1119</w:t>
            </w:r>
          </w:p>
          <w:p w:rsidR="00E4797F" w:rsidRDefault="00E4797F">
            <w:pPr>
              <w:ind w:left="-113" w:right="-113"/>
              <w:jc w:val="center"/>
              <w:rPr>
                <w:rStyle w:val="FontStyle13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>
            <w:pPr>
              <w:pStyle w:val="Style4"/>
              <w:widowControl/>
              <w:spacing w:line="240" w:lineRule="auto"/>
              <w:ind w:left="-113" w:right="-113" w:firstLine="0"/>
              <w:jc w:val="center"/>
              <w:rPr>
                <w:rStyle w:val="FontStyle13"/>
                <w:lang w:val="uk-UA"/>
              </w:rPr>
            </w:pPr>
            <w:r>
              <w:rPr>
                <w:rStyle w:val="FontStyle13"/>
              </w:rPr>
              <w:t>21.10.</w:t>
            </w:r>
          </w:p>
          <w:p w:rsidR="00E4797F" w:rsidRDefault="00E4797F">
            <w:pPr>
              <w:pStyle w:val="Style4"/>
              <w:widowControl/>
              <w:spacing w:line="240" w:lineRule="auto"/>
              <w:ind w:left="-113" w:right="-113" w:firstLine="0"/>
              <w:jc w:val="center"/>
              <w:rPr>
                <w:rStyle w:val="FontStyle13"/>
                <w:lang w:val="uk-UA"/>
              </w:rPr>
            </w:pPr>
            <w:r>
              <w:rPr>
                <w:rStyle w:val="FontStyle13"/>
              </w:rPr>
              <w:t>1997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>
            <w:pPr>
              <w:ind w:left="-113" w:right="-113"/>
              <w:jc w:val="center"/>
              <w:rPr>
                <w:lang w:eastAsia="zh-CN"/>
              </w:rPr>
            </w:pPr>
            <w:r>
              <w:rPr>
                <w:rStyle w:val="FontStyle13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7F" w:rsidRDefault="00E4797F" w:rsidP="00936A0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lang w:eastAsia="zh-CN"/>
              </w:rPr>
            </w:pPr>
            <w:proofErr w:type="spellStart"/>
            <w:r>
              <w:rPr>
                <w:color w:val="000000"/>
              </w:rPr>
              <w:t>Ганнівське</w:t>
            </w:r>
            <w:proofErr w:type="spellEnd"/>
          </w:p>
          <w:p w:rsidR="00E4797F" w:rsidRDefault="00E4797F" w:rsidP="00936A0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кварцити залізисті</w:t>
            </w:r>
          </w:p>
          <w:p w:rsidR="00E4797F" w:rsidRDefault="00E4797F" w:rsidP="00936A0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t>Дніпропетровська</w:t>
            </w:r>
          </w:p>
          <w:p w:rsidR="00E4797F" w:rsidRDefault="00E4797F" w:rsidP="00936A04">
            <w:pPr>
              <w:ind w:left="-113" w:right="-113"/>
              <w:jc w:val="center"/>
              <w:rPr>
                <w:lang w:eastAsia="zh-CN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 w:rsidP="00936A04">
            <w:pPr>
              <w:pStyle w:val="Style4"/>
              <w:widowControl/>
              <w:spacing w:line="240" w:lineRule="auto"/>
              <w:ind w:left="-113" w:right="-113" w:firstLine="0"/>
              <w:jc w:val="center"/>
              <w:rPr>
                <w:rStyle w:val="FontStyle13"/>
              </w:rPr>
            </w:pPr>
            <w:r>
              <w:rPr>
                <w:color w:val="000000"/>
              </w:rPr>
              <w:t>ПРИВАТНЕ АКЦІОНЕРНЕ ТОВАРИСТВО «ПІВНІЧНИЙ ГІРНИЧО-ЗБАГАЧУВАЛЬНИЙ КОМБІНАТ»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 w:rsidP="00E4797F">
            <w:pPr>
              <w:jc w:val="center"/>
            </w:pPr>
            <w:r>
              <w:t>№ 3/2017 від 22.03.2017</w:t>
            </w:r>
          </w:p>
          <w:p w:rsidR="00E4797F" w:rsidRDefault="00E4797F">
            <w:pPr>
              <w:ind w:left="-113" w:right="-113"/>
              <w:jc w:val="center"/>
            </w:pPr>
            <w:r>
              <w:t xml:space="preserve">Продовжити до 01.05.2017 термін усунення порушень, встановлений </w:t>
            </w:r>
            <w:r>
              <w:rPr>
                <w:b/>
              </w:rPr>
              <w:t xml:space="preserve"> </w:t>
            </w:r>
            <w:r>
              <w:t xml:space="preserve">наказом </w:t>
            </w:r>
          </w:p>
          <w:p w:rsidR="00E4797F" w:rsidRDefault="00E4797F">
            <w:pPr>
              <w:ind w:left="-113" w:right="-113"/>
              <w:jc w:val="center"/>
            </w:pPr>
            <w:proofErr w:type="spellStart"/>
            <w:r>
              <w:t>Держгеонадр</w:t>
            </w:r>
            <w:proofErr w:type="spellEnd"/>
            <w:r>
              <w:t xml:space="preserve"> </w:t>
            </w:r>
          </w:p>
          <w:p w:rsidR="00E4797F" w:rsidRDefault="00E4797F">
            <w:pPr>
              <w:ind w:left="-113" w:right="-113"/>
              <w:jc w:val="center"/>
            </w:pPr>
            <w:r>
              <w:t xml:space="preserve">від 30.12.2016 № 505  </w:t>
            </w:r>
          </w:p>
        </w:tc>
      </w:tr>
      <w:tr w:rsidR="00E4797F" w:rsidTr="00E4797F">
        <w:trPr>
          <w:trHeight w:val="169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7F" w:rsidRDefault="00E4797F" w:rsidP="001C082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>
            <w:pPr>
              <w:ind w:left="-113" w:right="-113"/>
              <w:jc w:val="center"/>
            </w:pPr>
            <w:r>
              <w:t>2582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23.11.2001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>
            <w:pPr>
              <w:ind w:left="-113" w:right="-113"/>
              <w:jc w:val="center"/>
            </w:pPr>
            <w: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B6" w:rsidRDefault="00417CB6" w:rsidP="00936A04">
            <w:pPr>
              <w:ind w:left="-113" w:right="-113"/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П</w:t>
            </w:r>
            <w:r w:rsidR="00E4797F">
              <w:rPr>
                <w:noProof/>
                <w:sz w:val="26"/>
                <w:szCs w:val="26"/>
              </w:rPr>
              <w:t xml:space="preserve">оле шахти </w:t>
            </w:r>
          </w:p>
          <w:p w:rsidR="00E4797F" w:rsidRDefault="00E4797F" w:rsidP="00936A04">
            <w:pPr>
              <w:ind w:left="-113" w:right="-113"/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 xml:space="preserve">ім. Орджонікідзе  ділянки №№1, 2 магнетитові залі-зисті кварцити </w:t>
            </w:r>
          </w:p>
          <w:p w:rsidR="00E4797F" w:rsidRDefault="00E4797F" w:rsidP="00936A04">
            <w:pPr>
              <w:ind w:left="-113" w:right="-113"/>
              <w:jc w:val="center"/>
            </w:pPr>
            <w:r>
              <w:rPr>
                <w:noProof/>
                <w:sz w:val="26"/>
                <w:szCs w:val="26"/>
              </w:rPr>
              <w:t xml:space="preserve">Кіровоградська 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 w:rsidP="00936A0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 xml:space="preserve">ПУБЛІЧНЕ </w:t>
            </w:r>
          </w:p>
          <w:p w:rsidR="00E4797F" w:rsidRDefault="00E4797F" w:rsidP="00936A0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 xml:space="preserve">АКЦІОНЕРНЕ </w:t>
            </w:r>
          </w:p>
          <w:p w:rsidR="00E4797F" w:rsidRDefault="00E4797F" w:rsidP="00936A0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 xml:space="preserve">ТОВАРИСТВО  </w:t>
            </w:r>
          </w:p>
          <w:p w:rsidR="00E4797F" w:rsidRDefault="00E4797F" w:rsidP="00936A0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rPr>
                <w:sz w:val="26"/>
                <w:szCs w:val="26"/>
              </w:rPr>
              <w:t>«ЦЕНТРАЛЬНИЙ ГЗК»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 w:rsidP="00E4797F">
            <w:pPr>
              <w:jc w:val="center"/>
            </w:pPr>
            <w:r>
              <w:t>№ 3/2017 від 22.03.2017</w:t>
            </w:r>
          </w:p>
          <w:p w:rsidR="00E4797F" w:rsidRDefault="00E4797F">
            <w:pPr>
              <w:ind w:left="-113" w:right="-113"/>
              <w:jc w:val="center"/>
            </w:pPr>
            <w:r>
              <w:t xml:space="preserve">Продовжити до 01.06.2017 термін усунення порушень, встановлений </w:t>
            </w:r>
            <w:r>
              <w:rPr>
                <w:b/>
              </w:rPr>
              <w:t xml:space="preserve"> </w:t>
            </w:r>
            <w:r>
              <w:t xml:space="preserve">наказом </w:t>
            </w:r>
          </w:p>
          <w:p w:rsidR="00E4797F" w:rsidRDefault="00E4797F">
            <w:pPr>
              <w:ind w:left="-113" w:right="-113"/>
              <w:jc w:val="center"/>
            </w:pPr>
            <w:proofErr w:type="spellStart"/>
            <w:r>
              <w:t>Держгеонадр</w:t>
            </w:r>
            <w:proofErr w:type="spellEnd"/>
            <w:r>
              <w:t xml:space="preserve"> </w:t>
            </w:r>
          </w:p>
          <w:p w:rsidR="00E4797F" w:rsidRDefault="00E4797F">
            <w:pPr>
              <w:ind w:left="-113" w:right="-113"/>
              <w:jc w:val="center"/>
            </w:pPr>
            <w:r>
              <w:t xml:space="preserve">від 10.01.2017 № 2  </w:t>
            </w:r>
          </w:p>
        </w:tc>
      </w:tr>
      <w:tr w:rsidR="00E4797F" w:rsidTr="00E4797F">
        <w:trPr>
          <w:trHeight w:val="1397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7F" w:rsidRDefault="00E4797F" w:rsidP="001C082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>
            <w:pPr>
              <w:ind w:left="-102" w:right="-114"/>
              <w:jc w:val="center"/>
            </w:pPr>
            <w:r>
              <w:t>3364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>
            <w:pPr>
              <w:ind w:left="-129" w:right="-153"/>
              <w:jc w:val="center"/>
            </w:pPr>
            <w:r>
              <w:t>27.07.</w:t>
            </w:r>
          </w:p>
          <w:p w:rsidR="00E4797F" w:rsidRDefault="00E4797F">
            <w:pPr>
              <w:ind w:left="-129" w:right="-153"/>
              <w:jc w:val="center"/>
            </w:pPr>
            <w:r>
              <w:t>2004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797F" w:rsidRDefault="00E4797F">
            <w:pPr>
              <w:ind w:left="-129" w:right="-123"/>
              <w:jc w:val="center"/>
            </w:pPr>
            <w:r>
              <w:t>05.04.2033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7F" w:rsidRDefault="00E4797F" w:rsidP="00936A0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Стрільченське</w:t>
            </w:r>
            <w:proofErr w:type="spellEnd"/>
          </w:p>
          <w:p w:rsidR="00E4797F" w:rsidRDefault="00E4797F" w:rsidP="00936A0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вапняки, пісковики Івано-Франківська</w:t>
            </w:r>
          </w:p>
          <w:p w:rsidR="00E4797F" w:rsidRDefault="00E4797F" w:rsidP="00936A0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 w:rsidP="00936A04">
            <w:pPr>
              <w:ind w:left="-113" w:right="-113"/>
              <w:jc w:val="center"/>
            </w:pPr>
            <w:r>
              <w:t xml:space="preserve">ФІЗИЧНА </w:t>
            </w:r>
          </w:p>
          <w:p w:rsidR="00E4797F" w:rsidRDefault="00E4797F" w:rsidP="00936A04">
            <w:pPr>
              <w:ind w:left="-113" w:right="-113"/>
              <w:jc w:val="center"/>
            </w:pPr>
            <w:r>
              <w:t xml:space="preserve">ОСОБА-ПІДПРИЄМЕЦЬ БОДНАРЧУК </w:t>
            </w:r>
          </w:p>
          <w:p w:rsidR="00E4797F" w:rsidRDefault="00E4797F" w:rsidP="00936A04">
            <w:pPr>
              <w:ind w:left="-113" w:right="-113"/>
              <w:jc w:val="center"/>
            </w:pPr>
            <w:r>
              <w:t xml:space="preserve">ВАСИЛЬ </w:t>
            </w:r>
          </w:p>
          <w:p w:rsidR="00E4797F" w:rsidRDefault="00E4797F" w:rsidP="00936A04">
            <w:pPr>
              <w:ind w:left="-113" w:right="-113"/>
              <w:jc w:val="center"/>
            </w:pPr>
            <w:r>
              <w:t xml:space="preserve">ДМИТРОВИЧ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 w:rsidP="00E4797F">
            <w:pPr>
              <w:jc w:val="center"/>
            </w:pPr>
            <w:r>
              <w:t>№ 3/2017 від 22.03.2017</w:t>
            </w:r>
          </w:p>
          <w:p w:rsidR="00E4797F" w:rsidRDefault="00E4797F">
            <w:pPr>
              <w:ind w:left="-113" w:right="-113"/>
              <w:jc w:val="center"/>
            </w:pPr>
            <w:r>
              <w:t xml:space="preserve">Продовжити до 01.05.2017           термін усунення порушень, встановлений </w:t>
            </w:r>
            <w:r>
              <w:rPr>
                <w:b/>
              </w:rPr>
              <w:t xml:space="preserve"> </w:t>
            </w:r>
            <w:r>
              <w:t xml:space="preserve">наказом </w:t>
            </w:r>
          </w:p>
          <w:p w:rsidR="00E4797F" w:rsidRDefault="00E4797F">
            <w:pPr>
              <w:ind w:left="-113" w:right="-113"/>
              <w:jc w:val="center"/>
            </w:pPr>
            <w:proofErr w:type="spellStart"/>
            <w:r>
              <w:t>Держгеонадр</w:t>
            </w:r>
            <w:proofErr w:type="spellEnd"/>
            <w:r>
              <w:t xml:space="preserve"> </w:t>
            </w:r>
          </w:p>
          <w:p w:rsidR="00E4797F" w:rsidRDefault="00E4797F">
            <w:pPr>
              <w:ind w:left="-113" w:right="-113"/>
              <w:jc w:val="center"/>
            </w:pPr>
            <w:r>
              <w:t xml:space="preserve">від 16.11.2016 № 429 </w:t>
            </w:r>
          </w:p>
        </w:tc>
      </w:tr>
      <w:tr w:rsidR="00E4797F" w:rsidTr="00E4797F">
        <w:trPr>
          <w:trHeight w:val="14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7F" w:rsidRDefault="00E4797F" w:rsidP="001C082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3370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29.07.2004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>
            <w:pPr>
              <w:ind w:left="-108" w:right="-108"/>
              <w:jc w:val="center"/>
            </w:pPr>
            <w: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 w:rsidP="00936A0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Бережанське</w:t>
            </w:r>
          </w:p>
          <w:p w:rsidR="00E4797F" w:rsidRDefault="00E4797F" w:rsidP="00936A0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Суглинок</w:t>
            </w:r>
          </w:p>
          <w:p w:rsidR="00E4797F" w:rsidRDefault="00E4797F" w:rsidP="00936A0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Житомирська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 w:rsidP="00936A04">
            <w:pPr>
              <w:pStyle w:val="Style4"/>
              <w:widowControl/>
              <w:spacing w:line="240" w:lineRule="auto"/>
              <w:ind w:left="-113" w:right="-113" w:firstLine="0"/>
              <w:jc w:val="center"/>
              <w:rPr>
                <w:rStyle w:val="FontStyle13"/>
                <w:lang w:val="uk-UA"/>
              </w:rPr>
            </w:pPr>
            <w:r>
              <w:rPr>
                <w:rStyle w:val="FontStyle13"/>
              </w:rPr>
              <w:t>ТОВАРИСТВО З ОБМЕЖЕНОЮ ВІДПОВІДАЛЬНІСТЮ</w:t>
            </w:r>
          </w:p>
          <w:p w:rsidR="00E4797F" w:rsidRDefault="00E4797F" w:rsidP="00936A04">
            <w:pPr>
              <w:ind w:left="-113" w:right="-113"/>
              <w:jc w:val="center"/>
              <w:rPr>
                <w:caps/>
              </w:rPr>
            </w:pPr>
            <w:r>
              <w:rPr>
                <w:caps/>
              </w:rPr>
              <w:t>«Будтраст»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 w:rsidP="00E4797F">
            <w:pPr>
              <w:jc w:val="center"/>
            </w:pPr>
            <w:r>
              <w:t>№ 3/2017 від 22.03.2017</w:t>
            </w:r>
          </w:p>
          <w:p w:rsidR="00E4797F" w:rsidRDefault="00E4797F">
            <w:pPr>
              <w:ind w:left="-113" w:right="-113"/>
              <w:jc w:val="center"/>
            </w:pPr>
            <w:r>
              <w:t xml:space="preserve">Продовжити до 01.07.2017 термін усунення порушень, встановлений </w:t>
            </w:r>
            <w:r>
              <w:rPr>
                <w:b/>
              </w:rPr>
              <w:t xml:space="preserve"> </w:t>
            </w:r>
            <w:r>
              <w:t xml:space="preserve">наказом </w:t>
            </w:r>
          </w:p>
          <w:p w:rsidR="00E4797F" w:rsidRDefault="00E4797F">
            <w:pPr>
              <w:ind w:left="-113" w:right="-113"/>
              <w:jc w:val="center"/>
            </w:pPr>
            <w:proofErr w:type="spellStart"/>
            <w:r>
              <w:t>Держгеонадр</w:t>
            </w:r>
            <w:proofErr w:type="spellEnd"/>
            <w:r>
              <w:t xml:space="preserve"> </w:t>
            </w:r>
          </w:p>
          <w:p w:rsidR="00E4797F" w:rsidRDefault="00E4797F">
            <w:pPr>
              <w:ind w:left="-113" w:right="-113"/>
              <w:jc w:val="center"/>
            </w:pPr>
            <w:r>
              <w:t>від 25.10.2016 № 373</w:t>
            </w:r>
          </w:p>
        </w:tc>
      </w:tr>
      <w:tr w:rsidR="00E4797F" w:rsidTr="00936A04">
        <w:trPr>
          <w:trHeight w:val="841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7F" w:rsidRDefault="00E4797F" w:rsidP="001C082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>
            <w:pPr>
              <w:spacing w:line="252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>
            <w:pPr>
              <w:spacing w:line="252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30.12.2005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>
            <w:pPr>
              <w:spacing w:line="252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 w:rsidP="00936A04">
            <w:pPr>
              <w:ind w:left="-113" w:right="-113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Марфівське</w:t>
            </w:r>
            <w:proofErr w:type="spellEnd"/>
          </w:p>
          <w:p w:rsidR="00E4797F" w:rsidRDefault="00E4797F" w:rsidP="00936A04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граніт </w:t>
            </w:r>
          </w:p>
          <w:p w:rsidR="00E4797F" w:rsidRDefault="00E4797F" w:rsidP="00936A04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Кіровоградська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 w:rsidP="00936A04">
            <w:pPr>
              <w:ind w:left="-113" w:right="-113"/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дочірнє підприємст</w:t>
            </w:r>
            <w:r w:rsidR="00936A04">
              <w:rPr>
                <w:caps/>
                <w:lang w:eastAsia="en-US"/>
              </w:rPr>
              <w:t>-</w:t>
            </w:r>
            <w:r>
              <w:rPr>
                <w:caps/>
                <w:lang w:eastAsia="en-US"/>
              </w:rPr>
              <w:t>во «кіровоградський облавтодор» відкри</w:t>
            </w:r>
            <w:r w:rsidR="00936A04">
              <w:rPr>
                <w:caps/>
                <w:lang w:eastAsia="en-US"/>
              </w:rPr>
              <w:t>-</w:t>
            </w:r>
            <w:r>
              <w:rPr>
                <w:caps/>
                <w:lang w:eastAsia="en-US"/>
              </w:rPr>
              <w:t>того акціонерного товариства «держав</w:t>
            </w:r>
            <w:r w:rsidR="00936A04">
              <w:rPr>
                <w:caps/>
                <w:lang w:eastAsia="en-US"/>
              </w:rPr>
              <w:t>-</w:t>
            </w:r>
            <w:r>
              <w:rPr>
                <w:caps/>
                <w:lang w:eastAsia="en-US"/>
              </w:rPr>
              <w:t>на акціонерна ком</w:t>
            </w:r>
            <w:r w:rsidR="00936A04">
              <w:rPr>
                <w:caps/>
                <w:lang w:eastAsia="en-US"/>
              </w:rPr>
              <w:t>-</w:t>
            </w:r>
            <w:r>
              <w:rPr>
                <w:caps/>
                <w:lang w:eastAsia="en-US"/>
              </w:rPr>
              <w:t>панія «автомобільні дороги україни»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 w:rsidP="00E4797F">
            <w:pPr>
              <w:jc w:val="center"/>
            </w:pPr>
            <w:r>
              <w:t>№ 3/2017 від 22.03.2017</w:t>
            </w:r>
          </w:p>
          <w:p w:rsidR="00E4797F" w:rsidRDefault="00E4797F">
            <w:pPr>
              <w:ind w:left="-113" w:right="-113"/>
              <w:jc w:val="center"/>
            </w:pPr>
            <w:r>
              <w:t xml:space="preserve">Продовжити до 01.07.2017 термін усунення порушень, встановлений </w:t>
            </w:r>
            <w:r>
              <w:rPr>
                <w:b/>
              </w:rPr>
              <w:t xml:space="preserve"> </w:t>
            </w:r>
            <w:r>
              <w:t xml:space="preserve">наказом </w:t>
            </w:r>
          </w:p>
          <w:p w:rsidR="00E4797F" w:rsidRDefault="00E4797F">
            <w:pPr>
              <w:ind w:left="-113" w:right="-113"/>
              <w:jc w:val="center"/>
            </w:pPr>
            <w:proofErr w:type="spellStart"/>
            <w:r>
              <w:t>Держгеонадр</w:t>
            </w:r>
            <w:proofErr w:type="spellEnd"/>
            <w:r>
              <w:t xml:space="preserve"> </w:t>
            </w:r>
          </w:p>
          <w:p w:rsidR="00E4797F" w:rsidRDefault="00E4797F">
            <w:pPr>
              <w:ind w:left="-113" w:right="-113"/>
              <w:jc w:val="center"/>
            </w:pPr>
            <w:r>
              <w:t xml:space="preserve">від 30.12.2016 № 505  </w:t>
            </w:r>
          </w:p>
        </w:tc>
      </w:tr>
      <w:tr w:rsidR="00E4797F" w:rsidTr="00E4797F">
        <w:trPr>
          <w:trHeight w:val="557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7F" w:rsidRDefault="00E4797F" w:rsidP="001C082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>
            <w:pPr>
              <w:spacing w:line="252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>
            <w:pPr>
              <w:spacing w:line="252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30.12.2005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>
            <w:pPr>
              <w:spacing w:line="252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 w:rsidP="00936A04">
            <w:pPr>
              <w:ind w:left="-113" w:right="-113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Живанівське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E4797F" w:rsidRDefault="00E4797F" w:rsidP="00936A04">
            <w:pPr>
              <w:ind w:left="-170" w:right="-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r>
              <w:rPr>
                <w:lang w:eastAsia="en-US"/>
              </w:rPr>
              <w:t>Новоархангельське</w:t>
            </w:r>
            <w:proofErr w:type="spellEnd"/>
            <w:r>
              <w:rPr>
                <w:lang w:eastAsia="en-US"/>
              </w:rPr>
              <w:t xml:space="preserve">) </w:t>
            </w:r>
          </w:p>
          <w:p w:rsidR="00E4797F" w:rsidRDefault="00E4797F" w:rsidP="00936A04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граніт </w:t>
            </w:r>
          </w:p>
          <w:p w:rsidR="00E4797F" w:rsidRDefault="00E4797F" w:rsidP="00936A04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Кіровоградська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 w:rsidP="00936A04">
            <w:pPr>
              <w:ind w:left="-113" w:right="-113"/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дочірнє підприємст</w:t>
            </w:r>
            <w:r w:rsidR="00936A04">
              <w:rPr>
                <w:caps/>
                <w:lang w:eastAsia="en-US"/>
              </w:rPr>
              <w:t>-</w:t>
            </w:r>
            <w:r>
              <w:rPr>
                <w:caps/>
                <w:lang w:eastAsia="en-US"/>
              </w:rPr>
              <w:t>во «кіровоградський облавтодор» відкри</w:t>
            </w:r>
            <w:r w:rsidR="00936A04">
              <w:rPr>
                <w:caps/>
                <w:lang w:eastAsia="en-US"/>
              </w:rPr>
              <w:t>-</w:t>
            </w:r>
            <w:r>
              <w:rPr>
                <w:caps/>
                <w:lang w:eastAsia="en-US"/>
              </w:rPr>
              <w:t>того акціонерного товариства «держав</w:t>
            </w:r>
            <w:r w:rsidR="00936A04">
              <w:rPr>
                <w:caps/>
                <w:lang w:eastAsia="en-US"/>
              </w:rPr>
              <w:t>-</w:t>
            </w:r>
            <w:r>
              <w:rPr>
                <w:caps/>
                <w:lang w:eastAsia="en-US"/>
              </w:rPr>
              <w:t>на акціонерна ком</w:t>
            </w:r>
            <w:r w:rsidR="00936A04">
              <w:rPr>
                <w:caps/>
                <w:lang w:eastAsia="en-US"/>
              </w:rPr>
              <w:t>-</w:t>
            </w:r>
            <w:r>
              <w:rPr>
                <w:caps/>
                <w:lang w:eastAsia="en-US"/>
              </w:rPr>
              <w:t>панія «автомобільні дороги україни»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 w:rsidP="00E4797F">
            <w:pPr>
              <w:jc w:val="center"/>
            </w:pPr>
            <w:r>
              <w:t>№ 3/2017 від 22.03.2017</w:t>
            </w:r>
          </w:p>
          <w:p w:rsidR="00E4797F" w:rsidRDefault="00E4797F">
            <w:pPr>
              <w:ind w:left="-113" w:right="-113"/>
              <w:jc w:val="center"/>
            </w:pPr>
            <w:r>
              <w:t xml:space="preserve">Продовжити до 01.07.2017 термін усунення порушень, встановлений </w:t>
            </w:r>
            <w:r>
              <w:rPr>
                <w:b/>
              </w:rPr>
              <w:t xml:space="preserve"> </w:t>
            </w:r>
            <w:r>
              <w:t xml:space="preserve">наказом </w:t>
            </w:r>
          </w:p>
          <w:p w:rsidR="00E4797F" w:rsidRDefault="00E4797F">
            <w:pPr>
              <w:ind w:left="-113" w:right="-113"/>
              <w:jc w:val="center"/>
            </w:pPr>
            <w:proofErr w:type="spellStart"/>
            <w:r>
              <w:t>Держгеонадр</w:t>
            </w:r>
            <w:proofErr w:type="spellEnd"/>
            <w:r>
              <w:t xml:space="preserve"> </w:t>
            </w:r>
          </w:p>
          <w:p w:rsidR="00E4797F" w:rsidRDefault="00E4797F">
            <w:pPr>
              <w:ind w:left="-113" w:right="-113"/>
              <w:jc w:val="center"/>
            </w:pPr>
            <w:r>
              <w:t xml:space="preserve">від 30.12.2016 № 505  </w:t>
            </w:r>
          </w:p>
        </w:tc>
      </w:tr>
      <w:tr w:rsidR="00E4797F" w:rsidTr="00936A04">
        <w:trPr>
          <w:trHeight w:hRule="exact" w:val="176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7F" w:rsidRDefault="00E4797F" w:rsidP="001C082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>
            <w:pPr>
              <w:ind w:left="-113" w:right="-113"/>
              <w:jc w:val="center"/>
            </w:pPr>
            <w:r>
              <w:t>4029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>
            <w:pPr>
              <w:ind w:left="-113" w:right="-113"/>
              <w:jc w:val="center"/>
            </w:pPr>
            <w:r>
              <w:t>12.09.2006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>
            <w:pPr>
              <w:ind w:left="-113" w:right="-113"/>
              <w:jc w:val="center"/>
            </w:pPr>
            <w: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 w:rsidP="00936A04">
            <w:pPr>
              <w:ind w:left="-113" w:right="-113"/>
              <w:jc w:val="center"/>
            </w:pPr>
            <w:proofErr w:type="spellStart"/>
            <w:r>
              <w:t>Угерське</w:t>
            </w:r>
            <w:proofErr w:type="spellEnd"/>
            <w:r>
              <w:t xml:space="preserve"> </w:t>
            </w:r>
          </w:p>
          <w:p w:rsidR="00E4797F" w:rsidRDefault="00E4797F" w:rsidP="00936A04">
            <w:pPr>
              <w:ind w:left="-113" w:right="-113"/>
              <w:jc w:val="center"/>
            </w:pPr>
            <w:r>
              <w:t>питні підземні води</w:t>
            </w:r>
          </w:p>
          <w:p w:rsidR="00E4797F" w:rsidRDefault="00E4797F" w:rsidP="00936A04">
            <w:pPr>
              <w:ind w:left="-113" w:right="-113"/>
              <w:jc w:val="center"/>
            </w:pPr>
            <w:r>
              <w:t>Львівська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 w:rsidP="00936A0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 xml:space="preserve">ДОЧІРНЯ КОМПАНІЯ </w:t>
            </w:r>
          </w:p>
          <w:p w:rsidR="00E4797F" w:rsidRDefault="00E4797F" w:rsidP="00936A0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 xml:space="preserve">«УКРТРАНСГАЗ» </w:t>
            </w:r>
          </w:p>
          <w:p w:rsidR="00E4797F" w:rsidRDefault="00E4797F" w:rsidP="00936A0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НАЦІОНАЛЬНОЇ АКЦІО</w:t>
            </w:r>
            <w:r w:rsidR="00936A04">
              <w:t>-</w:t>
            </w:r>
            <w:r>
              <w:t xml:space="preserve">НЕРНОЇ КОМПАНІЇ </w:t>
            </w:r>
          </w:p>
          <w:p w:rsidR="00E4797F" w:rsidRDefault="00E4797F" w:rsidP="00936A0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«НАФТОГАЗ</w:t>
            </w:r>
            <w:r w:rsidR="00936A04">
              <w:t xml:space="preserve"> </w:t>
            </w:r>
            <w:r>
              <w:t xml:space="preserve"> УКРАЇНИ»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 w:rsidP="00E4797F">
            <w:pPr>
              <w:jc w:val="center"/>
            </w:pPr>
            <w:r>
              <w:t>№ 3/2017 від 22.03.2017</w:t>
            </w:r>
          </w:p>
          <w:p w:rsidR="00E4797F" w:rsidRDefault="00E4797F">
            <w:pPr>
              <w:ind w:left="-113" w:right="-113"/>
              <w:jc w:val="center"/>
            </w:pPr>
            <w:r>
              <w:t xml:space="preserve">Продовжити до 01.05.2017         термін усунення порушень, встановлений </w:t>
            </w:r>
            <w:r>
              <w:rPr>
                <w:b/>
              </w:rPr>
              <w:t xml:space="preserve"> </w:t>
            </w:r>
            <w:r>
              <w:t xml:space="preserve">наказом </w:t>
            </w:r>
          </w:p>
          <w:p w:rsidR="00E4797F" w:rsidRDefault="00E4797F">
            <w:pPr>
              <w:ind w:left="-113" w:right="-113"/>
              <w:jc w:val="center"/>
            </w:pPr>
            <w:proofErr w:type="spellStart"/>
            <w:r>
              <w:t>Держгеонадр</w:t>
            </w:r>
            <w:proofErr w:type="spellEnd"/>
            <w:r>
              <w:t xml:space="preserve">  </w:t>
            </w:r>
          </w:p>
          <w:p w:rsidR="00E4797F" w:rsidRDefault="00E4797F">
            <w:pPr>
              <w:ind w:left="-113" w:right="-113"/>
              <w:jc w:val="center"/>
            </w:pPr>
            <w:r>
              <w:t xml:space="preserve">від 10.01.2017 № 2  </w:t>
            </w:r>
          </w:p>
        </w:tc>
      </w:tr>
      <w:tr w:rsidR="00E4797F" w:rsidTr="00E4797F">
        <w:trPr>
          <w:trHeight w:val="15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7F" w:rsidRDefault="00E4797F" w:rsidP="001C082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>
            <w:pPr>
              <w:spacing w:line="252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>
            <w:pPr>
              <w:spacing w:line="252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25.08.2006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>
            <w:pPr>
              <w:spacing w:line="252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 w:rsidP="00936A04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Поле </w:t>
            </w:r>
            <w:proofErr w:type="spellStart"/>
            <w:r>
              <w:rPr>
                <w:lang w:val="ru-RU"/>
              </w:rPr>
              <w:t>шахти</w:t>
            </w:r>
            <w:proofErr w:type="spellEnd"/>
            <w:r>
              <w:rPr>
                <w:lang w:val="ru-RU"/>
              </w:rPr>
              <w:t xml:space="preserve"> «</w:t>
            </w:r>
            <w:proofErr w:type="spellStart"/>
            <w:r>
              <w:rPr>
                <w:lang w:val="ru-RU"/>
              </w:rPr>
              <w:t>Першотравнева</w:t>
            </w:r>
            <w:proofErr w:type="spellEnd"/>
            <w:r>
              <w:rPr>
                <w:lang w:val="ru-RU"/>
              </w:rPr>
              <w:t>»</w:t>
            </w:r>
          </w:p>
          <w:p w:rsidR="00E4797F" w:rsidRDefault="00E4797F" w:rsidP="00936A04">
            <w:pPr>
              <w:ind w:left="-113" w:right="-113"/>
              <w:jc w:val="center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руди</w:t>
            </w:r>
            <w:proofErr w:type="spellEnd"/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заліза</w:t>
            </w:r>
            <w:proofErr w:type="spellEnd"/>
          </w:p>
          <w:p w:rsidR="00E4797F" w:rsidRDefault="00E4797F" w:rsidP="00936A04">
            <w:pPr>
              <w:ind w:left="-113" w:right="-11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Дніпропетровська</w:t>
            </w:r>
            <w:proofErr w:type="spellEnd"/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 w:rsidP="00936A04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ПРИВАТНЕ АКЦІОНЕРНЕ ТОВАРИСТВО </w:t>
            </w:r>
          </w:p>
          <w:p w:rsidR="00E4797F" w:rsidRDefault="00E4797F" w:rsidP="00936A04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«ПІВНІЧНИЙ ГІРНИЧО-ЗБАГАЧУВАЛЬНИЙ КОМБІНАТ»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04" w:rsidRDefault="00936A04" w:rsidP="00936A04">
            <w:pPr>
              <w:jc w:val="center"/>
            </w:pPr>
            <w:r>
              <w:t>№ 3/2017 від 22.03.2017</w:t>
            </w:r>
          </w:p>
          <w:p w:rsidR="00E4797F" w:rsidRDefault="00E4797F">
            <w:pPr>
              <w:ind w:left="-113" w:right="-113"/>
              <w:jc w:val="center"/>
            </w:pPr>
            <w:r>
              <w:t xml:space="preserve">Продовжити до 01.07.2017 термін усунення порушень, встановлений </w:t>
            </w:r>
            <w:r>
              <w:rPr>
                <w:b/>
              </w:rPr>
              <w:t xml:space="preserve"> </w:t>
            </w:r>
            <w:r>
              <w:t xml:space="preserve">наказом </w:t>
            </w:r>
          </w:p>
          <w:p w:rsidR="00E4797F" w:rsidRDefault="00E4797F">
            <w:pPr>
              <w:ind w:left="-113" w:right="-113"/>
              <w:jc w:val="center"/>
            </w:pPr>
            <w:proofErr w:type="spellStart"/>
            <w:r>
              <w:t>Держгеонадр</w:t>
            </w:r>
            <w:proofErr w:type="spellEnd"/>
            <w:r>
              <w:t xml:space="preserve"> </w:t>
            </w:r>
          </w:p>
          <w:p w:rsidR="00E4797F" w:rsidRDefault="00E4797F">
            <w:pPr>
              <w:ind w:left="-113" w:right="-113"/>
              <w:jc w:val="center"/>
            </w:pPr>
            <w:r>
              <w:t xml:space="preserve">від 30.12.2016 № 505  </w:t>
            </w:r>
          </w:p>
        </w:tc>
      </w:tr>
      <w:tr w:rsidR="00E4797F" w:rsidTr="00E4797F">
        <w:trPr>
          <w:trHeight w:hRule="exact" w:val="1708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7F" w:rsidRDefault="00E4797F" w:rsidP="001C082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>
            <w:pPr>
              <w:ind w:left="-113" w:right="-113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t>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28.11.2006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>
            <w:pPr>
              <w:ind w:lef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 w:rsidP="00936A0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Трикратненське</w:t>
            </w:r>
            <w:proofErr w:type="spellEnd"/>
          </w:p>
          <w:p w:rsidR="00E4797F" w:rsidRDefault="00E4797F" w:rsidP="00936A04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ділянка №1,</w:t>
            </w:r>
          </w:p>
          <w:p w:rsidR="00E4797F" w:rsidRDefault="00E4797F" w:rsidP="00936A04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граніт</w:t>
            </w:r>
          </w:p>
          <w:p w:rsidR="00E4797F" w:rsidRDefault="00E4797F" w:rsidP="00936A04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Миколаївська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 w:rsidP="00936A04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ТОВАРИСТВО З </w:t>
            </w:r>
          </w:p>
          <w:p w:rsidR="00E4797F" w:rsidRDefault="00E4797F" w:rsidP="00936A04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ОБМЕЖЕНОЮ </w:t>
            </w:r>
          </w:p>
          <w:p w:rsidR="00E4797F" w:rsidRDefault="00E4797F" w:rsidP="00936A04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ВІДПОВІДАЛЬНІСТЮ </w:t>
            </w:r>
          </w:p>
          <w:p w:rsidR="00E4797F" w:rsidRDefault="00E4797F" w:rsidP="00936A04">
            <w:pPr>
              <w:ind w:left="-113" w:right="-113"/>
              <w:jc w:val="center"/>
            </w:pPr>
            <w:r>
              <w:rPr>
                <w:color w:val="000000"/>
              </w:rPr>
              <w:t>"ВОЗНЕСЕНСЬКА</w:t>
            </w:r>
            <w:r>
              <w:t xml:space="preserve"> </w:t>
            </w:r>
          </w:p>
          <w:p w:rsidR="00E4797F" w:rsidRDefault="00E4797F" w:rsidP="00936A04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ТОРГОВО-ПРОМИСЛОВА </w:t>
            </w:r>
          </w:p>
          <w:p w:rsidR="00E4797F" w:rsidRDefault="00E4797F" w:rsidP="00936A04">
            <w:pPr>
              <w:ind w:left="-113" w:right="-113"/>
              <w:jc w:val="center"/>
            </w:pPr>
            <w:r>
              <w:rPr>
                <w:color w:val="000000"/>
              </w:rPr>
              <w:t>КОМПАНІЯ"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 w:rsidP="00E4797F">
            <w:pPr>
              <w:jc w:val="center"/>
            </w:pPr>
            <w:r>
              <w:t>№ 3/2017 від 22.03.2017</w:t>
            </w:r>
          </w:p>
          <w:p w:rsidR="00E4797F" w:rsidRDefault="00E4797F">
            <w:pPr>
              <w:ind w:left="-113" w:right="-113"/>
              <w:jc w:val="center"/>
            </w:pPr>
            <w:r>
              <w:t xml:space="preserve">Продовжити до 01.06.2017 термін усунення порушень, встановлений </w:t>
            </w:r>
            <w:r>
              <w:rPr>
                <w:b/>
              </w:rPr>
              <w:t xml:space="preserve"> </w:t>
            </w:r>
            <w:r>
              <w:t xml:space="preserve">наказом </w:t>
            </w:r>
          </w:p>
          <w:p w:rsidR="00E4797F" w:rsidRDefault="00E4797F">
            <w:pPr>
              <w:ind w:left="-113" w:right="-113"/>
              <w:jc w:val="center"/>
            </w:pPr>
            <w:proofErr w:type="spellStart"/>
            <w:r>
              <w:t>Держгеонадр</w:t>
            </w:r>
            <w:proofErr w:type="spellEnd"/>
            <w:r>
              <w:t xml:space="preserve"> </w:t>
            </w:r>
          </w:p>
          <w:p w:rsidR="00E4797F" w:rsidRDefault="00E4797F">
            <w:pPr>
              <w:ind w:left="-113" w:right="-113"/>
              <w:jc w:val="center"/>
            </w:pPr>
            <w:r>
              <w:t xml:space="preserve">від 10.01.2017 № 2  </w:t>
            </w:r>
          </w:p>
        </w:tc>
      </w:tr>
      <w:tr w:rsidR="00E4797F" w:rsidTr="00936A04">
        <w:trPr>
          <w:trHeight w:hRule="exact" w:val="1734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7F" w:rsidRDefault="00E4797F" w:rsidP="001C082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4225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22.02.2007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>
            <w:pPr>
              <w:ind w:left="-103"/>
              <w:jc w:val="center"/>
            </w:pPr>
            <w: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 w:rsidP="00936A0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Велико-</w:t>
            </w:r>
            <w:proofErr w:type="spellStart"/>
            <w:r>
              <w:t>Димерське</w:t>
            </w:r>
            <w:proofErr w:type="spellEnd"/>
          </w:p>
          <w:p w:rsidR="00E4797F" w:rsidRDefault="00E4797F" w:rsidP="00936A0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(</w:t>
            </w:r>
            <w:proofErr w:type="spellStart"/>
            <w:r>
              <w:t>св</w:t>
            </w:r>
            <w:proofErr w:type="spellEnd"/>
            <w:r>
              <w:t>.№№ 1с, 3с, 5с, 6с, 7с, 9с, 10с, 2ю, 4ю, 8ю)</w:t>
            </w:r>
          </w:p>
          <w:p w:rsidR="00E4797F" w:rsidRDefault="00E4797F" w:rsidP="00936A0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Київська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 w:rsidP="00936A04">
            <w:pPr>
              <w:pStyle w:val="Style4"/>
              <w:widowControl/>
              <w:spacing w:line="240" w:lineRule="auto"/>
              <w:ind w:left="-113" w:right="-113" w:firstLine="0"/>
              <w:jc w:val="center"/>
              <w:rPr>
                <w:rStyle w:val="FontStyle13"/>
                <w:lang w:val="uk-UA"/>
              </w:rPr>
            </w:pPr>
            <w:r>
              <w:rPr>
                <w:rStyle w:val="FontStyle13"/>
                <w:lang w:val="uk-UA"/>
              </w:rPr>
              <w:t xml:space="preserve">ІНОЗЕМНЕ ПІДПРИЄМСТВО </w:t>
            </w:r>
          </w:p>
          <w:p w:rsidR="00E4797F" w:rsidRDefault="00E4797F" w:rsidP="00936A04">
            <w:pPr>
              <w:pStyle w:val="Style4"/>
              <w:widowControl/>
              <w:spacing w:line="240" w:lineRule="auto"/>
              <w:ind w:left="-113" w:right="-113" w:firstLine="0"/>
              <w:jc w:val="center"/>
              <w:rPr>
                <w:rStyle w:val="FontStyle13"/>
                <w:lang w:val="uk-UA"/>
              </w:rPr>
            </w:pPr>
            <w:r>
              <w:rPr>
                <w:rStyle w:val="FontStyle13"/>
                <w:lang w:val="uk-UA"/>
              </w:rPr>
              <w:t>«КОКА-КОЛА БЕВЕРІДЖИЗ УКРАЇНА ЛІМІТЕД»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 w:rsidP="00E4797F">
            <w:pPr>
              <w:jc w:val="center"/>
            </w:pPr>
            <w:r>
              <w:t>№ 3/2017 від 22.03.2017</w:t>
            </w:r>
          </w:p>
          <w:p w:rsidR="00E4797F" w:rsidRDefault="00E4797F">
            <w:pPr>
              <w:ind w:left="-113" w:right="-113"/>
              <w:jc w:val="center"/>
            </w:pPr>
            <w:r>
              <w:t xml:space="preserve">Продовжити до 01.05.2017 термін усунення порушень, встановлений </w:t>
            </w:r>
            <w:r>
              <w:rPr>
                <w:b/>
              </w:rPr>
              <w:t xml:space="preserve"> </w:t>
            </w:r>
            <w:r>
              <w:t xml:space="preserve">наказом </w:t>
            </w:r>
          </w:p>
          <w:p w:rsidR="00E4797F" w:rsidRDefault="00E4797F">
            <w:pPr>
              <w:ind w:left="-113" w:right="-113"/>
              <w:jc w:val="center"/>
            </w:pPr>
            <w:proofErr w:type="spellStart"/>
            <w:r>
              <w:t>Держгеонадр</w:t>
            </w:r>
            <w:proofErr w:type="spellEnd"/>
            <w:r>
              <w:t xml:space="preserve"> </w:t>
            </w:r>
          </w:p>
          <w:p w:rsidR="00E4797F" w:rsidRDefault="00E4797F">
            <w:pPr>
              <w:ind w:left="-113" w:right="-113"/>
              <w:jc w:val="center"/>
            </w:pPr>
            <w:r>
              <w:t xml:space="preserve">від 25.10.2016 № 373   </w:t>
            </w:r>
          </w:p>
        </w:tc>
      </w:tr>
      <w:tr w:rsidR="00E4797F" w:rsidTr="00936A04">
        <w:trPr>
          <w:trHeight w:hRule="exact" w:val="1687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7F" w:rsidRDefault="00E4797F" w:rsidP="001C082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>
            <w:pPr>
              <w:ind w:left="-113" w:right="-1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>
            <w:pPr>
              <w:ind w:lef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12.09.2007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>
            <w:pPr>
              <w:ind w:lef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 w:rsidP="00936A04">
            <w:pPr>
              <w:ind w:left="-113" w:right="-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Новомилятинсь-ке</w:t>
            </w:r>
            <w:proofErr w:type="spellEnd"/>
          </w:p>
          <w:p w:rsidR="00E4797F" w:rsidRDefault="00E4797F" w:rsidP="00936A04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суглинки</w:t>
            </w:r>
          </w:p>
          <w:p w:rsidR="00E4797F" w:rsidRDefault="00E4797F" w:rsidP="00936A04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color w:val="000000"/>
              </w:rPr>
              <w:t>Львівська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 w:rsidP="00936A04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ТОВАРИСТВО З </w:t>
            </w:r>
          </w:p>
          <w:p w:rsidR="00E4797F" w:rsidRDefault="00E4797F" w:rsidP="00936A04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ОБМЕЖЕНОЮ </w:t>
            </w:r>
          </w:p>
          <w:p w:rsidR="00E4797F" w:rsidRDefault="00E4797F" w:rsidP="00936A04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ВІДПОВІДАЛЬНІСТЮ </w:t>
            </w:r>
          </w:p>
          <w:p w:rsidR="00E4797F" w:rsidRDefault="00E4797F" w:rsidP="00936A04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"БУСЬКИЙ </w:t>
            </w:r>
          </w:p>
          <w:p w:rsidR="00E4797F" w:rsidRDefault="00E4797F" w:rsidP="00936A04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РАЙАГРОБУД"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 w:rsidP="00E4797F">
            <w:pPr>
              <w:jc w:val="center"/>
            </w:pPr>
            <w:r>
              <w:t>№ 3/2017 від 22.03.2017</w:t>
            </w:r>
          </w:p>
          <w:p w:rsidR="00E4797F" w:rsidRDefault="00E4797F">
            <w:pPr>
              <w:ind w:left="-113" w:right="-113"/>
              <w:jc w:val="center"/>
            </w:pPr>
            <w:r>
              <w:t xml:space="preserve">Продовжити до 01.05.2017 термін усунення порушень, встановлений </w:t>
            </w:r>
            <w:r>
              <w:rPr>
                <w:b/>
              </w:rPr>
              <w:t xml:space="preserve"> </w:t>
            </w:r>
            <w:r>
              <w:t xml:space="preserve">наказом </w:t>
            </w:r>
          </w:p>
          <w:p w:rsidR="00E4797F" w:rsidRDefault="00E4797F">
            <w:pPr>
              <w:ind w:left="-113" w:right="-113"/>
              <w:jc w:val="center"/>
            </w:pPr>
            <w:proofErr w:type="spellStart"/>
            <w:r>
              <w:t>Держгеонадр</w:t>
            </w:r>
            <w:proofErr w:type="spellEnd"/>
            <w:r>
              <w:t xml:space="preserve"> </w:t>
            </w:r>
          </w:p>
          <w:p w:rsidR="00E4797F" w:rsidRDefault="00E4797F">
            <w:pPr>
              <w:ind w:left="-113" w:right="-113"/>
              <w:jc w:val="center"/>
              <w:rPr>
                <w:highlight w:val="yellow"/>
              </w:rPr>
            </w:pPr>
            <w:r>
              <w:t xml:space="preserve">від 19.12.2016 № 491   </w:t>
            </w:r>
          </w:p>
        </w:tc>
      </w:tr>
      <w:tr w:rsidR="00E4797F" w:rsidTr="00936A04">
        <w:trPr>
          <w:trHeight w:hRule="exact" w:val="1711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7F" w:rsidRDefault="00E4797F" w:rsidP="001C082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4451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23.10.2007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>
            <w:pPr>
              <w:ind w:left="-103"/>
              <w:jc w:val="center"/>
            </w:pPr>
            <w: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 w:rsidP="00936A0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Родовище рудника ім. Кірова (поле шахти ім. Артема)</w:t>
            </w:r>
          </w:p>
          <w:p w:rsidR="00E4797F" w:rsidRDefault="00E4797F" w:rsidP="00936A0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залізні руди</w:t>
            </w:r>
          </w:p>
          <w:p w:rsidR="00E4797F" w:rsidRDefault="00E4797F" w:rsidP="00936A0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Дніпропетровська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 w:rsidP="00936A0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 xml:space="preserve">ПУБЛІЧНЕ АКЦІОНЕРНЕ </w:t>
            </w:r>
          </w:p>
          <w:p w:rsidR="00E4797F" w:rsidRDefault="00E4797F" w:rsidP="00936A0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 xml:space="preserve">ТОВАРИСТВО  </w:t>
            </w:r>
          </w:p>
          <w:p w:rsidR="00E4797F" w:rsidRDefault="00E4797F" w:rsidP="00936A0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«АРСЕЛОРМІТТАЛ</w:t>
            </w:r>
          </w:p>
          <w:p w:rsidR="00E4797F" w:rsidRDefault="00E4797F" w:rsidP="00936A0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 xml:space="preserve"> КРИВИЙ РІГ»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 w:rsidP="00E4797F">
            <w:pPr>
              <w:jc w:val="center"/>
            </w:pPr>
            <w:r>
              <w:t>№ 3/2017 від 22.03.2017</w:t>
            </w:r>
          </w:p>
          <w:p w:rsidR="00E4797F" w:rsidRDefault="00E4797F">
            <w:pPr>
              <w:ind w:left="-113" w:right="-113"/>
              <w:jc w:val="center"/>
            </w:pPr>
            <w:r>
              <w:t xml:space="preserve">Продовжити до 01.05.2017 термін усунення порушень, встановлений </w:t>
            </w:r>
            <w:r>
              <w:rPr>
                <w:b/>
              </w:rPr>
              <w:t xml:space="preserve"> </w:t>
            </w:r>
            <w:r>
              <w:t xml:space="preserve">наказом </w:t>
            </w:r>
          </w:p>
          <w:p w:rsidR="00E4797F" w:rsidRDefault="00E4797F">
            <w:pPr>
              <w:ind w:left="-113" w:right="-113"/>
              <w:jc w:val="center"/>
            </w:pPr>
            <w:proofErr w:type="spellStart"/>
            <w:r>
              <w:t>Держгеонадр</w:t>
            </w:r>
            <w:proofErr w:type="spellEnd"/>
            <w:r>
              <w:t xml:space="preserve"> </w:t>
            </w:r>
          </w:p>
          <w:p w:rsidR="00E4797F" w:rsidRDefault="00E4797F">
            <w:pPr>
              <w:ind w:left="-113" w:right="-113"/>
              <w:jc w:val="center"/>
            </w:pPr>
            <w:r>
              <w:t xml:space="preserve">від 10.01.2017 № 2  </w:t>
            </w:r>
          </w:p>
        </w:tc>
      </w:tr>
      <w:tr w:rsidR="00E4797F" w:rsidTr="00936A04">
        <w:trPr>
          <w:cantSplit/>
          <w:trHeight w:hRule="exact" w:val="2041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7F" w:rsidRDefault="00E4797F" w:rsidP="001C082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>
            <w:pPr>
              <w:spacing w:line="252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>
            <w:pPr>
              <w:spacing w:line="252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21.11.2007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797F" w:rsidRDefault="00E4797F">
            <w:pPr>
              <w:spacing w:line="252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15.08.2034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 w:rsidP="00936A04">
            <w:pPr>
              <w:ind w:left="-113" w:right="-11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Суботцівське</w:t>
            </w:r>
            <w:proofErr w:type="spellEnd"/>
          </w:p>
          <w:p w:rsidR="00E4797F" w:rsidRDefault="00E4797F" w:rsidP="00936A04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proofErr w:type="spellStart"/>
            <w:r>
              <w:rPr>
                <w:lang w:val="ru-RU"/>
              </w:rPr>
              <w:t>Знам</w:t>
            </w:r>
            <w:proofErr w:type="spellEnd"/>
            <w:r>
              <w:rPr>
                <w:color w:val="000000"/>
              </w:rPr>
              <w:t>’</w:t>
            </w:r>
            <w:proofErr w:type="spellStart"/>
            <w:r>
              <w:rPr>
                <w:lang w:val="ru-RU"/>
              </w:rPr>
              <w:t>янське</w:t>
            </w:r>
            <w:proofErr w:type="spellEnd"/>
            <w:r>
              <w:rPr>
                <w:lang w:val="ru-RU"/>
              </w:rPr>
              <w:t>)</w:t>
            </w:r>
          </w:p>
          <w:p w:rsidR="00E4797F" w:rsidRDefault="00E4797F" w:rsidP="00936A04">
            <w:pPr>
              <w:ind w:left="-113" w:right="-113"/>
              <w:jc w:val="center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граніт</w:t>
            </w:r>
            <w:proofErr w:type="spellEnd"/>
            <w:proofErr w:type="gramEnd"/>
            <w:r>
              <w:rPr>
                <w:lang w:val="ru-RU"/>
              </w:rPr>
              <w:t xml:space="preserve"> </w:t>
            </w:r>
          </w:p>
          <w:p w:rsidR="00E4797F" w:rsidRDefault="00E4797F" w:rsidP="00936A04">
            <w:pPr>
              <w:ind w:left="-113" w:right="-11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Кіровоградська</w:t>
            </w:r>
            <w:proofErr w:type="spellEnd"/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 w:rsidP="00936A04">
            <w:pPr>
              <w:ind w:left="-113" w:right="-113"/>
              <w:jc w:val="center"/>
            </w:pPr>
            <w:r>
              <w:t xml:space="preserve">ПУБЛІЧНЕ </w:t>
            </w:r>
          </w:p>
          <w:p w:rsidR="00E4797F" w:rsidRDefault="00E4797F" w:rsidP="00936A04">
            <w:pPr>
              <w:ind w:left="-113" w:right="-113"/>
              <w:jc w:val="center"/>
            </w:pPr>
            <w:r>
              <w:t xml:space="preserve"> АКЦІОНЕРНЕ </w:t>
            </w:r>
          </w:p>
          <w:p w:rsidR="00E4797F" w:rsidRDefault="00E4797F" w:rsidP="00936A04">
            <w:pPr>
              <w:ind w:left="-113" w:right="-113"/>
              <w:jc w:val="center"/>
            </w:pPr>
            <w:r>
              <w:t>ТОВАРИСТВО</w:t>
            </w:r>
          </w:p>
          <w:p w:rsidR="00E4797F" w:rsidRDefault="00E4797F" w:rsidP="00936A04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«УКРАЇНСЬКІ </w:t>
            </w:r>
          </w:p>
          <w:p w:rsidR="00E4797F" w:rsidRDefault="00E4797F" w:rsidP="00936A04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ЗАЛІЗНИЦІ»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 w:rsidP="00E4797F">
            <w:pPr>
              <w:jc w:val="center"/>
            </w:pPr>
            <w:r>
              <w:t>№ 3/2017 від 22.03.2017</w:t>
            </w:r>
          </w:p>
          <w:p w:rsidR="00E4797F" w:rsidRDefault="00E4797F">
            <w:pPr>
              <w:ind w:left="-113" w:right="-113"/>
              <w:jc w:val="center"/>
            </w:pPr>
            <w:r>
              <w:t xml:space="preserve">Продовжити до 01.06.2017 термін усунення порушень, встановлений </w:t>
            </w:r>
            <w:r>
              <w:rPr>
                <w:b/>
              </w:rPr>
              <w:t xml:space="preserve"> </w:t>
            </w:r>
            <w:r>
              <w:t xml:space="preserve">наказом </w:t>
            </w:r>
          </w:p>
          <w:p w:rsidR="00E4797F" w:rsidRDefault="00E4797F">
            <w:pPr>
              <w:ind w:left="-113" w:right="-113"/>
              <w:jc w:val="center"/>
            </w:pPr>
            <w:proofErr w:type="spellStart"/>
            <w:r>
              <w:t>Держгеонадр</w:t>
            </w:r>
            <w:proofErr w:type="spellEnd"/>
            <w:r>
              <w:t xml:space="preserve"> </w:t>
            </w:r>
          </w:p>
          <w:p w:rsidR="00E4797F" w:rsidRDefault="00E4797F">
            <w:pPr>
              <w:ind w:left="-113" w:right="-113"/>
              <w:jc w:val="center"/>
            </w:pPr>
            <w:r>
              <w:t xml:space="preserve">від 30.12.2016 № 505  </w:t>
            </w:r>
          </w:p>
        </w:tc>
      </w:tr>
      <w:tr w:rsidR="00E4797F" w:rsidTr="00936A04">
        <w:trPr>
          <w:trHeight w:hRule="exact" w:val="17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7F" w:rsidRDefault="00E4797F" w:rsidP="001C082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>4831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>25.12.2008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 w:rsidP="00936A04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proofErr w:type="spellStart"/>
            <w:r>
              <w:rPr>
                <w:bCs/>
                <w:color w:val="000000"/>
                <w:lang w:eastAsia="uk-UA"/>
              </w:rPr>
              <w:t>Немильнянське</w:t>
            </w:r>
            <w:proofErr w:type="spellEnd"/>
            <w:r>
              <w:rPr>
                <w:bCs/>
                <w:color w:val="000000"/>
                <w:lang w:eastAsia="uk-UA"/>
              </w:rPr>
              <w:t>, каолін первинний Житомирська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 w:rsidP="00936A04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 xml:space="preserve">ПРИВАТНЕ </w:t>
            </w:r>
          </w:p>
          <w:p w:rsidR="00E4797F" w:rsidRDefault="00E4797F" w:rsidP="00936A04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 xml:space="preserve">ПІДПРИЄМСТВО </w:t>
            </w:r>
          </w:p>
          <w:p w:rsidR="00E4797F" w:rsidRDefault="00E4797F" w:rsidP="00936A04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>"НЕМИЛЬНЯНСЬКИЙ ЦЕГЕЛЬНИЙ ЗАВОД"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 w:rsidP="00E4797F">
            <w:pPr>
              <w:jc w:val="center"/>
            </w:pPr>
            <w:r>
              <w:t>№ 3/2017 від 22.03.2017</w:t>
            </w:r>
          </w:p>
          <w:p w:rsidR="00E4797F" w:rsidRDefault="00E4797F">
            <w:pPr>
              <w:ind w:left="-113" w:right="-113"/>
              <w:jc w:val="center"/>
            </w:pPr>
            <w:r>
              <w:t xml:space="preserve">Продовжити до 01.10.2017 термін усунення порушень, встановлений </w:t>
            </w:r>
            <w:r>
              <w:rPr>
                <w:b/>
              </w:rPr>
              <w:t xml:space="preserve"> </w:t>
            </w:r>
            <w:r>
              <w:t xml:space="preserve">наказом </w:t>
            </w:r>
          </w:p>
          <w:p w:rsidR="00E4797F" w:rsidRDefault="00E4797F">
            <w:pPr>
              <w:ind w:left="-113" w:right="-113"/>
              <w:jc w:val="center"/>
            </w:pPr>
            <w:proofErr w:type="spellStart"/>
            <w:r>
              <w:t>Держгеонадр</w:t>
            </w:r>
            <w:proofErr w:type="spellEnd"/>
            <w:r>
              <w:t xml:space="preserve"> </w:t>
            </w:r>
          </w:p>
          <w:p w:rsidR="00E4797F" w:rsidRDefault="00E4797F">
            <w:pPr>
              <w:ind w:left="-113" w:right="-113"/>
              <w:jc w:val="center"/>
            </w:pPr>
            <w:r>
              <w:t xml:space="preserve">від 11.01.2017 № 6  </w:t>
            </w:r>
          </w:p>
        </w:tc>
      </w:tr>
      <w:tr w:rsidR="00E4797F" w:rsidTr="00936A04">
        <w:trPr>
          <w:trHeight w:hRule="exact" w:val="170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7F" w:rsidRDefault="00E4797F" w:rsidP="001C082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4914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17.02.2009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797F" w:rsidRDefault="00E4797F">
            <w:pPr>
              <w:ind w:left="113" w:right="113"/>
              <w:jc w:val="center"/>
            </w:pPr>
            <w:r>
              <w:t>30.05.2017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 w:rsidP="00936A0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proofErr w:type="spellStart"/>
            <w:r>
              <w:t>Бородаївське</w:t>
            </w:r>
            <w:proofErr w:type="spellEnd"/>
            <w:r>
              <w:t xml:space="preserve"> </w:t>
            </w:r>
          </w:p>
          <w:p w:rsidR="00E4797F" w:rsidRDefault="00E4797F" w:rsidP="00936A0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граніт</w:t>
            </w:r>
          </w:p>
          <w:p w:rsidR="00E4797F" w:rsidRDefault="00E4797F" w:rsidP="00936A0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Дніпропетровська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 w:rsidP="00936A04">
            <w:pPr>
              <w:ind w:left="-113" w:right="-113"/>
              <w:jc w:val="center"/>
            </w:pPr>
            <w:r>
              <w:t xml:space="preserve">КОЛЕКТИВНЕ </w:t>
            </w:r>
          </w:p>
          <w:p w:rsidR="00E4797F" w:rsidRDefault="00E4797F" w:rsidP="00936A04">
            <w:pPr>
              <w:ind w:left="-113" w:right="-113"/>
              <w:jc w:val="center"/>
            </w:pPr>
            <w:r>
              <w:t xml:space="preserve">ПІДПРИЄМСТВО «ДНІПРОВСЬКИЙ КАР’ЄР»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 w:rsidP="00E4797F">
            <w:pPr>
              <w:jc w:val="center"/>
            </w:pPr>
            <w:r>
              <w:t>№ 3/2017 від 22.03.2017</w:t>
            </w:r>
          </w:p>
          <w:p w:rsidR="00E4797F" w:rsidRDefault="00E4797F">
            <w:pPr>
              <w:ind w:left="-113" w:right="-113"/>
              <w:jc w:val="center"/>
            </w:pPr>
            <w:r>
              <w:t xml:space="preserve">Продовжити до  01.05.2017 термін усунення порушень, встановлений </w:t>
            </w:r>
            <w:r>
              <w:rPr>
                <w:b/>
              </w:rPr>
              <w:t xml:space="preserve"> </w:t>
            </w:r>
            <w:r>
              <w:t xml:space="preserve">наказом </w:t>
            </w:r>
          </w:p>
          <w:p w:rsidR="00E4797F" w:rsidRDefault="00E4797F">
            <w:pPr>
              <w:ind w:left="-113" w:right="-113"/>
              <w:jc w:val="center"/>
            </w:pPr>
            <w:proofErr w:type="spellStart"/>
            <w:r>
              <w:t>Держгеонадр</w:t>
            </w:r>
            <w:proofErr w:type="spellEnd"/>
            <w:r>
              <w:t xml:space="preserve"> </w:t>
            </w:r>
          </w:p>
          <w:p w:rsidR="00E4797F" w:rsidRDefault="00E4797F">
            <w:pPr>
              <w:ind w:left="-113" w:right="-113"/>
              <w:jc w:val="center"/>
            </w:pPr>
            <w:r>
              <w:t xml:space="preserve">від 10.01.2017 № 2  </w:t>
            </w:r>
          </w:p>
        </w:tc>
      </w:tr>
      <w:tr w:rsidR="00E4797F" w:rsidTr="00E4797F">
        <w:trPr>
          <w:trHeight w:val="2811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7F" w:rsidRDefault="00E4797F" w:rsidP="001C082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>
            <w:pPr>
              <w:ind w:left="-113" w:right="-113"/>
              <w:jc w:val="center"/>
            </w:pPr>
            <w:r>
              <w:t>4956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>
            <w:pPr>
              <w:ind w:left="-113" w:right="-113"/>
              <w:jc w:val="center"/>
            </w:pPr>
            <w:r>
              <w:t>27.03.</w:t>
            </w:r>
          </w:p>
          <w:p w:rsidR="00E4797F" w:rsidRDefault="00E4797F">
            <w:pPr>
              <w:ind w:left="-113" w:right="-113"/>
              <w:jc w:val="center"/>
            </w:pPr>
            <w:r>
              <w:t>2009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797F" w:rsidRDefault="00E4797F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до 28.07.2034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 w:rsidP="00936A04">
            <w:pPr>
              <w:ind w:left="-113" w:right="-113"/>
              <w:jc w:val="center"/>
            </w:pPr>
            <w:proofErr w:type="spellStart"/>
            <w:r>
              <w:t>Куяльницьке</w:t>
            </w:r>
            <w:proofErr w:type="spellEnd"/>
            <w:r>
              <w:t xml:space="preserve"> </w:t>
            </w:r>
          </w:p>
          <w:p w:rsidR="00E4797F" w:rsidRDefault="00E4797F" w:rsidP="00936A04">
            <w:pPr>
              <w:ind w:left="-113" w:right="-113"/>
              <w:jc w:val="center"/>
            </w:pPr>
            <w:r>
              <w:t xml:space="preserve">родовище, </w:t>
            </w:r>
          </w:p>
          <w:p w:rsidR="00E4797F" w:rsidRDefault="00E4797F" w:rsidP="00936A04">
            <w:pPr>
              <w:ind w:left="-113" w:right="-113"/>
              <w:jc w:val="center"/>
            </w:pPr>
            <w:r>
              <w:t xml:space="preserve">де розташована </w:t>
            </w:r>
          </w:p>
          <w:p w:rsidR="00E4797F" w:rsidRDefault="00E4797F" w:rsidP="00936A04">
            <w:pPr>
              <w:ind w:left="-113" w:right="-113"/>
              <w:jc w:val="center"/>
            </w:pPr>
            <w:r>
              <w:t xml:space="preserve">свердловина </w:t>
            </w:r>
          </w:p>
          <w:p w:rsidR="00E4797F" w:rsidRDefault="00E4797F" w:rsidP="00936A04">
            <w:pPr>
              <w:ind w:left="-113" w:right="-113"/>
              <w:jc w:val="center"/>
            </w:pPr>
            <w:r>
              <w:t xml:space="preserve">№ 10 </w:t>
            </w:r>
          </w:p>
          <w:p w:rsidR="00E4797F" w:rsidRDefault="00E4797F" w:rsidP="00936A04">
            <w:pPr>
              <w:ind w:left="-113" w:right="-113"/>
              <w:jc w:val="center"/>
            </w:pPr>
            <w:r>
              <w:t xml:space="preserve">мінеральні </w:t>
            </w:r>
          </w:p>
          <w:p w:rsidR="00E4797F" w:rsidRDefault="00E4797F" w:rsidP="00936A04">
            <w:pPr>
              <w:ind w:left="-113" w:right="-113"/>
              <w:jc w:val="center"/>
            </w:pPr>
            <w:r>
              <w:t xml:space="preserve">лікувальні </w:t>
            </w:r>
          </w:p>
          <w:p w:rsidR="00E4797F" w:rsidRDefault="00E4797F" w:rsidP="00936A04">
            <w:pPr>
              <w:ind w:left="-113" w:right="-113"/>
              <w:jc w:val="center"/>
            </w:pPr>
            <w:r>
              <w:t>столові води</w:t>
            </w:r>
          </w:p>
          <w:p w:rsidR="00E4797F" w:rsidRDefault="00E4797F" w:rsidP="00936A04">
            <w:pPr>
              <w:ind w:left="-113" w:right="-113"/>
              <w:jc w:val="center"/>
            </w:pPr>
            <w:r>
              <w:t>Одеська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 w:rsidP="00936A04">
            <w:pPr>
              <w:ind w:left="-113" w:right="-113"/>
              <w:jc w:val="center"/>
            </w:pPr>
            <w:r>
              <w:t>ДОЧІРНЄ ПІДПРИЄМСТ</w:t>
            </w:r>
            <w:r w:rsidR="00936A04">
              <w:t>-</w:t>
            </w:r>
            <w:r>
              <w:t xml:space="preserve">ВО "КЛІНІЧНИЙ САНА-ТОРІЙ ІМ. ПИРОГОВА" </w:t>
            </w:r>
          </w:p>
          <w:p w:rsidR="00E4797F" w:rsidRDefault="00E4797F" w:rsidP="00936A04">
            <w:pPr>
              <w:ind w:left="-113" w:right="-113"/>
              <w:jc w:val="center"/>
            </w:pPr>
            <w:r>
              <w:t xml:space="preserve">ЗАКРИТОГО АКЦІОНЕР-НОГО ТОВАРИСТВА </w:t>
            </w:r>
          </w:p>
          <w:p w:rsidR="00E4797F" w:rsidRDefault="00E4797F" w:rsidP="00936A04">
            <w:pPr>
              <w:ind w:left="-113" w:right="-113"/>
              <w:jc w:val="center"/>
            </w:pPr>
            <w:r>
              <w:t xml:space="preserve">ЛІКУВАЛЬНО-ОЗДОРОВ-ЧИХ ЗАКЛАДІВ ПРОФ-СПІЛОК УКРАЇНИ </w:t>
            </w:r>
          </w:p>
          <w:p w:rsidR="00E4797F" w:rsidRDefault="00E4797F" w:rsidP="00936A04">
            <w:pPr>
              <w:ind w:left="-113" w:right="-113"/>
              <w:jc w:val="center"/>
            </w:pPr>
            <w:r>
              <w:t>"УКРПРОФОЗДОРОВ-НИЦЯ"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 w:rsidP="00E4797F">
            <w:pPr>
              <w:jc w:val="center"/>
            </w:pPr>
            <w:r>
              <w:t>№ 3/2017 від 22.03.2017</w:t>
            </w:r>
          </w:p>
          <w:p w:rsidR="00E4797F" w:rsidRDefault="00E4797F">
            <w:pPr>
              <w:ind w:left="-113" w:right="-113"/>
              <w:jc w:val="center"/>
            </w:pPr>
            <w:r>
              <w:t xml:space="preserve">Продовжити до 01.07.2017 термін усунення порушень, встановлений </w:t>
            </w:r>
            <w:r>
              <w:rPr>
                <w:b/>
              </w:rPr>
              <w:t xml:space="preserve"> </w:t>
            </w:r>
            <w:r>
              <w:t xml:space="preserve">наказом </w:t>
            </w:r>
          </w:p>
          <w:p w:rsidR="00E4797F" w:rsidRDefault="00E4797F">
            <w:pPr>
              <w:ind w:left="-113" w:right="-113"/>
              <w:jc w:val="center"/>
            </w:pPr>
            <w:proofErr w:type="spellStart"/>
            <w:r>
              <w:t>Держгеонадр</w:t>
            </w:r>
            <w:proofErr w:type="spellEnd"/>
            <w:r>
              <w:t xml:space="preserve"> </w:t>
            </w:r>
          </w:p>
          <w:p w:rsidR="00E4797F" w:rsidRDefault="00E4797F">
            <w:pPr>
              <w:ind w:left="-113" w:right="-113"/>
              <w:jc w:val="center"/>
            </w:pPr>
            <w:r>
              <w:t xml:space="preserve">від 25.10.2016 № 373  </w:t>
            </w:r>
          </w:p>
        </w:tc>
      </w:tr>
      <w:tr w:rsidR="00E4797F" w:rsidTr="00936A04">
        <w:trPr>
          <w:trHeight w:hRule="exact" w:val="1718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7F" w:rsidRDefault="00E4797F" w:rsidP="001C082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5144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10.02.2010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>
            <w:pPr>
              <w:ind w:right="-112"/>
              <w:jc w:val="center"/>
            </w:pPr>
            <w: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 w:rsidP="00936A0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proofErr w:type="spellStart"/>
            <w:r>
              <w:t>Новороманівське</w:t>
            </w:r>
            <w:proofErr w:type="spellEnd"/>
            <w:r>
              <w:t xml:space="preserve"> граніти, гнейси</w:t>
            </w:r>
          </w:p>
          <w:p w:rsidR="00E4797F" w:rsidRDefault="00E4797F" w:rsidP="00936A0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 xml:space="preserve"> Житомирська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 w:rsidP="00936A04">
            <w:pPr>
              <w:ind w:left="-113" w:right="-113"/>
              <w:jc w:val="center"/>
            </w:pPr>
            <w:r>
              <w:t xml:space="preserve">КООПЕРАТИВ </w:t>
            </w:r>
          </w:p>
          <w:p w:rsidR="00E4797F" w:rsidRDefault="00E4797F" w:rsidP="00936A04">
            <w:pPr>
              <w:ind w:left="-113" w:right="-113"/>
              <w:jc w:val="center"/>
            </w:pPr>
            <w:r>
              <w:t>«ГОРИЗОНТ»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 w:rsidP="00E4797F">
            <w:pPr>
              <w:jc w:val="center"/>
            </w:pPr>
            <w:r>
              <w:t>№ 3/2017 від 22.03.2017</w:t>
            </w:r>
          </w:p>
          <w:p w:rsidR="00E4797F" w:rsidRDefault="00E4797F" w:rsidP="00E4797F">
            <w:pPr>
              <w:jc w:val="center"/>
            </w:pPr>
            <w:r>
              <w:t xml:space="preserve">Продовжити до 01.05.2017           </w:t>
            </w:r>
          </w:p>
          <w:p w:rsidR="00E4797F" w:rsidRDefault="00E4797F">
            <w:pPr>
              <w:ind w:left="-113" w:right="-113"/>
              <w:jc w:val="center"/>
            </w:pPr>
            <w:r>
              <w:t xml:space="preserve">термін усунення порушень, встановлений </w:t>
            </w:r>
            <w:r>
              <w:rPr>
                <w:b/>
              </w:rPr>
              <w:t xml:space="preserve"> </w:t>
            </w:r>
            <w:r>
              <w:t xml:space="preserve">наказом </w:t>
            </w:r>
          </w:p>
          <w:p w:rsidR="00E4797F" w:rsidRDefault="00E4797F">
            <w:pPr>
              <w:ind w:left="-113" w:right="-113"/>
              <w:jc w:val="center"/>
            </w:pPr>
            <w:proofErr w:type="spellStart"/>
            <w:r>
              <w:t>Держгеонадр</w:t>
            </w:r>
            <w:proofErr w:type="spellEnd"/>
            <w:r>
              <w:t xml:space="preserve"> </w:t>
            </w:r>
          </w:p>
          <w:p w:rsidR="00E4797F" w:rsidRDefault="00E4797F">
            <w:pPr>
              <w:ind w:left="-113" w:right="-113"/>
              <w:jc w:val="center"/>
            </w:pPr>
            <w:r>
              <w:t xml:space="preserve">від 25.10.2016 № 373  </w:t>
            </w:r>
          </w:p>
        </w:tc>
      </w:tr>
      <w:tr w:rsidR="00E4797F" w:rsidTr="00936A04">
        <w:trPr>
          <w:trHeight w:hRule="exact" w:val="1841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7F" w:rsidRDefault="00E4797F" w:rsidP="001C082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5558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30.05.2012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>
            <w:pPr>
              <w:ind w:left="-103"/>
              <w:jc w:val="center"/>
            </w:pPr>
            <w: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7F" w:rsidRDefault="00E4797F" w:rsidP="00936A0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 xml:space="preserve">Хотинське  </w:t>
            </w:r>
          </w:p>
          <w:p w:rsidR="00E4797F" w:rsidRDefault="00E4797F" w:rsidP="00936A0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(</w:t>
            </w:r>
            <w:proofErr w:type="spellStart"/>
            <w:r>
              <w:t>св</w:t>
            </w:r>
            <w:proofErr w:type="spellEnd"/>
            <w:r>
              <w:t xml:space="preserve">. 2, 4, 5, 6, 9, 11) </w:t>
            </w:r>
          </w:p>
          <w:p w:rsidR="00E4797F" w:rsidRDefault="00E4797F" w:rsidP="00936A0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питні підземні води</w:t>
            </w:r>
          </w:p>
          <w:p w:rsidR="00E4797F" w:rsidRDefault="00E4797F" w:rsidP="00936A0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Рівненська</w:t>
            </w:r>
          </w:p>
          <w:p w:rsidR="00E4797F" w:rsidRDefault="00E4797F" w:rsidP="00936A0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 w:rsidP="00936A0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ПУБЛІЧНЕ</w:t>
            </w:r>
          </w:p>
          <w:p w:rsidR="00E4797F" w:rsidRDefault="00E4797F" w:rsidP="00936A0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АКЦІОНЕРНЕ</w:t>
            </w:r>
          </w:p>
          <w:p w:rsidR="00E4797F" w:rsidRDefault="00E4797F" w:rsidP="00936A0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ТОВАРИСТВО </w:t>
            </w:r>
          </w:p>
          <w:p w:rsidR="00E4797F" w:rsidRDefault="00E4797F" w:rsidP="00936A0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«РІВНЕАЗОТ»</w:t>
            </w:r>
            <w:r>
              <w:t xml:space="preserve"> 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 w:rsidP="00E4797F">
            <w:pPr>
              <w:jc w:val="center"/>
            </w:pPr>
            <w:r>
              <w:t>№ 3/2017 від 22.03.2017</w:t>
            </w:r>
          </w:p>
          <w:p w:rsidR="00E4797F" w:rsidRDefault="00E4797F">
            <w:pPr>
              <w:ind w:left="-113" w:right="-113"/>
              <w:jc w:val="center"/>
            </w:pPr>
            <w:r>
              <w:t xml:space="preserve">Продовжити до 01.07.2017          термін усунення порушень, встановлений </w:t>
            </w:r>
            <w:r>
              <w:rPr>
                <w:b/>
              </w:rPr>
              <w:t xml:space="preserve"> </w:t>
            </w:r>
            <w:r>
              <w:t xml:space="preserve">наказом </w:t>
            </w:r>
          </w:p>
          <w:p w:rsidR="00E4797F" w:rsidRDefault="00E4797F">
            <w:pPr>
              <w:ind w:left="-113" w:right="-113"/>
              <w:jc w:val="center"/>
            </w:pPr>
            <w:proofErr w:type="spellStart"/>
            <w:r>
              <w:t>Держгеонадр</w:t>
            </w:r>
            <w:proofErr w:type="spellEnd"/>
            <w:r>
              <w:t xml:space="preserve"> </w:t>
            </w:r>
          </w:p>
          <w:p w:rsidR="00E4797F" w:rsidRDefault="00E4797F">
            <w:pPr>
              <w:ind w:left="-113" w:right="-113"/>
              <w:jc w:val="center"/>
            </w:pPr>
            <w:r>
              <w:t xml:space="preserve">від 25.10.2016 № 373  </w:t>
            </w:r>
          </w:p>
        </w:tc>
      </w:tr>
      <w:tr w:rsidR="00E4797F" w:rsidTr="00E4797F">
        <w:trPr>
          <w:trHeight w:hRule="exact" w:val="1837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7F" w:rsidRDefault="00E4797F" w:rsidP="001C082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>
            <w:pPr>
              <w:spacing w:line="252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>
            <w:pPr>
              <w:spacing w:line="252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25.04.2013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>
            <w:pPr>
              <w:spacing w:line="252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 w:rsidP="00936A04">
            <w:pPr>
              <w:ind w:left="-113" w:right="-113"/>
              <w:jc w:val="center"/>
            </w:pPr>
            <w:r>
              <w:t>Херсонське</w:t>
            </w:r>
          </w:p>
          <w:p w:rsidR="00E4797F" w:rsidRDefault="00E4797F" w:rsidP="00936A04">
            <w:pPr>
              <w:ind w:left="-113" w:right="-113"/>
              <w:jc w:val="center"/>
            </w:pPr>
            <w:r>
              <w:t>ділянка Херсонська-2 (</w:t>
            </w:r>
            <w:proofErr w:type="spellStart"/>
            <w:r>
              <w:t>св</w:t>
            </w:r>
            <w:proofErr w:type="spellEnd"/>
            <w:r>
              <w:t>. №№ 20-359, 20-520, 20-533)</w:t>
            </w:r>
          </w:p>
          <w:p w:rsidR="00E4797F" w:rsidRDefault="00E4797F" w:rsidP="00936A04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питні підземні води</w:t>
            </w:r>
          </w:p>
          <w:p w:rsidR="00E4797F" w:rsidRDefault="00E4797F" w:rsidP="00936A04">
            <w:pPr>
              <w:ind w:left="-113" w:right="-113"/>
              <w:jc w:val="center"/>
            </w:pPr>
            <w:r>
              <w:rPr>
                <w:lang w:eastAsia="en-US"/>
              </w:rPr>
              <w:t>Херсонська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 w:rsidP="00936A04">
            <w:pPr>
              <w:ind w:left="-113" w:right="-113"/>
              <w:jc w:val="center"/>
            </w:pPr>
            <w:r>
              <w:t>ПУБЛІЧНЕ АКЦІОНЕРНЕ ТОВАРИСТВО</w:t>
            </w:r>
          </w:p>
          <w:p w:rsidR="00E4797F" w:rsidRDefault="00E4797F" w:rsidP="00936A04">
            <w:pPr>
              <w:ind w:left="-113" w:right="-113"/>
              <w:jc w:val="center"/>
            </w:pPr>
            <w:r>
              <w:t xml:space="preserve">«ХЕРСОНСЬКИЙ </w:t>
            </w:r>
          </w:p>
          <w:p w:rsidR="00E4797F" w:rsidRDefault="00E4797F" w:rsidP="00B71A05">
            <w:pPr>
              <w:ind w:left="-113" w:right="-113"/>
              <w:jc w:val="center"/>
            </w:pPr>
            <w:r>
              <w:t>ХЛ</w:t>
            </w:r>
            <w:r w:rsidR="00B71A05">
              <w:t>І</w:t>
            </w:r>
            <w:r>
              <w:t>БОКОМБІНАТ»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 w:rsidP="00E4797F">
            <w:pPr>
              <w:jc w:val="center"/>
            </w:pPr>
            <w:r>
              <w:t>№ 3/2017 від 22.03.2017</w:t>
            </w:r>
          </w:p>
          <w:p w:rsidR="00E4797F" w:rsidRDefault="00E4797F">
            <w:pPr>
              <w:ind w:left="-113" w:right="-113"/>
              <w:jc w:val="center"/>
            </w:pPr>
            <w:r>
              <w:t xml:space="preserve">Продовжити до 01.05.2017            термін усунення порушень, встановлений </w:t>
            </w:r>
            <w:r>
              <w:rPr>
                <w:b/>
              </w:rPr>
              <w:t xml:space="preserve"> </w:t>
            </w:r>
            <w:r>
              <w:t xml:space="preserve">наказом </w:t>
            </w:r>
          </w:p>
          <w:p w:rsidR="00E4797F" w:rsidRDefault="00E4797F">
            <w:pPr>
              <w:ind w:left="-113" w:right="-113"/>
              <w:jc w:val="center"/>
            </w:pPr>
            <w:proofErr w:type="spellStart"/>
            <w:r>
              <w:t>Держгеонадр</w:t>
            </w:r>
            <w:proofErr w:type="spellEnd"/>
            <w:r>
              <w:t xml:space="preserve"> </w:t>
            </w:r>
          </w:p>
          <w:p w:rsidR="00E4797F" w:rsidRDefault="00E4797F">
            <w:pPr>
              <w:ind w:left="-113" w:right="-113"/>
              <w:jc w:val="center"/>
            </w:pPr>
            <w:r>
              <w:t xml:space="preserve">від 30.12.2016 № 505  </w:t>
            </w:r>
          </w:p>
        </w:tc>
      </w:tr>
      <w:tr w:rsidR="00E4797F" w:rsidTr="00936A04">
        <w:trPr>
          <w:trHeight w:hRule="exact" w:val="171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7F" w:rsidRDefault="00E4797F" w:rsidP="001C082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5856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18.10.2013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>
            <w:pPr>
              <w:ind w:left="-103"/>
              <w:jc w:val="center"/>
            </w:pPr>
            <w: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 w:rsidP="00936A0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proofErr w:type="spellStart"/>
            <w:r>
              <w:t>Райківське</w:t>
            </w:r>
            <w:proofErr w:type="spellEnd"/>
            <w:r>
              <w:t xml:space="preserve"> </w:t>
            </w:r>
          </w:p>
          <w:p w:rsidR="00E4797F" w:rsidRDefault="00E4797F" w:rsidP="00936A0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 xml:space="preserve">ділянка № 2 </w:t>
            </w:r>
          </w:p>
          <w:p w:rsidR="00E4797F" w:rsidRDefault="00E4797F" w:rsidP="00936A0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граніт, мігматит</w:t>
            </w:r>
          </w:p>
          <w:p w:rsidR="00E4797F" w:rsidRDefault="00E4797F" w:rsidP="00936A0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Житомирська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 w:rsidP="00936A04">
            <w:pPr>
              <w:ind w:left="-113" w:right="-113"/>
              <w:jc w:val="center"/>
            </w:pPr>
            <w:r>
              <w:t xml:space="preserve">ТОВАРИСТВО З </w:t>
            </w:r>
          </w:p>
          <w:p w:rsidR="00E4797F" w:rsidRDefault="00E4797F" w:rsidP="00936A04">
            <w:pPr>
              <w:ind w:left="-113" w:right="-113"/>
              <w:jc w:val="center"/>
            </w:pPr>
            <w:r>
              <w:t xml:space="preserve">ОБМЕЖЕНОЮ </w:t>
            </w:r>
          </w:p>
          <w:p w:rsidR="00E4797F" w:rsidRDefault="00E4797F" w:rsidP="00936A04">
            <w:pPr>
              <w:ind w:left="-113" w:right="-113"/>
              <w:jc w:val="center"/>
            </w:pPr>
            <w:r>
              <w:t xml:space="preserve">ВІДПОВІДАЛЬНІСТЮ «РАЙКІВСЬКИЙ </w:t>
            </w:r>
          </w:p>
          <w:p w:rsidR="00E4797F" w:rsidRDefault="00E4797F" w:rsidP="00936A04">
            <w:pPr>
              <w:ind w:left="-113" w:right="-113"/>
              <w:jc w:val="center"/>
            </w:pPr>
            <w:r>
              <w:t>ГРАНІТНИЙ КАРЄР»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 w:rsidP="00E4797F">
            <w:pPr>
              <w:jc w:val="center"/>
            </w:pPr>
            <w:r>
              <w:t>№ 3/2017 від 22.03.2017</w:t>
            </w:r>
          </w:p>
          <w:p w:rsidR="00E4797F" w:rsidRDefault="00E4797F">
            <w:pPr>
              <w:ind w:left="-113" w:right="-113"/>
              <w:jc w:val="center"/>
            </w:pPr>
            <w:r>
              <w:t xml:space="preserve">Продовжити до 01.05.2017          термін усунення порушень, встановлений </w:t>
            </w:r>
            <w:r>
              <w:rPr>
                <w:b/>
              </w:rPr>
              <w:t xml:space="preserve"> </w:t>
            </w:r>
            <w:r>
              <w:t xml:space="preserve">наказом </w:t>
            </w:r>
          </w:p>
          <w:p w:rsidR="00E4797F" w:rsidRDefault="00E4797F">
            <w:pPr>
              <w:ind w:left="-113" w:right="-113"/>
              <w:jc w:val="center"/>
            </w:pPr>
            <w:proofErr w:type="spellStart"/>
            <w:r>
              <w:t>Держгеонадр</w:t>
            </w:r>
            <w:proofErr w:type="spellEnd"/>
            <w:r>
              <w:t xml:space="preserve"> </w:t>
            </w:r>
          </w:p>
          <w:p w:rsidR="00E4797F" w:rsidRDefault="00E4797F">
            <w:pPr>
              <w:ind w:left="-113" w:right="-113"/>
              <w:jc w:val="center"/>
              <w:rPr>
                <w:highlight w:val="yellow"/>
              </w:rPr>
            </w:pPr>
            <w:r>
              <w:t xml:space="preserve">від 25.10.2016 № 373  </w:t>
            </w:r>
          </w:p>
        </w:tc>
      </w:tr>
      <w:tr w:rsidR="00E4797F" w:rsidTr="00936A04">
        <w:trPr>
          <w:trHeight w:hRule="exact" w:val="1644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7F" w:rsidRDefault="00E4797F" w:rsidP="001C082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5861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28.10.2013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>
            <w:pPr>
              <w:ind w:left="-103"/>
              <w:jc w:val="center"/>
            </w:pPr>
            <w: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 w:rsidP="00936A0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proofErr w:type="spellStart"/>
            <w:r>
              <w:t>Любимівське</w:t>
            </w:r>
            <w:proofErr w:type="spellEnd"/>
            <w:r>
              <w:t xml:space="preserve"> </w:t>
            </w:r>
          </w:p>
          <w:p w:rsidR="00E4797F" w:rsidRDefault="00E4797F" w:rsidP="00936A0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proofErr w:type="spellStart"/>
            <w:r>
              <w:t>св</w:t>
            </w:r>
            <w:proofErr w:type="spellEnd"/>
            <w:r>
              <w:t xml:space="preserve">. № 14-142 </w:t>
            </w:r>
          </w:p>
          <w:p w:rsidR="00E4797F" w:rsidRDefault="00E4797F" w:rsidP="00936A0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мінеральні лікувально-столові води</w:t>
            </w:r>
          </w:p>
          <w:p w:rsidR="00E4797F" w:rsidRDefault="00E4797F" w:rsidP="00936A0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Херсонська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 w:rsidP="00936A04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ТОВАРИСТВО З  </w:t>
            </w:r>
          </w:p>
          <w:p w:rsidR="00E4797F" w:rsidRDefault="00E4797F" w:rsidP="00936A04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ОБМЕЖЕНОЮ </w:t>
            </w:r>
          </w:p>
          <w:p w:rsidR="00E4797F" w:rsidRDefault="00E4797F" w:rsidP="00936A04">
            <w:pPr>
              <w:ind w:left="-113" w:right="-113"/>
              <w:jc w:val="center"/>
            </w:pPr>
            <w:r>
              <w:rPr>
                <w:color w:val="000000"/>
              </w:rPr>
              <w:t xml:space="preserve">ВІДПОВІДАЛЬНІСТЮ </w:t>
            </w:r>
            <w:r>
              <w:t xml:space="preserve"> «САРМАТ-ГЕОЛОГІЯ»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 w:rsidP="00E4797F">
            <w:pPr>
              <w:jc w:val="center"/>
            </w:pPr>
            <w:r>
              <w:t>№ 3/2017 від 22.03.2017</w:t>
            </w:r>
          </w:p>
          <w:p w:rsidR="00E4797F" w:rsidRDefault="00E4797F">
            <w:pPr>
              <w:ind w:left="-113" w:right="-113"/>
              <w:jc w:val="center"/>
            </w:pPr>
            <w:r>
              <w:t xml:space="preserve">Продовжити до 01.05.2017           термін усунення порушень, встановлений </w:t>
            </w:r>
            <w:r>
              <w:rPr>
                <w:b/>
              </w:rPr>
              <w:t xml:space="preserve"> </w:t>
            </w:r>
            <w:r>
              <w:t xml:space="preserve">наказом </w:t>
            </w:r>
          </w:p>
          <w:p w:rsidR="00E4797F" w:rsidRDefault="00E4797F">
            <w:pPr>
              <w:ind w:left="-113" w:right="-113"/>
              <w:jc w:val="center"/>
            </w:pPr>
            <w:proofErr w:type="spellStart"/>
            <w:r>
              <w:t>Держгеонадр</w:t>
            </w:r>
            <w:proofErr w:type="spellEnd"/>
            <w:r>
              <w:t xml:space="preserve"> </w:t>
            </w:r>
          </w:p>
          <w:p w:rsidR="00E4797F" w:rsidRDefault="00E4797F">
            <w:pPr>
              <w:ind w:left="-113" w:right="-113"/>
              <w:jc w:val="center"/>
            </w:pPr>
            <w:r>
              <w:t xml:space="preserve">від 10.01.2017 № 2  </w:t>
            </w:r>
          </w:p>
        </w:tc>
      </w:tr>
      <w:tr w:rsidR="00E4797F" w:rsidTr="00936A04">
        <w:trPr>
          <w:trHeight w:hRule="exact" w:val="1701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7F" w:rsidRDefault="00E4797F" w:rsidP="001C082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5867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05.11.2013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>
            <w:pPr>
              <w:ind w:left="-103"/>
              <w:jc w:val="center"/>
            </w:pPr>
            <w: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 w:rsidP="00936A0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Ладижинське</w:t>
            </w:r>
          </w:p>
          <w:p w:rsidR="00E4797F" w:rsidRDefault="00E4797F" w:rsidP="00936A0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суглинки</w:t>
            </w:r>
          </w:p>
          <w:p w:rsidR="00E4797F" w:rsidRDefault="00E4797F" w:rsidP="00936A0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Черкаська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 w:rsidP="00936A04">
            <w:pPr>
              <w:ind w:left="-113" w:right="-113"/>
              <w:jc w:val="center"/>
            </w:pPr>
            <w:r>
              <w:rPr>
                <w:color w:val="000000"/>
              </w:rPr>
              <w:t xml:space="preserve">ТОВАРИСТВО З  ОБМЕЖЕНОЮ ВІДПОВІДАЛЬНІСТЮ </w:t>
            </w:r>
            <w:r>
              <w:t xml:space="preserve"> «НОВІКОМ ГРУП»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 w:rsidP="00E4797F">
            <w:pPr>
              <w:jc w:val="center"/>
            </w:pPr>
            <w:r>
              <w:t>№ 3/2017 від 22.03.2017</w:t>
            </w:r>
          </w:p>
          <w:p w:rsidR="00E4797F" w:rsidRDefault="00E4797F">
            <w:pPr>
              <w:ind w:left="-113" w:right="-113"/>
              <w:jc w:val="center"/>
            </w:pPr>
            <w:r>
              <w:t xml:space="preserve">Продовжити до 01.05.2017            термін усунення порушень, встановлений </w:t>
            </w:r>
            <w:r>
              <w:rPr>
                <w:b/>
              </w:rPr>
              <w:t xml:space="preserve"> </w:t>
            </w:r>
            <w:r>
              <w:t xml:space="preserve">наказом </w:t>
            </w:r>
          </w:p>
          <w:p w:rsidR="00E4797F" w:rsidRDefault="00E4797F">
            <w:pPr>
              <w:ind w:left="-113" w:right="-113"/>
              <w:jc w:val="center"/>
            </w:pPr>
            <w:proofErr w:type="spellStart"/>
            <w:r>
              <w:t>Держгеонадр</w:t>
            </w:r>
            <w:proofErr w:type="spellEnd"/>
            <w:r>
              <w:t xml:space="preserve"> </w:t>
            </w:r>
          </w:p>
          <w:p w:rsidR="00E4797F" w:rsidRDefault="00E4797F">
            <w:pPr>
              <w:ind w:left="-113" w:right="-113"/>
              <w:jc w:val="center"/>
            </w:pPr>
            <w:r>
              <w:t xml:space="preserve">від 25.10.2016 № 373  </w:t>
            </w:r>
          </w:p>
        </w:tc>
      </w:tr>
      <w:tr w:rsidR="00E4797F" w:rsidTr="00E4797F">
        <w:trPr>
          <w:trHeight w:hRule="exact" w:val="169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7F" w:rsidRDefault="00E4797F" w:rsidP="001C082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>
            <w:pPr>
              <w:spacing w:line="252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>
            <w:pPr>
              <w:spacing w:line="252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30.09.2014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>
            <w:pPr>
              <w:spacing w:line="252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 w:rsidP="00936A04">
            <w:pPr>
              <w:ind w:left="-113" w:right="-113"/>
              <w:jc w:val="center"/>
            </w:pPr>
            <w:proofErr w:type="spellStart"/>
            <w:r>
              <w:t>Гесівська</w:t>
            </w:r>
            <w:proofErr w:type="spellEnd"/>
            <w:r>
              <w:t xml:space="preserve"> ділянка </w:t>
            </w:r>
            <w:proofErr w:type="spellStart"/>
            <w:r>
              <w:t>Асканійського</w:t>
            </w:r>
            <w:proofErr w:type="spellEnd"/>
            <w:r>
              <w:t xml:space="preserve"> родовища</w:t>
            </w:r>
          </w:p>
          <w:p w:rsidR="00E4797F" w:rsidRDefault="00E4797F" w:rsidP="00936A04">
            <w:pPr>
              <w:ind w:left="-113" w:right="-113"/>
              <w:jc w:val="center"/>
            </w:pPr>
            <w:r>
              <w:t xml:space="preserve">питні підземні води </w:t>
            </w:r>
          </w:p>
          <w:p w:rsidR="00E4797F" w:rsidRDefault="00E4797F" w:rsidP="00936A04">
            <w:pPr>
              <w:ind w:left="-113" w:right="-113"/>
              <w:jc w:val="center"/>
            </w:pPr>
            <w:r>
              <w:t>Херсонська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B6" w:rsidRDefault="00E4797F" w:rsidP="00936A04">
            <w:pPr>
              <w:ind w:left="-113" w:right="-113"/>
              <w:jc w:val="center"/>
            </w:pPr>
            <w:r>
              <w:t>БІОСФЕРНИЙ ЗАПОВІДНИК</w:t>
            </w:r>
          </w:p>
          <w:p w:rsidR="00417CB6" w:rsidRDefault="00E4797F" w:rsidP="00936A04">
            <w:pPr>
              <w:ind w:left="-113" w:right="-113"/>
              <w:jc w:val="center"/>
            </w:pPr>
            <w:r>
              <w:t xml:space="preserve"> «АСКАНІЯ-НОВА»</w:t>
            </w:r>
          </w:p>
          <w:p w:rsidR="00E4797F" w:rsidRDefault="00E4797F" w:rsidP="00936A04">
            <w:pPr>
              <w:ind w:left="-113" w:right="-113"/>
              <w:jc w:val="center"/>
            </w:pPr>
            <w:r>
              <w:t xml:space="preserve"> ІМЕНІ Ф.Е. ФАЛЬЦ-ФАЙ-НА НАЦІОНАЛЬНОЇ АКАДЕМІЇ АГРАРНИХ НАУК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7F" w:rsidRDefault="00E4797F" w:rsidP="00E4797F">
            <w:pPr>
              <w:jc w:val="center"/>
            </w:pPr>
            <w:r>
              <w:t>№ 3/2017 від 22.03.2017</w:t>
            </w:r>
          </w:p>
          <w:p w:rsidR="00E4797F" w:rsidRDefault="00E4797F">
            <w:pPr>
              <w:ind w:left="-113" w:right="-113"/>
              <w:jc w:val="center"/>
            </w:pPr>
            <w:r>
              <w:t xml:space="preserve">Продовжити до 01.06.2017            термін усунення порушень, встановлений </w:t>
            </w:r>
            <w:r>
              <w:rPr>
                <w:b/>
              </w:rPr>
              <w:t xml:space="preserve"> </w:t>
            </w:r>
            <w:r>
              <w:t xml:space="preserve">наказом </w:t>
            </w:r>
          </w:p>
          <w:p w:rsidR="00E4797F" w:rsidRDefault="00E4797F">
            <w:pPr>
              <w:ind w:left="-113" w:right="-113"/>
              <w:jc w:val="center"/>
            </w:pPr>
            <w:proofErr w:type="spellStart"/>
            <w:r>
              <w:t>Держгеонадр</w:t>
            </w:r>
            <w:proofErr w:type="spellEnd"/>
          </w:p>
          <w:p w:rsidR="00E4797F" w:rsidRDefault="00E4797F">
            <w:pPr>
              <w:ind w:left="-113" w:right="-113"/>
              <w:jc w:val="center"/>
            </w:pPr>
            <w:r>
              <w:t xml:space="preserve"> від 30.12.2016 № 505  </w:t>
            </w:r>
          </w:p>
          <w:p w:rsidR="00E4797F" w:rsidRDefault="00E4797F">
            <w:pPr>
              <w:ind w:left="-113" w:right="-113"/>
              <w:jc w:val="center"/>
            </w:pPr>
          </w:p>
        </w:tc>
      </w:tr>
      <w:tr w:rsidR="00E4797F" w:rsidTr="00E4797F">
        <w:trPr>
          <w:trHeight w:val="414"/>
          <w:jc w:val="center"/>
        </w:trPr>
        <w:tc>
          <w:tcPr>
            <w:tcW w:w="10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>
            <w:pPr>
              <w:ind w:left="-113" w:right="-113"/>
            </w:pPr>
            <w:r>
              <w:t>б) геологічне вивчення, у тому числі ДПР</w:t>
            </w:r>
          </w:p>
        </w:tc>
      </w:tr>
      <w:tr w:rsidR="00E4797F" w:rsidTr="00936A04">
        <w:trPr>
          <w:trHeight w:hRule="exact" w:val="171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7F" w:rsidRDefault="00E4797F" w:rsidP="001C082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>
            <w:pPr>
              <w:spacing w:line="252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>
            <w:pPr>
              <w:spacing w:line="252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18.02.2014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>
            <w:pPr>
              <w:spacing w:line="252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>
            <w:pPr>
              <w:spacing w:line="252" w:lineRule="auto"/>
              <w:ind w:left="-113" w:right="-113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Чапаєвська</w:t>
            </w:r>
            <w:proofErr w:type="spellEnd"/>
            <w:r>
              <w:rPr>
                <w:lang w:eastAsia="en-US"/>
              </w:rPr>
              <w:t xml:space="preserve"> ділянка вапняк</w:t>
            </w:r>
          </w:p>
          <w:p w:rsidR="00E4797F" w:rsidRDefault="00E4797F">
            <w:pPr>
              <w:spacing w:line="252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Одеська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B6" w:rsidRDefault="00E4797F">
            <w:pPr>
              <w:ind w:left="-113" w:right="-113"/>
              <w:jc w:val="center"/>
              <w:rPr>
                <w:caps/>
              </w:rPr>
            </w:pPr>
            <w:r>
              <w:rPr>
                <w:caps/>
              </w:rPr>
              <w:t xml:space="preserve">мале підприємствос «Рубін» </w:t>
            </w:r>
          </w:p>
          <w:p w:rsidR="00E4797F" w:rsidRDefault="00E4797F">
            <w:pPr>
              <w:ind w:left="-113" w:right="-113"/>
              <w:jc w:val="center"/>
              <w:rPr>
                <w:caps/>
              </w:rPr>
            </w:pPr>
            <w:r>
              <w:rPr>
                <w:caps/>
              </w:rPr>
              <w:t xml:space="preserve">Товариство з обмеженою відповідальністю </w:t>
            </w:r>
          </w:p>
          <w:p w:rsidR="00E4797F" w:rsidRDefault="00E4797F">
            <w:pPr>
              <w:ind w:left="-113" w:right="-113"/>
              <w:jc w:val="center"/>
              <w:rPr>
                <w:caps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 w:rsidP="00E4797F">
            <w:pPr>
              <w:jc w:val="center"/>
            </w:pPr>
            <w:r>
              <w:t>№ 3/2017 від 22.03.2017</w:t>
            </w:r>
          </w:p>
          <w:p w:rsidR="00E4797F" w:rsidRDefault="00E4797F">
            <w:pPr>
              <w:ind w:left="-113" w:right="-113"/>
              <w:jc w:val="center"/>
            </w:pPr>
            <w:r>
              <w:t xml:space="preserve">Продовжити до 01.05.2017            термін усунення порушень, встановлений </w:t>
            </w:r>
            <w:r>
              <w:rPr>
                <w:b/>
              </w:rPr>
              <w:t xml:space="preserve"> </w:t>
            </w:r>
            <w:r>
              <w:t xml:space="preserve">наказом </w:t>
            </w:r>
          </w:p>
          <w:p w:rsidR="00E4797F" w:rsidRDefault="00E4797F">
            <w:pPr>
              <w:ind w:left="-113" w:right="-113"/>
              <w:jc w:val="center"/>
            </w:pPr>
            <w:proofErr w:type="spellStart"/>
            <w:r>
              <w:t>Держгеонадр</w:t>
            </w:r>
            <w:proofErr w:type="spellEnd"/>
            <w:r>
              <w:t xml:space="preserve"> </w:t>
            </w:r>
          </w:p>
          <w:p w:rsidR="00E4797F" w:rsidRDefault="00E4797F">
            <w:pPr>
              <w:ind w:left="-113" w:right="-113"/>
              <w:jc w:val="center"/>
            </w:pPr>
            <w:r>
              <w:t>від 30.12.2016 № 505</w:t>
            </w:r>
          </w:p>
        </w:tc>
      </w:tr>
      <w:tr w:rsidR="00E4797F" w:rsidTr="00936A04">
        <w:trPr>
          <w:trHeight w:hRule="exact" w:val="1694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7F" w:rsidRDefault="00E4797F" w:rsidP="001C082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>
            <w:pPr>
              <w:widowControl w:val="0"/>
              <w:autoSpaceDE w:val="0"/>
              <w:autoSpaceDN w:val="0"/>
              <w:adjustRightInd w:val="0"/>
              <w:ind w:left="-113" w:right="-113"/>
            </w:pPr>
            <w:r>
              <w:t>4599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11.11.2014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>
            <w:pPr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Водозабір підприємства питні підземні води  Запорізька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 w:rsidP="00F40254">
            <w:pPr>
              <w:jc w:val="center"/>
            </w:pPr>
            <w:r>
              <w:t>КОМУНАЛЬНЕ ПІДПРИЄМСТВО «МІСЬКВОДОКАНАЛ» ТОКМАЦЬКОЇ МІСЬКОЇ РАДИ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Default="00E4797F" w:rsidP="00E4797F">
            <w:pPr>
              <w:jc w:val="center"/>
            </w:pPr>
            <w:r>
              <w:t>№ 3/2017 від 22.03.2017</w:t>
            </w:r>
          </w:p>
          <w:p w:rsidR="00E4797F" w:rsidRDefault="00E4797F">
            <w:pPr>
              <w:ind w:left="-113" w:right="-113"/>
              <w:jc w:val="center"/>
            </w:pPr>
            <w:r>
              <w:t xml:space="preserve">Продовжити до 01.05.2017          термін усунення порушень, встановлений </w:t>
            </w:r>
            <w:r>
              <w:rPr>
                <w:b/>
              </w:rPr>
              <w:t xml:space="preserve"> </w:t>
            </w:r>
            <w:r>
              <w:t xml:space="preserve">наказом </w:t>
            </w:r>
          </w:p>
          <w:p w:rsidR="00E4797F" w:rsidRDefault="00E4797F">
            <w:pPr>
              <w:ind w:left="-113" w:right="-113"/>
              <w:jc w:val="center"/>
            </w:pPr>
            <w:proofErr w:type="spellStart"/>
            <w:r>
              <w:t>Держгеонадр</w:t>
            </w:r>
            <w:proofErr w:type="spellEnd"/>
            <w:r>
              <w:t xml:space="preserve"> </w:t>
            </w:r>
          </w:p>
          <w:p w:rsidR="00E4797F" w:rsidRDefault="00E4797F">
            <w:pPr>
              <w:ind w:left="-113" w:right="-113"/>
              <w:jc w:val="center"/>
            </w:pPr>
            <w:r>
              <w:t xml:space="preserve">від 10.01.2017 № 2  </w:t>
            </w:r>
          </w:p>
        </w:tc>
      </w:tr>
    </w:tbl>
    <w:p w:rsidR="00E4797F" w:rsidRDefault="00E4797F" w:rsidP="00E4797F">
      <w:pPr>
        <w:tabs>
          <w:tab w:val="left" w:pos="14040"/>
        </w:tabs>
        <w:ind w:right="-1440"/>
        <w:jc w:val="center"/>
        <w:rPr>
          <w:sz w:val="22"/>
          <w:szCs w:val="22"/>
        </w:rPr>
      </w:pPr>
      <w:bookmarkStart w:id="0" w:name="_GoBack"/>
      <w:bookmarkEnd w:id="0"/>
    </w:p>
    <w:sectPr w:rsidR="00E479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E91141"/>
    <w:multiLevelType w:val="hybridMultilevel"/>
    <w:tmpl w:val="9BEE95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7F"/>
    <w:rsid w:val="00417CB6"/>
    <w:rsid w:val="004430F4"/>
    <w:rsid w:val="00556A43"/>
    <w:rsid w:val="00936A04"/>
    <w:rsid w:val="00A71B47"/>
    <w:rsid w:val="00B71A05"/>
    <w:rsid w:val="00DD3F9D"/>
    <w:rsid w:val="00E4797F"/>
    <w:rsid w:val="00F4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BE04D-3335-4C5D-9A86-816691D9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E4797F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semiHidden/>
    <w:rsid w:val="00E4797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Style4">
    <w:name w:val="Style4"/>
    <w:basedOn w:val="a"/>
    <w:uiPriority w:val="99"/>
    <w:rsid w:val="00E4797F"/>
    <w:pPr>
      <w:widowControl w:val="0"/>
      <w:suppressAutoHyphens/>
      <w:autoSpaceDE w:val="0"/>
      <w:spacing w:line="326" w:lineRule="exact"/>
      <w:ind w:firstLine="710"/>
      <w:jc w:val="both"/>
    </w:pPr>
    <w:rPr>
      <w:lang w:val="ru-RU" w:eastAsia="ar-SA"/>
    </w:rPr>
  </w:style>
  <w:style w:type="character" w:customStyle="1" w:styleId="FontStyle13">
    <w:name w:val="Font Style13"/>
    <w:rsid w:val="00E4797F"/>
    <w:rPr>
      <w:rFonts w:ascii="Times New Roman" w:hAnsi="Times New Roman" w:cs="Times New Roman" w:hint="default"/>
      <w:sz w:val="26"/>
    </w:rPr>
  </w:style>
  <w:style w:type="paragraph" w:styleId="a3">
    <w:name w:val="Balloon Text"/>
    <w:basedOn w:val="a"/>
    <w:link w:val="a4"/>
    <w:uiPriority w:val="99"/>
    <w:semiHidden/>
    <w:unhideWhenUsed/>
    <w:rsid w:val="00A71B4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1B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5076</Words>
  <Characters>2894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Zaika</dc:creator>
  <cp:keywords/>
  <dc:description/>
  <cp:lastModifiedBy>T Zaika</cp:lastModifiedBy>
  <cp:revision>7</cp:revision>
  <cp:lastPrinted>2017-03-27T07:34:00Z</cp:lastPrinted>
  <dcterms:created xsi:type="dcterms:W3CDTF">2017-03-24T11:13:00Z</dcterms:created>
  <dcterms:modified xsi:type="dcterms:W3CDTF">2017-03-29T09:20:00Z</dcterms:modified>
</cp:coreProperties>
</file>