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E4797F" w:rsidP="00E4797F">
      <w:pPr>
        <w:ind w:left="6946"/>
        <w:jc w:val="both"/>
      </w:pPr>
      <w:r>
        <w:t>Додаток</w:t>
      </w:r>
    </w:p>
    <w:p w:rsidR="00E4797F" w:rsidRDefault="00E4797F" w:rsidP="00E4797F">
      <w:pPr>
        <w:ind w:left="6946"/>
        <w:jc w:val="both"/>
      </w:pPr>
      <w:r>
        <w:t xml:space="preserve">до наказу </w:t>
      </w:r>
      <w:proofErr w:type="spellStart"/>
      <w:r>
        <w:t>Держгеонадр</w:t>
      </w:r>
      <w:proofErr w:type="spellEnd"/>
    </w:p>
    <w:p w:rsidR="00E4797F" w:rsidRDefault="00E4797F" w:rsidP="00E4797F">
      <w:pPr>
        <w:ind w:left="6946"/>
        <w:jc w:val="both"/>
      </w:pPr>
      <w:r>
        <w:t>від</w:t>
      </w:r>
      <w:r w:rsidR="004430F4">
        <w:t xml:space="preserve"> 28.03.2017 </w:t>
      </w:r>
      <w:r w:rsidR="00A71B47">
        <w:t xml:space="preserve">№ </w:t>
      </w:r>
      <w:r w:rsidR="004430F4">
        <w:t>136</w:t>
      </w:r>
    </w:p>
    <w:p w:rsidR="00E4797F" w:rsidRDefault="00E4797F"/>
    <w:p w:rsidR="00E4797F" w:rsidRDefault="00E4797F" w:rsidP="00E4797F">
      <w:pPr>
        <w:ind w:right="-143" w:firstLine="284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Перелік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425"/>
        <w:gridCol w:w="2127"/>
        <w:gridCol w:w="2916"/>
        <w:gridCol w:w="3040"/>
      </w:tblGrid>
      <w:tr w:rsidR="00E4797F" w:rsidTr="00E4797F">
        <w:trPr>
          <w:cantSplit/>
          <w:trHeight w:val="113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E4797F" w:rsidRDefault="00E4797F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E4797F" w:rsidRDefault="00E4797F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E4797F" w:rsidRDefault="00E4797F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6" w:rsidRDefault="00417CB6" w:rsidP="00417CB6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E4797F" w:rsidRDefault="00417CB6" w:rsidP="00417CB6">
            <w:pPr>
              <w:ind w:left="-51"/>
              <w:jc w:val="center"/>
              <w:rPr>
                <w:b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E4797F" w:rsidTr="00E4797F">
        <w:trPr>
          <w:cantSplit/>
          <w:trHeight w:val="816"/>
          <w:jc w:val="center"/>
        </w:trPr>
        <w:tc>
          <w:tcPr>
            <w:tcW w:w="10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Default="00E479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E4797F" w:rsidRDefault="00E4797F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Default="00E4797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Default="00E4797F"/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Default="00E4797F"/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Default="00E4797F">
            <w:pPr>
              <w:rPr>
                <w:bCs/>
              </w:rPr>
            </w:pPr>
          </w:p>
        </w:tc>
      </w:tr>
      <w:tr w:rsidR="00E4797F" w:rsidTr="00E4797F">
        <w:trPr>
          <w:trHeight w:val="1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right="-86"/>
              <w:jc w:val="center"/>
            </w:pP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right="-91"/>
              <w:jc w:val="center"/>
            </w:pPr>
            <w: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jc w:val="center"/>
            </w:pPr>
            <w:r>
              <w:t>7</w:t>
            </w:r>
          </w:p>
        </w:tc>
      </w:tr>
      <w:tr w:rsidR="00E4797F" w:rsidTr="00E4797F">
        <w:trPr>
          <w:trHeight w:val="145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r>
              <w:t>а) експлуатація</w:t>
            </w:r>
          </w:p>
        </w:tc>
      </w:tr>
      <w:tr w:rsidR="00E4797F" w:rsidTr="00E4797F">
        <w:trPr>
          <w:trHeight w:val="14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rPr>
                <w:rStyle w:val="FontStyle13"/>
              </w:rPr>
              <w:t>1118</w:t>
            </w:r>
          </w:p>
          <w:p w:rsidR="00E4797F" w:rsidRDefault="00E4797F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</w:rPr>
              <w:t>21.10.</w:t>
            </w:r>
          </w:p>
          <w:p w:rsidR="00E4797F" w:rsidRDefault="00E4797F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</w:rPr>
              <w:t>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zh-CN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Первомайське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кварцити залізисті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Дніпропетровська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zh-C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color w:val="000000"/>
              </w:rPr>
              <w:t>ПРИВАТНЕ АКЦІОНЕРНЕ ТОВАРИСТВО «ПІВНІЧНИЙ ГІРНИЧО-ЗБАГАЧУВАЛЬНИЙ КОМБІНАТ»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E4797F">
        <w:trPr>
          <w:trHeight w:val="140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  <w:r>
              <w:rPr>
                <w:rStyle w:val="FontStyle13"/>
              </w:rPr>
              <w:t>1119</w:t>
            </w:r>
          </w:p>
          <w:p w:rsidR="00E4797F" w:rsidRDefault="00E4797F">
            <w:pPr>
              <w:ind w:left="-113" w:right="-113"/>
              <w:jc w:val="center"/>
              <w:rPr>
                <w:rStyle w:val="FontStyle1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</w:rPr>
              <w:t>21.10.</w:t>
            </w:r>
          </w:p>
          <w:p w:rsidR="00E4797F" w:rsidRDefault="00E4797F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</w:rPr>
              <w:t>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lang w:eastAsia="zh-CN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Ганнівське</w:t>
            </w:r>
            <w:proofErr w:type="spellEnd"/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кварцити залізисті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t>Дніпропетровська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zh-C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</w:rPr>
            </w:pPr>
            <w:r>
              <w:rPr>
                <w:color w:val="000000"/>
              </w:rPr>
              <w:t>ПРИВАТНЕ АКЦІОНЕРНЕ ТОВАРИСТВО «ПІВНІЧНИЙ ГІРНИЧО-ЗБАГАЧУВАЛЬНИЙ КОМБІНАТ»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E4797F">
        <w:trPr>
          <w:trHeight w:val="16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2582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23.11.2001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6" w:rsidRDefault="00417CB6" w:rsidP="00936A04">
            <w:pPr>
              <w:ind w:left="-113" w:right="-113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</w:t>
            </w:r>
            <w:r w:rsidR="00E4797F">
              <w:rPr>
                <w:noProof/>
                <w:sz w:val="26"/>
                <w:szCs w:val="26"/>
              </w:rPr>
              <w:t xml:space="preserve">оле шахти </w:t>
            </w:r>
          </w:p>
          <w:p w:rsidR="00E4797F" w:rsidRDefault="00E4797F" w:rsidP="00936A04">
            <w:pPr>
              <w:ind w:left="-113" w:right="-113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ім. Орджонікідзе  ділянки №№1, 2 магнетитові залі-зисті кварцити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rPr>
                <w:noProof/>
                <w:sz w:val="26"/>
                <w:szCs w:val="26"/>
              </w:rPr>
              <w:t xml:space="preserve">Кіровоградська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ПУБЛІЧНЕ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АКЦІОНЕРНЕ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sz w:val="26"/>
                <w:szCs w:val="26"/>
              </w:rPr>
              <w:t>«ЦЕНТРАЛЬНИЙ ГЗК»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01.06.2017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E4797F">
        <w:trPr>
          <w:trHeight w:val="1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2" w:right="-114"/>
              <w:jc w:val="center"/>
            </w:pPr>
            <w:r>
              <w:t>3364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29" w:right="-153"/>
              <w:jc w:val="center"/>
            </w:pPr>
            <w:r>
              <w:t>27.07.</w:t>
            </w:r>
          </w:p>
          <w:p w:rsidR="00E4797F" w:rsidRDefault="00E4797F">
            <w:pPr>
              <w:ind w:left="-129" w:right="-153"/>
              <w:jc w:val="center"/>
            </w:pPr>
            <w:r>
              <w:t>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-129" w:right="-123"/>
              <w:jc w:val="center"/>
            </w:pPr>
            <w:r>
              <w:t>05.04.2033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Стрільченське</w:t>
            </w:r>
            <w:proofErr w:type="spellEnd"/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вапняки, пісковики Івано-Франківська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 xml:space="preserve">ФІЗИЧНА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ОСОБА-ПІДПРИЄМЕЦЬ БОДНАРЧУК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ВАСИЛЬ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ДМИТРОВИЧ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16.11.2016 № 429 </w:t>
            </w:r>
          </w:p>
        </w:tc>
      </w:tr>
      <w:tr w:rsidR="00E4797F" w:rsidTr="00E4797F">
        <w:trPr>
          <w:trHeight w:val="14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29.07.2004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Бережанське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Суглинок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Житомирська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</w:rPr>
              <w:t>ТОВАРИСТВО З ОБМЕЖЕНОЮ ВІДПОВІДАЛЬНІСТЮ</w:t>
            </w:r>
          </w:p>
          <w:p w:rsidR="00E4797F" w:rsidRDefault="00E4797F" w:rsidP="00936A04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«Будтраст»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>від 25.10.2016 № 373</w:t>
            </w:r>
          </w:p>
        </w:tc>
      </w:tr>
      <w:tr w:rsidR="00E4797F" w:rsidTr="00936A04">
        <w:trPr>
          <w:trHeight w:val="84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Марфівське</w:t>
            </w:r>
            <w:proofErr w:type="spellEnd"/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граніт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Кіровоградська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дочірнє підприємст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во «кіровоградський облавтодор» відкри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того акціонерного товариства «держав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на акціонерна ком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панія «автомобільні дороги україни»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E4797F">
        <w:trPr>
          <w:trHeight w:val="55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Живанівське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4797F" w:rsidRDefault="00E4797F" w:rsidP="00936A04">
            <w:pPr>
              <w:ind w:left="-170" w:righ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Новоархангельське</w:t>
            </w:r>
            <w:proofErr w:type="spellEnd"/>
            <w:r>
              <w:rPr>
                <w:lang w:eastAsia="en-US"/>
              </w:rPr>
              <w:t xml:space="preserve">)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граніт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Кіровоградська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дочірнє підприємст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во «кіровоградський облавтодор» відкри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того акціонерного товариства «держав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на акціонерна ком</w:t>
            </w:r>
            <w:r w:rsidR="00936A04">
              <w:rPr>
                <w:caps/>
                <w:lang w:eastAsia="en-US"/>
              </w:rPr>
              <w:t>-</w:t>
            </w:r>
            <w:r>
              <w:rPr>
                <w:caps/>
                <w:lang w:eastAsia="en-US"/>
              </w:rPr>
              <w:t>панія «автомобільні дороги україни»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936A04">
        <w:trPr>
          <w:trHeight w:hRule="exact" w:val="176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4029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12.09.2006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proofErr w:type="spellStart"/>
            <w:r>
              <w:t>Угерське</w:t>
            </w:r>
            <w:proofErr w:type="spellEnd"/>
            <w:r>
              <w:t xml:space="preserve">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питні підземні води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Львівська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ДОЧІРНЯ КОМПАНІЯ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«УКРТРАНСГАЗ»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НАЦІОНАЛЬНОЇ АКЦІО</w:t>
            </w:r>
            <w:r w:rsidR="00936A04">
              <w:t>-</w:t>
            </w:r>
            <w:r>
              <w:t xml:space="preserve">НЕРНОЇ КОМПАНІЇ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«НАФТОГАЗ</w:t>
            </w:r>
            <w:r w:rsidR="00936A04">
              <w:t xml:space="preserve"> </w:t>
            </w:r>
            <w:r>
              <w:t xml:space="preserve"> УКРАЇНИ»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E4797F">
        <w:trPr>
          <w:trHeight w:val="15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Поле </w:t>
            </w:r>
            <w:proofErr w:type="spellStart"/>
            <w:r>
              <w:rPr>
                <w:lang w:val="ru-RU"/>
              </w:rPr>
              <w:t>шахти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Першотравнева</w:t>
            </w:r>
            <w:proofErr w:type="spellEnd"/>
            <w:r>
              <w:rPr>
                <w:lang w:val="ru-RU"/>
              </w:rPr>
              <w:t>»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руди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заліза</w:t>
            </w:r>
            <w:proofErr w:type="spellEnd"/>
          </w:p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Дніпропетровська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АКЦІОНЕРНЕ ТОВАРИСТВО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«ПІВНІЧНИЙ ГІРНИЧО-ЗБАГАЧУВАЛЬНИЙ КОМБІНАТ»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04" w:rsidRDefault="00936A04" w:rsidP="00936A04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E4797F">
        <w:trPr>
          <w:trHeight w:hRule="exact" w:val="170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28.11.2006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Трикратненське</w:t>
            </w:r>
            <w:proofErr w:type="spellEnd"/>
          </w:p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ділянка №1,</w:t>
            </w:r>
          </w:p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граніт</w:t>
            </w:r>
          </w:p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Миколаївська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rPr>
                <w:color w:val="000000"/>
              </w:rPr>
              <w:t>"ВОЗНЕСЕНСЬКА</w:t>
            </w:r>
            <w:r>
              <w:t xml:space="preserve">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ТОРГОВО-ПРОМИСЛОВА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rPr>
                <w:color w:val="000000"/>
              </w:rPr>
              <w:t>КОМПАНІЯ"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01.06.2017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936A04">
        <w:trPr>
          <w:trHeight w:hRule="exact" w:val="173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22.02.2007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Велико-</w:t>
            </w:r>
            <w:proofErr w:type="spellStart"/>
            <w:r>
              <w:t>Димерське</w:t>
            </w:r>
            <w:proofErr w:type="spellEnd"/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>.№№ 1с, 3с, 5с, 6с, 7с, 9с, 10с, 2ю, 4ю, 8ю)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Київська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 xml:space="preserve">ІНОЗЕМНЕ ПІДПРИЄМСТВО </w:t>
            </w:r>
          </w:p>
          <w:p w:rsidR="00E4797F" w:rsidRDefault="00E4797F" w:rsidP="00936A04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«КОКА-КОЛА БЕВЕРІДЖИЗ УКРАЇНА ЛІМІТЕД»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25.10.2016 № 373   </w:t>
            </w:r>
          </w:p>
        </w:tc>
      </w:tr>
      <w:tr w:rsidR="00E4797F" w:rsidTr="00936A04">
        <w:trPr>
          <w:trHeight w:hRule="exact" w:val="168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Новомилятинсь-ке</w:t>
            </w:r>
            <w:proofErr w:type="spellEnd"/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суглинки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color w:val="000000"/>
              </w:rPr>
              <w:t>Львівська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ТОВАРИСТВО З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ОБМЕЖЕНОЮ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ВІДПОВІДАЛЬНІСТЮ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"БУСЬКИЙ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РАЙАГРОБУД"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  <w:rPr>
                <w:highlight w:val="yellow"/>
              </w:rPr>
            </w:pPr>
            <w:r>
              <w:t xml:space="preserve">від 19.12.2016 № 491   </w:t>
            </w:r>
          </w:p>
        </w:tc>
      </w:tr>
      <w:tr w:rsidR="00E4797F" w:rsidTr="00936A04">
        <w:trPr>
          <w:trHeight w:hRule="exact" w:val="171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23.10.2007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Родовище рудника ім. Кірова (поле шахти ім. Артема)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залізні руди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ПУБЛІЧНЕ АКЦІОНЕРНЕ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«АРСЕЛОРМІТТАЛ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 КРИВИЙ РІГ»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936A04">
        <w:trPr>
          <w:cantSplit/>
          <w:trHeight w:hRule="exact" w:val="204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Суботцівське</w:t>
            </w:r>
            <w:proofErr w:type="spellEnd"/>
          </w:p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Знам</w:t>
            </w:r>
            <w:proofErr w:type="spellEnd"/>
            <w:r>
              <w:rPr>
                <w:color w:val="000000"/>
              </w:rPr>
              <w:t>’</w:t>
            </w:r>
            <w:proofErr w:type="spellStart"/>
            <w:r>
              <w:rPr>
                <w:lang w:val="ru-RU"/>
              </w:rPr>
              <w:t>янське</w:t>
            </w:r>
            <w:proofErr w:type="spellEnd"/>
            <w:r>
              <w:rPr>
                <w:lang w:val="ru-RU"/>
              </w:rPr>
              <w:t>)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граніт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Кіровоградська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 xml:space="preserve">ПУБЛІЧНЕ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 АКЦІОНЕРНЕ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ТОВАРИСТВО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«УКРАЇНСЬКІ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ЗАЛІЗНИЦІ»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01.06.2017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936A04">
        <w:trPr>
          <w:trHeight w:hRule="exact" w:val="17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4831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25.12.2008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Немильнянське</w:t>
            </w:r>
            <w:proofErr w:type="spellEnd"/>
            <w:r>
              <w:rPr>
                <w:bCs/>
                <w:color w:val="000000"/>
                <w:lang w:eastAsia="uk-UA"/>
              </w:rPr>
              <w:t>, каолін первинний Житомирська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ПРИВАТНЕ </w:t>
            </w:r>
          </w:p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ПІДПРИЄМСТВО </w:t>
            </w:r>
          </w:p>
          <w:p w:rsidR="00E4797F" w:rsidRDefault="00E4797F" w:rsidP="00936A04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"НЕМИЛЬНЯНСЬКИЙ ЦЕГЕЛЬНИЙ ЗАВОД"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11.01.2017 № 6  </w:t>
            </w:r>
          </w:p>
        </w:tc>
      </w:tr>
      <w:tr w:rsidR="00E4797F" w:rsidTr="00936A04">
        <w:trPr>
          <w:trHeight w:hRule="exact" w:val="170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17.02.2009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113" w:right="113"/>
              <w:jc w:val="center"/>
            </w:pPr>
            <w:r>
              <w:t>30.05.2017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Бородаївське</w:t>
            </w:r>
            <w:proofErr w:type="spellEnd"/>
            <w:r>
              <w:t xml:space="preserve">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граніт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 xml:space="preserve">КОЛЕКТИВНЕ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ПІДПРИЄМСТВО «ДНІПРОВСЬКИЙ КАР’ЄР»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 01.05.2017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E4797F">
        <w:trPr>
          <w:trHeight w:val="281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4956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</w:pPr>
            <w:r>
              <w:t>27.03.</w:t>
            </w:r>
          </w:p>
          <w:p w:rsidR="00E4797F" w:rsidRDefault="00E4797F">
            <w:pPr>
              <w:ind w:left="-113" w:right="-113"/>
              <w:jc w:val="center"/>
            </w:pPr>
            <w: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Default="00E4797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до 28.07.2034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proofErr w:type="spellStart"/>
            <w:r>
              <w:t>Куяльницьке</w:t>
            </w:r>
            <w:proofErr w:type="spellEnd"/>
            <w:r>
              <w:t xml:space="preserve">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родовище,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де розташована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свердловина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№ 10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мінеральні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лікувальні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столові води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Одеська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>ДОЧІРНЄ ПІДПРИЄМСТ</w:t>
            </w:r>
            <w:r w:rsidR="00936A04">
              <w:t>-</w:t>
            </w:r>
            <w:r>
              <w:t xml:space="preserve">ВО "КЛІНІЧНИЙ САНА-ТОРІЙ ІМ. ПИРОГОВА"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ЗАКРИТОГО АКЦІОНЕР-НОГО ТОВАРИСТВА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ЛІКУВАЛЬНО-ОЗДОРОВ-ЧИХ ЗАКЛАДІВ ПРОФ-СПІЛОК УКРАЇНИ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"УКРПРОФОЗДОРОВ-НИЦЯ"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25.10.2016 № 373  </w:t>
            </w:r>
          </w:p>
        </w:tc>
      </w:tr>
      <w:tr w:rsidR="00E4797F" w:rsidTr="00936A04">
        <w:trPr>
          <w:trHeight w:hRule="exact" w:val="171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10.02.2010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right="-112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Новороманівське</w:t>
            </w:r>
            <w:proofErr w:type="spellEnd"/>
            <w:r>
              <w:t xml:space="preserve"> граніти, гнейси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 Житомирська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 xml:space="preserve">КООПЕРАТИВ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«ГОРИЗОНТ»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 w:rsidP="00E4797F">
            <w:pPr>
              <w:jc w:val="center"/>
            </w:pPr>
            <w:r>
              <w:t xml:space="preserve">Продовжити до 01.05.2017          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25.10.2016 № 373  </w:t>
            </w:r>
          </w:p>
        </w:tc>
      </w:tr>
      <w:tr w:rsidR="00E4797F" w:rsidTr="00936A04">
        <w:trPr>
          <w:trHeight w:hRule="exact" w:val="184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Хотинське 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 xml:space="preserve">. 2, 4, 5, 6, 9, 11)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питні підземні води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Рівненська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ПУБЛІЧНЕ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АКЦІОНЕРНЕ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«РІВНЕАЗОТ»</w:t>
            </w:r>
            <w:r>
              <w:t xml:space="preserve">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01.07.2017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25.10.2016 № 373  </w:t>
            </w:r>
          </w:p>
        </w:tc>
      </w:tr>
      <w:tr w:rsidR="00E4797F" w:rsidTr="00E4797F">
        <w:trPr>
          <w:trHeight w:hRule="exact" w:val="183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>Херсонське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ділянка Херсонська-2 (</w:t>
            </w:r>
            <w:proofErr w:type="spellStart"/>
            <w:r>
              <w:t>св</w:t>
            </w:r>
            <w:proofErr w:type="spellEnd"/>
            <w:r>
              <w:t>. №№ 20-359, 20-520, 20-533)</w:t>
            </w:r>
          </w:p>
          <w:p w:rsidR="00E4797F" w:rsidRDefault="00E4797F" w:rsidP="00936A04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питні підземні води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rPr>
                <w:lang w:eastAsia="en-US"/>
              </w:rPr>
              <w:t>Херсонська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>ПУБЛІЧНЕ АКЦІОНЕРНЕ ТОВАРИСТВО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«ХЕРСОНСЬКИЙ </w:t>
            </w:r>
          </w:p>
          <w:p w:rsidR="00E4797F" w:rsidRDefault="00E4797F" w:rsidP="00B71A05">
            <w:pPr>
              <w:ind w:left="-113" w:right="-113"/>
              <w:jc w:val="center"/>
            </w:pPr>
            <w:r>
              <w:t>ХЛ</w:t>
            </w:r>
            <w:r w:rsidR="00B71A05">
              <w:t>І</w:t>
            </w:r>
            <w:r>
              <w:t>БОКОМБІНАТ»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E4797F" w:rsidTr="00936A04">
        <w:trPr>
          <w:trHeight w:hRule="exact" w:val="171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Райківське</w:t>
            </w:r>
            <w:proofErr w:type="spellEnd"/>
            <w:r>
              <w:t xml:space="preserve">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ділянка № 2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граніт, мігматит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Житомирська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t xml:space="preserve">ТОВАРИСТВО З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ОБМЕЖЕНОЮ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ВІДПОВІДАЛЬНІСТЮ «РАЙКІВСЬКИЙ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ГРАНІТНИЙ КАРЄР»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  <w:rPr>
                <w:highlight w:val="yellow"/>
              </w:rPr>
            </w:pPr>
            <w:r>
              <w:t xml:space="preserve">від 25.10.2016 № 373  </w:t>
            </w:r>
          </w:p>
        </w:tc>
      </w:tr>
      <w:tr w:rsidR="00E4797F" w:rsidTr="00936A04">
        <w:trPr>
          <w:trHeight w:hRule="exact" w:val="164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Любимівське</w:t>
            </w:r>
            <w:proofErr w:type="spellEnd"/>
            <w:r>
              <w:t xml:space="preserve">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св</w:t>
            </w:r>
            <w:proofErr w:type="spellEnd"/>
            <w:r>
              <w:t xml:space="preserve">. № 14-142 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мінеральні лікувально-столові води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Херсонська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</w:t>
            </w:r>
          </w:p>
          <w:p w:rsidR="00E4797F" w:rsidRDefault="00E4797F" w:rsidP="00936A0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rPr>
                <w:color w:val="000000"/>
              </w:rPr>
              <w:t xml:space="preserve">ВІДПОВІДАЛЬНІСТЮ </w:t>
            </w:r>
            <w:r>
              <w:t xml:space="preserve"> «САРМАТ-ГЕОЛОГІЯ»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  <w:tr w:rsidR="00E4797F" w:rsidTr="00936A04">
        <w:trPr>
          <w:trHeight w:hRule="exact" w:val="17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5867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0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Ладижинське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суглинки</w:t>
            </w:r>
          </w:p>
          <w:p w:rsidR="00E4797F" w:rsidRDefault="00E4797F" w:rsidP="00936A0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Черкаська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r>
              <w:rPr>
                <w:color w:val="000000"/>
              </w:rPr>
              <w:t xml:space="preserve">ТОВАРИСТВО З  ОБМЕЖЕНОЮ ВІДПОВІДАЛЬНІСТЮ </w:t>
            </w:r>
            <w:r>
              <w:t xml:space="preserve"> «НОВІКОМ ГРУП»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25.10.2016 № 373  </w:t>
            </w:r>
          </w:p>
        </w:tc>
      </w:tr>
      <w:tr w:rsidR="00E4797F" w:rsidTr="00E4797F">
        <w:trPr>
          <w:trHeight w:hRule="exact" w:val="169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936A04">
            <w:pPr>
              <w:ind w:left="-113" w:right="-113"/>
              <w:jc w:val="center"/>
            </w:pPr>
            <w:proofErr w:type="spellStart"/>
            <w:r>
              <w:t>Гесівська</w:t>
            </w:r>
            <w:proofErr w:type="spellEnd"/>
            <w:r>
              <w:t xml:space="preserve"> ділянка </w:t>
            </w:r>
            <w:proofErr w:type="spellStart"/>
            <w:r>
              <w:t>Асканійського</w:t>
            </w:r>
            <w:proofErr w:type="spellEnd"/>
            <w:r>
              <w:t xml:space="preserve"> родовища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питні підземні води 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>Херсонська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6" w:rsidRDefault="00E4797F" w:rsidP="00936A04">
            <w:pPr>
              <w:ind w:left="-113" w:right="-113"/>
              <w:jc w:val="center"/>
            </w:pPr>
            <w:r>
              <w:t>БІОСФЕРНИЙ ЗАПОВІДНИК</w:t>
            </w:r>
          </w:p>
          <w:p w:rsidR="00417CB6" w:rsidRDefault="00E4797F" w:rsidP="00936A04">
            <w:pPr>
              <w:ind w:left="-113" w:right="-113"/>
              <w:jc w:val="center"/>
            </w:pPr>
            <w:r>
              <w:t xml:space="preserve"> «АСКАНІЯ-НОВА»</w:t>
            </w:r>
          </w:p>
          <w:p w:rsidR="00E4797F" w:rsidRDefault="00E4797F" w:rsidP="00936A04">
            <w:pPr>
              <w:ind w:left="-113" w:right="-113"/>
              <w:jc w:val="center"/>
            </w:pPr>
            <w:r>
              <w:t xml:space="preserve"> ІМЕНІ Ф.Е. ФАЛЬЦ-ФАЙ-НА НАЦІОНАЛЬНОЇ АКАДЕМІЇ АГРАРНИХ НАУК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01.06.2017 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</w:p>
          <w:p w:rsidR="00E4797F" w:rsidRDefault="00E4797F">
            <w:pPr>
              <w:ind w:left="-113" w:right="-113"/>
              <w:jc w:val="center"/>
            </w:pPr>
            <w:r>
              <w:t xml:space="preserve"> від 30.12.2016 № 505  </w:t>
            </w:r>
          </w:p>
          <w:p w:rsidR="00E4797F" w:rsidRDefault="00E4797F">
            <w:pPr>
              <w:ind w:left="-113" w:right="-113"/>
              <w:jc w:val="center"/>
            </w:pPr>
          </w:p>
        </w:tc>
      </w:tr>
      <w:tr w:rsidR="00E4797F" w:rsidTr="00E4797F">
        <w:trPr>
          <w:trHeight w:val="414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ind w:left="-113" w:right="-113"/>
            </w:pPr>
            <w:r>
              <w:t>б) геологічне вивчення, у тому числі ДПР</w:t>
            </w:r>
          </w:p>
        </w:tc>
      </w:tr>
      <w:tr w:rsidR="00E4797F" w:rsidTr="00936A04">
        <w:trPr>
          <w:trHeight w:hRule="exact" w:val="17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Чапаєвська</w:t>
            </w:r>
            <w:proofErr w:type="spellEnd"/>
            <w:r>
              <w:rPr>
                <w:lang w:eastAsia="en-US"/>
              </w:rPr>
              <w:t xml:space="preserve"> ділянка вапняк</w:t>
            </w:r>
          </w:p>
          <w:p w:rsidR="00E4797F" w:rsidRDefault="00E4797F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Одеська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6" w:rsidRDefault="00E4797F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мале підприємствос «Рубін» </w:t>
            </w:r>
          </w:p>
          <w:p w:rsidR="00E4797F" w:rsidRDefault="00E4797F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Товариство з обмеженою відповідальністю </w:t>
            </w:r>
          </w:p>
          <w:p w:rsidR="00E4797F" w:rsidRDefault="00E4797F">
            <w:pPr>
              <w:ind w:left="-113" w:right="-113"/>
              <w:jc w:val="center"/>
              <w:rPr>
                <w:caps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>від 30.12.2016 № 505</w:t>
            </w:r>
          </w:p>
        </w:tc>
      </w:tr>
      <w:tr w:rsidR="00E4797F" w:rsidTr="00936A04">
        <w:trPr>
          <w:trHeight w:hRule="exact" w:val="16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7F" w:rsidRDefault="00E4797F" w:rsidP="001C08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4599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11.11.2014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Водозабір підприємства питні підземні води  Запорізька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F40254">
            <w:pPr>
              <w:jc w:val="center"/>
            </w:pPr>
            <w:r>
              <w:t>КОМУНАЛЬНЕ ПІДПРИЄМСТВО «МІСЬКВОДОКАНАЛ» ТОКМАЦЬКОЇ МІСЬКОЇ РАДИ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Default="00E4797F" w:rsidP="00E4797F">
            <w:pPr>
              <w:jc w:val="center"/>
            </w:pPr>
            <w:r>
              <w:t>№ 3/2017 від 22.03.2017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Продовжити до 01.05.2017       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4797F" w:rsidRDefault="00E4797F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E4797F" w:rsidRDefault="00E4797F">
            <w:pPr>
              <w:ind w:left="-113" w:right="-113"/>
              <w:jc w:val="center"/>
            </w:pPr>
            <w:r>
              <w:t xml:space="preserve">від 10.01.2017 № 2  </w:t>
            </w:r>
          </w:p>
        </w:tc>
      </w:tr>
    </w:tbl>
    <w:p w:rsidR="00E4797F" w:rsidRDefault="00E4797F" w:rsidP="00E4797F">
      <w:pPr>
        <w:tabs>
          <w:tab w:val="left" w:pos="14040"/>
        </w:tabs>
        <w:ind w:right="-1440"/>
        <w:jc w:val="center"/>
        <w:rPr>
          <w:sz w:val="22"/>
          <w:szCs w:val="22"/>
        </w:rPr>
      </w:pPr>
      <w:bookmarkStart w:id="0" w:name="_GoBack"/>
      <w:bookmarkEnd w:id="0"/>
    </w:p>
    <w:sectPr w:rsidR="00E4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F"/>
    <w:rsid w:val="00417CB6"/>
    <w:rsid w:val="004430F4"/>
    <w:rsid w:val="00556A43"/>
    <w:rsid w:val="00936A04"/>
    <w:rsid w:val="00A71B47"/>
    <w:rsid w:val="00B71A05"/>
    <w:rsid w:val="00DD3F9D"/>
    <w:rsid w:val="00E4797F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04D-3335-4C5D-9A86-816691D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797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E479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E4797F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E4797F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A71B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5076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7</cp:revision>
  <cp:lastPrinted>2017-03-27T07:34:00Z</cp:lastPrinted>
  <dcterms:created xsi:type="dcterms:W3CDTF">2017-03-24T11:13:00Z</dcterms:created>
  <dcterms:modified xsi:type="dcterms:W3CDTF">2017-03-29T09:20:00Z</dcterms:modified>
</cp:coreProperties>
</file>