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FE" w:rsidRDefault="001615FE" w:rsidP="001615FE">
      <w:pPr>
        <w:ind w:left="11520"/>
        <w:jc w:val="both"/>
        <w:rPr>
          <w:lang w:val="ru-RU"/>
        </w:rPr>
      </w:pPr>
      <w:r>
        <w:t xml:space="preserve">   Додаток </w:t>
      </w:r>
    </w:p>
    <w:p w:rsidR="001615FE" w:rsidRDefault="001615FE" w:rsidP="001615FE">
      <w:r>
        <w:t xml:space="preserve">        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</w:t>
      </w:r>
      <w:r>
        <w:rPr>
          <w:lang w:val="ru-RU"/>
        </w:rPr>
        <w:t xml:space="preserve">       </w:t>
      </w:r>
      <w:r>
        <w:t xml:space="preserve">від </w:t>
      </w:r>
      <w:r w:rsidR="005D6FE8">
        <w:t xml:space="preserve">17.05.2017 </w:t>
      </w:r>
      <w:r>
        <w:rPr>
          <w:lang w:val="ru-RU"/>
        </w:rPr>
        <w:t xml:space="preserve"> </w:t>
      </w:r>
      <w:r>
        <w:t xml:space="preserve">№ </w:t>
      </w:r>
      <w:r w:rsidR="005D6FE8">
        <w:t>223</w:t>
      </w:r>
    </w:p>
    <w:p w:rsidR="001615FE" w:rsidRDefault="001615FE" w:rsidP="001615FE">
      <w:pPr>
        <w:pStyle w:val="2"/>
      </w:pPr>
      <w:r>
        <w:t>ПЕРЕЛІК</w:t>
      </w:r>
    </w:p>
    <w:p w:rsidR="001615FE" w:rsidRDefault="001615FE" w:rsidP="001615FE">
      <w:pPr>
        <w:jc w:val="center"/>
        <w:rPr>
          <w:b/>
          <w:iCs/>
        </w:rPr>
      </w:pPr>
      <w:r>
        <w:rPr>
          <w:b/>
          <w:iCs/>
        </w:rPr>
        <w:t xml:space="preserve">спеціальних дозволів на користування надрами, </w:t>
      </w:r>
    </w:p>
    <w:p w:rsidR="001615FE" w:rsidRDefault="001615FE" w:rsidP="001615FE">
      <w:pPr>
        <w:jc w:val="center"/>
        <w:rPr>
          <w:b/>
          <w:bCs/>
          <w:color w:val="000000"/>
        </w:rPr>
      </w:pPr>
      <w:r>
        <w:rPr>
          <w:b/>
          <w:iCs/>
        </w:rPr>
        <w:t xml:space="preserve">яким </w:t>
      </w:r>
      <w:r>
        <w:rPr>
          <w:b/>
          <w:bCs/>
          <w:color w:val="000000"/>
          <w:spacing w:val="-7"/>
        </w:rPr>
        <w:t xml:space="preserve">встановлено терміни для усунення </w:t>
      </w:r>
      <w:r>
        <w:rPr>
          <w:b/>
          <w:bCs/>
          <w:color w:val="000000"/>
        </w:rPr>
        <w:t>порушень законодавства про надра</w:t>
      </w:r>
    </w:p>
    <w:p w:rsidR="001615FE" w:rsidRDefault="001615FE" w:rsidP="001615FE">
      <w:pPr>
        <w:jc w:val="center"/>
        <w:rPr>
          <w:b/>
          <w:bCs/>
          <w:color w:val="000000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0"/>
        <w:gridCol w:w="628"/>
        <w:gridCol w:w="40"/>
        <w:gridCol w:w="669"/>
        <w:gridCol w:w="40"/>
        <w:gridCol w:w="358"/>
        <w:gridCol w:w="40"/>
        <w:gridCol w:w="1444"/>
        <w:gridCol w:w="131"/>
        <w:gridCol w:w="2160"/>
        <w:gridCol w:w="40"/>
        <w:gridCol w:w="3793"/>
        <w:gridCol w:w="1559"/>
        <w:gridCol w:w="3827"/>
      </w:tblGrid>
      <w:tr w:rsidR="001615FE" w:rsidTr="001615FE">
        <w:trPr>
          <w:cantSplit/>
          <w:trHeight w:val="1389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>
            <w:pPr>
              <w:ind w:right="-40"/>
              <w:rPr>
                <w:bCs/>
                <w:iCs/>
              </w:rPr>
            </w:pPr>
          </w:p>
          <w:p w:rsidR="001615FE" w:rsidRDefault="001615FE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5FE" w:rsidRDefault="001615FE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1615FE" w:rsidRDefault="001615FE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5FE" w:rsidRDefault="001615FE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>
            <w:pPr>
              <w:jc w:val="center"/>
              <w:rPr>
                <w:bCs/>
                <w:iCs/>
              </w:rPr>
            </w:pPr>
          </w:p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Корисна</w:t>
            </w:r>
          </w:p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>
            <w:pPr>
              <w:jc w:val="center"/>
              <w:rPr>
                <w:bCs/>
                <w:iCs/>
              </w:rPr>
            </w:pPr>
          </w:p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родовища</w:t>
            </w:r>
          </w:p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місцезнаходження</w:t>
            </w:r>
          </w:p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>
            <w:pPr>
              <w:jc w:val="center"/>
              <w:rPr>
                <w:bCs/>
                <w:iCs/>
              </w:rPr>
            </w:pPr>
          </w:p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>
            <w:pPr>
              <w:jc w:val="center"/>
              <w:rPr>
                <w:bCs/>
                <w:iCs/>
              </w:rPr>
            </w:pPr>
          </w:p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</w:t>
            </w:r>
          </w:p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вимог </w:t>
            </w:r>
          </w:p>
          <w:p w:rsidR="001615FE" w:rsidRDefault="001615FE">
            <w:pPr>
              <w:ind w:right="-25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законодавства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tabs>
                <w:tab w:val="left" w:pos="1404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Номер</w:t>
            </w:r>
            <w:r>
              <w:rPr>
                <w:bCs/>
                <w:iCs/>
              </w:rPr>
              <w:t xml:space="preserve"> та дата протоколу</w:t>
            </w:r>
            <w:r>
              <w:rPr>
                <w:bCs/>
                <w:iCs/>
                <w:lang w:val="ru-RU"/>
              </w:rPr>
              <w:t xml:space="preserve">, </w:t>
            </w:r>
          </w:p>
          <w:p w:rsidR="001615FE" w:rsidRDefault="001615F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прийнят</w:t>
            </w:r>
            <w:proofErr w:type="spellEnd"/>
            <w:r>
              <w:rPr>
                <w:bCs/>
                <w:iCs/>
                <w:lang w:val="ru-RU"/>
              </w:rPr>
              <w:t xml:space="preserve">о </w:t>
            </w:r>
            <w:r>
              <w:rPr>
                <w:bCs/>
                <w:iCs/>
              </w:rPr>
              <w:t>рішення</w:t>
            </w:r>
          </w:p>
        </w:tc>
      </w:tr>
      <w:tr w:rsidR="001615FE" w:rsidTr="001615FE">
        <w:trPr>
          <w:trHeight w:val="248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</w:tr>
      <w:tr w:rsidR="001615FE" w:rsidTr="001615FE">
        <w:trPr>
          <w:trHeight w:val="248"/>
        </w:trPr>
        <w:tc>
          <w:tcPr>
            <w:tcW w:w="153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>
            <w:pPr>
              <w:tabs>
                <w:tab w:val="left" w:pos="14040"/>
              </w:tabs>
              <w:rPr>
                <w:bCs/>
                <w:iCs/>
              </w:rPr>
            </w:pPr>
            <w:r>
              <w:rPr>
                <w:bCs/>
                <w:iCs/>
              </w:rPr>
              <w:t>а) експлуатація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30.08.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1994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Глина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Судово-</w:t>
            </w:r>
            <w:proofErr w:type="spellStart"/>
            <w:r>
              <w:rPr>
                <w:lang w:eastAsia="en-US"/>
              </w:rPr>
              <w:t>Вишнянське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Львівська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СУДОВО-ВИШНЯНСЬКЕ ЗАВОДОУПРАВЛІННЯ БУДІВЕЛЬНИХ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МАТЕРІАЛІВ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12.05.1995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5FE" w:rsidRDefault="001615FE" w:rsidP="001615FE">
            <w:pPr>
              <w:ind w:left="-113" w:right="-113"/>
              <w:jc w:val="center"/>
            </w:pPr>
            <w:r>
              <w:t>12.05.2035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Монцоніт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Драгунське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Запорізька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aps/>
              </w:rPr>
            </w:pPr>
            <w:r>
              <w:rPr>
                <w:color w:val="000000"/>
              </w:rPr>
              <w:t>ТОВАРИСТВО З ОБМЕЖЕНОЮ ВІДПОВІДАЛЬНІСТЮ «ВИРОБНИЧА БАГАТОПРОФІЛЬНА ФІРМА БУДІВЕЛЬНО-ШЛЯХОВЕ ПІДПРИЄМСТВО»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 w:rsidR="005D6FE8">
              <w:rPr>
                <w:lang w:eastAsia="en-US"/>
              </w:rPr>
              <w:t>к</w:t>
            </w:r>
            <w:r>
              <w:rPr>
                <w:lang w:eastAsia="en-US"/>
              </w:rPr>
              <w:t>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953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07.07.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1997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Граніт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Юр’ївске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ділянки «Кам’янці»,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«Лісове»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Миколаївська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Приватне проектно-будівельне мале підприємство </w:t>
            </w:r>
          </w:p>
          <w:p w:rsidR="001615FE" w:rsidRDefault="001615FE" w:rsidP="001615FE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>«Інтервал»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10.08.1998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10.08.2033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Нововолинське Північна ділянка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Волинська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ПІДПРИЄМСТВО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«НОВОВОЛИНСЬК-ВОДОКАНАЛ» ЖИТЛОВО-КОМУНАЛЬНОГО ОБ’ЄДНАННЯ НОВОВОЛИНСЬКОЇ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1529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10.08.1998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10.08.2033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Нововолинське </w:t>
            </w:r>
            <w:proofErr w:type="spellStart"/>
            <w:r>
              <w:rPr>
                <w:color w:val="000000"/>
                <w:lang w:eastAsia="uk-UA"/>
              </w:rPr>
              <w:t>Литовежська</w:t>
            </w:r>
            <w:proofErr w:type="spellEnd"/>
            <w:r>
              <w:rPr>
                <w:color w:val="000000"/>
                <w:lang w:eastAsia="uk-UA"/>
              </w:rPr>
              <w:t xml:space="preserve"> ділянка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Волинська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ПІДПРИЄМСТВО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«НОВОВОЛИНСЬК-ВОДОКАНАЛ» ЖИТЛОВО-КОМУНАЛЬ-НОГО ОБ’ЄДНАННЯ НОВОВОЛИНСЬКОЇ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2096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24.12.1999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Пісок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Приморське, ділянка № 3  Одеська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ТОВАРИСТВО З ДОДАТКОВОЮ ВІДПОВІДАЛЬНІСТЮ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"ПЕРЕСУВНА МЕХАНІЗОВАНА КОЛОНА №98"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2357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28.12.2000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5FE" w:rsidRDefault="001615FE" w:rsidP="001615FE">
            <w:pPr>
              <w:ind w:left="-113" w:right="-113"/>
              <w:jc w:val="center"/>
            </w:pPr>
            <w:r>
              <w:t>до 28.12.2030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Мінеральні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лікувально-столові води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Ділянка </w:t>
            </w:r>
            <w:proofErr w:type="spellStart"/>
            <w:r>
              <w:t>Конопківського</w:t>
            </w:r>
            <w:proofErr w:type="spellEnd"/>
            <w:r>
              <w:t xml:space="preserve"> родовища, де розташована </w:t>
            </w:r>
            <w:proofErr w:type="spellStart"/>
            <w:r>
              <w:t>св</w:t>
            </w:r>
            <w:proofErr w:type="spellEnd"/>
            <w:r>
              <w:t xml:space="preserve">.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№ 13-Д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Тернопільська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З ДОДАТКОВОЮ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ВІДПОВІДАЛЬНІСТЮ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«САНАТОРІЙ МЕДОБОРИ»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2499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30.07.2001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Зінькiвське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(ділянки  </w:t>
            </w:r>
            <w:proofErr w:type="spellStart"/>
            <w:r>
              <w:rPr>
                <w:color w:val="000000"/>
              </w:rPr>
              <w:t>Зінькiвська</w:t>
            </w:r>
            <w:proofErr w:type="spellEnd"/>
            <w:r>
              <w:rPr>
                <w:color w:val="000000"/>
              </w:rPr>
              <w:t xml:space="preserve"> 1, 2)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ЗІНКІВСЬКЕ ВИРОБНИЧЕ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УПРАВЛІННЯ ЖИТЛОВО-КОМУНАЛЬНОГО ГОСПОДАРСТВА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27.08.2002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5FE" w:rsidRDefault="001615FE" w:rsidP="001615FE">
            <w:pPr>
              <w:ind w:left="-113" w:right="-113"/>
              <w:jc w:val="center"/>
            </w:pPr>
            <w:r>
              <w:t>27.08.2032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Суглинок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Сквирське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Київська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СПІЛЬНЕ ПІДПРИЄМСТВО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ЗАВОД БУДІВЕЛЬНИХ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МАТЕРІАЛІВ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t>2763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t>27.08.2002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5FE" w:rsidRDefault="001615FE" w:rsidP="001615FE">
            <w:pPr>
              <w:ind w:left="-113" w:right="-113"/>
              <w:jc w:val="center"/>
            </w:pPr>
            <w:r>
              <w:t>27.08.2034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Андезито</w:t>
            </w:r>
            <w:proofErr w:type="spellEnd"/>
            <w:r>
              <w:t>-базальт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Сілецьке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t>Закарпатська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ТОВАРИСТВО З ОБМЕЖЕНОЮ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t>ВІДПОВІДАЛЬНІСТЮ "СІЛАН"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2881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17.12.2002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Кам'янське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Черкаська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ВИРОБНИЧЕ УПРАВЛІННЯ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ЖИТЛОВО-КОМУНАЛЬНОГО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ГОСПОДАРСТВА КАМ'ЯНСЬКОЇ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2913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06.02.2003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води </w:t>
            </w:r>
          </w:p>
          <w:p w:rsidR="001615FE" w:rsidRDefault="001615FE" w:rsidP="001615FE">
            <w:pPr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Черкаське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color w:val="000000"/>
              </w:rPr>
              <w:t>Черкаська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КОМУНАЛЬНЕ ПІДПРИЄМСТВО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«ЧЕРКАСИВОДОКАНАЛ»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ЧЕРКАСЬКОЇ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09.10.2003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Гайворонське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</w:t>
            </w:r>
            <w:proofErr w:type="spellStart"/>
            <w:r>
              <w:rPr>
                <w:color w:val="000000"/>
              </w:rPr>
              <w:t>Будьонiвсь</w:t>
            </w:r>
            <w:proofErr w:type="spellEnd"/>
            <w:r>
              <w:rPr>
                <w:color w:val="000000"/>
              </w:rPr>
              <w:t>-ка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Кіровоградська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ГАЙВОРОНСЬКЕ ДЕРЖАВНЕ КОМУНАЛЬНЕ ПІДПРИЄМСТВО ВОДО-ПРОВІДНО-КАНАЛИЗАЦІЙНОГО ГОСПОДАРСТВА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3315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19.12.2003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Габро-лабрадорит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Північно-</w:t>
            </w:r>
            <w:proofErr w:type="spellStart"/>
            <w:r>
              <w:rPr>
                <w:color w:val="000000"/>
                <w:lang w:eastAsia="uk-UA"/>
              </w:rPr>
              <w:t>Сло</w:t>
            </w:r>
            <w:proofErr w:type="spellEnd"/>
            <w:r>
              <w:rPr>
                <w:color w:val="000000"/>
                <w:lang w:eastAsia="uk-UA"/>
              </w:rPr>
              <w:t>-</w:t>
            </w:r>
            <w:proofErr w:type="spellStart"/>
            <w:r>
              <w:rPr>
                <w:color w:val="000000"/>
                <w:lang w:eastAsia="uk-UA"/>
              </w:rPr>
              <w:t>бідське</w:t>
            </w:r>
            <w:proofErr w:type="spellEnd"/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Житомирська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ТОВАРИСТВО З ОБМЕЖЕНОЮ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ВІДПОВІДАЛЬНІСТЮ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"АДАЖІО"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3324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19.12.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2003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Прісні підземні води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Ділянка Лохвицького родовища (</w:t>
            </w:r>
            <w:proofErr w:type="spellStart"/>
            <w:r>
              <w:t>св</w:t>
            </w:r>
            <w:proofErr w:type="spellEnd"/>
            <w:r>
              <w:t xml:space="preserve">. №№ 1, 2, 3, 4)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Полтавська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ЛОХВИЦЬКЕ ВИРОБНИЧЕ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УПРАВЛІННЯ ЖИТЛОВО-КОМУНАЛЬНОГО ГОСПОДАРСТВА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3404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02.09.2004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Питні підземні води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Миколаївське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(ділянка Миколаївська 1)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МІСЬКЕ КОМУНАЛЬНЕ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ПІДПРИЄМСТВО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"МИКОЛАЇВВОДОКАНАЛ"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3627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29.12.2004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Немирiвське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(ділянка Скіфська)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НЕМИРІВСЬКИЙ КОМБІНАТ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КОМУНАЛЬНИХ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ПІДПРИЄМСТВ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3796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30.12.2005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12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Пісок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proofErr w:type="spellStart"/>
            <w:r>
              <w:t>Кучурганське</w:t>
            </w:r>
            <w:proofErr w:type="spellEnd"/>
            <w:r>
              <w:t xml:space="preserve"> 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Одеська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ВІДКРИТЕ АКЦІОНЕРНЕ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«СИЛІКАТ»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3854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07.06.2006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Питні підземні води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Кам'янсько-</w:t>
            </w:r>
            <w:proofErr w:type="spellStart"/>
            <w:r>
              <w:rPr>
                <w:color w:val="000000"/>
              </w:rPr>
              <w:t>Днiп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ровське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(ділянка Запорізька)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Запорізька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КОМУНАЛЬНЕ ПІДПРИЄМСТВО ВИРОБ-НИЧИЙ КОМБІНАТ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"ТЕПЛОВОДОКАНАЛ"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09.06.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2006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Граніт</w:t>
            </w:r>
          </w:p>
          <w:p w:rsidR="001615FE" w:rsidRDefault="001615FE" w:rsidP="001615FE">
            <w:pPr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proofErr w:type="spellStart"/>
            <w:r>
              <w:t>Копійчанське</w:t>
            </w:r>
            <w:proofErr w:type="spellEnd"/>
          </w:p>
          <w:p w:rsidR="001615FE" w:rsidRDefault="001615FE" w:rsidP="001615FE">
            <w:pPr>
              <w:ind w:left="-113" w:right="-113"/>
              <w:jc w:val="center"/>
            </w:pPr>
            <w:r>
              <w:t>Черкаська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ТОВАРИСТВО З ОБМЕЖЕНОЮ ВІДПОВІДАЛЬНІСТЮ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«НАУКОВО-ВИРОБНИЧЕ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 ОБ’ЄДНАННЯ «ІНЕС»</w:t>
            </w:r>
          </w:p>
          <w:p w:rsidR="001615FE" w:rsidRDefault="001615FE" w:rsidP="001615FE">
            <w:pPr>
              <w:ind w:left="-113" w:right="-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3918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27.06.2006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Голованiвське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(ділянки Голова-</w:t>
            </w:r>
            <w:proofErr w:type="spellStart"/>
            <w:r>
              <w:rPr>
                <w:color w:val="000000"/>
              </w:rPr>
              <w:t>нiвська</w:t>
            </w:r>
            <w:proofErr w:type="spellEnd"/>
            <w:r>
              <w:rPr>
                <w:color w:val="000000"/>
              </w:rPr>
              <w:t xml:space="preserve"> 1, 2)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Кіровоградська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ГОЛОВАНІВСЬКИЙ КОМБІНАТ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КОМУНАЛЬНИХ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ПІДПРИЄМСТВ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27.06.2006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Iзяславське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(ділянки </w:t>
            </w:r>
            <w:proofErr w:type="spellStart"/>
            <w:r>
              <w:rPr>
                <w:color w:val="000000"/>
              </w:rPr>
              <w:t>Ізяславська</w:t>
            </w:r>
            <w:proofErr w:type="spellEnd"/>
            <w:r>
              <w:rPr>
                <w:color w:val="000000"/>
              </w:rPr>
              <w:t xml:space="preserve"> та Північно-Східна)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Хмельницька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КОМУНАЛЬНЕ ПІДПРИЄМСТВО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"ІЗЯСЛАВВОДОКАНАЛ"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r>
              <w:rPr>
                <w:lang w:eastAsia="en-US"/>
              </w:rPr>
              <w:t>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4010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09.08.2006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20 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Юлівське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t>Харківська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ПУБЛІЧНЕ АКЦІОНЕРНЕ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ТОВАРИСТВО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«УКРГАЗВИДОБУВАННЯ»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4156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22.12,2006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Вапняк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Давидо-Брідське</w:t>
            </w:r>
            <w:proofErr w:type="spellEnd"/>
            <w:r>
              <w:rPr>
                <w:bCs/>
              </w:rPr>
              <w:t xml:space="preserve">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Херсонська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ТОВАРИСТВО З ОБМЕЖЕНОЮ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ВІДПОВІДАЛЬНІСТЮ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t>«ДОЛОМИТ-3»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4347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27.08.2007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Пісок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proofErr w:type="spellStart"/>
            <w:r>
              <w:t>Журавненське</w:t>
            </w:r>
            <w:proofErr w:type="spellEnd"/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Східна ділянка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Сумська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ТОВАРИСТВО З ОБМЕЖЕНОЮ ВІДПОВІДАЛЬНІСТЮ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«КОМПАНІЯ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«ТЕПЛОКЕРАМТЕХНОЛОГІЯ»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28.12.2007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Пісок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Підгороднянське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Миколаївська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фермерське господарство </w:t>
            </w:r>
          </w:p>
          <w:p w:rsidR="001615FE" w:rsidRDefault="001615FE" w:rsidP="001615FE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«нектар»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t xml:space="preserve">№ 6/2017  від 13.05.2017 </w:t>
            </w:r>
          </w:p>
          <w:p w:rsidR="001615FE" w:rsidRDefault="001615FE" w:rsidP="001615FE">
            <w:pPr>
              <w:spacing w:line="256" w:lineRule="auto"/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28.12.2007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Води мінеральні </w:t>
            </w:r>
          </w:p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Іверське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св</w:t>
            </w:r>
            <w:proofErr w:type="spellEnd"/>
            <w:r>
              <w:rPr>
                <w:lang w:eastAsia="en-US"/>
              </w:rPr>
              <w:t xml:space="preserve">. № 14/7832) </w:t>
            </w:r>
          </w:p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Одеська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товариство з обмеженою відповідальністю </w:t>
            </w:r>
          </w:p>
          <w:p w:rsidR="001615FE" w:rsidRDefault="001615FE" w:rsidP="001615FE">
            <w:pPr>
              <w:ind w:left="-113" w:right="-113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«івєрськє джерело»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29.12.2008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Граніт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Рудня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Новенське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Хмельницька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ПУБЛІЧНЕ АКЦІОНЕРНЕ ТОВАРИСТВО «ШЕПЕТІВСЬКИЙ БУТО-ЩЕБЕНЕВИЙ КАР’ЄР»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4929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24.02.2009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мінеральні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Новосанжарське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Полтавська 2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МЕДИЧНИЙ ЦЕНТР  "НОВІ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САНЖАРИ" НАЦІОНАЛЬНОЇ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ГВАРДІЇ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4999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05.08.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2009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Габро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Шершнівське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Житомирська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color w:val="000000"/>
              </w:rPr>
              <w:t>"ШЕРШНЯ"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26.11.2009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Граніт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Яблунівське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Рівненська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ТОВАРИСТВО З ОБМЕЖЕНОЮ ВІДПОВІДАЛЬНІСТЮ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color w:val="000000"/>
                <w:lang w:val="ru-RU"/>
              </w:rPr>
              <w:t>"ВИРІВСЬКИЙ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КАР'ЄР"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5133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03.02.2010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Граніт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Христофорівське</w:t>
            </w:r>
            <w:proofErr w:type="spellEnd"/>
            <w:r>
              <w:rPr>
                <w:bCs/>
                <w:color w:val="000000"/>
              </w:rPr>
              <w:t xml:space="preserve"> ділянка № 2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Дніпропетровська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color w:val="000000"/>
              </w:rPr>
              <w:t>"ІНТЕХПРОГРЕС"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spacing w:line="256" w:lineRule="auto"/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5179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01.07.2010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Підгірське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Львівська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ВІДПОВІДАЛЬНІСТЮ "СОКІЛ"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spacing w:line="256" w:lineRule="auto"/>
              <w:ind w:left="-170" w:right="-17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  <w:p w:rsidR="001615FE" w:rsidRDefault="001615FE" w:rsidP="001615FE">
            <w:pPr>
              <w:spacing w:line="256" w:lineRule="auto"/>
              <w:ind w:left="-170" w:right="-170"/>
              <w:jc w:val="center"/>
              <w:rPr>
                <w:b/>
              </w:rPr>
            </w:pP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rStyle w:val="FontStyle13"/>
                <w:lang w:eastAsia="zh-CN"/>
              </w:rPr>
            </w:pPr>
            <w:r>
              <w:rPr>
                <w:rStyle w:val="FontStyle13"/>
                <w:lang w:eastAsia="zh-CN"/>
              </w:rPr>
              <w:t>5275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  <w:lang w:val="uk-UA"/>
              </w:rPr>
              <w:t>30.12.10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Крейда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В’язовий Яр </w:t>
            </w:r>
          </w:p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Харківська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t>ТОВАРИСТВО З ОБМЕЖЕНОЮ ВІДПОВІДАЛЬНІСТЮ</w:t>
            </w:r>
            <w:r>
              <w:rPr>
                <w:lang w:val="uk-UA"/>
              </w:rPr>
              <w:t xml:space="preserve"> </w:t>
            </w:r>
          </w:p>
          <w:p w:rsidR="001615FE" w:rsidRDefault="001615FE" w:rsidP="001615FE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«ЄДНІСТЬ-РЕСУРС»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57" w:right="-57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rStyle w:val="FontStyle13"/>
                <w:lang w:eastAsia="zh-CN"/>
              </w:rPr>
            </w:pPr>
            <w:r>
              <w:rPr>
                <w:lang w:eastAsia="zh-CN"/>
              </w:rPr>
              <w:t>53</w:t>
            </w:r>
            <w:r>
              <w:rPr>
                <w:rStyle w:val="FontStyle13"/>
                <w:lang w:eastAsia="zh-CN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  <w:lang w:val="uk-UA"/>
              </w:rPr>
              <w:t>13.01.2011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Пісок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Стариця-2 </w:t>
            </w:r>
          </w:p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ділянка Західна </w:t>
            </w:r>
          </w:p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Хмельницька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ПУБЛІЧНЕ АКЦІОНЕРНЕ ТОВАРИСТВО «УПРАВЛІННЯ БУДІВНИЦТВА ХМЕЛЬНИЦЬКОЇ АЕС»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57" w:right="-57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rStyle w:val="FontStyle13"/>
                <w:lang w:eastAsia="zh-CN"/>
              </w:rPr>
            </w:pPr>
            <w:r>
              <w:rPr>
                <w:rStyle w:val="FontStyle13"/>
                <w:lang w:eastAsia="zh-CN"/>
              </w:rPr>
              <w:t>5313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rStyle w:val="FontStyle13"/>
                <w:lang w:val="uk-UA"/>
              </w:rPr>
              <w:t>13.01.2011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Граніт</w:t>
            </w:r>
          </w:p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Губниківське</w:t>
            </w:r>
            <w:proofErr w:type="spellEnd"/>
          </w:p>
          <w:p w:rsidR="001615FE" w:rsidRDefault="001615FE" w:rsidP="001615FE">
            <w:pPr>
              <w:ind w:left="-113" w:right="-113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Винницька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rStyle w:val="FontStyle13"/>
                <w:lang w:val="uk-UA"/>
              </w:rPr>
            </w:pPr>
            <w:r>
              <w:rPr>
                <w:color w:val="000000"/>
              </w:rPr>
              <w:t>ТОВАРИСТВО З ОБМЕЖЕНОЮ ВІДПОВІДАЛЬНІСТЮ</w:t>
            </w:r>
            <w:r>
              <w:t xml:space="preserve"> </w:t>
            </w:r>
            <w:r>
              <w:rPr>
                <w:color w:val="000000"/>
              </w:rPr>
              <w:t>"ГОРНАФТОСЕРВІС"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57" w:right="-57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13.01.2011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Граніт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Ярошівське</w:t>
            </w:r>
            <w:proofErr w:type="spellEnd"/>
            <w:r>
              <w:rPr>
                <w:color w:val="000000"/>
              </w:rPr>
              <w:t>-ІІ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Київська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"АЛАС ФАСТІВ"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57" w:right="-57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5317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13.01.2011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Пісок</w:t>
            </w:r>
          </w:p>
          <w:p w:rsidR="001615FE" w:rsidRDefault="001615FE" w:rsidP="001615FE">
            <w:pPr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proofErr w:type="spellStart"/>
            <w:r>
              <w:t>Лучинське</w:t>
            </w:r>
            <w:proofErr w:type="spellEnd"/>
          </w:p>
          <w:p w:rsidR="001615FE" w:rsidRDefault="001615FE" w:rsidP="001615FE">
            <w:pPr>
              <w:ind w:left="-113" w:right="-113"/>
              <w:jc w:val="center"/>
            </w:pPr>
            <w:r>
              <w:t>Одеська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ФІЗИЧНА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ОСОБА-ПІДПРИЄМЕЦЬ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КОЗЛОВ ОЛЕГ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57" w:right="-57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5348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13.01.2011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 w:firstLine="8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 w:firstLine="8"/>
              <w:jc w:val="center"/>
            </w:pPr>
            <w:proofErr w:type="spellStart"/>
            <w:r>
              <w:t>Валуно</w:t>
            </w:r>
            <w:proofErr w:type="spellEnd"/>
            <w:r>
              <w:t>-гравій-но-піщана суміш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 w:firstLine="8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 w:firstLine="8"/>
              <w:jc w:val="center"/>
            </w:pPr>
            <w:proofErr w:type="spellStart"/>
            <w:r>
              <w:t>Єзупільське</w:t>
            </w:r>
            <w:proofErr w:type="spellEnd"/>
            <w:r>
              <w:t xml:space="preserve">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 w:firstLine="8"/>
              <w:jc w:val="center"/>
            </w:pPr>
            <w:r>
              <w:t xml:space="preserve">Південно-Східна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 w:firstLine="8"/>
              <w:jc w:val="center"/>
            </w:pPr>
            <w:r>
              <w:t>ділянка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 w:firstLine="8"/>
              <w:jc w:val="center"/>
            </w:pPr>
            <w:r>
              <w:t>Івано-Франківська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ОБМЕЖЕНОЮ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1615FE" w:rsidRDefault="001615FE" w:rsidP="001615FE">
            <w:pPr>
              <w:ind w:left="-113" w:right="-113" w:firstLine="8"/>
              <w:jc w:val="center"/>
            </w:pPr>
            <w:r>
              <w:t>«ЗАХІДБУДСЕРВІС»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57" w:right="-57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13.01.2011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Граніт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Могилівське</w:t>
            </w:r>
            <w:proofErr w:type="spellEnd"/>
            <w:r>
              <w:rPr>
                <w:bCs/>
                <w:color w:val="000000"/>
              </w:rPr>
              <w:t>,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ПРИВАТНЕ ПІДПРИЄМСТВО 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"ХС ТРАНС СЕРВІС"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57" w:right="-57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13.01.2011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P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П</w:t>
            </w:r>
            <w:r w:rsidRPr="001615FE">
              <w:rPr>
                <w:color w:val="000000"/>
              </w:rPr>
              <w:t>итні підземні води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</w:rPr>
              <w:t>Хорольське</w:t>
            </w:r>
            <w:proofErr w:type="spellEnd"/>
            <w:r>
              <w:rPr>
                <w:bCs/>
                <w:color w:val="000000"/>
              </w:rPr>
              <w:t xml:space="preserve"> 2 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Полтавська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ПУБЛІЧНЕ АКЦІОНЕРНЕ ТОВАРИСТВО «ХОРОЛЬСЬКИЙ МОЛОКОКОНСЕРВНИЙ КОМБІНАТ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ДИТЯЧИХ ПРОДУКТІВ»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57" w:right="-57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57" w:right="-57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19.03.2012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Руди золота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Мужіївське</w:t>
            </w:r>
            <w:proofErr w:type="spellEnd"/>
            <w:r>
              <w:rPr>
                <w:bCs/>
                <w:color w:val="000000"/>
              </w:rPr>
              <w:t xml:space="preserve"> 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Закарпатська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ПРИВАТНЕ АКЦІОНЕРНЕ 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ТОВАРИСТВО «КАРПАТСЬКА 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РУДНА КОМПАНІЯ»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17.04.2012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Води мінеральні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Ново-</w:t>
            </w:r>
            <w:proofErr w:type="spellStart"/>
            <w:r>
              <w:rPr>
                <w:bCs/>
                <w:color w:val="000000"/>
              </w:rPr>
              <w:t>Мізунське</w:t>
            </w:r>
            <w:proofErr w:type="spellEnd"/>
            <w:r>
              <w:rPr>
                <w:bCs/>
                <w:color w:val="000000"/>
              </w:rPr>
              <w:t xml:space="preserve"> Івано-Франківська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ТОВАРИСТВО З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ОБМЕЖЕНОЮ 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t>ВІДПОВІДАЛЬНІСТЮ  «МІЗУНЬ»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18.04.2012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P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615FE">
              <w:rPr>
                <w:color w:val="000000"/>
              </w:rPr>
              <w:t xml:space="preserve">итні підземні води 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Чемеровецьке</w:t>
            </w:r>
            <w:proofErr w:type="spellEnd"/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t>Хмельницька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ПУБЛІЧНЕ АКЦІОНЕРНЕ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color w:val="000000"/>
              </w:rPr>
              <w:t>«ОБОЛОНЬ»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5533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19.04.2012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Хмельницька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ділянка </w:t>
            </w:r>
            <w:proofErr w:type="spellStart"/>
            <w:r>
              <w:t>Кудринка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Хмельницька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ПУБЛІЧНЕ АКЦІОНЕРНЕ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color w:val="000000"/>
              </w:rPr>
              <w:t>«УКРЕЛЕКТРОАПАРАТ»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5563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31.05.2012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Води мінеральні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Зіньківське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Хмельницька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ТОВАРИСТВО З ОБМЕЖЕНОЮ ВІДПОВІДАЛЬНІСТЮ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"ЗІНЬКІВСЬКИЙ ПИВЗАВОД"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10.07.2012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70" w:right="-1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Шевченкiвське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(ділянка </w:t>
            </w:r>
            <w:proofErr w:type="spellStart"/>
            <w:r>
              <w:rPr>
                <w:color w:val="000000"/>
              </w:rPr>
              <w:t>Шевченкiвська</w:t>
            </w:r>
            <w:proofErr w:type="spellEnd"/>
            <w:r>
              <w:rPr>
                <w:color w:val="000000"/>
              </w:rPr>
              <w:t xml:space="preserve"> 4)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Івано-Франківська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КОМУНАЛЬНЕ ПІДПРИЄМСТВО "ГАЛИЧ-ВОДОКАНАЛ" ГАЛИЦЬКОЇ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5675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19.11.2012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Славутицьке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</w:t>
            </w:r>
            <w:proofErr w:type="spellStart"/>
            <w:r>
              <w:rPr>
                <w:color w:val="000000"/>
              </w:rPr>
              <w:t>Неданчицька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Чернігівська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КОМУНАЛЬНЕ ПІДПРИЄМСТВО "УПРАВЛІННЯ ЖИТЛОВО-КОМУНАЛЬНОГО ГОСПОДАРСТВА"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5691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Питні підземні води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Вовчанське-3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(</w:t>
            </w:r>
            <w:proofErr w:type="spellStart"/>
            <w:r>
              <w:t>св</w:t>
            </w:r>
            <w:proofErr w:type="spellEnd"/>
            <w:r>
              <w:t xml:space="preserve">. №№ 1, 2, 3, 4)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Харківська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ПУБЛІЧНЕ АКЦІОНЕРНЕ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t>ТОВАРИСТВО «ВОВЧАНСЬКИЙ АГРЕГАТНИЙ ЗАВОД»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  <w:p w:rsidR="001615FE" w:rsidRPr="001615FE" w:rsidRDefault="001615FE" w:rsidP="001615FE">
            <w:pPr>
              <w:ind w:left="-170" w:right="-170"/>
              <w:jc w:val="center"/>
              <w:rPr>
                <w:lang w:eastAsia="en-US"/>
              </w:rPr>
            </w:pP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07.03.2013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Анортозит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Андріївське 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Житомирська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 «ВИРОБ-НИЧО-КОМЕРЦІЙНА ФІРМА «КАМІННЯ ЕЛЕН»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5791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Пісок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proofErr w:type="spellStart"/>
            <w:r>
              <w:t>Катеринівське</w:t>
            </w:r>
            <w:proofErr w:type="spellEnd"/>
            <w:r>
              <w:t xml:space="preserve">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Дніпропетровська 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ОБМЕЖЕНОЮ ВІДПОВІДАЛЬНІСТЮ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АГРОФІРМА «НІБАС»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5793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10.06.2013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Сапропель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Родовище озера Біле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Волинська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З ОБМЕЖЕНОЮ ВІДПОВІДАЛЬНІСТЮ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t>«ЗЕНДЕР УКРАЇНА»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5820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Надвiрнянське</w:t>
            </w:r>
            <w:proofErr w:type="spellEnd"/>
            <w:r>
              <w:rPr>
                <w:color w:val="000000"/>
              </w:rPr>
              <w:t xml:space="preserve">   (</w:t>
            </w:r>
            <w:proofErr w:type="spellStart"/>
            <w:r>
              <w:rPr>
                <w:color w:val="000000"/>
              </w:rPr>
              <w:t>Надвiрнянська</w:t>
            </w:r>
            <w:proofErr w:type="spellEnd"/>
            <w:r>
              <w:rPr>
                <w:color w:val="000000"/>
              </w:rPr>
              <w:t xml:space="preserve"> 1, 2 ділянки)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Івано-Франківська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КОМУНАЛЬНЕ ПІДПРИЄМСТВО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"НАДВІРНАВОДОКАНАЛ"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5824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Крижопiльське</w:t>
            </w:r>
            <w:proofErr w:type="spellEnd"/>
            <w:r>
              <w:rPr>
                <w:color w:val="000000"/>
              </w:rPr>
              <w:t xml:space="preserve"> (ділянка </w:t>
            </w:r>
            <w:proofErr w:type="spellStart"/>
            <w:r>
              <w:rPr>
                <w:color w:val="000000"/>
              </w:rPr>
              <w:t>Голубеченська</w:t>
            </w:r>
            <w:proofErr w:type="spellEnd"/>
            <w:r>
              <w:rPr>
                <w:color w:val="000000"/>
              </w:rPr>
              <w:t>)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ДОЧІРНЕ ПІДПРИЄМСТВО "КРИЖОПІЛЬВОДОКАНАЛ" КОМУНАЛЬНОГО ПІД-ПРИЄМСТВА "ВІННИЦЯОБЛВОДОКАНАЛ"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5863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29.10.2013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Пісок</w:t>
            </w:r>
          </w:p>
          <w:p w:rsidR="001615FE" w:rsidRDefault="001615FE" w:rsidP="001615FE">
            <w:pPr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Приморське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 xml:space="preserve">ділянка № 2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Одеська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ТОВАРИСТВО З ДОДАТКОВОЮ ВІДПОВІДАЛЬНІСТЮ «ПЕРЕСУВНА МЕХАНІЗОВАНА КОЛОНА           № 98»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12.12.2013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Херсонське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t>Херсонська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ПРИВАТНА ВИРОБНИЧО-КОМЕРЦІЙНА ФІРМА «ПАНІ КРИСТІНА»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5878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12.12.2013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Iллiнецьке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(ділянка Неменська)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ДОЧІРНЕ ПІДПРИЄМСТВО "ІЛЛІНЦІВОДОКОНАЛ" КОМУНАЛЬНОГО ПІДПРИЄМСТВА "ВІННИЦЯОБЛВОДОКАНАЛ"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5898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16.01.2014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Ковельське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Волинська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КОВЕЛЬСЬКЕ УПРАВЛІННЯ ВОДОПРОВІДНО-КАНАЛІЗАЦІЙНОГО ГОСПОДАРСТВА «КОВЕЛЬВОДОКАНАЛ»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5923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14.03.2014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P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615FE">
              <w:rPr>
                <w:color w:val="000000"/>
              </w:rPr>
              <w:t xml:space="preserve">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Гайсинське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(ділянки гайсинська та  </w:t>
            </w:r>
            <w:proofErr w:type="spellStart"/>
            <w:r>
              <w:rPr>
                <w:color w:val="000000"/>
              </w:rPr>
              <w:t>кочурiвська</w:t>
            </w:r>
            <w:proofErr w:type="spellEnd"/>
            <w:r>
              <w:rPr>
                <w:color w:val="000000"/>
              </w:rPr>
              <w:t>)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Вінницька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ДОЧІРНЄ ПІДПРИЄМСТВО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"ГАЙСИНВОДОКАНАЛ" КОМУНАЛЬНОГО ПІДПРИЄМСТВА "ВІННИЦЯОБЛВОДОКАНАЛ"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5924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17.03.2014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Ніжинське-1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Чернігівська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ДОЧІРНЄ ПІДПРИЄМСТВО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"АРОМАТ"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5972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13.08.2014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 xml:space="preserve">Суглинки </w:t>
            </w:r>
          </w:p>
          <w:p w:rsidR="001615FE" w:rsidRDefault="001615FE" w:rsidP="001615FE">
            <w:pPr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proofErr w:type="spellStart"/>
            <w:r>
              <w:t>Солонське</w:t>
            </w:r>
            <w:proofErr w:type="spellEnd"/>
            <w:r>
              <w:t xml:space="preserve">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Південно-Східна ділянка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Львівська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 ОБМЕЖЕНОЮ ВІДПОВІДАЛЬНІСТЮ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color w:val="000000"/>
              </w:rPr>
              <w:t xml:space="preserve"> «СОЛОНСЬКО»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5999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19.11.2014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Сапропель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Родовище озера </w:t>
            </w:r>
            <w:proofErr w:type="spellStart"/>
            <w:r>
              <w:rPr>
                <w:color w:val="000000"/>
              </w:rPr>
              <w:t>Прибич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Волинська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З ОБМЕЖЕНОЮ ВІДПОВІДАЛЬНІСТЮ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t>«ЗЕНДЕР УКРАЇНА»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6089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27.11.2015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Питні підземні води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Почаївське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Тернопільська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ПОЧАЇВСЬКИЙ КОМБІНАТ КОМУНАЛЬНИХ ПІЛЇДПРИЄМСТВ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6124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12.04.2016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P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615FE">
              <w:rPr>
                <w:color w:val="000000"/>
              </w:rPr>
              <w:t xml:space="preserve">итні підземні води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Іршавське</w:t>
            </w:r>
            <w:proofErr w:type="spellEnd"/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Закарпатська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КОМУНАЛЬНЕ ПІДПРИЄМСТВО ПО ВОДОПОСТАЧАННЮ ІРШАВСЬКОЇ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6153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16.11.2016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Пісок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Сорочинське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ТОВАРИСТВО З ОБМЕЖЕНОЮ ВІДПОВІДАЛЬНІСТЮ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>«ЕКО РЕСУРС»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70" w:right="-170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153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</w:pPr>
            <w:r>
              <w:t>б) геологічне вивчення з ДПР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val="ru-RU"/>
              </w:rPr>
            </w:pPr>
            <w:r>
              <w:t>4145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14.05.2012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t xml:space="preserve">Газ сланцевих </w:t>
            </w:r>
            <w:proofErr w:type="spellStart"/>
            <w:r>
              <w:t>товщ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rPr>
                <w:bCs/>
              </w:rPr>
              <w:t xml:space="preserve">Ново-Диканська площа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ТОВАРИСТВО З ОБМЕЖЕНОЮ ВІДПОВІДАЛЬНІСТЮ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color w:val="000000"/>
              </w:rPr>
              <w:t xml:space="preserve"> "ГОЛДЕН ДЕРРІК"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18.12.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Нафта</w:t>
            </w:r>
          </w:p>
          <w:p w:rsidR="001615FE" w:rsidRDefault="001615FE" w:rsidP="001615FE">
            <w:pPr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газ природний,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конденсат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Радавська</w:t>
            </w:r>
            <w:proofErr w:type="spellEnd"/>
            <w:r>
              <w:rPr>
                <w:bCs/>
                <w:color w:val="000000"/>
              </w:rPr>
              <w:t xml:space="preserve"> площа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Львівська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5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ВІДПОВІДАЛЬНІСТЮ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"КАРПАТСЬКА ІНДУСТРІАЛЬНА ГРУПА 1926"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4336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07.02.2013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Газ природний, нафта</w:t>
            </w:r>
          </w:p>
          <w:p w:rsidR="001615FE" w:rsidRDefault="001615FE" w:rsidP="001615FE">
            <w:pPr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proofErr w:type="spellStart"/>
            <w:r>
              <w:t>Попаснянсько</w:t>
            </w:r>
            <w:proofErr w:type="spellEnd"/>
            <w:r>
              <w:t>-Самарська площа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ОБМЕЖЕНОЮ ВІДПОВІДАЛЬНІСТЮ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«ГОЛДЕН ДЕРРІК»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4358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12.04.2013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20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Газ природний, нафта</w:t>
            </w:r>
          </w:p>
          <w:p w:rsidR="001615FE" w:rsidRDefault="001615FE" w:rsidP="001615FE">
            <w:pPr>
              <w:ind w:left="-113" w:right="-113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Північно-</w:t>
            </w:r>
            <w:proofErr w:type="spellStart"/>
            <w:r>
              <w:t>Перещепинська</w:t>
            </w:r>
            <w:proofErr w:type="spellEnd"/>
            <w:r>
              <w:t xml:space="preserve"> площа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t>Дніпропетровська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ОБМЕЖЕНОЮ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«ГОЛДЕН ДЕРРІК»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ap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4574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28.08.2014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Торф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Родовище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Оржиця</w:t>
            </w:r>
            <w:proofErr w:type="spellEnd"/>
            <w:r>
              <w:rPr>
                <w:color w:val="000000"/>
              </w:rPr>
              <w:t>-ІІ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Полтавська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 ОБМЕЖЕНОЮ ВІДПОВІДАЛЬНІСТЮ </w:t>
            </w:r>
          </w:p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«ГРЕБІНКАТОРФ»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ind w:left="-113" w:right="-113"/>
              <w:jc w:val="center"/>
              <w:rPr>
                <w:b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календарних днів на усунення порушень з моменту отримання повідомлення</w:t>
            </w:r>
          </w:p>
        </w:tc>
      </w:tr>
      <w:tr w:rsidR="001615FE" w:rsidTr="001615FE">
        <w:tc>
          <w:tcPr>
            <w:tcW w:w="153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Pr="001615FE" w:rsidRDefault="001615FE" w:rsidP="001615FE">
            <w:pPr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в) с</w:t>
            </w:r>
            <w:r w:rsidRPr="001615FE">
              <w:rPr>
                <w:color w:val="000000"/>
                <w:lang w:eastAsia="uk-UA"/>
              </w:rPr>
              <w:t>творення геологічних територій та об'єктів, які мають важливе наукове, культурне, рекреаційно-</w:t>
            </w:r>
            <w:r w:rsidRPr="001615FE">
              <w:rPr>
                <w:color w:val="000000"/>
                <w:shd w:val="clear" w:color="auto" w:fill="FFFFFF"/>
              </w:rPr>
              <w:t>оздоровче значення</w:t>
            </w:r>
          </w:p>
        </w:tc>
      </w:tr>
      <w:tr w:rsidR="001615FE" w:rsidTr="001615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numPr>
                <w:ilvl w:val="0"/>
                <w:numId w:val="1"/>
              </w:numPr>
              <w:ind w:left="341" w:right="57" w:hanging="284"/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4704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ind w:left="-113" w:right="-113"/>
              <w:rPr>
                <w:color w:val="000000"/>
              </w:rPr>
            </w:pPr>
            <w:r>
              <w:rPr>
                <w:color w:val="000000"/>
              </w:rPr>
              <w:t>16.12.2015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15FE" w:rsidRDefault="001615FE" w:rsidP="001615FE">
            <w:pPr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необмежений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bCs/>
              </w:rPr>
              <w:t>Газ природний, нафта, конденсат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 xml:space="preserve">Галицька площа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bCs/>
              </w:rPr>
              <w:t>Чернігівська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ТОВАРИСТВО З ОБМЕЖЕНОЮ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ВІДПОВІДАЛЬНІСТЮ "САЛСОФІ 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КОРПОРЕЙШН"</w:t>
            </w:r>
          </w:p>
          <w:p w:rsidR="001615FE" w:rsidRDefault="001615FE" w:rsidP="001615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Пункт 3 статті 53 Кодексу </w:t>
            </w:r>
          </w:p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rPr>
                <w:lang w:eastAsia="en-US"/>
              </w:rPr>
              <w:t>України про надра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FE" w:rsidRDefault="001615FE" w:rsidP="001615FE">
            <w:pPr>
              <w:spacing w:line="256" w:lineRule="auto"/>
              <w:ind w:left="-113" w:right="-113"/>
              <w:jc w:val="center"/>
            </w:pPr>
            <w:r>
              <w:t>№ 6/2017  від 13.05.2017</w:t>
            </w:r>
          </w:p>
          <w:p w:rsidR="001615FE" w:rsidRDefault="001615FE" w:rsidP="001615FE">
            <w:pPr>
              <w:spacing w:line="256" w:lineRule="auto"/>
              <w:ind w:left="-170" w:right="-17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Надрокористувачу</w:t>
            </w:r>
            <w:proofErr w:type="spellEnd"/>
            <w:r>
              <w:rPr>
                <w:lang w:eastAsia="en-US"/>
              </w:rPr>
              <w:t xml:space="preserve"> надати 15 </w:t>
            </w:r>
            <w:proofErr w:type="spellStart"/>
            <w:r>
              <w:rPr>
                <w:lang w:eastAsia="en-US"/>
              </w:rPr>
              <w:t>кален-дарних</w:t>
            </w:r>
            <w:proofErr w:type="spellEnd"/>
            <w:r>
              <w:rPr>
                <w:lang w:eastAsia="en-US"/>
              </w:rPr>
              <w:t xml:space="preserve"> днів на усунення порушень з моменту отримання повідомлення</w:t>
            </w:r>
          </w:p>
          <w:p w:rsidR="001615FE" w:rsidRDefault="001615FE" w:rsidP="001615FE">
            <w:pPr>
              <w:spacing w:line="256" w:lineRule="auto"/>
              <w:ind w:left="-170" w:right="-170"/>
              <w:jc w:val="center"/>
              <w:rPr>
                <w:b/>
              </w:rPr>
            </w:pPr>
          </w:p>
        </w:tc>
      </w:tr>
    </w:tbl>
    <w:p w:rsidR="00EB464B" w:rsidRDefault="005D6FE8" w:rsidP="001615FE">
      <w:pPr>
        <w:jc w:val="center"/>
      </w:pPr>
      <w:bookmarkStart w:id="0" w:name="_GoBack"/>
      <w:bookmarkEnd w:id="0"/>
    </w:p>
    <w:sectPr w:rsidR="00EB464B" w:rsidSect="001615F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7491C"/>
    <w:multiLevelType w:val="hybridMultilevel"/>
    <w:tmpl w:val="EA88F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FE"/>
    <w:rsid w:val="001615FE"/>
    <w:rsid w:val="0052235E"/>
    <w:rsid w:val="00556A43"/>
    <w:rsid w:val="005D6FE8"/>
    <w:rsid w:val="006C477D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247F-5ED5-4DEF-83F7-DA39CB1A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15FE"/>
    <w:pPr>
      <w:keepNext/>
      <w:ind w:right="-14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1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15FE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1615FE"/>
    <w:rPr>
      <w:rFonts w:ascii="Times New Roman" w:hAnsi="Times New Roman" w:cs="Times New Roman" w:hint="default"/>
      <w:sz w:val="26"/>
    </w:rPr>
  </w:style>
  <w:style w:type="character" w:customStyle="1" w:styleId="f5">
    <w:name w:val="f5"/>
    <w:basedOn w:val="a0"/>
    <w:rsid w:val="0016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14384</Words>
  <Characters>8199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4</cp:revision>
  <dcterms:created xsi:type="dcterms:W3CDTF">2017-05-15T09:00:00Z</dcterms:created>
  <dcterms:modified xsi:type="dcterms:W3CDTF">2017-05-18T08:59:00Z</dcterms:modified>
</cp:coreProperties>
</file>