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F70" w:rsidRDefault="00B60F70" w:rsidP="00B60F70">
      <w:pPr>
        <w:ind w:left="11520"/>
      </w:pPr>
      <w:r>
        <w:t xml:space="preserve">       Додаток </w:t>
      </w:r>
      <w:r w:rsidR="00A15805">
        <w:t>1</w:t>
      </w:r>
    </w:p>
    <w:p w:rsidR="00B60F70" w:rsidRDefault="00B60F70" w:rsidP="00B60F70">
      <w:r>
        <w:t xml:space="preserve">                                                                                                                                                                                                       до наказу </w:t>
      </w:r>
      <w:proofErr w:type="spellStart"/>
      <w:r>
        <w:t>Держгеонадр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</w:t>
      </w:r>
      <w:r w:rsidR="00374DD6">
        <w:t>від 25.10.2016 № 376</w:t>
      </w:r>
    </w:p>
    <w:p w:rsidR="00B60F70" w:rsidRDefault="00B60F70" w:rsidP="00B60F70">
      <w:pPr>
        <w:pStyle w:val="2"/>
      </w:pPr>
    </w:p>
    <w:p w:rsidR="00B60F70" w:rsidRDefault="00B60F70" w:rsidP="00B60F70">
      <w:pPr>
        <w:pStyle w:val="2"/>
      </w:pPr>
      <w:r>
        <w:t>ПЕРЕЛІК</w:t>
      </w:r>
    </w:p>
    <w:p w:rsidR="00B60F70" w:rsidRDefault="00B60F70" w:rsidP="00B60F70">
      <w:pPr>
        <w:tabs>
          <w:tab w:val="left" w:pos="14040"/>
        </w:tabs>
        <w:ind w:right="-1440"/>
        <w:jc w:val="center"/>
        <w:rPr>
          <w:b/>
          <w:iCs/>
        </w:rPr>
      </w:pPr>
      <w:r>
        <w:rPr>
          <w:b/>
          <w:iCs/>
        </w:rPr>
        <w:t>спеціальних дозволів на користування надрами, дія яких зупинена</w:t>
      </w:r>
    </w:p>
    <w:tbl>
      <w:tblPr>
        <w:tblpPr w:leftFromText="180" w:rightFromText="180" w:vertAnchor="text" w:horzAnchor="margin" w:tblpY="179"/>
        <w:tblW w:w="15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37"/>
        <w:gridCol w:w="709"/>
        <w:gridCol w:w="567"/>
        <w:gridCol w:w="1243"/>
        <w:gridCol w:w="1843"/>
        <w:gridCol w:w="13"/>
        <w:gridCol w:w="3699"/>
        <w:gridCol w:w="1559"/>
        <w:gridCol w:w="1418"/>
        <w:gridCol w:w="3362"/>
      </w:tblGrid>
      <w:tr w:rsidR="00B60F70" w:rsidTr="000D05D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70" w:rsidRDefault="00B60F70">
            <w:pPr>
              <w:ind w:right="-40"/>
              <w:rPr>
                <w:bCs/>
                <w:iCs/>
              </w:rPr>
            </w:pPr>
          </w:p>
          <w:p w:rsidR="00B60F70" w:rsidRDefault="00B60F70">
            <w:pPr>
              <w:ind w:right="-40"/>
              <w:rPr>
                <w:bCs/>
                <w:iCs/>
              </w:rPr>
            </w:pPr>
            <w:r>
              <w:rPr>
                <w:bCs/>
                <w:iCs/>
              </w:rPr>
              <w:t>№ п/п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0F70" w:rsidRDefault="00B60F70">
            <w:pPr>
              <w:ind w:left="-24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Реєстраційний номер </w:t>
            </w:r>
          </w:p>
          <w:p w:rsidR="00B60F70" w:rsidRDefault="00B60F70">
            <w:pPr>
              <w:ind w:left="-24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дозволу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0F70" w:rsidRDefault="00B60F70">
            <w:pPr>
              <w:ind w:left="113" w:right="11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Дата видачі дозволу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0F70" w:rsidRDefault="00B60F70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Термін дії (років) дозволу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70" w:rsidRDefault="00B60F70">
            <w:pPr>
              <w:jc w:val="center"/>
              <w:rPr>
                <w:bCs/>
                <w:iCs/>
              </w:rPr>
            </w:pPr>
          </w:p>
          <w:p w:rsidR="00B60F70" w:rsidRDefault="00B60F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Корисна</w:t>
            </w:r>
          </w:p>
          <w:p w:rsidR="00B60F70" w:rsidRDefault="00B60F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копалина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70" w:rsidRDefault="00B60F70">
            <w:pPr>
              <w:jc w:val="center"/>
              <w:rPr>
                <w:bCs/>
                <w:iCs/>
              </w:rPr>
            </w:pPr>
          </w:p>
          <w:p w:rsidR="00B60F70" w:rsidRDefault="00B60F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Назва </w:t>
            </w:r>
          </w:p>
          <w:p w:rsidR="00B60F70" w:rsidRDefault="00B60F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родовища</w:t>
            </w:r>
          </w:p>
          <w:p w:rsidR="00B60F70" w:rsidRDefault="00B60F70">
            <w:pPr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місцезнаход-ження</w:t>
            </w:r>
            <w:proofErr w:type="spellEnd"/>
          </w:p>
          <w:p w:rsidR="00B60F70" w:rsidRDefault="00B60F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(область)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70" w:rsidRDefault="00B60F70">
            <w:pPr>
              <w:jc w:val="center"/>
              <w:rPr>
                <w:bCs/>
                <w:iCs/>
              </w:rPr>
            </w:pPr>
          </w:p>
          <w:p w:rsidR="00B60F70" w:rsidRDefault="00B60F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Назва організації –власника дозволу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70" w:rsidRDefault="00B60F70">
            <w:pPr>
              <w:jc w:val="center"/>
              <w:rPr>
                <w:bCs/>
                <w:iCs/>
              </w:rPr>
            </w:pPr>
          </w:p>
          <w:p w:rsidR="00B60F70" w:rsidRDefault="00B60F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Порушення вимог законодавства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0" w:rsidRDefault="00B60F70">
            <w:pPr>
              <w:tabs>
                <w:tab w:val="left" w:pos="14040"/>
              </w:tabs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iCs/>
              </w:rPr>
              <w:t xml:space="preserve">Підстава зупинення згідно з </w:t>
            </w:r>
            <w:r>
              <w:rPr>
                <w:bCs/>
                <w:color w:val="000000"/>
                <w:spacing w:val="-5"/>
              </w:rPr>
              <w:t xml:space="preserve">Порядком надання </w:t>
            </w:r>
            <w:r>
              <w:rPr>
                <w:bCs/>
                <w:color w:val="000000"/>
                <w:spacing w:val="-2"/>
              </w:rPr>
              <w:t xml:space="preserve">спеціальних дозволів на користування надрами, затвердженим постановою </w:t>
            </w:r>
            <w:r>
              <w:rPr>
                <w:bCs/>
                <w:color w:val="000000"/>
              </w:rPr>
              <w:t>КМУ</w:t>
            </w:r>
          </w:p>
          <w:p w:rsidR="00B60F70" w:rsidRDefault="00B60F70">
            <w:pPr>
              <w:tabs>
                <w:tab w:val="left" w:pos="14040"/>
              </w:tabs>
              <w:ind w:left="-113" w:right="-113"/>
              <w:jc w:val="center"/>
            </w:pPr>
            <w:r>
              <w:t>від 30.05.2011</w:t>
            </w:r>
          </w:p>
          <w:p w:rsidR="00B60F70" w:rsidRDefault="00B60F70">
            <w:pPr>
              <w:tabs>
                <w:tab w:val="left" w:pos="14040"/>
              </w:tabs>
              <w:ind w:left="-113" w:right="-113"/>
              <w:jc w:val="center"/>
              <w:rPr>
                <w:bCs/>
                <w:iCs/>
              </w:rPr>
            </w:pPr>
            <w:r>
              <w:t>№ 615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70" w:rsidRDefault="00B60F70">
            <w:pPr>
              <w:tabs>
                <w:tab w:val="left" w:pos="14040"/>
              </w:tabs>
              <w:jc w:val="center"/>
              <w:rPr>
                <w:bCs/>
                <w:iCs/>
                <w:lang w:val="ru-RU"/>
              </w:rPr>
            </w:pPr>
          </w:p>
          <w:p w:rsidR="00B60F70" w:rsidRDefault="00B60F70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  <w:lang w:val="ru-RU"/>
              </w:rPr>
              <w:t>Номер</w:t>
            </w:r>
            <w:r>
              <w:rPr>
                <w:bCs/>
                <w:iCs/>
              </w:rPr>
              <w:t xml:space="preserve"> та дата </w:t>
            </w:r>
          </w:p>
          <w:p w:rsidR="00B60F70" w:rsidRDefault="00B60F70">
            <w:pPr>
              <w:tabs>
                <w:tab w:val="left" w:pos="14040"/>
              </w:tabs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</w:rPr>
              <w:t>протоколу</w:t>
            </w:r>
            <w:r>
              <w:rPr>
                <w:bCs/>
                <w:iCs/>
                <w:lang w:val="ru-RU"/>
              </w:rPr>
              <w:t>,</w:t>
            </w:r>
          </w:p>
          <w:p w:rsidR="00B60F70" w:rsidRDefault="00B60F70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прийнято</w:t>
            </w:r>
            <w:r>
              <w:rPr>
                <w:bCs/>
                <w:iCs/>
                <w:lang w:val="ru-RU"/>
              </w:rPr>
              <w:t xml:space="preserve"> </w:t>
            </w:r>
            <w:r>
              <w:rPr>
                <w:bCs/>
                <w:iCs/>
              </w:rPr>
              <w:t>рішення</w:t>
            </w:r>
          </w:p>
        </w:tc>
      </w:tr>
      <w:tr w:rsidR="00B60F70" w:rsidTr="000D05D2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0" w:rsidRDefault="00B60F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0" w:rsidRDefault="00B60F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0" w:rsidRDefault="00B60F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0" w:rsidRDefault="00B60F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0" w:rsidRDefault="00B60F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0" w:rsidRDefault="00B60F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0" w:rsidRDefault="00B60F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0" w:rsidRDefault="00B60F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0" w:rsidRDefault="00B60F70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0" w:rsidRDefault="00B60F70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</w:tr>
      <w:tr w:rsidR="00B60F70" w:rsidTr="00B60F70">
        <w:trPr>
          <w:trHeight w:val="363"/>
        </w:trPr>
        <w:tc>
          <w:tcPr>
            <w:tcW w:w="15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0" w:rsidRDefault="00B60F70">
            <w:pPr>
              <w:tabs>
                <w:tab w:val="left" w:pos="14040"/>
              </w:tabs>
              <w:rPr>
                <w:bCs/>
                <w:iCs/>
              </w:rPr>
            </w:pPr>
            <w:r>
              <w:rPr>
                <w:bCs/>
                <w:iCs/>
              </w:rPr>
              <w:t>а) експлуатація</w:t>
            </w:r>
          </w:p>
        </w:tc>
      </w:tr>
      <w:tr w:rsidR="00C61A01" w:rsidTr="00823975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1" w:rsidRDefault="00C61A01" w:rsidP="00C61A01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1" w:rsidRDefault="00C61A01" w:rsidP="00C61A01">
            <w:pPr>
              <w:ind w:left="-113" w:right="-113"/>
              <w:jc w:val="center"/>
            </w:pPr>
            <w:r>
              <w:t>343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1" w:rsidRDefault="00C61A01" w:rsidP="00C61A01">
            <w:pPr>
              <w:ind w:left="-113" w:right="-113"/>
              <w:jc w:val="center"/>
            </w:pPr>
            <w:r>
              <w:t>05.09.1995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1A01" w:rsidRDefault="00C61A01" w:rsidP="00C61A01">
            <w:pPr>
              <w:ind w:left="-113" w:right="-113"/>
              <w:jc w:val="center"/>
            </w:pPr>
            <w:r>
              <w:t>14.05.2035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1" w:rsidRDefault="004F6B79" w:rsidP="00C61A01">
            <w:pPr>
              <w:ind w:left="-113" w:right="-113"/>
              <w:jc w:val="center"/>
            </w:pPr>
            <w:r>
              <w:t>Г</w:t>
            </w:r>
            <w:r w:rsidR="00C61A01">
              <w:t>раніт</w:t>
            </w:r>
          </w:p>
          <w:p w:rsidR="00C61A01" w:rsidRDefault="00C61A01" w:rsidP="00C61A01">
            <w:pPr>
              <w:ind w:left="-113" w:right="-113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1" w:rsidRDefault="00C61A01" w:rsidP="00C61A01">
            <w:pPr>
              <w:ind w:left="-113" w:right="-113"/>
              <w:jc w:val="center"/>
            </w:pPr>
            <w:proofErr w:type="spellStart"/>
            <w:r>
              <w:t>Болеславчиське</w:t>
            </w:r>
            <w:proofErr w:type="spellEnd"/>
          </w:p>
          <w:p w:rsidR="00C61A01" w:rsidRDefault="00C61A01" w:rsidP="00C61A01">
            <w:pPr>
              <w:ind w:left="-113" w:right="-113"/>
              <w:jc w:val="center"/>
            </w:pPr>
            <w:r>
              <w:t>Миколаївська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79" w:rsidRDefault="00C61A01" w:rsidP="00C61A01">
            <w:pPr>
              <w:ind w:left="-113" w:right="-113"/>
              <w:jc w:val="center"/>
              <w:rPr>
                <w:caps/>
              </w:rPr>
            </w:pPr>
            <w:r>
              <w:rPr>
                <w:caps/>
              </w:rPr>
              <w:t xml:space="preserve">Відкрите акціонерне </w:t>
            </w:r>
          </w:p>
          <w:p w:rsidR="00A15805" w:rsidRDefault="00C61A01" w:rsidP="00C61A01">
            <w:pPr>
              <w:ind w:left="-113" w:right="-113"/>
              <w:jc w:val="center"/>
              <w:rPr>
                <w:caps/>
              </w:rPr>
            </w:pPr>
            <w:r>
              <w:rPr>
                <w:caps/>
              </w:rPr>
              <w:t xml:space="preserve">товариство </w:t>
            </w:r>
          </w:p>
          <w:p w:rsidR="00C61A01" w:rsidRDefault="00C61A01" w:rsidP="00C61A01">
            <w:pPr>
              <w:ind w:left="-113" w:right="-113"/>
              <w:jc w:val="center"/>
              <w:rPr>
                <w:caps/>
              </w:rPr>
            </w:pPr>
            <w:r>
              <w:rPr>
                <w:caps/>
              </w:rPr>
              <w:t>«Первомайський кар</w:t>
            </w:r>
            <w:r>
              <w:t>’</w:t>
            </w:r>
            <w:r>
              <w:rPr>
                <w:caps/>
              </w:rPr>
              <w:t>єр «Граніт»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1" w:rsidRDefault="00C61A01" w:rsidP="000D05D2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1" w:rsidRDefault="00C61A01" w:rsidP="00A15805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Підпункт 3  пункту 22 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8" w:rsidRDefault="00996215" w:rsidP="00C76678">
            <w:pPr>
              <w:jc w:val="center"/>
            </w:pPr>
            <w:r>
              <w:t>№ 4/2016</w:t>
            </w:r>
            <w:r w:rsidR="00C76678">
              <w:t xml:space="preserve"> від 13.10.2016</w:t>
            </w:r>
          </w:p>
          <w:p w:rsidR="00C61A01" w:rsidRDefault="00C61A01" w:rsidP="00C61A01">
            <w:pPr>
              <w:ind w:left="-113" w:right="-113"/>
              <w:jc w:val="center"/>
            </w:pPr>
            <w:r>
              <w:t>Зупинити дію дозволу.</w:t>
            </w:r>
          </w:p>
          <w:p w:rsidR="00C61A01" w:rsidRDefault="00C61A01" w:rsidP="00C61A01">
            <w:pPr>
              <w:ind w:left="-113" w:right="-113"/>
              <w:jc w:val="center"/>
            </w:pPr>
            <w:r>
              <w:t>Встановити термін для усунення порушень до 01.12.2016</w:t>
            </w:r>
          </w:p>
        </w:tc>
      </w:tr>
      <w:tr w:rsidR="00C61A01" w:rsidTr="000D05D2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1" w:rsidRDefault="00C61A01" w:rsidP="00C61A01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1" w:rsidRDefault="00C61A01" w:rsidP="00C61A01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1" w:rsidRDefault="00C61A01" w:rsidP="00C61A01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28.12.1996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1" w:rsidRDefault="00C61A01" w:rsidP="00C61A01">
            <w:pPr>
              <w:ind w:lef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1" w:rsidRDefault="004F6B79" w:rsidP="00C61A01">
            <w:pPr>
              <w:ind w:lef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C61A01">
              <w:rPr>
                <w:color w:val="000000"/>
              </w:rPr>
              <w:t xml:space="preserve">ісок </w:t>
            </w:r>
          </w:p>
          <w:p w:rsidR="00C61A01" w:rsidRDefault="00C61A01" w:rsidP="00C61A01">
            <w:pPr>
              <w:ind w:left="-113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1" w:rsidRDefault="00C61A01" w:rsidP="00C61A01">
            <w:pPr>
              <w:ind w:lef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Лукашівське</w:t>
            </w:r>
            <w:proofErr w:type="spellEnd"/>
            <w:r>
              <w:rPr>
                <w:color w:val="000000"/>
              </w:rPr>
              <w:t>,</w:t>
            </w:r>
          </w:p>
          <w:p w:rsidR="00C61A01" w:rsidRDefault="00C61A01" w:rsidP="00C61A01">
            <w:pPr>
              <w:ind w:left="-113"/>
              <w:jc w:val="center"/>
              <w:rPr>
                <w:lang w:eastAsia="en-US"/>
              </w:rPr>
            </w:pPr>
            <w:r>
              <w:rPr>
                <w:color w:val="000000"/>
              </w:rPr>
              <w:t>Вінницька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79" w:rsidRDefault="00C61A01" w:rsidP="004F6B79">
            <w:pPr>
              <w:ind w:lef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ПУБЛІЧНЕ АКЦІОНЕРНЕ ТОВАРИСТВО "ЛАДИЖИНСЬКИЙ </w:t>
            </w:r>
          </w:p>
          <w:p w:rsidR="00C61A01" w:rsidRDefault="00C61A01" w:rsidP="004F6B79">
            <w:pPr>
              <w:ind w:left="-113"/>
              <w:jc w:val="center"/>
            </w:pPr>
            <w:r>
              <w:rPr>
                <w:color w:val="000000"/>
              </w:rPr>
              <w:t>ЗАВОД</w:t>
            </w:r>
            <w:r>
              <w:t xml:space="preserve"> </w:t>
            </w:r>
            <w:r>
              <w:rPr>
                <w:color w:val="000000"/>
              </w:rPr>
              <w:t>СИЛІКАТНОЇ ЦЕГЛИ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1" w:rsidRDefault="00C61A01" w:rsidP="000D05D2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1" w:rsidRDefault="00C61A01" w:rsidP="00A15805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Підпункт 3  пункту 22 Порядку 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8" w:rsidRDefault="00996215" w:rsidP="00C76678">
            <w:pPr>
              <w:jc w:val="center"/>
            </w:pPr>
            <w:r>
              <w:t>№ 4/2016</w:t>
            </w:r>
            <w:r w:rsidR="00C76678">
              <w:t xml:space="preserve"> від 13.10.2016</w:t>
            </w:r>
          </w:p>
          <w:p w:rsidR="00C61A01" w:rsidRDefault="00C61A01" w:rsidP="00C61A01">
            <w:pPr>
              <w:ind w:left="-113" w:right="-113"/>
              <w:jc w:val="center"/>
            </w:pPr>
            <w:r>
              <w:t>Зупинити дію дозволу.</w:t>
            </w:r>
          </w:p>
          <w:p w:rsidR="00C61A01" w:rsidRDefault="00C61A01" w:rsidP="00C61A01">
            <w:pPr>
              <w:jc w:val="center"/>
            </w:pPr>
            <w:r>
              <w:t>Встановити термін для усунення порушень до 01.12.2016</w:t>
            </w:r>
          </w:p>
        </w:tc>
      </w:tr>
      <w:tr w:rsidR="00C61A01" w:rsidTr="000D05D2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1" w:rsidRDefault="00C61A01" w:rsidP="00C61A01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1" w:rsidRDefault="00C61A01" w:rsidP="00C61A01">
            <w:pPr>
              <w:ind w:left="-113" w:right="-113"/>
              <w:jc w:val="center"/>
            </w:pPr>
            <w:r>
              <w:t>1211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1" w:rsidRDefault="00C61A01" w:rsidP="00C61A01">
            <w:pPr>
              <w:ind w:left="-113" w:right="-113"/>
              <w:jc w:val="center"/>
            </w:pPr>
            <w:r>
              <w:t>20.01.1998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1" w:rsidRDefault="00C61A01" w:rsidP="00C61A01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1" w:rsidRDefault="004F6B79" w:rsidP="00C61A01">
            <w:pPr>
              <w:ind w:left="-113" w:right="-113"/>
              <w:jc w:val="center"/>
            </w:pPr>
            <w:r>
              <w:t>Н</w:t>
            </w:r>
            <w:r w:rsidR="00C76678">
              <w:t>афта, газ розчинений у нафті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1" w:rsidRDefault="00C61A01" w:rsidP="00C61A01">
            <w:pPr>
              <w:ind w:left="-113" w:right="-113"/>
              <w:jc w:val="center"/>
            </w:pPr>
            <w:proofErr w:type="spellStart"/>
            <w:r>
              <w:t>Стинавське</w:t>
            </w:r>
            <w:proofErr w:type="spellEnd"/>
            <w:r>
              <w:t xml:space="preserve"> (в інтервалі глибин 2800-3600) </w:t>
            </w:r>
          </w:p>
          <w:p w:rsidR="00C61A01" w:rsidRDefault="00C61A01" w:rsidP="00C61A01">
            <w:pPr>
              <w:ind w:left="-113" w:right="-113"/>
              <w:jc w:val="center"/>
            </w:pPr>
            <w:r>
              <w:t>Львівська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1" w:rsidRDefault="00C61A01" w:rsidP="004F6B79">
            <w:pPr>
              <w:ind w:left="-113" w:right="-113"/>
              <w:jc w:val="center"/>
            </w:pPr>
            <w:r>
              <w:t>СПІЛЬНЕ ПІДПРИЄМСТВО «БОРИСЛАВСЬКА НАФТОВА КОМПАНІЯ» У ФОРМІ ТОВАРИСТВА З ОБМЕЖЕНОЮ ВІДПОВІДАЛЬНІСТЮ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1" w:rsidRDefault="00C61A01" w:rsidP="000D05D2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1" w:rsidRDefault="00C61A01" w:rsidP="00A15805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Підпункт 3  пункту 22 Порядку 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8" w:rsidRDefault="00996215" w:rsidP="00C76678">
            <w:pPr>
              <w:jc w:val="center"/>
            </w:pPr>
            <w:r>
              <w:t>№ 4/2016</w:t>
            </w:r>
            <w:r w:rsidR="00C76678">
              <w:t xml:space="preserve"> від 13.10.2016</w:t>
            </w:r>
          </w:p>
          <w:p w:rsidR="00C61A01" w:rsidRDefault="00C61A01" w:rsidP="00C61A01">
            <w:pPr>
              <w:ind w:left="-113" w:right="-113"/>
              <w:jc w:val="center"/>
            </w:pPr>
            <w:r>
              <w:t>Зупинити дію дозволу.</w:t>
            </w:r>
          </w:p>
          <w:p w:rsidR="000D05D2" w:rsidRDefault="00C61A01" w:rsidP="004F6B79">
            <w:pPr>
              <w:ind w:left="-113" w:right="-113"/>
              <w:jc w:val="center"/>
            </w:pPr>
            <w:proofErr w:type="spellStart"/>
            <w:r>
              <w:t>Надрокористувачу</w:t>
            </w:r>
            <w:proofErr w:type="spellEnd"/>
            <w:r>
              <w:t xml:space="preserve"> надати 15 </w:t>
            </w:r>
          </w:p>
          <w:p w:rsidR="00C61A01" w:rsidRDefault="00C61A01" w:rsidP="004F6B79">
            <w:pPr>
              <w:ind w:left="-113" w:right="-113"/>
              <w:jc w:val="center"/>
            </w:pPr>
            <w:r>
              <w:t>календарних днів для усунення порушень</w:t>
            </w:r>
          </w:p>
        </w:tc>
      </w:tr>
      <w:tr w:rsidR="00C61A01" w:rsidTr="000D05D2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1" w:rsidRDefault="00C61A01" w:rsidP="00C61A01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1" w:rsidRDefault="00C61A01" w:rsidP="00C61A01">
            <w:pPr>
              <w:ind w:left="-212" w:right="-19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1" w:rsidRDefault="00C61A01" w:rsidP="00C61A01">
            <w:pPr>
              <w:ind w:left="-129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06.06.</w:t>
            </w:r>
          </w:p>
          <w:p w:rsidR="00C61A01" w:rsidRDefault="00C61A01" w:rsidP="00C61A01">
            <w:pPr>
              <w:ind w:left="-129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1" w:rsidRDefault="00C61A01" w:rsidP="00C61A01">
            <w:pPr>
              <w:ind w:left="-113" w:right="-113"/>
              <w:jc w:val="center"/>
            </w:pPr>
            <w: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1" w:rsidRDefault="00C76678" w:rsidP="00C61A01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граніт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1" w:rsidRDefault="00C61A01" w:rsidP="00C61A01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Сівацьке (блок А) </w:t>
            </w:r>
          </w:p>
          <w:p w:rsidR="00C61A01" w:rsidRDefault="00C61A01" w:rsidP="00C61A01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Черкаська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1" w:rsidRDefault="00C61A01" w:rsidP="000D1101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ДОЧІРНЄ ПІДПРИЄМСТВА КОР-СУНЬ-ШЕВЧЕНКІВСЬКИЙ ГРАН-КАР’ЄР «СІВАЧ» ЗАТ «СІВАЧ»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1" w:rsidRDefault="00C61A01" w:rsidP="000D05D2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1" w:rsidRDefault="00C61A01" w:rsidP="00A15805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Підпункт 3  пункту 22 Порядку 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8" w:rsidRDefault="00996215" w:rsidP="00C76678">
            <w:pPr>
              <w:jc w:val="center"/>
            </w:pPr>
            <w:r>
              <w:t>№ 4/2016</w:t>
            </w:r>
            <w:r w:rsidR="00C76678">
              <w:t xml:space="preserve"> від 13.10.2016</w:t>
            </w:r>
          </w:p>
          <w:p w:rsidR="00C61A01" w:rsidRDefault="00C61A01" w:rsidP="00C61A01">
            <w:pPr>
              <w:ind w:left="-113" w:right="-113"/>
              <w:jc w:val="center"/>
            </w:pPr>
            <w:r>
              <w:t>Зупинити дію дозволу.</w:t>
            </w:r>
          </w:p>
          <w:p w:rsidR="00C61A01" w:rsidRDefault="00C61A01" w:rsidP="00C61A01">
            <w:pPr>
              <w:jc w:val="center"/>
            </w:pPr>
            <w:r>
              <w:t>Встановити термін для усунення порушень до 01.12.2016</w:t>
            </w:r>
          </w:p>
        </w:tc>
      </w:tr>
      <w:tr w:rsidR="00C61A01" w:rsidTr="00051FAD">
        <w:trPr>
          <w:trHeight w:val="337"/>
        </w:trPr>
        <w:tc>
          <w:tcPr>
            <w:tcW w:w="15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01" w:rsidRDefault="00823975" w:rsidP="00C61A01">
            <w:pPr>
              <w:ind w:left="-113" w:right="-113"/>
              <w:jc w:val="both"/>
            </w:pPr>
            <w:r>
              <w:t>б) геологічне вивчення у тому числі ДПР</w:t>
            </w:r>
          </w:p>
        </w:tc>
      </w:tr>
      <w:tr w:rsidR="00C76678" w:rsidTr="000D05D2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8" w:rsidRDefault="00C76678" w:rsidP="00C76678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8" w:rsidRDefault="00C76678" w:rsidP="00C76678">
            <w:pPr>
              <w:ind w:left="-113" w:right="-113"/>
              <w:jc w:val="center"/>
            </w:pPr>
            <w:r>
              <w:t>2338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8" w:rsidRDefault="00C76678" w:rsidP="00C76678">
            <w:pPr>
              <w:ind w:left="-113" w:right="-113"/>
              <w:jc w:val="center"/>
            </w:pPr>
            <w:r>
              <w:t>12.08.2003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678" w:rsidRDefault="00C76678" w:rsidP="00C76678">
            <w:pPr>
              <w:ind w:left="-113" w:right="-113"/>
              <w:jc w:val="center"/>
            </w:pPr>
            <w:r>
              <w:t>31.07.2017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8" w:rsidRDefault="00C76678" w:rsidP="00C76678">
            <w:pPr>
              <w:ind w:left="-113" w:right="-113"/>
              <w:jc w:val="center"/>
            </w:pPr>
            <w:r>
              <w:t>газ природний</w:t>
            </w:r>
          </w:p>
          <w:p w:rsidR="00C76678" w:rsidRDefault="00C76678" w:rsidP="00C76678">
            <w:pPr>
              <w:ind w:left="-113" w:right="-113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8" w:rsidRDefault="00C76678" w:rsidP="00C76678">
            <w:pPr>
              <w:ind w:left="-113" w:right="-113"/>
              <w:jc w:val="center"/>
            </w:pPr>
            <w:proofErr w:type="spellStart"/>
            <w:r>
              <w:t>Мостівська</w:t>
            </w:r>
            <w:proofErr w:type="spellEnd"/>
            <w:r>
              <w:t xml:space="preserve"> площа </w:t>
            </w:r>
          </w:p>
          <w:p w:rsidR="00C76678" w:rsidRDefault="00C76678" w:rsidP="00C76678">
            <w:pPr>
              <w:ind w:left="-113" w:right="-113"/>
              <w:jc w:val="center"/>
            </w:pPr>
            <w:r>
              <w:t>Львівська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8" w:rsidRDefault="00C76678" w:rsidP="000D05D2">
            <w:pPr>
              <w:ind w:left="-113" w:right="-113"/>
              <w:jc w:val="center"/>
            </w:pPr>
            <w:r>
              <w:t>ДОЧІРНЄ ПІДПРИЄМСТВО НАЦІОНАЛЬНОЇ АКЦІОНЕРНОЇ КОМПАНІЇ "НАДРА УКРАЇНИ" "ЗАХІДУКРГЕОЛОГІЯ"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8" w:rsidRDefault="00C76678" w:rsidP="000D05D2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8" w:rsidRDefault="00C76678" w:rsidP="00A15805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Підпункт 3  пункту 22 Порядку 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8" w:rsidRDefault="00996215" w:rsidP="00C76678">
            <w:pPr>
              <w:jc w:val="center"/>
            </w:pPr>
            <w:r>
              <w:t>№ 4/2016</w:t>
            </w:r>
            <w:r w:rsidR="00C76678">
              <w:t xml:space="preserve"> від 13.10.2016</w:t>
            </w:r>
          </w:p>
          <w:p w:rsidR="00C76678" w:rsidRDefault="00C76678" w:rsidP="00C76678">
            <w:pPr>
              <w:ind w:left="-113" w:right="-113"/>
              <w:jc w:val="center"/>
            </w:pPr>
            <w:r>
              <w:t>Зупинити дію дозволу.</w:t>
            </w:r>
          </w:p>
          <w:p w:rsidR="00C76678" w:rsidRDefault="00C76678" w:rsidP="00C76678">
            <w:pPr>
              <w:jc w:val="center"/>
            </w:pPr>
            <w:r>
              <w:t>Встановити термін для усунення порушень до 01.12.2016</w:t>
            </w:r>
          </w:p>
        </w:tc>
      </w:tr>
    </w:tbl>
    <w:p w:rsidR="005D4B7C" w:rsidRDefault="005D4B7C" w:rsidP="005D4B7C">
      <w:pPr>
        <w:jc w:val="center"/>
        <w:rPr>
          <w:b/>
          <w:bCs/>
          <w:color w:val="000000"/>
        </w:rPr>
      </w:pPr>
    </w:p>
    <w:p w:rsidR="00294E1C" w:rsidRDefault="00294E1C" w:rsidP="005D4B7C">
      <w:pPr>
        <w:jc w:val="center"/>
        <w:rPr>
          <w:b/>
          <w:bCs/>
          <w:color w:val="000000"/>
        </w:rPr>
      </w:pPr>
    </w:p>
    <w:p w:rsidR="00294E1C" w:rsidRDefault="00294E1C" w:rsidP="005D4B7C">
      <w:pPr>
        <w:jc w:val="center"/>
        <w:rPr>
          <w:b/>
          <w:bCs/>
          <w:color w:val="000000"/>
        </w:rPr>
      </w:pPr>
    </w:p>
    <w:p w:rsidR="00294E1C" w:rsidRDefault="00294E1C" w:rsidP="005D4B7C">
      <w:pPr>
        <w:jc w:val="center"/>
        <w:rPr>
          <w:b/>
          <w:bCs/>
          <w:color w:val="000000"/>
        </w:rPr>
      </w:pPr>
    </w:p>
    <w:p w:rsidR="00294E1C" w:rsidRDefault="00294E1C" w:rsidP="005D4B7C">
      <w:pPr>
        <w:jc w:val="center"/>
        <w:rPr>
          <w:b/>
          <w:bCs/>
          <w:color w:val="000000"/>
        </w:rPr>
      </w:pPr>
    </w:p>
    <w:p w:rsidR="00294E1C" w:rsidRDefault="00294E1C" w:rsidP="005D4B7C">
      <w:pPr>
        <w:jc w:val="center"/>
        <w:rPr>
          <w:b/>
          <w:bCs/>
          <w:color w:val="000000"/>
        </w:rPr>
      </w:pPr>
    </w:p>
    <w:p w:rsidR="00294E1C" w:rsidRDefault="00294E1C" w:rsidP="005D4B7C">
      <w:pPr>
        <w:jc w:val="center"/>
        <w:rPr>
          <w:b/>
          <w:bCs/>
          <w:color w:val="000000"/>
        </w:rPr>
      </w:pPr>
    </w:p>
    <w:p w:rsidR="00294E1C" w:rsidRDefault="00294E1C" w:rsidP="005D4B7C">
      <w:pPr>
        <w:jc w:val="center"/>
        <w:rPr>
          <w:b/>
          <w:bCs/>
          <w:color w:val="000000"/>
        </w:rPr>
      </w:pPr>
    </w:p>
    <w:p w:rsidR="00294E1C" w:rsidRDefault="00294E1C" w:rsidP="005D4B7C">
      <w:pPr>
        <w:jc w:val="center"/>
        <w:rPr>
          <w:b/>
          <w:bCs/>
          <w:color w:val="000000"/>
        </w:rPr>
      </w:pPr>
    </w:p>
    <w:p w:rsidR="00294E1C" w:rsidRDefault="00294E1C" w:rsidP="005D4B7C">
      <w:pPr>
        <w:jc w:val="center"/>
        <w:rPr>
          <w:b/>
          <w:bCs/>
          <w:color w:val="000000"/>
        </w:rPr>
      </w:pPr>
    </w:p>
    <w:p w:rsidR="00294E1C" w:rsidRDefault="00294E1C" w:rsidP="005D4B7C">
      <w:pPr>
        <w:jc w:val="center"/>
        <w:rPr>
          <w:b/>
          <w:bCs/>
          <w:color w:val="000000"/>
        </w:rPr>
      </w:pPr>
    </w:p>
    <w:p w:rsidR="00294E1C" w:rsidRDefault="00294E1C" w:rsidP="005D4B7C">
      <w:pPr>
        <w:jc w:val="center"/>
        <w:rPr>
          <w:b/>
          <w:bCs/>
          <w:color w:val="000000"/>
        </w:rPr>
      </w:pPr>
    </w:p>
    <w:p w:rsidR="00294E1C" w:rsidRDefault="00294E1C" w:rsidP="005D4B7C">
      <w:pPr>
        <w:jc w:val="center"/>
        <w:rPr>
          <w:b/>
          <w:bCs/>
          <w:color w:val="000000"/>
        </w:rPr>
      </w:pPr>
    </w:p>
    <w:p w:rsidR="00294E1C" w:rsidRDefault="00294E1C" w:rsidP="005D4B7C">
      <w:pPr>
        <w:jc w:val="center"/>
        <w:rPr>
          <w:b/>
          <w:bCs/>
          <w:color w:val="000000"/>
        </w:rPr>
      </w:pPr>
    </w:p>
    <w:p w:rsidR="00294E1C" w:rsidRDefault="00294E1C" w:rsidP="005D4B7C">
      <w:pPr>
        <w:jc w:val="center"/>
        <w:rPr>
          <w:b/>
          <w:bCs/>
          <w:color w:val="000000"/>
        </w:rPr>
      </w:pPr>
    </w:p>
    <w:p w:rsidR="00294E1C" w:rsidRDefault="00294E1C" w:rsidP="005D4B7C">
      <w:pPr>
        <w:jc w:val="center"/>
        <w:rPr>
          <w:b/>
          <w:bCs/>
          <w:color w:val="000000"/>
        </w:rPr>
      </w:pPr>
    </w:p>
    <w:p w:rsidR="00294E1C" w:rsidRDefault="00294E1C" w:rsidP="005D4B7C">
      <w:pPr>
        <w:jc w:val="center"/>
        <w:rPr>
          <w:b/>
          <w:bCs/>
          <w:color w:val="000000"/>
        </w:rPr>
      </w:pPr>
    </w:p>
    <w:p w:rsidR="00294E1C" w:rsidRDefault="00294E1C" w:rsidP="005D4B7C">
      <w:pPr>
        <w:jc w:val="center"/>
        <w:rPr>
          <w:b/>
          <w:bCs/>
          <w:color w:val="000000"/>
        </w:rPr>
      </w:pPr>
    </w:p>
    <w:p w:rsidR="00823975" w:rsidRDefault="00823975" w:rsidP="005D4B7C">
      <w:pPr>
        <w:jc w:val="center"/>
        <w:rPr>
          <w:b/>
          <w:bCs/>
          <w:color w:val="000000"/>
        </w:rPr>
      </w:pPr>
    </w:p>
    <w:p w:rsidR="00374DD6" w:rsidRDefault="00374DD6" w:rsidP="005D4B7C">
      <w:pPr>
        <w:jc w:val="center"/>
        <w:rPr>
          <w:b/>
          <w:bCs/>
          <w:color w:val="000000"/>
        </w:rPr>
      </w:pPr>
    </w:p>
    <w:p w:rsidR="00374DD6" w:rsidRDefault="00374DD6" w:rsidP="005D4B7C">
      <w:pPr>
        <w:jc w:val="center"/>
        <w:rPr>
          <w:b/>
          <w:bCs/>
          <w:color w:val="000000"/>
        </w:rPr>
      </w:pPr>
    </w:p>
    <w:p w:rsidR="00374DD6" w:rsidRDefault="00374DD6" w:rsidP="005D4B7C">
      <w:pPr>
        <w:jc w:val="center"/>
        <w:rPr>
          <w:b/>
          <w:bCs/>
          <w:color w:val="000000"/>
        </w:rPr>
      </w:pPr>
    </w:p>
    <w:p w:rsidR="00823975" w:rsidRDefault="00823975" w:rsidP="005D4B7C">
      <w:pPr>
        <w:jc w:val="center"/>
        <w:rPr>
          <w:b/>
          <w:bCs/>
          <w:color w:val="000000"/>
        </w:rPr>
      </w:pPr>
    </w:p>
    <w:p w:rsidR="00823975" w:rsidRDefault="00823975" w:rsidP="005D4B7C">
      <w:pPr>
        <w:jc w:val="center"/>
        <w:rPr>
          <w:b/>
          <w:bCs/>
          <w:color w:val="000000"/>
        </w:rPr>
      </w:pPr>
    </w:p>
    <w:p w:rsidR="00823975" w:rsidRDefault="00823975" w:rsidP="005D4B7C">
      <w:pPr>
        <w:jc w:val="center"/>
        <w:rPr>
          <w:b/>
          <w:bCs/>
          <w:color w:val="000000"/>
        </w:rPr>
      </w:pPr>
    </w:p>
    <w:p w:rsidR="00294E1C" w:rsidRDefault="00294E1C" w:rsidP="005D4B7C">
      <w:pPr>
        <w:jc w:val="center"/>
        <w:rPr>
          <w:b/>
          <w:bCs/>
          <w:color w:val="000000"/>
        </w:rPr>
      </w:pPr>
    </w:p>
    <w:p w:rsidR="00294E1C" w:rsidRDefault="00294E1C" w:rsidP="005D4B7C">
      <w:pPr>
        <w:jc w:val="center"/>
        <w:rPr>
          <w:b/>
          <w:bCs/>
          <w:color w:val="000000"/>
        </w:rPr>
      </w:pPr>
    </w:p>
    <w:p w:rsidR="005D4B7C" w:rsidRDefault="00A1159D" w:rsidP="005D4B7C">
      <w:pPr>
        <w:ind w:left="11520"/>
        <w:jc w:val="both"/>
        <w:rPr>
          <w:lang w:val="ru-RU"/>
        </w:rPr>
      </w:pPr>
      <w:r>
        <w:lastRenderedPageBreak/>
        <w:t xml:space="preserve"> </w:t>
      </w:r>
      <w:r w:rsidR="005D4B7C">
        <w:t xml:space="preserve">Додаток </w:t>
      </w:r>
      <w:r w:rsidR="00B60F70">
        <w:rPr>
          <w:lang w:val="ru-RU"/>
        </w:rPr>
        <w:t>2</w:t>
      </w:r>
    </w:p>
    <w:p w:rsidR="005D4B7C" w:rsidRDefault="005D4B7C" w:rsidP="005D4B7C">
      <w:r>
        <w:t xml:space="preserve">                                                                                                                                                                                                  до наказу </w:t>
      </w:r>
      <w:proofErr w:type="spellStart"/>
      <w:r>
        <w:t>Держгеонадр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</w:t>
      </w:r>
      <w:r w:rsidR="00996215">
        <w:t xml:space="preserve">        </w:t>
      </w:r>
      <w:r>
        <w:t xml:space="preserve">  </w:t>
      </w:r>
      <w:r w:rsidR="00374DD6">
        <w:t>від 25.10.2016 № 376</w:t>
      </w:r>
    </w:p>
    <w:p w:rsidR="005D4B7C" w:rsidRDefault="005D4B7C" w:rsidP="005D4B7C">
      <w:pPr>
        <w:pStyle w:val="2"/>
      </w:pPr>
    </w:p>
    <w:p w:rsidR="005D4B7C" w:rsidRDefault="005D4B7C" w:rsidP="005D4B7C">
      <w:pPr>
        <w:pStyle w:val="2"/>
      </w:pPr>
      <w:r>
        <w:t>ПЕРЕЛІК</w:t>
      </w:r>
    </w:p>
    <w:p w:rsidR="005D4B7C" w:rsidRDefault="005D4B7C" w:rsidP="005D4B7C">
      <w:pPr>
        <w:jc w:val="center"/>
        <w:rPr>
          <w:b/>
          <w:iCs/>
        </w:rPr>
      </w:pPr>
      <w:r>
        <w:rPr>
          <w:b/>
          <w:iCs/>
        </w:rPr>
        <w:t xml:space="preserve">спеціальних дозволів на користування надрами, </w:t>
      </w:r>
    </w:p>
    <w:p w:rsidR="005D4B7C" w:rsidRDefault="005D4B7C" w:rsidP="005D4B7C">
      <w:pPr>
        <w:jc w:val="center"/>
        <w:rPr>
          <w:b/>
          <w:bCs/>
          <w:color w:val="000000"/>
        </w:rPr>
      </w:pPr>
      <w:r>
        <w:rPr>
          <w:b/>
          <w:iCs/>
        </w:rPr>
        <w:t xml:space="preserve">яким </w:t>
      </w:r>
      <w:r>
        <w:rPr>
          <w:b/>
          <w:bCs/>
          <w:color w:val="000000"/>
          <w:spacing w:val="-7"/>
        </w:rPr>
        <w:t xml:space="preserve">встановлено терміни для усунення </w:t>
      </w:r>
      <w:r>
        <w:rPr>
          <w:b/>
          <w:bCs/>
          <w:color w:val="000000"/>
        </w:rPr>
        <w:t>порушень законодавства про надра</w:t>
      </w:r>
    </w:p>
    <w:p w:rsidR="005D4B7C" w:rsidRDefault="005D4B7C" w:rsidP="005D4B7C">
      <w:pPr>
        <w:jc w:val="center"/>
        <w:rPr>
          <w:b/>
          <w:bCs/>
          <w:color w:val="000000"/>
        </w:rPr>
      </w:pPr>
    </w:p>
    <w:tbl>
      <w:tblPr>
        <w:tblW w:w="15870" w:type="dxa"/>
        <w:tblInd w:w="-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810"/>
        <w:gridCol w:w="709"/>
        <w:gridCol w:w="398"/>
        <w:gridCol w:w="2090"/>
        <w:gridCol w:w="2410"/>
        <w:gridCol w:w="3827"/>
        <w:gridCol w:w="1559"/>
        <w:gridCol w:w="3459"/>
      </w:tblGrid>
      <w:tr w:rsidR="005D4B7C" w:rsidTr="001E5930">
        <w:trPr>
          <w:cantSplit/>
          <w:trHeight w:val="138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7C" w:rsidRDefault="005D4B7C">
            <w:pPr>
              <w:ind w:right="-40"/>
              <w:rPr>
                <w:bCs/>
                <w:iCs/>
              </w:rPr>
            </w:pPr>
          </w:p>
          <w:p w:rsidR="005D4B7C" w:rsidRDefault="005D4B7C">
            <w:pPr>
              <w:ind w:right="-40"/>
              <w:rPr>
                <w:bCs/>
                <w:iCs/>
              </w:rPr>
            </w:pPr>
            <w:r>
              <w:rPr>
                <w:bCs/>
                <w:iCs/>
              </w:rPr>
              <w:t>№ п/п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4B7C" w:rsidRDefault="005D4B7C">
            <w:pPr>
              <w:ind w:left="-24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Реєстраційний номер </w:t>
            </w:r>
          </w:p>
          <w:p w:rsidR="005D4B7C" w:rsidRDefault="005D4B7C">
            <w:pPr>
              <w:ind w:left="-24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дозволу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4B7C" w:rsidRDefault="005D4B7C">
            <w:pPr>
              <w:ind w:left="113" w:right="11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Дата видачі дозволу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Термін дії (років) Дозволу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7C" w:rsidRDefault="005D4B7C">
            <w:pPr>
              <w:jc w:val="center"/>
              <w:rPr>
                <w:bCs/>
                <w:iCs/>
              </w:rPr>
            </w:pPr>
          </w:p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Корисна</w:t>
            </w:r>
          </w:p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копалина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7C" w:rsidRDefault="005D4B7C">
            <w:pPr>
              <w:jc w:val="center"/>
              <w:rPr>
                <w:bCs/>
                <w:iCs/>
              </w:rPr>
            </w:pPr>
          </w:p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Назва родовища</w:t>
            </w:r>
          </w:p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місцезнаходження</w:t>
            </w:r>
          </w:p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(область)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7C" w:rsidRDefault="005D4B7C">
            <w:pPr>
              <w:jc w:val="center"/>
              <w:rPr>
                <w:bCs/>
                <w:iCs/>
              </w:rPr>
            </w:pPr>
          </w:p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Назва організації –власника Дозволу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7C" w:rsidRDefault="005D4B7C">
            <w:pPr>
              <w:jc w:val="center"/>
              <w:rPr>
                <w:bCs/>
                <w:iCs/>
              </w:rPr>
            </w:pPr>
          </w:p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Порушення </w:t>
            </w:r>
          </w:p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вимог </w:t>
            </w:r>
          </w:p>
          <w:p w:rsidR="005D4B7C" w:rsidRDefault="005D4B7C">
            <w:pPr>
              <w:ind w:right="-25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законодавства 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tabs>
                <w:tab w:val="left" w:pos="14040"/>
              </w:tabs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Номер</w:t>
            </w:r>
            <w:r>
              <w:rPr>
                <w:bCs/>
                <w:iCs/>
              </w:rPr>
              <w:t xml:space="preserve"> та дата протоколу</w:t>
            </w:r>
            <w:r>
              <w:rPr>
                <w:bCs/>
                <w:iCs/>
                <w:lang w:val="ru-RU"/>
              </w:rPr>
              <w:t xml:space="preserve">, </w:t>
            </w:r>
          </w:p>
          <w:p w:rsidR="005D4B7C" w:rsidRDefault="005D4B7C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прийняте</w:t>
            </w:r>
            <w:r>
              <w:rPr>
                <w:bCs/>
                <w:iCs/>
                <w:lang w:val="ru-RU"/>
              </w:rPr>
              <w:t xml:space="preserve"> </w:t>
            </w:r>
            <w:r>
              <w:rPr>
                <w:bCs/>
                <w:iCs/>
              </w:rPr>
              <w:t>рішення</w:t>
            </w:r>
          </w:p>
        </w:tc>
      </w:tr>
      <w:tr w:rsidR="005D4B7C" w:rsidTr="001E5930">
        <w:trPr>
          <w:trHeight w:val="24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</w:tr>
      <w:tr w:rsidR="005D4B7C" w:rsidTr="005D4B7C">
        <w:trPr>
          <w:trHeight w:val="248"/>
        </w:trPr>
        <w:tc>
          <w:tcPr>
            <w:tcW w:w="15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tabs>
                <w:tab w:val="left" w:pos="14040"/>
              </w:tabs>
              <w:rPr>
                <w:bCs/>
                <w:iCs/>
              </w:rPr>
            </w:pPr>
            <w:r>
              <w:rPr>
                <w:bCs/>
                <w:iCs/>
              </w:rPr>
              <w:t>а) експлуатація</w:t>
            </w:r>
          </w:p>
        </w:tc>
      </w:tr>
      <w:tr w:rsidR="007B3D27" w:rsidTr="001E593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7B3D27" w:rsidP="007B3D2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27" w:rsidRDefault="007B3D27" w:rsidP="007B3D27">
            <w:pPr>
              <w:ind w:left="-113" w:right="-113"/>
              <w:jc w:val="center"/>
            </w:pPr>
            <w:r>
              <w:t>1344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27" w:rsidRDefault="007B3D27" w:rsidP="007B3D27">
            <w:pPr>
              <w:ind w:left="-113" w:right="-113"/>
              <w:jc w:val="center"/>
            </w:pPr>
            <w:r>
              <w:t>23.04.1998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27" w:rsidRDefault="007B3D27" w:rsidP="007B3D27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AA1576" w:rsidP="007B3D27">
            <w:pPr>
              <w:ind w:left="-113" w:right="-113"/>
              <w:jc w:val="center"/>
            </w:pPr>
            <w:r>
              <w:t>Г</w:t>
            </w:r>
            <w:r w:rsidR="007B3D27">
              <w:t>раніт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7B3D27" w:rsidP="007B3D27">
            <w:pPr>
              <w:ind w:left="-113" w:right="-113"/>
              <w:jc w:val="center"/>
            </w:pPr>
            <w:proofErr w:type="spellStart"/>
            <w:r>
              <w:t>Четвертинівське</w:t>
            </w:r>
            <w:proofErr w:type="spellEnd"/>
          </w:p>
          <w:p w:rsidR="007B3D27" w:rsidRDefault="007B3D27" w:rsidP="007B3D27">
            <w:pPr>
              <w:ind w:left="-113" w:right="-113"/>
              <w:jc w:val="center"/>
            </w:pPr>
            <w:r>
              <w:t>Вінницька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7B3D27" w:rsidP="007B3D27">
            <w:pPr>
              <w:ind w:left="-113" w:right="-113"/>
              <w:jc w:val="center"/>
              <w:rPr>
                <w:caps/>
              </w:rPr>
            </w:pPr>
            <w:r>
              <w:rPr>
                <w:caps/>
              </w:rPr>
              <w:t xml:space="preserve">Міжгосподарська дорожна пересувна механізована колона Вінницького «Облміжколгоспбуду»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7B3D27" w:rsidP="007B3D27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надра; 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7B3D27" w:rsidP="007B3D27">
            <w:pPr>
              <w:jc w:val="center"/>
            </w:pPr>
            <w:r>
              <w:t>№ 4/2016 від 13.10.2016</w:t>
            </w:r>
          </w:p>
          <w:p w:rsidR="007B3D27" w:rsidRDefault="007B3D27" w:rsidP="007B3D27">
            <w:pPr>
              <w:jc w:val="center"/>
            </w:pPr>
            <w:r>
              <w:t>Встановити термін для усунення порушень до 01.12.2016</w:t>
            </w:r>
          </w:p>
        </w:tc>
      </w:tr>
      <w:tr w:rsidR="007B3D27" w:rsidTr="001E593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7B3D27" w:rsidP="007B3D2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7B3D27" w:rsidP="007B3D27">
            <w:pPr>
              <w:ind w:left="-113" w:right="-113"/>
              <w:jc w:val="center"/>
            </w:pPr>
            <w:r>
              <w:rPr>
                <w:color w:val="000000"/>
              </w:rPr>
              <w:t>2968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7B3D27" w:rsidP="007B3D27">
            <w:pPr>
              <w:ind w:left="-113" w:right="-113"/>
              <w:jc w:val="center"/>
            </w:pPr>
            <w:r>
              <w:t>05.05.</w:t>
            </w:r>
          </w:p>
          <w:p w:rsidR="007B3D27" w:rsidRDefault="007B3D27" w:rsidP="007B3D27">
            <w:pPr>
              <w:ind w:left="-113" w:right="-113"/>
              <w:jc w:val="center"/>
            </w:pPr>
            <w:r>
              <w:t>2003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7B3D27" w:rsidP="007B3D27">
            <w:pPr>
              <w:ind w:left="-113" w:right="-113"/>
              <w:jc w:val="center"/>
            </w:pPr>
            <w:r>
              <w:t>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AA1576" w:rsidP="007B3D27">
            <w:pPr>
              <w:ind w:left="-113" w:right="-113"/>
              <w:jc w:val="center"/>
            </w:pPr>
            <w:r>
              <w:t>В</w:t>
            </w:r>
            <w:r w:rsidR="007B3D27">
              <w:t xml:space="preserve">угілля кам’яне </w:t>
            </w:r>
          </w:p>
          <w:p w:rsidR="007B3D27" w:rsidRDefault="007B3D27" w:rsidP="007B3D27">
            <w:pPr>
              <w:ind w:left="-113" w:right="-113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7B3D27" w:rsidP="007B3D27">
            <w:pPr>
              <w:ind w:left="-113" w:right="-113"/>
              <w:jc w:val="center"/>
            </w:pPr>
            <w:r>
              <w:t xml:space="preserve">поле шахти </w:t>
            </w:r>
          </w:p>
          <w:p w:rsidR="007B3D27" w:rsidRDefault="007B3D27" w:rsidP="007B3D27">
            <w:pPr>
              <w:ind w:left="-113" w:right="-113"/>
              <w:jc w:val="center"/>
            </w:pPr>
            <w:r>
              <w:t xml:space="preserve">«Лісова» </w:t>
            </w:r>
          </w:p>
          <w:p w:rsidR="007B3D27" w:rsidRDefault="007B3D27" w:rsidP="007B3D27">
            <w:pPr>
              <w:ind w:left="-113" w:right="-113"/>
              <w:jc w:val="center"/>
            </w:pPr>
            <w:r>
              <w:t>Львівська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30" w:rsidRDefault="007B3D27" w:rsidP="001E5930">
            <w:pPr>
              <w:ind w:left="-113" w:right="-113"/>
              <w:jc w:val="center"/>
              <w:rPr>
                <w:caps/>
              </w:rPr>
            </w:pPr>
            <w:r>
              <w:rPr>
                <w:caps/>
              </w:rPr>
              <w:t xml:space="preserve">Деражавне підприємство </w:t>
            </w:r>
          </w:p>
          <w:p w:rsidR="007B3D27" w:rsidRDefault="007B3D27" w:rsidP="001E5930">
            <w:pPr>
              <w:ind w:left="-113" w:right="-113"/>
              <w:jc w:val="center"/>
              <w:rPr>
                <w:caps/>
              </w:rPr>
            </w:pPr>
            <w:r>
              <w:rPr>
                <w:caps/>
              </w:rPr>
              <w:t>«Львіввугілля»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7B3D27" w:rsidP="007B3D27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надра; 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7B3D27" w:rsidP="007B3D27">
            <w:pPr>
              <w:jc w:val="center"/>
            </w:pPr>
            <w:r>
              <w:t>№ 4/2016 від 13.10.2016</w:t>
            </w:r>
          </w:p>
          <w:p w:rsidR="007B3D27" w:rsidRDefault="007B3D27" w:rsidP="007B3D27">
            <w:pPr>
              <w:jc w:val="center"/>
            </w:pPr>
            <w:r>
              <w:t>Встановити термін для усунення порушень до 01.12.2016</w:t>
            </w:r>
          </w:p>
        </w:tc>
      </w:tr>
      <w:tr w:rsidR="007B3D27" w:rsidTr="001E593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7B3D27" w:rsidP="007B3D2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7B3D27" w:rsidP="007B3D27">
            <w:pPr>
              <w:ind w:left="-113" w:right="-113"/>
              <w:jc w:val="center"/>
            </w:pPr>
            <w:r>
              <w:t>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7B3D27" w:rsidP="007B3D27">
            <w:pPr>
              <w:ind w:left="-113" w:right="-113"/>
              <w:jc w:val="center"/>
            </w:pPr>
            <w:r>
              <w:t>05.05.</w:t>
            </w:r>
          </w:p>
          <w:p w:rsidR="007B3D27" w:rsidRDefault="007B3D27" w:rsidP="007B3D27">
            <w:pPr>
              <w:ind w:left="-113" w:right="-113"/>
              <w:jc w:val="center"/>
            </w:pPr>
            <w:r>
              <w:t>2003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7B3D27" w:rsidP="007B3D27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AA1576" w:rsidP="007B3D27">
            <w:pPr>
              <w:ind w:left="-113" w:right="-113"/>
              <w:jc w:val="center"/>
            </w:pPr>
            <w:r>
              <w:t>В</w:t>
            </w:r>
            <w:r w:rsidR="007B3D27">
              <w:t xml:space="preserve">угілля кам’яне </w:t>
            </w:r>
          </w:p>
          <w:p w:rsidR="007B3D27" w:rsidRDefault="007B3D27" w:rsidP="007B3D27">
            <w:pPr>
              <w:ind w:left="-113" w:right="-113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7B3D27" w:rsidP="007B3D27">
            <w:pPr>
              <w:ind w:left="-113" w:right="-113"/>
              <w:jc w:val="center"/>
            </w:pPr>
            <w:r>
              <w:t xml:space="preserve">поле шахти </w:t>
            </w:r>
          </w:p>
          <w:p w:rsidR="007B3D27" w:rsidRDefault="007B3D27" w:rsidP="007B3D27">
            <w:pPr>
              <w:ind w:left="-113" w:right="-113"/>
              <w:jc w:val="center"/>
            </w:pPr>
            <w:r>
              <w:t>«Велико-</w:t>
            </w:r>
          </w:p>
          <w:p w:rsidR="007B3D27" w:rsidRDefault="007B3D27" w:rsidP="007B3D27">
            <w:pPr>
              <w:ind w:left="-113" w:right="-113"/>
              <w:jc w:val="center"/>
            </w:pPr>
            <w:proofErr w:type="spellStart"/>
            <w:r>
              <w:t>мостівська</w:t>
            </w:r>
            <w:proofErr w:type="spellEnd"/>
            <w:r>
              <w:t xml:space="preserve">» </w:t>
            </w:r>
          </w:p>
          <w:p w:rsidR="007B3D27" w:rsidRDefault="007B3D27" w:rsidP="007B3D27">
            <w:pPr>
              <w:ind w:left="-113" w:right="-113"/>
              <w:jc w:val="center"/>
            </w:pPr>
            <w:r>
              <w:t>Львівська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7B3D27" w:rsidP="001E5930">
            <w:pPr>
              <w:ind w:left="-113" w:right="-113"/>
              <w:jc w:val="center"/>
            </w:pPr>
            <w:r>
              <w:t>ДЕРЖАВНЕ  ПІДПРИЄМСТВО «ЛЬВІВВУГІЛЛЯ»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7B3D27" w:rsidP="007B3D27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надра; 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7B3D27" w:rsidP="007B3D27">
            <w:pPr>
              <w:jc w:val="center"/>
            </w:pPr>
            <w:r>
              <w:t>№ 4/2016 від 13.10.2016</w:t>
            </w:r>
          </w:p>
          <w:p w:rsidR="007B3D27" w:rsidRDefault="001E5930" w:rsidP="007B3D27">
            <w:pPr>
              <w:jc w:val="center"/>
            </w:pPr>
            <w:r>
              <w:t>Встановити термін для усунення порушень до 01.12.2016</w:t>
            </w:r>
          </w:p>
        </w:tc>
      </w:tr>
      <w:tr w:rsidR="007B3D27" w:rsidTr="001E593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7B3D27" w:rsidP="007B3D2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7B3D27" w:rsidP="007B3D27">
            <w:pPr>
              <w:ind w:left="-113" w:right="-113"/>
              <w:jc w:val="center"/>
            </w:pPr>
            <w:r>
              <w:rPr>
                <w:color w:val="000000"/>
              </w:rPr>
              <w:t>2971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7B3D27" w:rsidP="007B3D27">
            <w:pPr>
              <w:ind w:left="-113" w:right="-113"/>
              <w:jc w:val="center"/>
            </w:pPr>
            <w:r>
              <w:t>05.05.</w:t>
            </w:r>
          </w:p>
          <w:p w:rsidR="007B3D27" w:rsidRDefault="007B3D27" w:rsidP="007B3D27">
            <w:pPr>
              <w:ind w:left="-113" w:right="-113"/>
              <w:jc w:val="center"/>
            </w:pPr>
            <w:r>
              <w:t>2003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7B3D27" w:rsidP="007B3D27">
            <w:pPr>
              <w:ind w:left="-113" w:right="-113"/>
              <w:jc w:val="center"/>
            </w:pPr>
            <w:r>
              <w:t>27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AA1576" w:rsidP="007B3D27">
            <w:pPr>
              <w:ind w:left="-113" w:right="-113"/>
              <w:jc w:val="center"/>
            </w:pPr>
            <w:r>
              <w:t>В</w:t>
            </w:r>
            <w:r w:rsidR="007B3D27">
              <w:t xml:space="preserve">угілля кам’яне </w:t>
            </w:r>
          </w:p>
          <w:p w:rsidR="007B3D27" w:rsidRDefault="007B3D27" w:rsidP="007B3D27">
            <w:pPr>
              <w:ind w:left="-113" w:right="-113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7B3D27" w:rsidP="007B3D27">
            <w:pPr>
              <w:ind w:left="-113" w:right="-113"/>
              <w:jc w:val="center"/>
            </w:pPr>
            <w:r>
              <w:t xml:space="preserve">поле шахти </w:t>
            </w:r>
          </w:p>
          <w:p w:rsidR="007B3D27" w:rsidRDefault="007B3D27" w:rsidP="007B3D27">
            <w:pPr>
              <w:ind w:left="-113" w:right="-113"/>
              <w:jc w:val="center"/>
            </w:pPr>
            <w:r>
              <w:t>«Відродження»</w:t>
            </w:r>
          </w:p>
          <w:p w:rsidR="007B3D27" w:rsidRDefault="007B3D27" w:rsidP="007B3D27">
            <w:pPr>
              <w:ind w:left="-113" w:right="-113"/>
              <w:jc w:val="center"/>
            </w:pPr>
            <w:r>
              <w:t>Львівська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7B3D27" w:rsidP="001E5930">
            <w:pPr>
              <w:ind w:left="-113" w:right="-113"/>
              <w:jc w:val="center"/>
              <w:rPr>
                <w:caps/>
              </w:rPr>
            </w:pPr>
            <w:r>
              <w:rPr>
                <w:caps/>
              </w:rPr>
              <w:t>Деражавне підприємство          «Львіввугілля»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7B3D27" w:rsidP="007B3D27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надра; 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7B3D27" w:rsidP="007B3D27">
            <w:pPr>
              <w:jc w:val="center"/>
            </w:pPr>
            <w:r>
              <w:t>№ 4/2016 від 13.10.2016</w:t>
            </w:r>
          </w:p>
          <w:p w:rsidR="007B3D27" w:rsidRDefault="001E5930" w:rsidP="007B3D27">
            <w:pPr>
              <w:jc w:val="center"/>
            </w:pPr>
            <w:r>
              <w:t>Встановити термін для усунення порушень до 01.12.2016</w:t>
            </w:r>
          </w:p>
        </w:tc>
      </w:tr>
      <w:tr w:rsidR="00263A62" w:rsidTr="001E593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ind w:left="-113" w:right="-113"/>
              <w:jc w:val="center"/>
            </w:pPr>
            <w:r>
              <w:rPr>
                <w:color w:val="000000"/>
              </w:rPr>
              <w:t>2973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ind w:left="-113" w:right="-113"/>
              <w:jc w:val="center"/>
            </w:pPr>
            <w:r>
              <w:t>05.05.</w:t>
            </w:r>
          </w:p>
          <w:p w:rsidR="00263A62" w:rsidRDefault="00263A62" w:rsidP="00263A62">
            <w:pPr>
              <w:ind w:left="-113" w:right="-113"/>
              <w:jc w:val="center"/>
            </w:pPr>
            <w:r>
              <w:t>2003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ind w:left="-113" w:right="-113"/>
              <w:jc w:val="center"/>
            </w:pPr>
            <w:r>
              <w:t>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AA1576" w:rsidP="00263A62">
            <w:pPr>
              <w:ind w:left="-113" w:right="-113"/>
              <w:jc w:val="center"/>
            </w:pPr>
            <w:r>
              <w:t>В</w:t>
            </w:r>
            <w:r w:rsidR="00263A62">
              <w:t xml:space="preserve">угілля кам’яне </w:t>
            </w:r>
          </w:p>
          <w:p w:rsidR="00263A62" w:rsidRDefault="00263A62" w:rsidP="00263A62">
            <w:pPr>
              <w:ind w:left="-113" w:right="-113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ind w:left="-113" w:right="-113"/>
              <w:jc w:val="center"/>
            </w:pPr>
            <w:r>
              <w:t xml:space="preserve">поле шахти </w:t>
            </w:r>
          </w:p>
          <w:p w:rsidR="00263A62" w:rsidRDefault="00263A62" w:rsidP="00263A62">
            <w:pPr>
              <w:ind w:left="-113" w:right="-113"/>
              <w:jc w:val="center"/>
            </w:pPr>
            <w:r>
              <w:t>«Зарічна»</w:t>
            </w:r>
          </w:p>
          <w:p w:rsidR="00263A62" w:rsidRDefault="00263A62" w:rsidP="00263A62">
            <w:pPr>
              <w:ind w:left="-113" w:right="-113"/>
              <w:jc w:val="center"/>
            </w:pPr>
            <w:r>
              <w:t>Львівська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AA1576">
            <w:pPr>
              <w:ind w:left="-113" w:right="-113"/>
              <w:jc w:val="center"/>
              <w:rPr>
                <w:caps/>
              </w:rPr>
            </w:pPr>
            <w:r>
              <w:rPr>
                <w:caps/>
              </w:rPr>
              <w:t>Деражавне підприємство          «Львіввугілля»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надра; 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jc w:val="center"/>
            </w:pPr>
            <w:r>
              <w:t>№ 4/2016 від 13.10.2016</w:t>
            </w:r>
          </w:p>
          <w:p w:rsidR="00263A62" w:rsidRDefault="001E5930" w:rsidP="00263A62">
            <w:pPr>
              <w:jc w:val="center"/>
            </w:pPr>
            <w:r>
              <w:t>Встановити термін для усунення порушень до 01.12.2016</w:t>
            </w:r>
          </w:p>
        </w:tc>
      </w:tr>
      <w:tr w:rsidR="00263A62" w:rsidTr="001E593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ind w:left="-154" w:right="-87"/>
              <w:jc w:val="center"/>
            </w:pPr>
            <w:r>
              <w:t>3552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ind w:left="-129" w:right="-87"/>
              <w:jc w:val="center"/>
            </w:pPr>
            <w:r>
              <w:t>09.12.2004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3A62" w:rsidRDefault="00263A62" w:rsidP="00263A62">
            <w:pPr>
              <w:ind w:left="-129" w:right="-87"/>
              <w:jc w:val="center"/>
            </w:pPr>
            <w:r>
              <w:t>09.12.2034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AA1576" w:rsidP="00263A6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</w:t>
            </w:r>
            <w:r w:rsidR="00263A62">
              <w:rPr>
                <w:color w:val="000000"/>
              </w:rPr>
              <w:t>арнокіт</w:t>
            </w:r>
            <w:proofErr w:type="spellEnd"/>
          </w:p>
          <w:p w:rsidR="00263A62" w:rsidRDefault="00263A62" w:rsidP="00263A6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Заваллівське</w:t>
            </w:r>
            <w:proofErr w:type="spellEnd"/>
          </w:p>
          <w:p w:rsidR="00263A62" w:rsidRDefault="00263A62" w:rsidP="00263A6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Кіровоградська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Default="00263A62" w:rsidP="00263A6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ТОВАРИСТВО З ОБМЕЖЕНОЮ ВІДПОВІДАЛЬНІСТЮ </w:t>
            </w:r>
          </w:p>
          <w:p w:rsidR="00263A62" w:rsidRDefault="00263A62" w:rsidP="00263A6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«ЧАРНОКІТ»</w:t>
            </w:r>
          </w:p>
          <w:p w:rsidR="00823975" w:rsidRDefault="00823975" w:rsidP="00263A6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надра; 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jc w:val="center"/>
            </w:pPr>
            <w:r>
              <w:t>№ 4/2016 від 13.10.2016</w:t>
            </w:r>
          </w:p>
          <w:p w:rsidR="00263A62" w:rsidRDefault="00263A62" w:rsidP="00263A62">
            <w:pPr>
              <w:jc w:val="center"/>
            </w:pPr>
            <w:r>
              <w:t xml:space="preserve">Встановити термін для усунення порушень до 01.12.2016 </w:t>
            </w:r>
          </w:p>
        </w:tc>
      </w:tr>
      <w:tr w:rsidR="00263A62" w:rsidTr="001E593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ind w:left="-113" w:right="-113"/>
              <w:jc w:val="center"/>
            </w:pPr>
            <w:r>
              <w:t>3685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ind w:left="-113" w:right="-113"/>
              <w:jc w:val="center"/>
            </w:pPr>
            <w:r>
              <w:t>09.12.2005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ind w:left="-113" w:right="-113"/>
              <w:jc w:val="center"/>
            </w:pPr>
            <w:r>
              <w:t>12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AA1576" w:rsidP="00263A62">
            <w:pPr>
              <w:ind w:left="-113" w:right="-113"/>
              <w:jc w:val="center"/>
            </w:pPr>
            <w:r>
              <w:t>В</w:t>
            </w:r>
            <w:r w:rsidR="00263A62">
              <w:t>угілля кам’яне</w:t>
            </w:r>
          </w:p>
          <w:p w:rsidR="00263A62" w:rsidRDefault="00263A62" w:rsidP="00263A62">
            <w:pPr>
              <w:ind w:left="-113" w:right="-113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F9" w:rsidRDefault="00263A62" w:rsidP="00263A62">
            <w:pPr>
              <w:ind w:left="-113" w:right="-113"/>
              <w:jc w:val="center"/>
            </w:pPr>
            <w:r>
              <w:t xml:space="preserve">Поле шахти </w:t>
            </w:r>
          </w:p>
          <w:p w:rsidR="00263A62" w:rsidRDefault="001F435A" w:rsidP="00263A62">
            <w:pPr>
              <w:ind w:left="-113" w:right="-113"/>
              <w:jc w:val="center"/>
            </w:pPr>
            <w:r>
              <w:t>«Степова»</w:t>
            </w:r>
          </w:p>
          <w:p w:rsidR="00263A62" w:rsidRDefault="00263A62" w:rsidP="00263A62">
            <w:pPr>
              <w:ind w:left="-113" w:right="-113"/>
              <w:jc w:val="center"/>
            </w:pPr>
            <w:r>
              <w:t>Львівська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AA1576">
            <w:pPr>
              <w:ind w:left="-113" w:right="-113"/>
              <w:jc w:val="center"/>
            </w:pPr>
            <w:r>
              <w:t>ДЕРЖАВНЕ ПІДПРИЄМСТВО «ЛЬВІВВУГІЛЛЯ»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надра; 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jc w:val="center"/>
            </w:pPr>
            <w:r>
              <w:t>№ 4/2016 від 13.10.2016</w:t>
            </w:r>
          </w:p>
          <w:p w:rsidR="00263A62" w:rsidRDefault="00263A62" w:rsidP="00263A62">
            <w:pPr>
              <w:jc w:val="center"/>
            </w:pPr>
            <w:r>
              <w:t xml:space="preserve">Встановити термін для усунення порушень до 01.12.2016 </w:t>
            </w:r>
          </w:p>
        </w:tc>
      </w:tr>
      <w:tr w:rsidR="00263A62" w:rsidTr="001E593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ind w:left="-113" w:right="-113"/>
              <w:jc w:val="center"/>
            </w:pPr>
            <w:r>
              <w:t>3686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ind w:left="-113" w:right="-113"/>
              <w:jc w:val="center"/>
            </w:pPr>
            <w:r>
              <w:t>09.12.2005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ind w:left="-113" w:right="-113"/>
              <w:jc w:val="center"/>
            </w:pPr>
            <w:r>
              <w:t>12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AA1576" w:rsidP="00263A62">
            <w:pPr>
              <w:ind w:left="-113" w:right="-113"/>
              <w:jc w:val="center"/>
            </w:pPr>
            <w:r>
              <w:t>В</w:t>
            </w:r>
            <w:r w:rsidR="00263A62">
              <w:t>угілля кам’яне</w:t>
            </w:r>
          </w:p>
          <w:p w:rsidR="00263A62" w:rsidRDefault="00263A62" w:rsidP="00263A62">
            <w:pPr>
              <w:ind w:left="-113" w:right="-113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F9" w:rsidRDefault="00263A62" w:rsidP="00263A62">
            <w:pPr>
              <w:ind w:left="-113" w:right="-113"/>
              <w:jc w:val="center"/>
            </w:pPr>
            <w:r>
              <w:t xml:space="preserve">Поле шахти </w:t>
            </w:r>
          </w:p>
          <w:p w:rsidR="00263A62" w:rsidRDefault="00263A62" w:rsidP="00263A62">
            <w:pPr>
              <w:ind w:left="-113" w:right="-113"/>
              <w:jc w:val="center"/>
            </w:pPr>
            <w:r>
              <w:t xml:space="preserve">«Червоноградська» </w:t>
            </w:r>
          </w:p>
          <w:p w:rsidR="00263A62" w:rsidRDefault="00263A62" w:rsidP="00263A62">
            <w:pPr>
              <w:ind w:left="-113" w:right="-113"/>
              <w:jc w:val="center"/>
            </w:pPr>
            <w:r>
              <w:t>Львівська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AA1576">
            <w:pPr>
              <w:ind w:left="-113" w:right="-113"/>
              <w:jc w:val="center"/>
            </w:pPr>
            <w:r>
              <w:t>ДЕРЖАВНЕ ПІДПРИЄМСТВО «ЛЬВІВВУГІЛЛЯ»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надра; 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jc w:val="center"/>
            </w:pPr>
            <w:r>
              <w:t>№ 4/2016 від 13.10.2016</w:t>
            </w:r>
          </w:p>
          <w:p w:rsidR="00263A62" w:rsidRDefault="001E5930" w:rsidP="00263A62">
            <w:pPr>
              <w:jc w:val="center"/>
            </w:pPr>
            <w:r>
              <w:t>Встановити термін для усунення порушень до 01.12.2016</w:t>
            </w:r>
          </w:p>
        </w:tc>
      </w:tr>
      <w:tr w:rsidR="00263A62" w:rsidTr="001E593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ind w:left="-113" w:right="-113"/>
              <w:jc w:val="center"/>
            </w:pPr>
            <w:r>
              <w:t>3687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ind w:left="-113" w:right="-113"/>
              <w:jc w:val="center"/>
            </w:pPr>
            <w:r>
              <w:t>09.12.2005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ind w:left="-113" w:right="-113"/>
              <w:jc w:val="center"/>
            </w:pPr>
            <w:r>
              <w:t>13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AA1576" w:rsidP="00263A62">
            <w:pPr>
              <w:ind w:left="-113" w:right="-113"/>
              <w:jc w:val="center"/>
            </w:pPr>
            <w:r>
              <w:t>В</w:t>
            </w:r>
            <w:r w:rsidR="00263A62">
              <w:t>угілля кам’яне</w:t>
            </w:r>
          </w:p>
          <w:p w:rsidR="00263A62" w:rsidRDefault="00263A62" w:rsidP="00263A62">
            <w:pPr>
              <w:ind w:left="-113" w:right="-113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F9" w:rsidRDefault="00263A62" w:rsidP="00263A62">
            <w:pPr>
              <w:ind w:left="-113" w:right="-113"/>
              <w:jc w:val="center"/>
            </w:pPr>
            <w:r>
              <w:t xml:space="preserve">Поле шахти </w:t>
            </w:r>
          </w:p>
          <w:p w:rsidR="00263A62" w:rsidRDefault="00263A62" w:rsidP="00263A62">
            <w:pPr>
              <w:ind w:left="-113" w:right="-113"/>
              <w:jc w:val="center"/>
            </w:pPr>
            <w:r>
              <w:t>"</w:t>
            </w:r>
            <w:proofErr w:type="spellStart"/>
            <w:r>
              <w:t>Межирічанська</w:t>
            </w:r>
            <w:proofErr w:type="spellEnd"/>
            <w:r>
              <w:t xml:space="preserve">" </w:t>
            </w:r>
          </w:p>
          <w:p w:rsidR="00263A62" w:rsidRDefault="00263A62" w:rsidP="00263A62">
            <w:pPr>
              <w:ind w:left="-113" w:right="-113"/>
              <w:jc w:val="center"/>
            </w:pPr>
            <w:r>
              <w:t>Львівська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ind w:left="-113" w:right="-113"/>
              <w:jc w:val="center"/>
            </w:pPr>
            <w:r>
              <w:t xml:space="preserve">ДЕРЖАВНЕ ПІДПРИЄМСТВО </w:t>
            </w:r>
          </w:p>
          <w:p w:rsidR="00263A62" w:rsidRDefault="00263A62" w:rsidP="00263A62">
            <w:pPr>
              <w:ind w:left="-113" w:right="-113"/>
              <w:jc w:val="center"/>
            </w:pPr>
            <w:r>
              <w:t>«ЛЬВІВВУГІЛЛЯ»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надра; 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jc w:val="center"/>
            </w:pPr>
            <w:r>
              <w:t>№ 4/2016 від 13.10.2016</w:t>
            </w:r>
          </w:p>
          <w:p w:rsidR="00263A62" w:rsidRDefault="001E5930" w:rsidP="00263A62">
            <w:pPr>
              <w:jc w:val="center"/>
            </w:pPr>
            <w:r>
              <w:t>Встановити термін для усунення порушень до 01.12.2016</w:t>
            </w:r>
          </w:p>
        </w:tc>
      </w:tr>
      <w:tr w:rsidR="00AA1576" w:rsidTr="001E593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Default="00AA1576" w:rsidP="00AA1576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Default="00AA1576" w:rsidP="00AA1576">
            <w:pPr>
              <w:ind w:left="-212" w:right="-196"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4976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Default="00AA1576" w:rsidP="00AA1576">
            <w:pPr>
              <w:ind w:left="-129" w:right="-113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07.05.</w:t>
            </w:r>
          </w:p>
          <w:p w:rsidR="00AA1576" w:rsidRDefault="00AA1576" w:rsidP="00AA1576">
            <w:pPr>
              <w:ind w:left="-129" w:right="-113"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2009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Default="00AA1576" w:rsidP="00AA1576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Default="00AA1576" w:rsidP="00AA1576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215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Лабрадорит</w:t>
            </w:r>
          </w:p>
          <w:p w:rsidR="00AA1576" w:rsidRDefault="00AA1576" w:rsidP="00AA1576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215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Default="00AA1576" w:rsidP="00AA1576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215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Лікаревське</w:t>
            </w:r>
            <w:proofErr w:type="spellEnd"/>
          </w:p>
          <w:p w:rsidR="00AA1576" w:rsidRDefault="00AA1576" w:rsidP="00AA1576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215"/>
              <w:jc w:val="center"/>
              <w:rPr>
                <w:color w:val="000000"/>
              </w:rPr>
            </w:pPr>
            <w:r>
              <w:t>Кіровоградська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Default="00AA1576" w:rsidP="00AA1576">
            <w:pPr>
              <w:ind w:left="-113" w:right="-215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ТОВАРИСТВО З ОБМЕЖЕНОЮ ВІДПОВІДАЛЬНІСТЮ</w:t>
            </w:r>
          </w:p>
          <w:p w:rsidR="00AA1576" w:rsidRDefault="00AA1576" w:rsidP="00AA1576">
            <w:pPr>
              <w:ind w:left="-113" w:right="-215"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 xml:space="preserve"> "ІС КАР'ЄРИ"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Default="00AA1576" w:rsidP="00AA1576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надра; 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Default="00AA1576" w:rsidP="00AA1576">
            <w:pPr>
              <w:jc w:val="center"/>
            </w:pPr>
            <w:r>
              <w:t>№ 4/2016 від 13.10.2016</w:t>
            </w:r>
          </w:p>
          <w:p w:rsidR="00AA1576" w:rsidRDefault="00AA1576" w:rsidP="00AA1576">
            <w:pPr>
              <w:jc w:val="center"/>
            </w:pPr>
            <w:r>
              <w:t xml:space="preserve">Встановити термін для усунення порушень до 01.12.2016 </w:t>
            </w:r>
          </w:p>
        </w:tc>
      </w:tr>
      <w:tr w:rsidR="00AA1576" w:rsidTr="001E593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Default="00AA1576" w:rsidP="00AA1576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Default="00AA1576" w:rsidP="00AA1576">
            <w:pPr>
              <w:ind w:left="-113" w:right="-113"/>
              <w:jc w:val="center"/>
            </w:pPr>
            <w:r>
              <w:t>5485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Default="00AA1576" w:rsidP="00AA1576">
            <w:pPr>
              <w:ind w:left="-113" w:right="-113"/>
              <w:jc w:val="center"/>
            </w:pPr>
            <w:r>
              <w:t>24.02.2012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Default="00AA1576" w:rsidP="00AA1576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Default="00AA1576" w:rsidP="00AA1576">
            <w:pPr>
              <w:ind w:left="-113" w:right="-113"/>
              <w:jc w:val="center"/>
            </w:pPr>
            <w:r>
              <w:t>Технічні підземні води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Default="00AA1576" w:rsidP="00AA1576">
            <w:pPr>
              <w:ind w:left="-113" w:right="-113"/>
              <w:jc w:val="center"/>
            </w:pPr>
            <w:r>
              <w:t xml:space="preserve">Луганське </w:t>
            </w:r>
          </w:p>
          <w:p w:rsidR="00AA1576" w:rsidRDefault="00877EC8" w:rsidP="00AA1576">
            <w:pPr>
              <w:ind w:left="-113" w:right="-113"/>
              <w:jc w:val="center"/>
            </w:pPr>
            <w:r>
              <w:t xml:space="preserve"> </w:t>
            </w:r>
            <w:r w:rsidR="00AA1576">
              <w:t>(</w:t>
            </w:r>
            <w:proofErr w:type="spellStart"/>
            <w:r w:rsidR="00AA1576">
              <w:t>св</w:t>
            </w:r>
            <w:proofErr w:type="spellEnd"/>
            <w:r w:rsidR="00AA1576">
              <w:t xml:space="preserve">. №№ 1, 4405-г) </w:t>
            </w:r>
          </w:p>
          <w:p w:rsidR="00AA1576" w:rsidRDefault="00AA1576" w:rsidP="00AA1576">
            <w:pPr>
              <w:ind w:left="-113" w:right="-113"/>
              <w:jc w:val="center"/>
            </w:pPr>
            <w:r>
              <w:t>Луганська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F9" w:rsidRDefault="00AA1576" w:rsidP="00AA1576">
            <w:pPr>
              <w:ind w:left="-113" w:right="-113"/>
              <w:jc w:val="center"/>
              <w:rPr>
                <w:caps/>
              </w:rPr>
            </w:pPr>
            <w:r>
              <w:rPr>
                <w:caps/>
              </w:rPr>
              <w:t xml:space="preserve">ПУБЛІЧНЕ АКЦІОНЕРНЕ </w:t>
            </w:r>
          </w:p>
          <w:p w:rsidR="00AA1576" w:rsidRDefault="00AA1576" w:rsidP="00AA1576">
            <w:pPr>
              <w:ind w:left="-113" w:right="-113"/>
              <w:jc w:val="center"/>
              <w:rPr>
                <w:caps/>
              </w:rPr>
            </w:pPr>
            <w:r>
              <w:rPr>
                <w:caps/>
              </w:rPr>
              <w:t>ТОВАРИСТВО «Кондитерська фабрика А.В.К.»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Default="00AA1576" w:rsidP="00AA1576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надра; 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Default="00AA1576" w:rsidP="00AA1576">
            <w:pPr>
              <w:jc w:val="center"/>
            </w:pPr>
            <w:r>
              <w:t>№ 4/2016 від 13.10.2016</w:t>
            </w:r>
          </w:p>
          <w:p w:rsidR="00AA1576" w:rsidRDefault="00AA1576" w:rsidP="00AA1576">
            <w:pPr>
              <w:jc w:val="center"/>
            </w:pPr>
            <w:r>
              <w:t xml:space="preserve">Встановити термін для усунення порушень до 01.12.2016 </w:t>
            </w:r>
          </w:p>
        </w:tc>
      </w:tr>
    </w:tbl>
    <w:p w:rsidR="005D4B7C" w:rsidRDefault="005D4B7C" w:rsidP="005D4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jc w:val="both"/>
        <w:rPr>
          <w:bCs/>
          <w:sz w:val="18"/>
          <w:szCs w:val="18"/>
        </w:rPr>
      </w:pPr>
    </w:p>
    <w:p w:rsidR="005D4B7C" w:rsidRDefault="005D4B7C" w:rsidP="005D4B7C">
      <w:pPr>
        <w:ind w:left="11520"/>
      </w:pPr>
    </w:p>
    <w:p w:rsidR="00EB464B" w:rsidRDefault="00374DD6">
      <w:bookmarkStart w:id="0" w:name="_GoBack"/>
      <w:bookmarkEnd w:id="0"/>
    </w:p>
    <w:sectPr w:rsidR="00EB464B" w:rsidSect="000D110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94FF6"/>
    <w:multiLevelType w:val="hybridMultilevel"/>
    <w:tmpl w:val="BE707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D0053"/>
    <w:multiLevelType w:val="hybridMultilevel"/>
    <w:tmpl w:val="3D4623C0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7C"/>
    <w:rsid w:val="000D05D2"/>
    <w:rsid w:val="000D1101"/>
    <w:rsid w:val="0016491A"/>
    <w:rsid w:val="001E5930"/>
    <w:rsid w:val="001F435A"/>
    <w:rsid w:val="00263A62"/>
    <w:rsid w:val="00274113"/>
    <w:rsid w:val="00294E1C"/>
    <w:rsid w:val="00374DD6"/>
    <w:rsid w:val="00407AAE"/>
    <w:rsid w:val="004C1B53"/>
    <w:rsid w:val="004F6B79"/>
    <w:rsid w:val="00556A43"/>
    <w:rsid w:val="005D4B7C"/>
    <w:rsid w:val="006907C3"/>
    <w:rsid w:val="006B2D82"/>
    <w:rsid w:val="007B3D27"/>
    <w:rsid w:val="00823975"/>
    <w:rsid w:val="00877EC8"/>
    <w:rsid w:val="009417A8"/>
    <w:rsid w:val="009506CE"/>
    <w:rsid w:val="00996215"/>
    <w:rsid w:val="009A55F9"/>
    <w:rsid w:val="00A1159D"/>
    <w:rsid w:val="00A15805"/>
    <w:rsid w:val="00AA1576"/>
    <w:rsid w:val="00B60F70"/>
    <w:rsid w:val="00BA1F16"/>
    <w:rsid w:val="00BC0202"/>
    <w:rsid w:val="00C61A01"/>
    <w:rsid w:val="00C76678"/>
    <w:rsid w:val="00D91530"/>
    <w:rsid w:val="00DD3F9D"/>
    <w:rsid w:val="00ED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523FC-EE59-45DB-898A-CC0F947D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D4B7C"/>
    <w:pPr>
      <w:keepNext/>
      <w:ind w:right="-144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D4B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3">
    <w:name w:val="Font Style13"/>
    <w:uiPriority w:val="99"/>
    <w:rsid w:val="005D4B7C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3773</Words>
  <Characters>2151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T Zaika</cp:lastModifiedBy>
  <cp:revision>7</cp:revision>
  <dcterms:created xsi:type="dcterms:W3CDTF">2016-10-17T12:37:00Z</dcterms:created>
  <dcterms:modified xsi:type="dcterms:W3CDTF">2016-10-28T09:10:00Z</dcterms:modified>
</cp:coreProperties>
</file>