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B65" w:rsidRPr="00F661E0" w:rsidRDefault="002B1086" w:rsidP="00A15B65">
      <w:pPr>
        <w:ind w:left="11199"/>
        <w:rPr>
          <w:lang w:val="ru-RU"/>
        </w:rPr>
      </w:pPr>
      <w:r>
        <w:t xml:space="preserve">Додаток </w:t>
      </w:r>
    </w:p>
    <w:p w:rsidR="00A15B65" w:rsidRPr="00F661E0" w:rsidRDefault="00A15B65" w:rsidP="00A15B65">
      <w:r w:rsidRPr="00F661E0">
        <w:t xml:space="preserve">                                                                                                                                                                                           до наказу Держгеонадр</w:t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  <w:t xml:space="preserve">                                                                      від </w:t>
      </w:r>
      <w:r w:rsidR="005B3A3E">
        <w:t xml:space="preserve">01.02.2017 </w:t>
      </w:r>
      <w:r w:rsidRPr="00F661E0">
        <w:t xml:space="preserve">№ </w:t>
      </w:r>
      <w:r w:rsidR="005B3A3E">
        <w:t>49</w:t>
      </w:r>
    </w:p>
    <w:p w:rsidR="00A15B65" w:rsidRPr="00F661E0" w:rsidRDefault="00A15B65" w:rsidP="00A15B65">
      <w:pPr>
        <w:pStyle w:val="2"/>
      </w:pPr>
      <w:r w:rsidRPr="00F661E0">
        <w:t>ПЕРЕЛІК</w:t>
      </w:r>
    </w:p>
    <w:p w:rsidR="00A15B65" w:rsidRPr="00F661E0" w:rsidRDefault="00A15B65" w:rsidP="00A15B65">
      <w:pPr>
        <w:tabs>
          <w:tab w:val="left" w:pos="14040"/>
        </w:tabs>
        <w:ind w:right="-1440"/>
        <w:jc w:val="center"/>
        <w:rPr>
          <w:b/>
          <w:iCs/>
        </w:rPr>
      </w:pPr>
      <w:r w:rsidRPr="00F661E0">
        <w:rPr>
          <w:b/>
          <w:iCs/>
        </w:rPr>
        <w:t xml:space="preserve">спеціальних дозволів на користування надрами, дія яких зупинена </w:t>
      </w:r>
    </w:p>
    <w:p w:rsidR="00A15B65" w:rsidRPr="00F661E0" w:rsidRDefault="00A15B65" w:rsidP="00A15B65">
      <w:pPr>
        <w:tabs>
          <w:tab w:val="left" w:pos="14040"/>
        </w:tabs>
        <w:ind w:right="-1440"/>
        <w:rPr>
          <w:b/>
          <w:iCs/>
        </w:rPr>
      </w:pPr>
    </w:p>
    <w:tbl>
      <w:tblPr>
        <w:tblpPr w:leftFromText="180" w:rightFromText="180" w:vertAnchor="text" w:horzAnchor="margin" w:tblpX="-44" w:tblpY="179"/>
        <w:tblW w:w="15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92"/>
        <w:gridCol w:w="691"/>
        <w:gridCol w:w="446"/>
        <w:gridCol w:w="2009"/>
        <w:gridCol w:w="2976"/>
        <w:gridCol w:w="3433"/>
        <w:gridCol w:w="1670"/>
        <w:gridCol w:w="3213"/>
      </w:tblGrid>
      <w:tr w:rsidR="00A15B65" w:rsidRPr="00F661E0" w:rsidTr="00A15B65">
        <w:trPr>
          <w:cantSplit/>
          <w:trHeight w:val="113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ind w:right="-40"/>
              <w:rPr>
                <w:bCs/>
                <w:iCs/>
              </w:rPr>
            </w:pPr>
          </w:p>
          <w:p w:rsidR="00A15B65" w:rsidRPr="00F661E0" w:rsidRDefault="00A15B65" w:rsidP="00A15B65">
            <w:pPr>
              <w:ind w:right="-40"/>
              <w:rPr>
                <w:bCs/>
                <w:iCs/>
              </w:rPr>
            </w:pPr>
            <w:r w:rsidRPr="00F661E0">
              <w:rPr>
                <w:bCs/>
                <w:iCs/>
              </w:rPr>
              <w:t>№ п/п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B65" w:rsidRPr="00F661E0" w:rsidRDefault="00A15B65" w:rsidP="00A15B65">
            <w:pPr>
              <w:ind w:left="-24" w:right="-108"/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 xml:space="preserve">Реєстраційний номер </w:t>
            </w:r>
          </w:p>
          <w:p w:rsidR="00A15B65" w:rsidRPr="00F661E0" w:rsidRDefault="00A15B65" w:rsidP="00A15B65">
            <w:pPr>
              <w:ind w:left="-24" w:right="-108"/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дозволу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B65" w:rsidRPr="00F661E0" w:rsidRDefault="00A15B65" w:rsidP="00A15B65">
            <w:pPr>
              <w:ind w:left="113" w:right="113"/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Дата видачі дозволу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B65" w:rsidRPr="00F661E0" w:rsidRDefault="00A15B65" w:rsidP="00A15B65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jc w:val="center"/>
              <w:rPr>
                <w:bCs/>
                <w:iCs/>
              </w:rPr>
            </w:pPr>
          </w:p>
          <w:p w:rsidR="00A15B65" w:rsidRPr="00F661E0" w:rsidRDefault="00A15B65" w:rsidP="00A15B65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Назва родовища,  корисна</w:t>
            </w:r>
          </w:p>
          <w:p w:rsidR="00A15B65" w:rsidRPr="00F661E0" w:rsidRDefault="00A15B65" w:rsidP="00A15B65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копалина</w:t>
            </w:r>
          </w:p>
          <w:p w:rsidR="00A15B65" w:rsidRPr="00F661E0" w:rsidRDefault="00A15B65" w:rsidP="00A15B65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місцезнаходження</w:t>
            </w:r>
          </w:p>
          <w:p w:rsidR="00A15B65" w:rsidRPr="00F661E0" w:rsidRDefault="00A15B65" w:rsidP="00A15B65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(область)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jc w:val="center"/>
              <w:rPr>
                <w:bCs/>
                <w:iCs/>
              </w:rPr>
            </w:pPr>
          </w:p>
          <w:p w:rsidR="00A15B65" w:rsidRPr="00F661E0" w:rsidRDefault="00A15B65" w:rsidP="00A15B65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Назва організації – власника дозволу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jc w:val="center"/>
              <w:rPr>
                <w:bCs/>
                <w:iCs/>
              </w:rPr>
            </w:pPr>
          </w:p>
          <w:p w:rsidR="00A15B65" w:rsidRPr="00F661E0" w:rsidRDefault="00A15B65" w:rsidP="00A15B65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 xml:space="preserve">Порушення вимог законодавства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tabs>
                <w:tab w:val="left" w:pos="14040"/>
              </w:tabs>
              <w:jc w:val="center"/>
              <w:rPr>
                <w:bCs/>
                <w:color w:val="000000"/>
              </w:rPr>
            </w:pPr>
            <w:r w:rsidRPr="00F661E0">
              <w:rPr>
                <w:bCs/>
                <w:iCs/>
              </w:rPr>
              <w:t xml:space="preserve">Підстава зупинення згідно з </w:t>
            </w:r>
            <w:r w:rsidRPr="00F661E0">
              <w:rPr>
                <w:bCs/>
                <w:color w:val="000000"/>
                <w:spacing w:val="-5"/>
              </w:rPr>
              <w:t xml:space="preserve">Порядком надання </w:t>
            </w:r>
            <w:r w:rsidRPr="00F661E0">
              <w:rPr>
                <w:bCs/>
                <w:color w:val="000000"/>
                <w:spacing w:val="-2"/>
              </w:rPr>
              <w:t xml:space="preserve">спеціальних дозволів на користування надрами, затвердженим постановою </w:t>
            </w:r>
            <w:r w:rsidRPr="00F661E0">
              <w:rPr>
                <w:bCs/>
                <w:color w:val="000000"/>
              </w:rPr>
              <w:t>КМУ</w:t>
            </w:r>
          </w:p>
          <w:p w:rsidR="00A15B65" w:rsidRPr="00F661E0" w:rsidRDefault="00A15B65" w:rsidP="00A15B65">
            <w:pPr>
              <w:tabs>
                <w:tab w:val="left" w:pos="14040"/>
              </w:tabs>
              <w:jc w:val="center"/>
            </w:pPr>
            <w:r w:rsidRPr="00F661E0">
              <w:t>від 30.05.2011</w:t>
            </w:r>
          </w:p>
          <w:p w:rsidR="00A15B65" w:rsidRPr="00F661E0" w:rsidRDefault="00A15B65" w:rsidP="00A15B65">
            <w:pPr>
              <w:tabs>
                <w:tab w:val="left" w:pos="14040"/>
              </w:tabs>
              <w:jc w:val="center"/>
            </w:pPr>
            <w:r w:rsidRPr="00F661E0">
              <w:t>№ 615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08" w:right="-108"/>
              <w:jc w:val="center"/>
            </w:pPr>
            <w:r w:rsidRPr="00F661E0">
              <w:t>Прийнято</w:t>
            </w:r>
          </w:p>
          <w:p w:rsidR="00A15B65" w:rsidRPr="00F661E0" w:rsidRDefault="00A15B65" w:rsidP="00A15B65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  <w:r w:rsidRPr="00F661E0">
              <w:t>рішення</w:t>
            </w:r>
          </w:p>
        </w:tc>
      </w:tr>
      <w:tr w:rsidR="00A15B65" w:rsidRPr="00F661E0" w:rsidTr="00A15B65">
        <w:trPr>
          <w:trHeight w:val="3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9</w:t>
            </w:r>
          </w:p>
        </w:tc>
      </w:tr>
      <w:tr w:rsidR="00A15B65" w:rsidRPr="00F661E0" w:rsidTr="00A15B65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lang w:eastAsia="en-US"/>
              </w:rPr>
            </w:pPr>
            <w:r w:rsidRPr="00F661E0">
              <w:rPr>
                <w:bCs/>
                <w:color w:val="000000"/>
              </w:rPr>
              <w:t>2461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lang w:eastAsia="en-US"/>
              </w:rPr>
            </w:pPr>
            <w:r w:rsidRPr="00F661E0">
              <w:rPr>
                <w:bCs/>
                <w:color w:val="000000"/>
              </w:rPr>
              <w:t>27.04.2001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lang w:eastAsia="en-US"/>
              </w:rPr>
            </w:pPr>
            <w:r w:rsidRPr="00F661E0">
              <w:rPr>
                <w:lang w:eastAsia="en-US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F661E0">
              <w:rPr>
                <w:color w:val="000000"/>
              </w:rPr>
              <w:t>Чапаєвське</w:t>
            </w:r>
            <w:proofErr w:type="spellEnd"/>
          </w:p>
          <w:p w:rsidR="00A15B65" w:rsidRPr="00F661E0" w:rsidRDefault="00A15B65" w:rsidP="00A15B65">
            <w:pPr>
              <w:ind w:left="-113"/>
              <w:jc w:val="center"/>
              <w:rPr>
                <w:lang w:eastAsia="en-US"/>
              </w:rPr>
            </w:pPr>
            <w:r w:rsidRPr="00F661E0">
              <w:rPr>
                <w:lang w:eastAsia="en-US"/>
              </w:rPr>
              <w:t>Ділянки 1-5</w:t>
            </w:r>
          </w:p>
          <w:p w:rsidR="00A15B65" w:rsidRPr="00F661E0" w:rsidRDefault="00A15B65" w:rsidP="00A15B65">
            <w:pPr>
              <w:ind w:left="-113"/>
              <w:jc w:val="center"/>
              <w:rPr>
                <w:lang w:eastAsia="en-US"/>
              </w:rPr>
            </w:pPr>
            <w:r w:rsidRPr="00F661E0">
              <w:rPr>
                <w:color w:val="000000"/>
                <w:shd w:val="clear" w:color="auto" w:fill="FFFFFF"/>
              </w:rPr>
              <w:t xml:space="preserve">Каолін вторинний </w:t>
            </w:r>
            <w:r w:rsidRPr="00F661E0">
              <w:rPr>
                <w:lang w:eastAsia="en-US"/>
              </w:rPr>
              <w:t>Запорізька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</w:pPr>
            <w:r w:rsidRPr="00F661E0">
              <w:rPr>
                <w:color w:val="000000"/>
              </w:rPr>
              <w:t>ТОВАРИСТВО З ДОДАТКОВОЮ ВІДПОВІДАЛЬНІСТЮ "ПОЛОГІВСЬКИЙ</w:t>
            </w:r>
            <w:r w:rsidRPr="00F661E0">
              <w:t xml:space="preserve"> </w:t>
            </w:r>
            <w:r w:rsidRPr="00F661E0">
              <w:rPr>
                <w:color w:val="000000"/>
              </w:rPr>
              <w:t>ХІМІЧНИЙ ЗАВОД "КОАГУЛЯНТ"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rPr>
                <w:color w:val="000000"/>
              </w:rPr>
              <w:t>Пункт 25 Положення про порядок проведення державної</w:t>
            </w:r>
            <w:r w:rsidRPr="00F661E0">
              <w:t xml:space="preserve"> </w:t>
            </w:r>
            <w:r w:rsidRPr="00F661E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F661E0">
              <w:t xml:space="preserve"> </w:t>
            </w:r>
            <w:r w:rsidRPr="00F661E0">
              <w:rPr>
                <w:color w:val="000000"/>
              </w:rPr>
              <w:t xml:space="preserve">КМУ </w:t>
            </w:r>
            <w:r w:rsidRPr="00F661E0">
              <w:rPr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t>№ 01/2017 від 01.02.2017</w:t>
            </w:r>
          </w:p>
          <w:p w:rsidR="00A15B65" w:rsidRPr="00F661E0" w:rsidRDefault="00A15B65" w:rsidP="002B1086">
            <w:pPr>
              <w:ind w:left="-113" w:right="-113"/>
              <w:jc w:val="center"/>
            </w:pPr>
            <w:r w:rsidRPr="00F661E0">
              <w:t xml:space="preserve">Відтермінувати </w:t>
            </w:r>
            <w:r w:rsidR="002B1086">
              <w:t>дату зупинення</w:t>
            </w:r>
            <w:r w:rsidRPr="00F661E0">
              <w:t xml:space="preserve"> до 01.11.2017</w:t>
            </w:r>
          </w:p>
        </w:tc>
      </w:tr>
      <w:tr w:rsidR="00A15B65" w:rsidRPr="00F661E0" w:rsidTr="00A15B65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lang w:eastAsia="en-US"/>
              </w:rPr>
            </w:pPr>
            <w:r w:rsidRPr="00F661E0">
              <w:rPr>
                <w:bCs/>
                <w:color w:val="000000"/>
              </w:rPr>
              <w:t>1428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lang w:eastAsia="en-US"/>
              </w:rPr>
            </w:pPr>
            <w:r w:rsidRPr="00F661E0">
              <w:rPr>
                <w:bCs/>
                <w:color w:val="000000"/>
              </w:rPr>
              <w:t>08.06.1998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lang w:eastAsia="en-US"/>
              </w:rPr>
            </w:pPr>
            <w:r w:rsidRPr="00F661E0">
              <w:rPr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F661E0">
              <w:rPr>
                <w:color w:val="000000"/>
              </w:rPr>
              <w:t>Дубрiвське</w:t>
            </w:r>
            <w:proofErr w:type="spellEnd"/>
          </w:p>
          <w:p w:rsidR="00A15B65" w:rsidRPr="00F661E0" w:rsidRDefault="00A15B65" w:rsidP="00A15B65">
            <w:pPr>
              <w:ind w:left="-113"/>
              <w:jc w:val="center"/>
              <w:rPr>
                <w:lang w:eastAsia="en-US"/>
              </w:rPr>
            </w:pPr>
            <w:r w:rsidRPr="00F661E0">
              <w:rPr>
                <w:lang w:eastAsia="en-US"/>
              </w:rPr>
              <w:t>суглинок</w:t>
            </w:r>
          </w:p>
          <w:p w:rsidR="00A15B65" w:rsidRPr="00F661E0" w:rsidRDefault="00A15B65" w:rsidP="00A15B65">
            <w:pPr>
              <w:ind w:left="-113"/>
              <w:jc w:val="center"/>
              <w:rPr>
                <w:lang w:eastAsia="en-US"/>
              </w:rPr>
            </w:pPr>
            <w:r w:rsidRPr="00F661E0">
              <w:rPr>
                <w:lang w:eastAsia="en-US"/>
              </w:rPr>
              <w:t>Львівська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</w:pPr>
            <w:r w:rsidRPr="00F661E0">
              <w:rPr>
                <w:color w:val="000000"/>
              </w:rPr>
              <w:t>ТОВАРИСТВО З ОБМЕЖЕНОЮ ВІДПОВІДАЛЬНІСТЮ "САМБІРСЬКИЙ</w:t>
            </w:r>
            <w:r w:rsidRPr="00F661E0">
              <w:t xml:space="preserve"> </w:t>
            </w:r>
            <w:r w:rsidRPr="00F661E0">
              <w:rPr>
                <w:color w:val="000000"/>
              </w:rPr>
              <w:t>ЗАВОД БУДІВЕЛЬНОЇ КЕРАМІКИ"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rPr>
                <w:color w:val="000000"/>
              </w:rPr>
              <w:t>Пункт 25 Положення про порядок проведення державної</w:t>
            </w:r>
            <w:r w:rsidRPr="00F661E0">
              <w:t xml:space="preserve"> </w:t>
            </w:r>
            <w:r w:rsidRPr="00F661E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F661E0">
              <w:t xml:space="preserve"> </w:t>
            </w:r>
            <w:r w:rsidRPr="00F661E0">
              <w:rPr>
                <w:color w:val="000000"/>
              </w:rPr>
              <w:t xml:space="preserve">КМУ </w:t>
            </w:r>
            <w:r w:rsidRPr="00F661E0">
              <w:rPr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86" w:rsidRDefault="002B1086" w:rsidP="002B1086">
            <w:pPr>
              <w:ind w:left="-113" w:right="-113"/>
              <w:jc w:val="center"/>
            </w:pPr>
            <w:r>
              <w:t>№ 1/2017 від 01.02.2017</w:t>
            </w:r>
          </w:p>
          <w:p w:rsidR="00A15B65" w:rsidRPr="00F661E0" w:rsidRDefault="002B1086" w:rsidP="002B1086">
            <w:pPr>
              <w:ind w:left="-113" w:right="-113"/>
              <w:jc w:val="center"/>
            </w:pPr>
            <w:r>
              <w:t>Відтермінувати дату зупинення до 01.07.2017</w:t>
            </w:r>
          </w:p>
        </w:tc>
      </w:tr>
      <w:tr w:rsidR="00A15B65" w:rsidRPr="00F661E0" w:rsidTr="00A15B65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4984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11.06.2009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lang w:eastAsia="en-US"/>
              </w:rPr>
            </w:pPr>
            <w:r w:rsidRPr="00F661E0">
              <w:rPr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F661E0">
              <w:rPr>
                <w:color w:val="000000"/>
              </w:rPr>
              <w:t>Слобідсько-Рихтівське</w:t>
            </w:r>
            <w:proofErr w:type="spellEnd"/>
          </w:p>
          <w:p w:rsidR="00A15B65" w:rsidRPr="00F661E0" w:rsidRDefault="00A15B65" w:rsidP="00A15B65">
            <w:pPr>
              <w:ind w:left="-113"/>
              <w:jc w:val="center"/>
              <w:rPr>
                <w:color w:val="000000"/>
              </w:rPr>
            </w:pPr>
            <w:r w:rsidRPr="00F661E0">
              <w:rPr>
                <w:color w:val="000000"/>
              </w:rPr>
              <w:t>доломіт, вапняк</w:t>
            </w:r>
          </w:p>
          <w:p w:rsidR="00A15B65" w:rsidRPr="00F661E0" w:rsidRDefault="00A15B65" w:rsidP="00A15B65">
            <w:pPr>
              <w:ind w:left="-113"/>
              <w:jc w:val="center"/>
              <w:rPr>
                <w:color w:val="000000"/>
              </w:rPr>
            </w:pPr>
            <w:r w:rsidRPr="00F661E0">
              <w:rPr>
                <w:color w:val="000000"/>
              </w:rPr>
              <w:t>Хмельницька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color w:val="000000"/>
              </w:rPr>
            </w:pPr>
            <w:r w:rsidRPr="00F661E0">
              <w:rPr>
                <w:color w:val="000000"/>
              </w:rPr>
              <w:t>КАМ'ЯНЕЦЬ-ПОДІЛЬСЬКЕ ПУБЛІЧНЕ АКЦІОНЕРНЕ ТОВАРИСТВО</w:t>
            </w:r>
            <w:r w:rsidRPr="00F661E0">
              <w:t xml:space="preserve"> </w:t>
            </w:r>
            <w:r w:rsidRPr="00F661E0">
              <w:rPr>
                <w:color w:val="000000"/>
              </w:rPr>
              <w:t>"ГІПСОВИК"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rPr>
                <w:color w:val="000000"/>
              </w:rPr>
              <w:t>Пункт 25 Положення про порядок проведення державної</w:t>
            </w:r>
            <w:r w:rsidRPr="00F661E0">
              <w:t xml:space="preserve"> </w:t>
            </w:r>
            <w:r w:rsidRPr="00F661E0">
              <w:rPr>
                <w:color w:val="000000"/>
              </w:rPr>
              <w:t xml:space="preserve">експертизи та оцінки запасів корисних </w:t>
            </w:r>
            <w:r w:rsidRPr="00F661E0">
              <w:rPr>
                <w:color w:val="000000"/>
              </w:rPr>
              <w:lastRenderedPageBreak/>
              <w:t>копалин, затвердженого постановою</w:t>
            </w:r>
            <w:r w:rsidRPr="00F661E0">
              <w:t xml:space="preserve"> </w:t>
            </w:r>
            <w:r w:rsidRPr="00F661E0">
              <w:rPr>
                <w:color w:val="000000"/>
              </w:rPr>
              <w:t xml:space="preserve">КМУ </w:t>
            </w:r>
            <w:r w:rsidRPr="00F661E0">
              <w:rPr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lastRenderedPageBreak/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86" w:rsidRPr="00F661E0" w:rsidRDefault="002B1086" w:rsidP="002B1086">
            <w:pPr>
              <w:ind w:left="-113" w:right="-113"/>
              <w:jc w:val="center"/>
            </w:pPr>
            <w:r w:rsidRPr="00F661E0">
              <w:t>№ 01/2017 від 01.02.2017</w:t>
            </w:r>
          </w:p>
          <w:p w:rsidR="00A15B65" w:rsidRPr="00F661E0" w:rsidRDefault="002B1086" w:rsidP="002B1086">
            <w:pPr>
              <w:ind w:left="-113" w:right="-113"/>
              <w:jc w:val="center"/>
            </w:pPr>
            <w:r w:rsidRPr="00F661E0">
              <w:t xml:space="preserve">Відтермінувати </w:t>
            </w:r>
            <w:r>
              <w:t>дату зупинення до 01.02.2018</w:t>
            </w:r>
          </w:p>
        </w:tc>
      </w:tr>
      <w:tr w:rsidR="00A15B65" w:rsidRPr="00F661E0" w:rsidTr="00A15B65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1966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17.08.1999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lang w:eastAsia="en-US"/>
              </w:rPr>
            </w:pPr>
            <w:r w:rsidRPr="00F661E0">
              <w:rPr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F661E0">
              <w:rPr>
                <w:color w:val="000000"/>
              </w:rPr>
              <w:t>Писарівське</w:t>
            </w:r>
            <w:proofErr w:type="spellEnd"/>
            <w:r w:rsidRPr="00F661E0">
              <w:rPr>
                <w:color w:val="000000"/>
              </w:rPr>
              <w:t>,</w:t>
            </w:r>
          </w:p>
          <w:p w:rsidR="00A15B65" w:rsidRPr="00F661E0" w:rsidRDefault="00A15B65" w:rsidP="00A15B65">
            <w:pPr>
              <w:ind w:left="-113"/>
              <w:jc w:val="center"/>
              <w:rPr>
                <w:color w:val="000000"/>
              </w:rPr>
            </w:pPr>
            <w:r w:rsidRPr="00F661E0">
              <w:rPr>
                <w:color w:val="000000"/>
                <w:shd w:val="clear" w:color="auto" w:fill="FFFFFF"/>
              </w:rPr>
              <w:t>Граніт</w:t>
            </w:r>
            <w:r w:rsidRPr="00F661E0">
              <w:rPr>
                <w:color w:val="000000"/>
              </w:rPr>
              <w:t xml:space="preserve"> ,</w:t>
            </w:r>
          </w:p>
          <w:p w:rsidR="00A15B65" w:rsidRPr="00F661E0" w:rsidRDefault="00A15B65" w:rsidP="00A15B65">
            <w:pPr>
              <w:ind w:left="-113"/>
              <w:jc w:val="center"/>
              <w:rPr>
                <w:lang w:eastAsia="en-US"/>
              </w:rPr>
            </w:pPr>
            <w:r w:rsidRPr="00F661E0">
              <w:rPr>
                <w:color w:val="000000"/>
              </w:rPr>
              <w:t>Вінницька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t>ВІННИЦЬКЕ КАР'ЄРОУПРАВЛІННЯ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rPr>
                <w:color w:val="000000"/>
              </w:rPr>
              <w:t>Пункт 25 Положення про порядок проведення державної</w:t>
            </w:r>
            <w:r w:rsidRPr="00F661E0">
              <w:t xml:space="preserve"> </w:t>
            </w:r>
            <w:r w:rsidRPr="00F661E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F661E0">
              <w:t xml:space="preserve"> </w:t>
            </w:r>
            <w:r w:rsidRPr="00F661E0">
              <w:rPr>
                <w:color w:val="000000"/>
              </w:rPr>
              <w:t xml:space="preserve">КМУ </w:t>
            </w:r>
            <w:r w:rsidRPr="00F661E0">
              <w:rPr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86" w:rsidRPr="00F661E0" w:rsidRDefault="002B1086" w:rsidP="002B1086">
            <w:pPr>
              <w:ind w:left="-113" w:right="-113"/>
              <w:jc w:val="center"/>
            </w:pPr>
            <w:r w:rsidRPr="00F661E0">
              <w:t>№ 01/2017 від 01.02.2017</w:t>
            </w:r>
          </w:p>
          <w:p w:rsidR="00A15B65" w:rsidRPr="00F661E0" w:rsidRDefault="002B1086" w:rsidP="002B1086">
            <w:pPr>
              <w:ind w:left="-113" w:right="-113"/>
              <w:jc w:val="center"/>
            </w:pPr>
            <w:r w:rsidRPr="00F661E0">
              <w:t xml:space="preserve">Відтермінувати </w:t>
            </w:r>
            <w:r>
              <w:t>дату зупинення</w:t>
            </w:r>
            <w:r w:rsidRPr="00F661E0">
              <w:t xml:space="preserve"> до 01.11.2017</w:t>
            </w:r>
          </w:p>
        </w:tc>
      </w:tr>
      <w:tr w:rsidR="00A15B65" w:rsidRPr="00F661E0" w:rsidTr="00A15B65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5271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30.12.2010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08"/>
              <w:jc w:val="center"/>
              <w:rPr>
                <w:bCs/>
                <w:color w:val="000000"/>
              </w:rPr>
            </w:pPr>
            <w:proofErr w:type="spellStart"/>
            <w:r w:rsidRPr="00F661E0">
              <w:rPr>
                <w:bCs/>
                <w:color w:val="000000"/>
              </w:rPr>
              <w:t>Валер'янівське</w:t>
            </w:r>
            <w:proofErr w:type="spellEnd"/>
            <w:r w:rsidRPr="00F661E0">
              <w:rPr>
                <w:bCs/>
                <w:color w:val="000000"/>
              </w:rPr>
              <w:t xml:space="preserve"> 2,</w:t>
            </w:r>
          </w:p>
          <w:p w:rsidR="00A15B65" w:rsidRPr="00F661E0" w:rsidRDefault="00A15B65" w:rsidP="00A15B65">
            <w:pPr>
              <w:ind w:left="-108"/>
              <w:jc w:val="center"/>
              <w:rPr>
                <w:color w:val="000000"/>
              </w:rPr>
            </w:pPr>
            <w:r w:rsidRPr="00F661E0">
              <w:rPr>
                <w:color w:val="000000"/>
              </w:rPr>
              <w:t>пісок,</w:t>
            </w:r>
          </w:p>
          <w:p w:rsidR="00A15B65" w:rsidRPr="00F661E0" w:rsidRDefault="00A15B65" w:rsidP="00A15B65">
            <w:pPr>
              <w:ind w:left="-108"/>
              <w:jc w:val="center"/>
              <w:rPr>
                <w:bCs/>
                <w:color w:val="000000"/>
              </w:rPr>
            </w:pPr>
            <w:r w:rsidRPr="00F661E0">
              <w:rPr>
                <w:color w:val="000000"/>
              </w:rPr>
              <w:t>Волинська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</w:pPr>
            <w:r w:rsidRPr="00F661E0">
              <w:rPr>
                <w:color w:val="000000"/>
              </w:rPr>
              <w:t>ТОВАРИСТВО З ОБМЕЖЕНОЮ ВІДПОВІДАЛЬНІСТЮ "СІАЛЬ"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rPr>
                <w:color w:val="000000"/>
              </w:rPr>
              <w:t>Пункт 25 Положення про порядок проведення державної</w:t>
            </w:r>
            <w:r w:rsidRPr="00F661E0">
              <w:t xml:space="preserve"> </w:t>
            </w:r>
            <w:r w:rsidRPr="00F661E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F661E0">
              <w:t xml:space="preserve"> </w:t>
            </w:r>
            <w:r w:rsidRPr="00F661E0">
              <w:rPr>
                <w:color w:val="000000"/>
              </w:rPr>
              <w:t xml:space="preserve">КМУ </w:t>
            </w:r>
            <w:r w:rsidRPr="00F661E0">
              <w:rPr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86" w:rsidRDefault="002B1086" w:rsidP="002B1086">
            <w:pPr>
              <w:ind w:left="-113" w:right="-113"/>
              <w:jc w:val="center"/>
            </w:pPr>
            <w:r>
              <w:t>№ 1/2017 від 01.02.2017</w:t>
            </w:r>
          </w:p>
          <w:p w:rsidR="00A15B65" w:rsidRPr="00F661E0" w:rsidRDefault="002B1086" w:rsidP="002B1086">
            <w:pPr>
              <w:ind w:left="-113" w:right="-113"/>
              <w:jc w:val="center"/>
            </w:pPr>
            <w:r>
              <w:t>Відтермінувати дату зупинення до 01.07.2017</w:t>
            </w:r>
          </w:p>
        </w:tc>
      </w:tr>
      <w:tr w:rsidR="00A15B65" w:rsidRPr="00F661E0" w:rsidTr="00A15B65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3638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31.12.2004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08"/>
              <w:jc w:val="center"/>
              <w:rPr>
                <w:bCs/>
                <w:color w:val="000000"/>
              </w:rPr>
            </w:pPr>
            <w:proofErr w:type="spellStart"/>
            <w:r w:rsidRPr="00F661E0">
              <w:rPr>
                <w:bCs/>
                <w:color w:val="000000"/>
              </w:rPr>
              <w:t>Миропільське</w:t>
            </w:r>
            <w:proofErr w:type="spellEnd"/>
            <w:r w:rsidRPr="00F661E0">
              <w:rPr>
                <w:bCs/>
                <w:color w:val="000000"/>
              </w:rPr>
              <w:t>,</w:t>
            </w:r>
          </w:p>
          <w:p w:rsidR="00A15B65" w:rsidRPr="00F661E0" w:rsidRDefault="00A15B65" w:rsidP="00A15B65">
            <w:pPr>
              <w:ind w:left="-108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граніт, Житомирська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</w:pPr>
            <w:r w:rsidRPr="00F661E0">
              <w:rPr>
                <w:color w:val="000000"/>
              </w:rPr>
              <w:t>ТОВАРИСТВО З ОБМЕЖЕНОЮ ВІДПОВІДАЛЬНІСТЮ "ГРАНІТ"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rPr>
                <w:color w:val="000000"/>
              </w:rPr>
              <w:t>Пункт 25 Положення про порядок проведення державної</w:t>
            </w:r>
            <w:r w:rsidRPr="00F661E0">
              <w:t xml:space="preserve"> </w:t>
            </w:r>
            <w:r w:rsidRPr="00F661E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F661E0">
              <w:t xml:space="preserve"> </w:t>
            </w:r>
            <w:r w:rsidRPr="00F661E0">
              <w:rPr>
                <w:color w:val="000000"/>
              </w:rPr>
              <w:t xml:space="preserve">КМУ </w:t>
            </w:r>
            <w:r w:rsidRPr="00F661E0">
              <w:rPr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86" w:rsidRPr="00F661E0" w:rsidRDefault="002B1086" w:rsidP="002B1086">
            <w:pPr>
              <w:ind w:left="-113" w:right="-113"/>
              <w:jc w:val="center"/>
            </w:pPr>
            <w:r w:rsidRPr="00F661E0">
              <w:t>№ 01/2017 від 01.02.2017</w:t>
            </w:r>
          </w:p>
          <w:p w:rsidR="00A15B65" w:rsidRPr="00F661E0" w:rsidRDefault="002B1086" w:rsidP="002B1086">
            <w:pPr>
              <w:ind w:left="-113" w:right="-113"/>
              <w:jc w:val="center"/>
            </w:pPr>
            <w:r w:rsidRPr="00F661E0">
              <w:t xml:space="preserve">Відтермінувати </w:t>
            </w:r>
            <w:r>
              <w:t>дату зупинення</w:t>
            </w:r>
            <w:r w:rsidRPr="00F661E0">
              <w:t xml:space="preserve"> до 01.11.2017</w:t>
            </w:r>
          </w:p>
        </w:tc>
      </w:tr>
      <w:tr w:rsidR="00A15B65" w:rsidRPr="00F661E0" w:rsidTr="00A15B65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4697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05.09.2008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Троянське,</w:t>
            </w:r>
          </w:p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гіпс та ангідрит,</w:t>
            </w:r>
          </w:p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Івано-Франківська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</w:pPr>
            <w:r w:rsidRPr="00F661E0">
              <w:rPr>
                <w:color w:val="000000"/>
              </w:rPr>
              <w:t>ПРИВАТНЕ ПІДПРИЄМСТВО "ТРОЯНСЬКІ ГІПСИ"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rPr>
                <w:color w:val="000000"/>
              </w:rPr>
              <w:t>Пункт 25 Положення про порядок проведення державної</w:t>
            </w:r>
            <w:r w:rsidRPr="00F661E0">
              <w:t xml:space="preserve"> </w:t>
            </w:r>
            <w:r w:rsidRPr="00F661E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F661E0">
              <w:t xml:space="preserve"> </w:t>
            </w:r>
            <w:r w:rsidRPr="00F661E0">
              <w:rPr>
                <w:color w:val="000000"/>
              </w:rPr>
              <w:t xml:space="preserve">КМУ </w:t>
            </w:r>
            <w:r w:rsidRPr="00F661E0">
              <w:rPr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86" w:rsidRDefault="002B1086" w:rsidP="002B1086">
            <w:pPr>
              <w:ind w:left="-113" w:right="-113"/>
              <w:jc w:val="center"/>
            </w:pPr>
            <w:r>
              <w:t>№ 1/2017 від 01.02.2017</w:t>
            </w:r>
          </w:p>
          <w:p w:rsidR="00A15B65" w:rsidRPr="00F661E0" w:rsidRDefault="002B1086" w:rsidP="002B1086">
            <w:pPr>
              <w:ind w:left="-113" w:right="-113"/>
              <w:jc w:val="center"/>
            </w:pPr>
            <w:r>
              <w:t>Відтермінувати дату зупинення до 01.07.2017</w:t>
            </w:r>
          </w:p>
        </w:tc>
      </w:tr>
      <w:tr w:rsidR="00A15B65" w:rsidRPr="00F661E0" w:rsidTr="00A15B65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4978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18.05.2009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proofErr w:type="spellStart"/>
            <w:r w:rsidRPr="00F661E0">
              <w:rPr>
                <w:bCs/>
                <w:color w:val="000000"/>
              </w:rPr>
              <w:t>Свиргівське</w:t>
            </w:r>
            <w:proofErr w:type="spellEnd"/>
            <w:r w:rsidRPr="00F661E0">
              <w:rPr>
                <w:bCs/>
                <w:color w:val="000000"/>
              </w:rPr>
              <w:t>,</w:t>
            </w:r>
          </w:p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гіпс та ангідрит,</w:t>
            </w:r>
          </w:p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Івано-Франківська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</w:pPr>
            <w:r w:rsidRPr="00F661E0">
              <w:rPr>
                <w:color w:val="000000"/>
              </w:rPr>
              <w:t>ПРИВАТНЕ ПІДПРИЄМСТВО "УРОЧИЩЕ ТРОЯНИ"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rPr>
                <w:color w:val="000000"/>
              </w:rPr>
              <w:t>Пункт 25 Положення про порядок проведення державної</w:t>
            </w:r>
            <w:r w:rsidRPr="00F661E0">
              <w:t xml:space="preserve"> </w:t>
            </w:r>
            <w:r w:rsidRPr="00F661E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F661E0">
              <w:t xml:space="preserve"> </w:t>
            </w:r>
            <w:r w:rsidRPr="00F661E0">
              <w:rPr>
                <w:color w:val="000000"/>
              </w:rPr>
              <w:t xml:space="preserve">КМУ </w:t>
            </w:r>
            <w:r w:rsidRPr="00F661E0">
              <w:rPr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86" w:rsidRDefault="002B1086" w:rsidP="002B1086">
            <w:pPr>
              <w:ind w:left="-113" w:right="-113"/>
              <w:jc w:val="center"/>
            </w:pPr>
            <w:r>
              <w:t>№ 1/2017 від 01.02.2017</w:t>
            </w:r>
          </w:p>
          <w:p w:rsidR="00A15B65" w:rsidRPr="00F661E0" w:rsidRDefault="002B1086" w:rsidP="002B1086">
            <w:pPr>
              <w:ind w:left="-113" w:right="-113"/>
              <w:jc w:val="center"/>
            </w:pPr>
            <w:r>
              <w:t>Відтермінувати дату зупинення до 01.07.2017</w:t>
            </w:r>
          </w:p>
        </w:tc>
      </w:tr>
      <w:tr w:rsidR="00A15B65" w:rsidRPr="00F661E0" w:rsidTr="00A15B65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3397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30.08.2004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proofErr w:type="spellStart"/>
            <w:r w:rsidRPr="00F661E0">
              <w:rPr>
                <w:bCs/>
                <w:color w:val="000000"/>
              </w:rPr>
              <w:t>Суботцівське</w:t>
            </w:r>
            <w:proofErr w:type="spellEnd"/>
            <w:r w:rsidRPr="00F661E0">
              <w:rPr>
                <w:bCs/>
                <w:color w:val="000000"/>
              </w:rPr>
              <w:t>,</w:t>
            </w:r>
          </w:p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color w:val="000000"/>
                <w:shd w:val="clear" w:color="auto" w:fill="FFFFFF"/>
              </w:rPr>
              <w:t>Гнейс</w:t>
            </w:r>
            <w:r w:rsidRPr="00F661E0">
              <w:rPr>
                <w:bCs/>
                <w:color w:val="000000"/>
              </w:rPr>
              <w:t>,</w:t>
            </w:r>
          </w:p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Кіровоградська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</w:pPr>
            <w:r w:rsidRPr="00F661E0">
              <w:rPr>
                <w:color w:val="000000"/>
              </w:rPr>
              <w:t>ТОВАРИСТВО З ОБМЕЖЕНОЮ ВІДПОВІДАЛЬНІСТЮ "ЗНАМ'ЯНСЬКИЙ</w:t>
            </w:r>
            <w:r w:rsidRPr="00F661E0">
              <w:t xml:space="preserve"> </w:t>
            </w:r>
            <w:r w:rsidRPr="00F661E0">
              <w:rPr>
                <w:color w:val="000000"/>
              </w:rPr>
              <w:t>ГРАНІТ"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rPr>
                <w:color w:val="000000"/>
              </w:rPr>
              <w:t>Пункт 25 Положення про порядок проведення державної</w:t>
            </w:r>
            <w:r w:rsidRPr="00F661E0">
              <w:t xml:space="preserve"> </w:t>
            </w:r>
            <w:r w:rsidRPr="00F661E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F661E0">
              <w:t xml:space="preserve"> </w:t>
            </w:r>
            <w:r w:rsidRPr="00F661E0">
              <w:rPr>
                <w:color w:val="000000"/>
              </w:rPr>
              <w:t xml:space="preserve">КМУ </w:t>
            </w:r>
            <w:r w:rsidRPr="00F661E0">
              <w:rPr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86" w:rsidRPr="00F661E0" w:rsidRDefault="002B1086" w:rsidP="002B1086">
            <w:pPr>
              <w:ind w:left="-113" w:right="-113"/>
              <w:jc w:val="center"/>
            </w:pPr>
            <w:r w:rsidRPr="00F661E0">
              <w:t>№ 01/2017 від 01.02.2017</w:t>
            </w:r>
          </w:p>
          <w:p w:rsidR="00A15B65" w:rsidRPr="00F661E0" w:rsidRDefault="002B1086" w:rsidP="002B1086">
            <w:pPr>
              <w:ind w:left="-113" w:right="-113"/>
              <w:jc w:val="center"/>
            </w:pPr>
            <w:r w:rsidRPr="00F661E0">
              <w:t xml:space="preserve">Відтермінувати </w:t>
            </w:r>
            <w:r>
              <w:t>дату зупинення</w:t>
            </w:r>
            <w:r w:rsidRPr="00F661E0">
              <w:t xml:space="preserve"> до 01.11.2017</w:t>
            </w:r>
          </w:p>
        </w:tc>
      </w:tr>
      <w:tr w:rsidR="00A15B65" w:rsidRPr="00F661E0" w:rsidTr="00A15B65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4970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16.04.2009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Бориславське,</w:t>
            </w:r>
          </w:p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суглинок,</w:t>
            </w:r>
          </w:p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Львівська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</w:pPr>
            <w:r w:rsidRPr="00F661E0">
              <w:rPr>
                <w:color w:val="000000"/>
              </w:rPr>
              <w:t>ДОЧІРНЄ ПІДПРИЄМСТВО "ТЕМП" ТОВАРИСТВА З ОБМЕЖЕНОЮ</w:t>
            </w:r>
            <w:r w:rsidRPr="00F661E0">
              <w:t xml:space="preserve"> </w:t>
            </w:r>
            <w:r w:rsidRPr="00F661E0">
              <w:rPr>
                <w:color w:val="000000"/>
              </w:rPr>
              <w:lastRenderedPageBreak/>
              <w:t>ВІДПОВІДАЛЬНІСТЮ "ЦЕГЛИНКА-М"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rPr>
                <w:color w:val="000000"/>
              </w:rPr>
              <w:lastRenderedPageBreak/>
              <w:t>Пункт 25 Положення про порядок проведення державної</w:t>
            </w:r>
            <w:r w:rsidRPr="00F661E0">
              <w:t xml:space="preserve"> </w:t>
            </w:r>
            <w:r w:rsidRPr="00F661E0">
              <w:rPr>
                <w:color w:val="000000"/>
              </w:rPr>
              <w:t xml:space="preserve">експертизи та оцінки запасів корисних </w:t>
            </w:r>
            <w:r w:rsidRPr="00F661E0">
              <w:rPr>
                <w:color w:val="000000"/>
              </w:rPr>
              <w:lastRenderedPageBreak/>
              <w:t>копалин, затвердженого постановою</w:t>
            </w:r>
            <w:r w:rsidRPr="00F661E0">
              <w:t xml:space="preserve"> </w:t>
            </w:r>
            <w:r w:rsidRPr="00F661E0">
              <w:rPr>
                <w:color w:val="000000"/>
              </w:rPr>
              <w:t xml:space="preserve">КМУ </w:t>
            </w:r>
            <w:r w:rsidRPr="00F661E0">
              <w:rPr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lastRenderedPageBreak/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86" w:rsidRPr="00F661E0" w:rsidRDefault="002B1086" w:rsidP="002B1086">
            <w:pPr>
              <w:ind w:left="-113" w:right="-113"/>
              <w:jc w:val="center"/>
            </w:pPr>
            <w:r w:rsidRPr="00F661E0">
              <w:t>№ 01/2017 від 01.02.2017</w:t>
            </w:r>
          </w:p>
          <w:p w:rsidR="00A15B65" w:rsidRPr="00F661E0" w:rsidRDefault="002B1086" w:rsidP="002B1086">
            <w:pPr>
              <w:ind w:left="-113" w:right="-113"/>
              <w:jc w:val="center"/>
            </w:pPr>
            <w:r w:rsidRPr="00F661E0">
              <w:t xml:space="preserve">Відтермінувати </w:t>
            </w:r>
            <w:r>
              <w:t>дату зупинення до 01.02.2018</w:t>
            </w:r>
          </w:p>
        </w:tc>
      </w:tr>
      <w:tr w:rsidR="00A15B65" w:rsidRPr="00F661E0" w:rsidTr="00A15B65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4213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22.02.2007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Південно-</w:t>
            </w:r>
            <w:proofErr w:type="spellStart"/>
            <w:r w:rsidRPr="00F661E0">
              <w:rPr>
                <w:bCs/>
                <w:color w:val="000000"/>
              </w:rPr>
              <w:t>Вибранівське</w:t>
            </w:r>
            <w:proofErr w:type="spellEnd"/>
          </w:p>
          <w:p w:rsidR="00A15B65" w:rsidRPr="00F661E0" w:rsidRDefault="00A15B65" w:rsidP="00A15B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ділянка Північно-Західна, Південно-Східна, пісок, Львівська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</w:pPr>
            <w:r w:rsidRPr="00F661E0">
              <w:rPr>
                <w:color w:val="000000"/>
              </w:rPr>
              <w:t>ПРИВАТНЕ ПІДПРИЄМСТВО "ВИБРАНІВКА"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rPr>
                <w:color w:val="000000"/>
              </w:rPr>
              <w:t>Пункт 25 Положення про порядок проведення державної</w:t>
            </w:r>
            <w:r w:rsidRPr="00F661E0">
              <w:t xml:space="preserve"> </w:t>
            </w:r>
            <w:r w:rsidRPr="00F661E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F661E0">
              <w:t xml:space="preserve"> </w:t>
            </w:r>
            <w:r w:rsidRPr="00F661E0">
              <w:rPr>
                <w:color w:val="000000"/>
              </w:rPr>
              <w:t xml:space="preserve">КМУ </w:t>
            </w:r>
            <w:r w:rsidRPr="00F661E0">
              <w:rPr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86" w:rsidRDefault="002B1086" w:rsidP="002B1086">
            <w:pPr>
              <w:ind w:left="-113" w:right="-113"/>
              <w:jc w:val="center"/>
            </w:pPr>
            <w:r>
              <w:t>№ 1/2017 від 01.02.2017</w:t>
            </w:r>
          </w:p>
          <w:p w:rsidR="00A15B65" w:rsidRPr="00F661E0" w:rsidRDefault="002B1086" w:rsidP="002B1086">
            <w:pPr>
              <w:ind w:left="-113" w:right="-113"/>
              <w:jc w:val="center"/>
            </w:pPr>
            <w:r>
              <w:t>Відтермінувати дату зупинення до 01.07.2017</w:t>
            </w:r>
          </w:p>
        </w:tc>
      </w:tr>
      <w:tr w:rsidR="00A15B65" w:rsidRPr="00F661E0" w:rsidTr="00A15B65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4954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27.03.2009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proofErr w:type="spellStart"/>
            <w:r w:rsidRPr="00F661E0">
              <w:rPr>
                <w:bCs/>
                <w:color w:val="000000"/>
              </w:rPr>
              <w:t>Богданівське</w:t>
            </w:r>
            <w:proofErr w:type="spellEnd"/>
            <w:r w:rsidRPr="00F661E0">
              <w:rPr>
                <w:bCs/>
                <w:color w:val="000000"/>
              </w:rPr>
              <w:t>,</w:t>
            </w:r>
          </w:p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суглинок,</w:t>
            </w:r>
          </w:p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Рівненська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</w:pPr>
            <w:r w:rsidRPr="00F661E0">
              <w:rPr>
                <w:color w:val="000000"/>
                <w:lang w:val="ru-RU"/>
              </w:rPr>
              <w:t>ПРИВАТНЕ ПІДПРИЄМСТВО "БОГДАНІВСЬКИЙ ЦЕГЕЛЬНИЙ ЗАВОД"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rPr>
                <w:color w:val="000000"/>
              </w:rPr>
              <w:t>Пункт 25 Положення про порядок проведення державної</w:t>
            </w:r>
            <w:r w:rsidRPr="00F661E0">
              <w:t xml:space="preserve"> </w:t>
            </w:r>
            <w:r w:rsidRPr="00F661E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F661E0">
              <w:t xml:space="preserve"> </w:t>
            </w:r>
            <w:r w:rsidRPr="00F661E0">
              <w:rPr>
                <w:color w:val="000000"/>
              </w:rPr>
              <w:t xml:space="preserve">КМУ </w:t>
            </w:r>
            <w:r w:rsidRPr="00F661E0">
              <w:rPr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86" w:rsidRPr="00F661E0" w:rsidRDefault="002B1086" w:rsidP="002B1086">
            <w:pPr>
              <w:ind w:left="-113" w:right="-113"/>
              <w:jc w:val="center"/>
            </w:pPr>
            <w:r w:rsidRPr="00F661E0">
              <w:t>№ 01/2017 від 01.02.2017</w:t>
            </w:r>
          </w:p>
          <w:p w:rsidR="00A15B65" w:rsidRPr="00F661E0" w:rsidRDefault="002B1086" w:rsidP="002B1086">
            <w:pPr>
              <w:ind w:left="-113" w:right="-113"/>
              <w:jc w:val="center"/>
            </w:pPr>
            <w:r w:rsidRPr="00F661E0">
              <w:t xml:space="preserve">Відтермінувати </w:t>
            </w:r>
            <w:r>
              <w:t>дату зупинення</w:t>
            </w:r>
            <w:r w:rsidRPr="00F661E0">
              <w:t xml:space="preserve"> до 01.11.2017</w:t>
            </w:r>
          </w:p>
        </w:tc>
      </w:tr>
      <w:tr w:rsidR="00A15B65" w:rsidRPr="00F661E0" w:rsidTr="00A15B65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3976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color w:val="000000"/>
              </w:rPr>
              <w:t>26.07.2006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lang w:eastAsia="en-US"/>
              </w:rPr>
            </w:pPr>
            <w:r w:rsidRPr="00F661E0">
              <w:rPr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jc w:val="center"/>
            </w:pPr>
            <w:proofErr w:type="spellStart"/>
            <w:r w:rsidRPr="00F661E0">
              <w:rPr>
                <w:color w:val="000000"/>
              </w:rPr>
              <w:t>Західно-Танське</w:t>
            </w:r>
            <w:proofErr w:type="spellEnd"/>
          </w:p>
          <w:p w:rsidR="00A15B65" w:rsidRPr="00F661E0" w:rsidRDefault="00A15B65" w:rsidP="00A15B65">
            <w:pPr>
              <w:jc w:val="center"/>
            </w:pPr>
            <w:r w:rsidRPr="00F661E0">
              <w:t>граніт,</w:t>
            </w:r>
          </w:p>
          <w:p w:rsidR="00A15B65" w:rsidRPr="00F661E0" w:rsidRDefault="00A15B65" w:rsidP="00A15B65">
            <w:pPr>
              <w:jc w:val="center"/>
            </w:pPr>
            <w:r w:rsidRPr="00F661E0">
              <w:t>Черкаська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/>
              <w:jc w:val="center"/>
              <w:rPr>
                <w:color w:val="000000"/>
              </w:rPr>
            </w:pPr>
            <w:r w:rsidRPr="00F661E0">
              <w:rPr>
                <w:color w:val="000000"/>
                <w:lang w:val="ru-RU"/>
              </w:rPr>
              <w:t>ТОВАРИСТВО З ОБМЕЖЕНОЮ ВІДПОВІДАЛЬНІСТЮ "РУДОКОЛ"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rPr>
                <w:color w:val="000000"/>
              </w:rPr>
              <w:t>Пункт 25 Положення про порядок проведення державної</w:t>
            </w:r>
            <w:r w:rsidRPr="00F661E0">
              <w:t xml:space="preserve"> </w:t>
            </w:r>
            <w:r w:rsidRPr="00F661E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F661E0">
              <w:t xml:space="preserve"> </w:t>
            </w:r>
            <w:r w:rsidRPr="00F661E0">
              <w:rPr>
                <w:color w:val="000000"/>
              </w:rPr>
              <w:t xml:space="preserve">КМУ </w:t>
            </w:r>
            <w:r w:rsidRPr="00F661E0">
              <w:rPr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ind w:left="-113" w:right="-113"/>
              <w:jc w:val="center"/>
            </w:pPr>
            <w:r w:rsidRPr="00F661E0"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86" w:rsidRPr="00F661E0" w:rsidRDefault="002B1086" w:rsidP="002B1086">
            <w:pPr>
              <w:ind w:left="-113" w:right="-113"/>
              <w:jc w:val="center"/>
            </w:pPr>
            <w:r w:rsidRPr="00F661E0">
              <w:t>№ 01/2017 від 01.02.2017</w:t>
            </w:r>
          </w:p>
          <w:p w:rsidR="00A15B65" w:rsidRPr="00F661E0" w:rsidRDefault="002B1086" w:rsidP="002B1086">
            <w:pPr>
              <w:ind w:left="-113" w:right="-113"/>
              <w:jc w:val="center"/>
            </w:pPr>
            <w:r w:rsidRPr="00F661E0">
              <w:t xml:space="preserve">Відтермінувати </w:t>
            </w:r>
            <w:r>
              <w:t>дату зупинення до 01.02.2018</w:t>
            </w:r>
          </w:p>
        </w:tc>
      </w:tr>
    </w:tbl>
    <w:p w:rsidR="00A15B65" w:rsidRPr="00F661E0" w:rsidRDefault="00A15B65" w:rsidP="00A15B65">
      <w:pPr>
        <w:tabs>
          <w:tab w:val="left" w:pos="14040"/>
        </w:tabs>
        <w:ind w:right="-1440"/>
        <w:rPr>
          <w:b/>
          <w:iCs/>
        </w:rPr>
      </w:pPr>
    </w:p>
    <w:p w:rsidR="00A15B65" w:rsidRPr="00F661E0" w:rsidRDefault="00A15B65" w:rsidP="00A15B65">
      <w:pPr>
        <w:tabs>
          <w:tab w:val="left" w:pos="14040"/>
        </w:tabs>
        <w:ind w:right="-1440"/>
        <w:rPr>
          <w:b/>
          <w:iCs/>
        </w:rPr>
      </w:pPr>
    </w:p>
    <w:p w:rsidR="00A15B65" w:rsidRPr="00F661E0" w:rsidRDefault="00A15B65" w:rsidP="00A15B65">
      <w:pPr>
        <w:tabs>
          <w:tab w:val="left" w:pos="14040"/>
        </w:tabs>
        <w:ind w:right="-1440"/>
        <w:rPr>
          <w:b/>
          <w:iCs/>
        </w:rPr>
      </w:pPr>
    </w:p>
    <w:p w:rsidR="00A15B65" w:rsidRPr="00F661E0" w:rsidRDefault="00A15B65" w:rsidP="00A15B65"/>
    <w:p w:rsidR="00A15B65" w:rsidRPr="00F661E0" w:rsidRDefault="00A15B65" w:rsidP="00A15B65">
      <w:pPr>
        <w:rPr>
          <w:lang w:val="ru-RU"/>
        </w:rPr>
      </w:pPr>
    </w:p>
    <w:p w:rsidR="00A15B65" w:rsidRPr="00F661E0" w:rsidRDefault="00A15B65" w:rsidP="00A15B65">
      <w:pPr>
        <w:rPr>
          <w:lang w:val="ru-RU"/>
        </w:rPr>
      </w:pPr>
    </w:p>
    <w:p w:rsidR="006A5604" w:rsidRPr="00F017A7" w:rsidRDefault="006A5604" w:rsidP="00F661E0">
      <w:pPr>
        <w:rPr>
          <w:lang w:val="ru-RU"/>
        </w:rPr>
      </w:pPr>
      <w:bookmarkStart w:id="0" w:name="_GoBack"/>
      <w:bookmarkEnd w:id="0"/>
    </w:p>
    <w:p w:rsidR="006A5604" w:rsidRDefault="006A5604" w:rsidP="00F661E0"/>
    <w:p w:rsidR="006A5604" w:rsidRDefault="006A5604" w:rsidP="00F661E0"/>
    <w:p w:rsidR="006A5604" w:rsidRDefault="006A5604" w:rsidP="00F661E0"/>
    <w:p w:rsidR="006A5604" w:rsidRPr="00F661E0" w:rsidRDefault="006A5604" w:rsidP="00F661E0"/>
    <w:sectPr w:rsidR="006A5604" w:rsidRPr="00F661E0" w:rsidSect="006A5604">
      <w:pgSz w:w="16838" w:h="11906" w:orient="landscape"/>
      <w:pgMar w:top="1135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C327F"/>
    <w:multiLevelType w:val="hybridMultilevel"/>
    <w:tmpl w:val="CC6C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C3D39"/>
    <w:multiLevelType w:val="hybridMultilevel"/>
    <w:tmpl w:val="EE7CA4C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E2015D1"/>
    <w:multiLevelType w:val="hybridMultilevel"/>
    <w:tmpl w:val="567C6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E44AB"/>
    <w:multiLevelType w:val="hybridMultilevel"/>
    <w:tmpl w:val="49F82F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D0053"/>
    <w:multiLevelType w:val="hybridMultilevel"/>
    <w:tmpl w:val="3D4623C0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F082B"/>
    <w:multiLevelType w:val="hybridMultilevel"/>
    <w:tmpl w:val="5DE48E9C"/>
    <w:lvl w:ilvl="0" w:tplc="4D785E1E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20950"/>
    <w:multiLevelType w:val="hybridMultilevel"/>
    <w:tmpl w:val="F348DB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C754D"/>
    <w:multiLevelType w:val="hybridMultilevel"/>
    <w:tmpl w:val="949E0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070C7"/>
    <w:multiLevelType w:val="multilevel"/>
    <w:tmpl w:val="B6AEC57A"/>
    <w:lvl w:ilvl="0">
      <w:start w:val="16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7065CDB"/>
    <w:multiLevelType w:val="hybridMultilevel"/>
    <w:tmpl w:val="B524A3AA"/>
    <w:lvl w:ilvl="0" w:tplc="24FC1F88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46251"/>
    <w:multiLevelType w:val="hybridMultilevel"/>
    <w:tmpl w:val="0A6AF3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57FF1"/>
    <w:multiLevelType w:val="hybridMultilevel"/>
    <w:tmpl w:val="488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F406C"/>
    <w:multiLevelType w:val="hybridMultilevel"/>
    <w:tmpl w:val="455AF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B3413"/>
    <w:multiLevelType w:val="multilevel"/>
    <w:tmpl w:val="EF1E1892"/>
    <w:lvl w:ilvl="0">
      <w:start w:val="4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74E795C"/>
    <w:multiLevelType w:val="hybridMultilevel"/>
    <w:tmpl w:val="25AA6F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067DE"/>
    <w:multiLevelType w:val="hybridMultilevel"/>
    <w:tmpl w:val="DF067D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357C"/>
    <w:multiLevelType w:val="hybridMultilevel"/>
    <w:tmpl w:val="44CEE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16F0A"/>
    <w:multiLevelType w:val="hybridMultilevel"/>
    <w:tmpl w:val="33C46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54659"/>
    <w:multiLevelType w:val="multilevel"/>
    <w:tmpl w:val="DCD2F518"/>
    <w:lvl w:ilvl="0">
      <w:start w:val="5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5064B29"/>
    <w:multiLevelType w:val="hybridMultilevel"/>
    <w:tmpl w:val="3E244870"/>
    <w:lvl w:ilvl="0" w:tplc="0422000F">
      <w:start w:val="1"/>
      <w:numFmt w:val="decimal"/>
      <w:lvlText w:val="%1."/>
      <w:lvlJc w:val="left"/>
      <w:pPr>
        <w:ind w:left="749" w:hanging="360"/>
      </w:pPr>
    </w:lvl>
    <w:lvl w:ilvl="1" w:tplc="04220019" w:tentative="1">
      <w:start w:val="1"/>
      <w:numFmt w:val="lowerLetter"/>
      <w:lvlText w:val="%2."/>
      <w:lvlJc w:val="left"/>
      <w:pPr>
        <w:ind w:left="1469" w:hanging="360"/>
      </w:pPr>
    </w:lvl>
    <w:lvl w:ilvl="2" w:tplc="0422001B" w:tentative="1">
      <w:start w:val="1"/>
      <w:numFmt w:val="lowerRoman"/>
      <w:lvlText w:val="%3."/>
      <w:lvlJc w:val="right"/>
      <w:pPr>
        <w:ind w:left="2189" w:hanging="180"/>
      </w:pPr>
    </w:lvl>
    <w:lvl w:ilvl="3" w:tplc="0422000F" w:tentative="1">
      <w:start w:val="1"/>
      <w:numFmt w:val="decimal"/>
      <w:lvlText w:val="%4."/>
      <w:lvlJc w:val="left"/>
      <w:pPr>
        <w:ind w:left="2909" w:hanging="360"/>
      </w:pPr>
    </w:lvl>
    <w:lvl w:ilvl="4" w:tplc="04220019" w:tentative="1">
      <w:start w:val="1"/>
      <w:numFmt w:val="lowerLetter"/>
      <w:lvlText w:val="%5."/>
      <w:lvlJc w:val="left"/>
      <w:pPr>
        <w:ind w:left="3629" w:hanging="360"/>
      </w:pPr>
    </w:lvl>
    <w:lvl w:ilvl="5" w:tplc="0422001B" w:tentative="1">
      <w:start w:val="1"/>
      <w:numFmt w:val="lowerRoman"/>
      <w:lvlText w:val="%6."/>
      <w:lvlJc w:val="right"/>
      <w:pPr>
        <w:ind w:left="4349" w:hanging="180"/>
      </w:pPr>
    </w:lvl>
    <w:lvl w:ilvl="6" w:tplc="0422000F" w:tentative="1">
      <w:start w:val="1"/>
      <w:numFmt w:val="decimal"/>
      <w:lvlText w:val="%7."/>
      <w:lvlJc w:val="left"/>
      <w:pPr>
        <w:ind w:left="5069" w:hanging="360"/>
      </w:pPr>
    </w:lvl>
    <w:lvl w:ilvl="7" w:tplc="04220019" w:tentative="1">
      <w:start w:val="1"/>
      <w:numFmt w:val="lowerLetter"/>
      <w:lvlText w:val="%8."/>
      <w:lvlJc w:val="left"/>
      <w:pPr>
        <w:ind w:left="5789" w:hanging="360"/>
      </w:pPr>
    </w:lvl>
    <w:lvl w:ilvl="8" w:tplc="0422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0">
    <w:nsid w:val="47066A96"/>
    <w:multiLevelType w:val="hybridMultilevel"/>
    <w:tmpl w:val="72EE8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95D80"/>
    <w:multiLevelType w:val="hybridMultilevel"/>
    <w:tmpl w:val="884EC132"/>
    <w:lvl w:ilvl="0" w:tplc="44803BC6">
      <w:start w:val="20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D5F0B"/>
    <w:multiLevelType w:val="hybridMultilevel"/>
    <w:tmpl w:val="F74484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26146"/>
    <w:multiLevelType w:val="hybridMultilevel"/>
    <w:tmpl w:val="0868D65E"/>
    <w:lvl w:ilvl="0" w:tplc="EA4E4404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B1D0C"/>
    <w:multiLevelType w:val="multilevel"/>
    <w:tmpl w:val="E7A06F30"/>
    <w:lvl w:ilvl="0">
      <w:start w:val="17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2EB150F"/>
    <w:multiLevelType w:val="multilevel"/>
    <w:tmpl w:val="42B22B64"/>
    <w:lvl w:ilvl="0">
      <w:start w:val="5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9C7374B"/>
    <w:multiLevelType w:val="hybridMultilevel"/>
    <w:tmpl w:val="F554345C"/>
    <w:lvl w:ilvl="0" w:tplc="0422000F">
      <w:start w:val="1"/>
      <w:numFmt w:val="decimal"/>
      <w:lvlText w:val="%1."/>
      <w:lvlJc w:val="left"/>
      <w:pPr>
        <w:ind w:left="749" w:hanging="360"/>
      </w:pPr>
    </w:lvl>
    <w:lvl w:ilvl="1" w:tplc="04220019" w:tentative="1">
      <w:start w:val="1"/>
      <w:numFmt w:val="lowerLetter"/>
      <w:lvlText w:val="%2."/>
      <w:lvlJc w:val="left"/>
      <w:pPr>
        <w:ind w:left="1469" w:hanging="360"/>
      </w:pPr>
    </w:lvl>
    <w:lvl w:ilvl="2" w:tplc="0422001B" w:tentative="1">
      <w:start w:val="1"/>
      <w:numFmt w:val="lowerRoman"/>
      <w:lvlText w:val="%3."/>
      <w:lvlJc w:val="right"/>
      <w:pPr>
        <w:ind w:left="2189" w:hanging="180"/>
      </w:pPr>
    </w:lvl>
    <w:lvl w:ilvl="3" w:tplc="0422000F" w:tentative="1">
      <w:start w:val="1"/>
      <w:numFmt w:val="decimal"/>
      <w:lvlText w:val="%4."/>
      <w:lvlJc w:val="left"/>
      <w:pPr>
        <w:ind w:left="2909" w:hanging="360"/>
      </w:pPr>
    </w:lvl>
    <w:lvl w:ilvl="4" w:tplc="04220019" w:tentative="1">
      <w:start w:val="1"/>
      <w:numFmt w:val="lowerLetter"/>
      <w:lvlText w:val="%5."/>
      <w:lvlJc w:val="left"/>
      <w:pPr>
        <w:ind w:left="3629" w:hanging="360"/>
      </w:pPr>
    </w:lvl>
    <w:lvl w:ilvl="5" w:tplc="0422001B" w:tentative="1">
      <w:start w:val="1"/>
      <w:numFmt w:val="lowerRoman"/>
      <w:lvlText w:val="%6."/>
      <w:lvlJc w:val="right"/>
      <w:pPr>
        <w:ind w:left="4349" w:hanging="180"/>
      </w:pPr>
    </w:lvl>
    <w:lvl w:ilvl="6" w:tplc="0422000F" w:tentative="1">
      <w:start w:val="1"/>
      <w:numFmt w:val="decimal"/>
      <w:lvlText w:val="%7."/>
      <w:lvlJc w:val="left"/>
      <w:pPr>
        <w:ind w:left="5069" w:hanging="360"/>
      </w:pPr>
    </w:lvl>
    <w:lvl w:ilvl="7" w:tplc="04220019" w:tentative="1">
      <w:start w:val="1"/>
      <w:numFmt w:val="lowerLetter"/>
      <w:lvlText w:val="%8."/>
      <w:lvlJc w:val="left"/>
      <w:pPr>
        <w:ind w:left="5789" w:hanging="360"/>
      </w:pPr>
    </w:lvl>
    <w:lvl w:ilvl="8" w:tplc="0422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7">
    <w:nsid w:val="6BE32DAA"/>
    <w:multiLevelType w:val="multilevel"/>
    <w:tmpl w:val="749CEA70"/>
    <w:lvl w:ilvl="0">
      <w:start w:val="6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6C177540"/>
    <w:multiLevelType w:val="hybridMultilevel"/>
    <w:tmpl w:val="B0CC218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91E7B"/>
    <w:multiLevelType w:val="hybridMultilevel"/>
    <w:tmpl w:val="FD3805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596133"/>
    <w:multiLevelType w:val="hybridMultilevel"/>
    <w:tmpl w:val="77EE4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84EA9"/>
    <w:multiLevelType w:val="hybridMultilevel"/>
    <w:tmpl w:val="F9D89A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6"/>
  </w:num>
  <w:num w:numId="4">
    <w:abstractNumId w:val="14"/>
  </w:num>
  <w:num w:numId="5">
    <w:abstractNumId w:val="3"/>
  </w:num>
  <w:num w:numId="6">
    <w:abstractNumId w:val="7"/>
  </w:num>
  <w:num w:numId="7">
    <w:abstractNumId w:val="11"/>
  </w:num>
  <w:num w:numId="8">
    <w:abstractNumId w:val="1"/>
  </w:num>
  <w:num w:numId="9">
    <w:abstractNumId w:val="10"/>
  </w:num>
  <w:num w:numId="10">
    <w:abstractNumId w:val="12"/>
  </w:num>
  <w:num w:numId="11">
    <w:abstractNumId w:val="15"/>
  </w:num>
  <w:num w:numId="12">
    <w:abstractNumId w:val="9"/>
  </w:num>
  <w:num w:numId="13">
    <w:abstractNumId w:val="2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4"/>
  </w:num>
  <w:num w:numId="17">
    <w:abstractNumId w:val="25"/>
  </w:num>
  <w:num w:numId="18">
    <w:abstractNumId w:val="27"/>
  </w:num>
  <w:num w:numId="19">
    <w:abstractNumId w:val="24"/>
  </w:num>
  <w:num w:numId="20">
    <w:abstractNumId w:val="21"/>
  </w:num>
  <w:num w:numId="21">
    <w:abstractNumId w:val="5"/>
  </w:num>
  <w:num w:numId="22">
    <w:abstractNumId w:val="2"/>
  </w:num>
  <w:num w:numId="23">
    <w:abstractNumId w:val="20"/>
  </w:num>
  <w:num w:numId="24">
    <w:abstractNumId w:val="17"/>
  </w:num>
  <w:num w:numId="25">
    <w:abstractNumId w:val="16"/>
  </w:num>
  <w:num w:numId="26">
    <w:abstractNumId w:val="30"/>
  </w:num>
  <w:num w:numId="27">
    <w:abstractNumId w:val="13"/>
  </w:num>
  <w:num w:numId="28">
    <w:abstractNumId w:val="0"/>
  </w:num>
  <w:num w:numId="29">
    <w:abstractNumId w:val="8"/>
  </w:num>
  <w:num w:numId="30">
    <w:abstractNumId w:val="23"/>
  </w:num>
  <w:num w:numId="31">
    <w:abstractNumId w:val="29"/>
  </w:num>
  <w:num w:numId="32">
    <w:abstractNumId w:val="22"/>
  </w:num>
  <w:num w:numId="33">
    <w:abstractNumId w:val="3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C5"/>
    <w:rsid w:val="0003139A"/>
    <w:rsid w:val="00114FEC"/>
    <w:rsid w:val="001847AA"/>
    <w:rsid w:val="00194B46"/>
    <w:rsid w:val="001C5BF0"/>
    <w:rsid w:val="00200B4C"/>
    <w:rsid w:val="002B1086"/>
    <w:rsid w:val="002D6C1A"/>
    <w:rsid w:val="003070C7"/>
    <w:rsid w:val="0031125D"/>
    <w:rsid w:val="00343B99"/>
    <w:rsid w:val="0048240C"/>
    <w:rsid w:val="00496494"/>
    <w:rsid w:val="005955E0"/>
    <w:rsid w:val="005B3A3E"/>
    <w:rsid w:val="005D5182"/>
    <w:rsid w:val="0064655F"/>
    <w:rsid w:val="00693FA4"/>
    <w:rsid w:val="006A5604"/>
    <w:rsid w:val="006E0344"/>
    <w:rsid w:val="007D19BB"/>
    <w:rsid w:val="008C1B4E"/>
    <w:rsid w:val="008C4CDD"/>
    <w:rsid w:val="00972FC5"/>
    <w:rsid w:val="009A45DB"/>
    <w:rsid w:val="00A15B65"/>
    <w:rsid w:val="00A206BA"/>
    <w:rsid w:val="00A57466"/>
    <w:rsid w:val="00AC1E27"/>
    <w:rsid w:val="00AE4910"/>
    <w:rsid w:val="00B03D25"/>
    <w:rsid w:val="00B1061F"/>
    <w:rsid w:val="00B107E2"/>
    <w:rsid w:val="00C00000"/>
    <w:rsid w:val="00C1756D"/>
    <w:rsid w:val="00C51C9D"/>
    <w:rsid w:val="00C608E0"/>
    <w:rsid w:val="00CB74F0"/>
    <w:rsid w:val="00D65E89"/>
    <w:rsid w:val="00E000EF"/>
    <w:rsid w:val="00E65DEC"/>
    <w:rsid w:val="00E93833"/>
    <w:rsid w:val="00EB5E63"/>
    <w:rsid w:val="00EE66FC"/>
    <w:rsid w:val="00F017A7"/>
    <w:rsid w:val="00F661E0"/>
    <w:rsid w:val="00FA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87253-2D5D-4841-96C9-9F63EE33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5BF0"/>
    <w:pPr>
      <w:keepNext/>
      <w:ind w:right="-14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5B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C5B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qFormat/>
    <w:rsid w:val="00E0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000E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000E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00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3468</Words>
  <Characters>1978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Goncharenko</dc:creator>
  <cp:keywords/>
  <dc:description/>
  <cp:lastModifiedBy>T Zaika</cp:lastModifiedBy>
  <cp:revision>36</cp:revision>
  <cp:lastPrinted>2017-02-02T10:55:00Z</cp:lastPrinted>
  <dcterms:created xsi:type="dcterms:W3CDTF">2016-12-30T08:03:00Z</dcterms:created>
  <dcterms:modified xsi:type="dcterms:W3CDTF">2017-02-03T10:48:00Z</dcterms:modified>
</cp:coreProperties>
</file>