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9E" w:rsidRDefault="00DB5C9E" w:rsidP="00DB5C9E">
      <w:pPr>
        <w:ind w:left="11199"/>
        <w:rPr>
          <w:lang w:val="ru-RU"/>
        </w:rPr>
      </w:pPr>
      <w:r>
        <w:t>Додаток</w:t>
      </w:r>
    </w:p>
    <w:p w:rsidR="00DB5C9E" w:rsidRDefault="00DB5C9E" w:rsidP="00DB5C9E">
      <w:r>
        <w:t xml:space="preserve">                                                                                                                                                                                           до наказу </w:t>
      </w:r>
      <w:proofErr w:type="spellStart"/>
      <w:r>
        <w:t>Держгеонадр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</w:t>
      </w:r>
      <w:r w:rsidR="008C2B66">
        <w:t xml:space="preserve">             </w:t>
      </w:r>
      <w:r>
        <w:t xml:space="preserve">  </w:t>
      </w:r>
      <w:r w:rsidR="00377257">
        <w:t>від 11.01.2017 № 6</w:t>
      </w:r>
      <w:bookmarkStart w:id="0" w:name="_GoBack"/>
      <w:bookmarkEnd w:id="0"/>
    </w:p>
    <w:p w:rsidR="00DB5C9E" w:rsidRDefault="00DB5C9E" w:rsidP="00DB5C9E">
      <w:pPr>
        <w:pStyle w:val="2"/>
      </w:pPr>
      <w:r>
        <w:t>ПЕРЕЛІК</w:t>
      </w:r>
    </w:p>
    <w:p w:rsidR="00DB5C9E" w:rsidRDefault="00DB5C9E" w:rsidP="00DB5C9E">
      <w:pPr>
        <w:tabs>
          <w:tab w:val="left" w:pos="14040"/>
        </w:tabs>
        <w:ind w:right="-1440"/>
        <w:jc w:val="center"/>
        <w:rPr>
          <w:b/>
          <w:iCs/>
        </w:rPr>
      </w:pPr>
      <w:r w:rsidRPr="001F6F4F">
        <w:rPr>
          <w:b/>
          <w:iCs/>
        </w:rPr>
        <w:t>спеціальних дозволів на користування надрами, дія яких зупинена</w:t>
      </w:r>
      <w:r>
        <w:rPr>
          <w:b/>
          <w:iCs/>
        </w:rPr>
        <w:t xml:space="preserve"> </w:t>
      </w:r>
    </w:p>
    <w:p w:rsidR="00367FB3" w:rsidRPr="001F6F4F" w:rsidRDefault="00367FB3" w:rsidP="00DB5C9E">
      <w:pPr>
        <w:tabs>
          <w:tab w:val="left" w:pos="14040"/>
        </w:tabs>
        <w:ind w:right="-1440"/>
        <w:jc w:val="center"/>
        <w:rPr>
          <w:b/>
          <w:iCs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62"/>
        <w:gridCol w:w="709"/>
        <w:gridCol w:w="709"/>
        <w:gridCol w:w="709"/>
        <w:gridCol w:w="1134"/>
        <w:gridCol w:w="1701"/>
        <w:gridCol w:w="2126"/>
        <w:gridCol w:w="3260"/>
        <w:gridCol w:w="1276"/>
        <w:gridCol w:w="3119"/>
      </w:tblGrid>
      <w:tr w:rsidR="00DB5C9E" w:rsidRPr="00A50980" w:rsidTr="005E4300">
        <w:trPr>
          <w:trHeight w:val="2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Default="00DB5C9E" w:rsidP="005E4300">
            <w:pPr>
              <w:ind w:right="-40"/>
              <w:rPr>
                <w:bCs/>
                <w:iCs/>
              </w:rPr>
            </w:pPr>
          </w:p>
          <w:p w:rsidR="00DB5C9E" w:rsidRDefault="00DB5C9E" w:rsidP="005E4300">
            <w:pPr>
              <w:ind w:right="-40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5C9E" w:rsidRDefault="00DB5C9E" w:rsidP="005E4300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Реєстраційний номер </w:t>
            </w:r>
          </w:p>
          <w:p w:rsidR="00DB5C9E" w:rsidRDefault="00DB5C9E" w:rsidP="005E4300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5C9E" w:rsidRDefault="00DB5C9E" w:rsidP="005E4300"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Дата видачі 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5C9E" w:rsidRDefault="00DB5C9E" w:rsidP="005E430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Default="00DB5C9E" w:rsidP="005E4300">
            <w:pPr>
              <w:jc w:val="center"/>
              <w:rPr>
                <w:bCs/>
                <w:iCs/>
              </w:rPr>
            </w:pPr>
          </w:p>
          <w:p w:rsidR="00DB5C9E" w:rsidRDefault="00DB5C9E" w:rsidP="005E4300">
            <w:pPr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</w:rPr>
              <w:t>Корисна</w:t>
            </w:r>
          </w:p>
          <w:p w:rsidR="00DB5C9E" w:rsidRDefault="00DB5C9E" w:rsidP="005E43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копалина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Default="00DB5C9E" w:rsidP="005E4300">
            <w:pPr>
              <w:jc w:val="center"/>
              <w:rPr>
                <w:bCs/>
                <w:iCs/>
              </w:rPr>
            </w:pPr>
          </w:p>
          <w:p w:rsidR="00DB5C9E" w:rsidRDefault="00DB5C9E" w:rsidP="005E4300">
            <w:pPr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</w:rPr>
              <w:t xml:space="preserve">Назва </w:t>
            </w:r>
          </w:p>
          <w:p w:rsidR="00DB5C9E" w:rsidRDefault="00DB5C9E" w:rsidP="005E43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родовища</w:t>
            </w:r>
          </w:p>
          <w:p w:rsidR="00DB5C9E" w:rsidRDefault="00DB5C9E" w:rsidP="005E4300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місцезнаход-ження</w:t>
            </w:r>
            <w:proofErr w:type="spellEnd"/>
          </w:p>
          <w:p w:rsidR="00DB5C9E" w:rsidRDefault="00DB5C9E" w:rsidP="005E43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(область)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Default="00DB5C9E" w:rsidP="005E4300">
            <w:pPr>
              <w:jc w:val="center"/>
              <w:rPr>
                <w:bCs/>
                <w:iCs/>
              </w:rPr>
            </w:pPr>
          </w:p>
          <w:p w:rsidR="00DB5C9E" w:rsidRDefault="00DB5C9E" w:rsidP="005E43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організації –власника дозволу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Default="00DB5C9E" w:rsidP="005E4300">
            <w:pPr>
              <w:jc w:val="center"/>
              <w:rPr>
                <w:bCs/>
                <w:iCs/>
              </w:rPr>
            </w:pPr>
          </w:p>
          <w:p w:rsidR="00DB5C9E" w:rsidRDefault="00DB5C9E" w:rsidP="005E43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Порушення вимог законодавства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Default="00DB5C9E" w:rsidP="005E4300">
            <w:pPr>
              <w:tabs>
                <w:tab w:val="left" w:pos="14040"/>
              </w:tabs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iCs/>
              </w:rPr>
              <w:t xml:space="preserve">Підстава зупинення згідно з </w:t>
            </w:r>
            <w:r>
              <w:rPr>
                <w:bCs/>
                <w:color w:val="000000"/>
                <w:spacing w:val="-5"/>
              </w:rPr>
              <w:t xml:space="preserve">Порядком надання </w:t>
            </w:r>
            <w:r>
              <w:rPr>
                <w:bCs/>
                <w:color w:val="000000"/>
                <w:spacing w:val="-2"/>
              </w:rPr>
              <w:t xml:space="preserve">спеціальних дозволів на користування надрами, затвердженим постановою </w:t>
            </w:r>
            <w:r>
              <w:rPr>
                <w:bCs/>
                <w:color w:val="000000"/>
              </w:rPr>
              <w:t>КМУ</w:t>
            </w:r>
          </w:p>
          <w:p w:rsidR="00DB5C9E" w:rsidRDefault="00DB5C9E" w:rsidP="005E4300">
            <w:pPr>
              <w:tabs>
                <w:tab w:val="left" w:pos="14040"/>
              </w:tabs>
              <w:ind w:left="-113" w:right="-113"/>
              <w:jc w:val="center"/>
              <w:rPr>
                <w:lang w:val="ru-RU"/>
              </w:rPr>
            </w:pPr>
            <w:r>
              <w:t>від 30.05.2011</w:t>
            </w:r>
          </w:p>
          <w:p w:rsidR="00DB5C9E" w:rsidRDefault="00DB5C9E" w:rsidP="005E4300">
            <w:pPr>
              <w:tabs>
                <w:tab w:val="left" w:pos="14040"/>
              </w:tabs>
              <w:ind w:left="-113" w:right="-113"/>
              <w:jc w:val="center"/>
              <w:rPr>
                <w:bCs/>
                <w:iCs/>
              </w:rPr>
            </w:pPr>
            <w:r>
              <w:t>№ 615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Default="00DB5C9E" w:rsidP="005E4300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</w:p>
          <w:p w:rsidR="00DB5C9E" w:rsidRDefault="00DB5C9E" w:rsidP="005E4300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Номер та дата протоколу,</w:t>
            </w:r>
          </w:p>
          <w:p w:rsidR="00DB5C9E" w:rsidRDefault="00DB5C9E" w:rsidP="005E4300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прийняте рішення</w:t>
            </w:r>
          </w:p>
        </w:tc>
      </w:tr>
      <w:tr w:rsidR="00DB5C9E" w:rsidRPr="00A50980" w:rsidTr="005E430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Default="00DB5C9E" w:rsidP="005E43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Default="00DB5C9E" w:rsidP="005E43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Default="00DB5C9E" w:rsidP="005E43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Default="00DB5C9E" w:rsidP="005E43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Default="00DB5C9E" w:rsidP="005E43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Default="00DB5C9E" w:rsidP="005E43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Default="00DB5C9E" w:rsidP="005E43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Default="00DB5C9E" w:rsidP="005E43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Default="00DB5C9E" w:rsidP="005E4300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Default="00DB5C9E" w:rsidP="005E4300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DB5C9E" w:rsidRPr="00A50980" w:rsidTr="005E4300">
        <w:trPr>
          <w:trHeight w:val="272"/>
        </w:trPr>
        <w:tc>
          <w:tcPr>
            <w:tcW w:w="15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Default="00DB5C9E" w:rsidP="005E4300">
            <w:pPr>
              <w:tabs>
                <w:tab w:val="center" w:pos="7757"/>
              </w:tabs>
              <w:rPr>
                <w:bCs/>
                <w:iCs/>
              </w:rPr>
            </w:pPr>
            <w:r>
              <w:t>а) експлуатація</w:t>
            </w:r>
            <w:r>
              <w:tab/>
            </w:r>
          </w:p>
        </w:tc>
      </w:tr>
      <w:tr w:rsidR="00796E0F" w:rsidRPr="00A50980" w:rsidTr="005E4300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F" w:rsidRPr="00AC1E27" w:rsidRDefault="00796E0F" w:rsidP="005E4300">
            <w:pPr>
              <w:pStyle w:val="a3"/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spacing w:after="0" w:line="240" w:lineRule="auto"/>
              <w:ind w:left="360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F" w:rsidRDefault="00796E0F" w:rsidP="005E4300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F" w:rsidRDefault="00796E0F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07.07.1997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F" w:rsidRDefault="00796E0F" w:rsidP="005E4300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F" w:rsidRDefault="0074021F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</w:t>
            </w:r>
            <w:r w:rsidR="00796E0F">
              <w:rPr>
                <w:color w:val="000000"/>
                <w:lang w:eastAsia="uk-UA"/>
              </w:rPr>
              <w:t>ісковик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F" w:rsidRDefault="00796E0F" w:rsidP="005E4300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Озаринецько-Немійське</w:t>
            </w:r>
            <w:proofErr w:type="spellEnd"/>
            <w:r>
              <w:rPr>
                <w:color w:val="000000"/>
                <w:lang w:eastAsia="uk-UA"/>
              </w:rPr>
              <w:t xml:space="preserve"> Вінницька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B" w:rsidRDefault="00796E0F" w:rsidP="005E4300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ПРИВАТНЕ АКЦІОНЕРНЕ ТОВАРИСТВО "МОГИЛІВ-ПОДІЛЬСЬКИЙ </w:t>
            </w:r>
          </w:p>
          <w:p w:rsidR="00796E0F" w:rsidRDefault="00796E0F" w:rsidP="005E4300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КАР'ЄР"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F" w:rsidRPr="0074021F" w:rsidRDefault="00796E0F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 w:rsidRPr="0074021F">
              <w:rPr>
                <w:rStyle w:val="a4"/>
                <w:rFonts w:eastAsia="Courier New"/>
                <w:b w:val="0"/>
                <w:sz w:val="24"/>
                <w:szCs w:val="24"/>
              </w:rPr>
              <w:t>Пункт 3 статті 53 Кодексу            України про надра</w:t>
            </w:r>
            <w:r w:rsidRPr="0074021F">
              <w:rPr>
                <w:rStyle w:val="a4"/>
                <w:rFonts w:eastAsia="Courier New"/>
                <w:sz w:val="24"/>
                <w:szCs w:val="24"/>
              </w:rPr>
              <w:t xml:space="preserve">; </w:t>
            </w:r>
            <w:r w:rsidR="0074021F" w:rsidRPr="0074021F">
              <w:rPr>
                <w:color w:val="000000"/>
              </w:rPr>
              <w:t>п</w:t>
            </w:r>
            <w:r w:rsidRPr="0074021F">
              <w:rPr>
                <w:color w:val="000000"/>
              </w:rPr>
              <w:t xml:space="preserve">ункт 25 Положення про порядок </w:t>
            </w:r>
            <w:r w:rsidR="00066E2B">
              <w:rPr>
                <w:color w:val="000000"/>
              </w:rPr>
              <w:t>п</w:t>
            </w:r>
            <w:r w:rsidRPr="0074021F">
              <w:rPr>
                <w:color w:val="000000"/>
              </w:rPr>
              <w:t>роведення державної</w:t>
            </w:r>
            <w:r w:rsidRPr="0074021F">
              <w:t xml:space="preserve"> </w:t>
            </w:r>
            <w:r w:rsidRPr="0074021F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74021F">
              <w:t xml:space="preserve"> </w:t>
            </w:r>
            <w:r w:rsidRPr="0074021F">
              <w:rPr>
                <w:color w:val="000000"/>
              </w:rPr>
              <w:t xml:space="preserve">КМУ </w:t>
            </w:r>
            <w:r w:rsidRPr="0074021F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F" w:rsidRDefault="0074021F" w:rsidP="005E4300">
            <w:pPr>
              <w:ind w:left="-113" w:right="-113"/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F" w:rsidRDefault="00796E0F" w:rsidP="005E4300">
            <w:pPr>
              <w:ind w:left="-113" w:right="-113"/>
              <w:jc w:val="center"/>
            </w:pPr>
            <w:r>
              <w:t>№ 7/2016 від 29.12.2016</w:t>
            </w:r>
          </w:p>
          <w:p w:rsidR="00796E0F" w:rsidRDefault="00796E0F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t>Внести</w:t>
            </w:r>
            <w:proofErr w:type="spellEnd"/>
            <w:r>
              <w:t xml:space="preserve"> зміни до  пункту </w:t>
            </w:r>
            <w:r w:rsidR="0074021F">
              <w:t>1</w:t>
            </w:r>
            <w:r>
              <w:t xml:space="preserve"> до</w:t>
            </w:r>
            <w:r w:rsidR="00066E2B">
              <w:t>-</w:t>
            </w:r>
            <w:r>
              <w:t xml:space="preserve">датка </w:t>
            </w:r>
            <w:r w:rsidR="0074021F">
              <w:t>1</w:t>
            </w:r>
            <w:r>
              <w:t xml:space="preserve">  до наказу </w:t>
            </w:r>
            <w:proofErr w:type="spellStart"/>
            <w:r>
              <w:t>Держгеонадр</w:t>
            </w:r>
            <w:proofErr w:type="spellEnd"/>
            <w:r w:rsidR="0074021F">
              <w:t xml:space="preserve"> </w:t>
            </w:r>
            <w:r>
              <w:t xml:space="preserve">від </w:t>
            </w:r>
            <w:r w:rsidR="0074021F">
              <w:t>16.11</w:t>
            </w:r>
            <w:r>
              <w:t xml:space="preserve">.2016 № </w:t>
            </w:r>
            <w:r w:rsidR="0074021F">
              <w:t>431</w:t>
            </w:r>
            <w:r>
              <w:t xml:space="preserve"> та надати 30 календарних днів для усунення порушень</w:t>
            </w:r>
          </w:p>
        </w:tc>
      </w:tr>
      <w:tr w:rsidR="00DB5C9E" w:rsidRPr="00A50980" w:rsidTr="005E4300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C1E27" w:rsidRDefault="00DB5C9E" w:rsidP="005E4300">
            <w:pPr>
              <w:pStyle w:val="a3"/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spacing w:after="0" w:line="240" w:lineRule="auto"/>
              <w:ind w:left="360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9E" w:rsidRPr="00A50980" w:rsidRDefault="00DB5C9E" w:rsidP="005E4300">
            <w:pPr>
              <w:ind w:left="-113"/>
              <w:jc w:val="center"/>
            </w:pPr>
            <w:r w:rsidRPr="00A50980">
              <w:t>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9E" w:rsidRPr="00A50980" w:rsidRDefault="00DB5C9E" w:rsidP="005E4300">
            <w:pPr>
              <w:ind w:left="-113" w:right="-113"/>
              <w:jc w:val="center"/>
            </w:pPr>
            <w:r w:rsidRPr="00A50980">
              <w:t>07.07.1997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9E" w:rsidRPr="00A50980" w:rsidRDefault="00DB5C9E" w:rsidP="005E4300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74021F" w:rsidP="005E4300">
            <w:pPr>
              <w:ind w:left="-113"/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eastAsia="uk-UA"/>
              </w:rPr>
              <w:t>Г</w:t>
            </w:r>
            <w:r w:rsidR="00DB5C9E" w:rsidRPr="00A50980">
              <w:rPr>
                <w:bCs/>
                <w:color w:val="000000"/>
                <w:lang w:eastAsia="uk-UA"/>
              </w:rPr>
              <w:t>раніт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DB5C9E" w:rsidP="005E4300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Юр'ївське (ділянка «Кам'янці», ділянка «Лісове»)</w:t>
            </w:r>
          </w:p>
          <w:p w:rsidR="00DB5C9E" w:rsidRPr="00A50980" w:rsidRDefault="00DB5C9E" w:rsidP="005E4300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 w:rsidRPr="00A50980">
              <w:t>Миколаївська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9E" w:rsidRPr="00A50980" w:rsidRDefault="00DB5C9E" w:rsidP="005E43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ПРИВАТНЕ</w:t>
            </w:r>
          </w:p>
          <w:p w:rsidR="00DB5C9E" w:rsidRPr="00A50980" w:rsidRDefault="00DB5C9E" w:rsidP="005E43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A50980">
              <w:rPr>
                <w:color w:val="000000"/>
              </w:rPr>
              <w:t>ПРОЕКТНО-БУДІВЕЛЬНЕ МАЛЕ ПІДПРИЄМСТВО "ІНТЕРВАЛ"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42" w:rsidRPr="00367FB3" w:rsidRDefault="005B1142" w:rsidP="005E4300">
            <w:pPr>
              <w:pStyle w:val="1"/>
              <w:shd w:val="clear" w:color="auto" w:fill="auto"/>
              <w:spacing w:after="0" w:line="240" w:lineRule="auto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Стаття 24 Кодексу України про надра; стаття 11 Закону </w:t>
            </w:r>
            <w:proofErr w:type="spellStart"/>
            <w:r>
              <w:rPr>
                <w:rStyle w:val="a4"/>
                <w:sz w:val="24"/>
                <w:szCs w:val="24"/>
              </w:rPr>
              <w:t>Украї</w:t>
            </w:r>
            <w:r w:rsidR="00367FB3">
              <w:rPr>
                <w:rStyle w:val="a4"/>
                <w:sz w:val="24"/>
                <w:szCs w:val="24"/>
              </w:rPr>
              <w:t>-</w:t>
            </w:r>
            <w:r>
              <w:rPr>
                <w:rStyle w:val="a4"/>
                <w:sz w:val="24"/>
                <w:szCs w:val="24"/>
              </w:rPr>
              <w:t>ни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 «Про основні засади державного нагляду (контролю) у сфері </w:t>
            </w:r>
            <w:r w:rsidRPr="00066E2B">
              <w:rPr>
                <w:rStyle w:val="a4"/>
                <w:sz w:val="24"/>
                <w:szCs w:val="24"/>
              </w:rPr>
              <w:t>гос</w:t>
            </w:r>
            <w:r w:rsidR="00066E2B" w:rsidRPr="00066E2B">
              <w:rPr>
                <w:rStyle w:val="a4"/>
                <w:rFonts w:eastAsia="Courier New"/>
                <w:sz w:val="24"/>
                <w:szCs w:val="24"/>
              </w:rPr>
              <w:t>подарської</w:t>
            </w:r>
            <w:r w:rsidR="00367FB3">
              <w:rPr>
                <w:rStyle w:val="a4"/>
                <w:rFonts w:eastAsia="Courier New"/>
                <w:sz w:val="24"/>
                <w:szCs w:val="24"/>
              </w:rPr>
              <w:t xml:space="preserve"> </w:t>
            </w:r>
            <w:r w:rsidR="00367FB3" w:rsidRPr="00367FB3">
              <w:rPr>
                <w:rStyle w:val="a4"/>
                <w:rFonts w:eastAsia="Courier New"/>
                <w:sz w:val="24"/>
                <w:szCs w:val="24"/>
              </w:rPr>
              <w:t>діяльності»</w:t>
            </w:r>
            <w:r w:rsidR="00367FB3">
              <w:rPr>
                <w:rStyle w:val="a4"/>
                <w:rFonts w:eastAsia="Courier New"/>
                <w:sz w:val="24"/>
                <w:szCs w:val="24"/>
              </w:rPr>
              <w:t xml:space="preserve">; </w:t>
            </w:r>
            <w:r w:rsidR="00367FB3" w:rsidRPr="00367FB3">
              <w:rPr>
                <w:b w:val="0"/>
                <w:color w:val="000000"/>
              </w:rPr>
              <w:t>Пункт 25 Положення</w:t>
            </w:r>
          </w:p>
          <w:p w:rsidR="00DB5C9E" w:rsidRPr="00A50980" w:rsidRDefault="00DB5C9E" w:rsidP="005E4300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DB5C9E" w:rsidP="005E4300">
            <w:pPr>
              <w:ind w:left="-113" w:right="-113"/>
              <w:jc w:val="center"/>
            </w:pPr>
            <w:r>
              <w:rPr>
                <w:lang w:eastAsia="en-US"/>
              </w:rPr>
              <w:t>Підпункт</w:t>
            </w:r>
            <w:r w:rsidR="00066E2B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1</w:t>
            </w:r>
            <w:r w:rsidR="00066E2B">
              <w:rPr>
                <w:lang w:eastAsia="en-US"/>
              </w:rPr>
              <w:t>, 4</w:t>
            </w:r>
            <w:r>
              <w:rPr>
                <w:lang w:eastAsia="en-US"/>
              </w:rPr>
              <w:t xml:space="preserve">  пункту 22 Порядку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Default="00DB5C9E" w:rsidP="005E4300">
            <w:pPr>
              <w:ind w:left="-113" w:right="-113"/>
              <w:jc w:val="center"/>
            </w:pPr>
            <w:r>
              <w:t>№ 7/2016 від 29.12.2016</w:t>
            </w:r>
          </w:p>
          <w:p w:rsidR="00DB5C9E" w:rsidRPr="00A50980" w:rsidRDefault="00DB5C9E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 xml:space="preserve">Внести зміни до  пункту </w:t>
            </w:r>
            <w:r w:rsidR="005B1142">
              <w:t>1</w:t>
            </w:r>
            <w:r>
              <w:t xml:space="preserve"> до</w:t>
            </w:r>
            <w:r w:rsidR="00066E2B">
              <w:t>-</w:t>
            </w:r>
            <w:r>
              <w:t xml:space="preserve">датка </w:t>
            </w:r>
            <w:r w:rsidR="005B1142">
              <w:t>2</w:t>
            </w:r>
            <w:r>
              <w:t xml:space="preserve">  до наказу </w:t>
            </w:r>
            <w:proofErr w:type="spellStart"/>
            <w:r>
              <w:t>Держгеонадр</w:t>
            </w:r>
            <w:proofErr w:type="spellEnd"/>
            <w:r w:rsidR="005B1142">
              <w:t xml:space="preserve"> </w:t>
            </w:r>
            <w:r>
              <w:t xml:space="preserve">від </w:t>
            </w:r>
            <w:r w:rsidR="005B1142">
              <w:t>18.02</w:t>
            </w:r>
            <w:r>
              <w:t xml:space="preserve">.2016 № </w:t>
            </w:r>
            <w:r w:rsidR="005B1142">
              <w:t>65</w:t>
            </w:r>
            <w:r>
              <w:t xml:space="preserve"> та надати 30 календарних днів для усунення порушень</w:t>
            </w:r>
          </w:p>
        </w:tc>
      </w:tr>
      <w:tr w:rsidR="005B1142" w:rsidRPr="00A50980" w:rsidTr="005E4300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AC1E27" w:rsidRDefault="005B1142" w:rsidP="005E4300">
            <w:pPr>
              <w:pStyle w:val="a3"/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spacing w:after="0" w:line="240" w:lineRule="auto"/>
              <w:ind w:left="360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Default="005B1142" w:rsidP="005E4300">
            <w:pPr>
              <w:spacing w:line="256" w:lineRule="auto"/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Default="005B1142" w:rsidP="005E43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15.06.1998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Default="005B1142" w:rsidP="005E4300">
            <w:pPr>
              <w:spacing w:line="256" w:lineRule="auto"/>
              <w:ind w:left="-113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Default="005B1142" w:rsidP="005E4300">
            <w:pPr>
              <w:spacing w:line="256" w:lineRule="auto"/>
              <w:jc w:val="center"/>
            </w:pPr>
            <w:r>
              <w:t>Граніт</w:t>
            </w:r>
          </w:p>
          <w:p w:rsidR="005B1142" w:rsidRDefault="005B1142" w:rsidP="005E4300">
            <w:pPr>
              <w:spacing w:line="256" w:lineRule="auto"/>
              <w:ind w:left="-113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Default="005B1142" w:rsidP="005E4300">
            <w:pPr>
              <w:spacing w:line="256" w:lineRule="auto"/>
              <w:ind w:lef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Кальницьке</w:t>
            </w:r>
            <w:proofErr w:type="spellEnd"/>
          </w:p>
          <w:p w:rsidR="005B1142" w:rsidRDefault="005B1142" w:rsidP="005E4300">
            <w:pPr>
              <w:spacing w:line="256" w:lineRule="auto"/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Вінницька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2D" w:rsidRDefault="005B1142" w:rsidP="005E43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ОБМЕЖЕНОЮ ВІДПОВІДАЛЬ-НІСТЮ </w:t>
            </w:r>
          </w:p>
          <w:p w:rsidR="00F24C2D" w:rsidRDefault="005B1142" w:rsidP="005E43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"ІЛЛІНЕЦЬКИЙ</w:t>
            </w:r>
            <w:r>
              <w:t xml:space="preserve"> </w:t>
            </w:r>
            <w:r>
              <w:rPr>
                <w:color w:val="000000"/>
              </w:rPr>
              <w:t xml:space="preserve">ГРАНІТНИЙ </w:t>
            </w:r>
          </w:p>
          <w:p w:rsidR="005B1142" w:rsidRDefault="005B1142" w:rsidP="005E43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КАР'ЄР"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Default="005B1142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 w:rsidRPr="005B1142">
              <w:rPr>
                <w:rStyle w:val="a4"/>
                <w:rFonts w:eastAsia="Courier New"/>
                <w:b w:val="0"/>
                <w:sz w:val="24"/>
                <w:szCs w:val="24"/>
              </w:rPr>
              <w:t>Пункт 3 статті 53 Кодексу            України про надра</w:t>
            </w:r>
            <w:r>
              <w:rPr>
                <w:rStyle w:val="a4"/>
                <w:rFonts w:eastAsia="Courier New"/>
              </w:rPr>
              <w:t xml:space="preserve">; </w:t>
            </w: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Default="005B1142" w:rsidP="005E4300">
            <w:pPr>
              <w:ind w:left="-113" w:right="-113"/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Default="005B1142" w:rsidP="005E4300">
            <w:pPr>
              <w:ind w:left="-113" w:right="-113"/>
              <w:jc w:val="center"/>
            </w:pPr>
            <w:r>
              <w:t>№ 7/2016 від 29.12.2016</w:t>
            </w:r>
          </w:p>
          <w:p w:rsidR="005B1142" w:rsidRDefault="005B1142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t>Внести</w:t>
            </w:r>
            <w:proofErr w:type="spellEnd"/>
            <w:r>
              <w:t xml:space="preserve"> зміни до  пункту 4  додатка 1  до наказу </w:t>
            </w:r>
            <w:proofErr w:type="spellStart"/>
            <w:r>
              <w:t>Держгеонадр</w:t>
            </w:r>
            <w:proofErr w:type="spellEnd"/>
            <w:r>
              <w:t xml:space="preserve"> від 16.11.2016 № 431 та надати 30 календарних днів для усунення порушень</w:t>
            </w:r>
          </w:p>
        </w:tc>
      </w:tr>
      <w:tr w:rsidR="00DB5C9E" w:rsidRPr="00A50980" w:rsidTr="005E4300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DB5C9E" w:rsidP="005E4300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9E" w:rsidRPr="00A50980" w:rsidRDefault="00DB5C9E" w:rsidP="005E4300">
            <w:pPr>
              <w:ind w:left="-113" w:right="-113"/>
              <w:jc w:val="center"/>
            </w:pPr>
            <w:r w:rsidRPr="00A50980">
              <w:rPr>
                <w:bCs/>
                <w:color w:val="000000"/>
              </w:rPr>
              <w:t>1455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9E" w:rsidRPr="00A50980" w:rsidRDefault="00DB5C9E" w:rsidP="005E4300">
            <w:pPr>
              <w:ind w:left="-113" w:right="-113"/>
              <w:jc w:val="center"/>
            </w:pPr>
            <w:r w:rsidRPr="00A50980">
              <w:rPr>
                <w:bCs/>
                <w:color w:val="000000"/>
              </w:rPr>
              <w:t>26.06.1998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9E" w:rsidRPr="00A50980" w:rsidRDefault="00DB5C9E" w:rsidP="005E4300">
            <w:pPr>
              <w:ind w:left="-113" w:right="-113"/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5B1142" w:rsidP="005E43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DB5C9E" w:rsidRPr="00A50980">
              <w:rPr>
                <w:color w:val="000000"/>
              </w:rPr>
              <w:t>орф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DB5C9E" w:rsidP="005E4300">
            <w:pPr>
              <w:ind w:left="-113" w:righ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"</w:t>
            </w:r>
            <w:proofErr w:type="spellStart"/>
            <w:r w:rsidRPr="00A50980">
              <w:rPr>
                <w:color w:val="000000"/>
              </w:rPr>
              <w:t>Корабельське</w:t>
            </w:r>
            <w:proofErr w:type="spellEnd"/>
            <w:r w:rsidRPr="00A50980">
              <w:rPr>
                <w:color w:val="000000"/>
              </w:rPr>
              <w:t xml:space="preserve">" </w:t>
            </w:r>
          </w:p>
          <w:p w:rsidR="00DB5C9E" w:rsidRPr="00A50980" w:rsidRDefault="00DB5C9E" w:rsidP="005E4300">
            <w:pPr>
              <w:ind w:left="-113" w:righ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Рівненська</w:t>
            </w:r>
          </w:p>
          <w:p w:rsidR="00DB5C9E" w:rsidRPr="00A50980" w:rsidRDefault="00DB5C9E" w:rsidP="005E4300">
            <w:pPr>
              <w:ind w:left="-113" w:right="-113"/>
              <w:jc w:val="center"/>
              <w:rPr>
                <w:color w:val="000000"/>
              </w:rPr>
            </w:pPr>
          </w:p>
          <w:p w:rsidR="00DB5C9E" w:rsidRPr="00A50980" w:rsidRDefault="00DB5C9E" w:rsidP="005E4300">
            <w:pPr>
              <w:ind w:left="-113" w:right="-113"/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2D" w:rsidRDefault="00DB5C9E" w:rsidP="005E4300">
            <w:pPr>
              <w:ind w:left="-113" w:righ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 xml:space="preserve">ДЕРЖАВНЕ </w:t>
            </w:r>
          </w:p>
          <w:p w:rsidR="00DB5C9E" w:rsidRPr="00A50980" w:rsidRDefault="00DB5C9E" w:rsidP="005E4300">
            <w:pPr>
              <w:ind w:left="-113" w:right="-113"/>
              <w:jc w:val="center"/>
              <w:rPr>
                <w:color w:val="000000"/>
              </w:rPr>
            </w:pPr>
            <w:r w:rsidRPr="00A50980">
              <w:rPr>
                <w:bCs/>
                <w:color w:val="000000"/>
              </w:rPr>
              <w:t>ПІДПРИЄМСТВО "РІВНЕТОРФ"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9E" w:rsidRPr="00A50980" w:rsidRDefault="005B1142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 w:rsidRPr="005B1142">
              <w:rPr>
                <w:rStyle w:val="a4"/>
                <w:rFonts w:eastAsia="Courier New"/>
                <w:b w:val="0"/>
                <w:sz w:val="24"/>
                <w:szCs w:val="24"/>
              </w:rPr>
              <w:t xml:space="preserve">Статті 24, 51, 53 Кодексу </w:t>
            </w:r>
            <w:proofErr w:type="spellStart"/>
            <w:r w:rsidRPr="005B1142">
              <w:rPr>
                <w:rStyle w:val="a4"/>
                <w:rFonts w:eastAsia="Courier New"/>
                <w:b w:val="0"/>
                <w:sz w:val="24"/>
                <w:szCs w:val="24"/>
              </w:rPr>
              <w:t>Ук</w:t>
            </w:r>
            <w:r w:rsidRPr="005B1142">
              <w:rPr>
                <w:rStyle w:val="a4"/>
                <w:rFonts w:eastAsia="Courier New"/>
                <w:b w:val="0"/>
                <w:sz w:val="24"/>
                <w:szCs w:val="24"/>
              </w:rPr>
              <w:softHyphen/>
              <w:t>ра</w:t>
            </w:r>
            <w:r w:rsidR="00D840AE">
              <w:rPr>
                <w:rStyle w:val="a4"/>
                <w:rFonts w:eastAsia="Courier New"/>
                <w:b w:val="0"/>
                <w:sz w:val="24"/>
                <w:szCs w:val="24"/>
              </w:rPr>
              <w:t>-</w:t>
            </w:r>
            <w:r w:rsidRPr="005B1142">
              <w:rPr>
                <w:rStyle w:val="a4"/>
                <w:rFonts w:eastAsia="Courier New"/>
                <w:b w:val="0"/>
                <w:sz w:val="24"/>
                <w:szCs w:val="24"/>
              </w:rPr>
              <w:t>їни</w:t>
            </w:r>
            <w:proofErr w:type="spellEnd"/>
            <w:r w:rsidRPr="005B1142">
              <w:rPr>
                <w:rStyle w:val="a4"/>
                <w:rFonts w:eastAsia="Courier New"/>
                <w:b w:val="0"/>
                <w:sz w:val="24"/>
                <w:szCs w:val="24"/>
              </w:rPr>
              <w:t xml:space="preserve"> про надра; пункт 16 По</w:t>
            </w:r>
            <w:r w:rsidRPr="005B1142">
              <w:rPr>
                <w:rStyle w:val="a4"/>
                <w:rFonts w:eastAsia="Courier New"/>
                <w:b w:val="0"/>
                <w:sz w:val="24"/>
                <w:szCs w:val="24"/>
              </w:rPr>
              <w:softHyphen/>
              <w:t>ряд</w:t>
            </w:r>
            <w:r w:rsidR="00D840AE">
              <w:rPr>
                <w:rStyle w:val="a4"/>
                <w:rFonts w:eastAsia="Courier New"/>
                <w:b w:val="0"/>
                <w:sz w:val="24"/>
                <w:szCs w:val="24"/>
              </w:rPr>
              <w:t>-</w:t>
            </w:r>
            <w:r w:rsidRPr="005B1142">
              <w:rPr>
                <w:rStyle w:val="a4"/>
                <w:rFonts w:eastAsia="Courier New"/>
                <w:b w:val="0"/>
                <w:sz w:val="24"/>
                <w:szCs w:val="24"/>
              </w:rPr>
              <w:t>ку; стаття 7 Закону Укра</w:t>
            </w:r>
            <w:r w:rsidRPr="005B1142">
              <w:rPr>
                <w:rStyle w:val="a4"/>
                <w:rFonts w:eastAsia="Courier New"/>
                <w:b w:val="0"/>
                <w:sz w:val="24"/>
                <w:szCs w:val="24"/>
              </w:rPr>
              <w:softHyphen/>
              <w:t>їни «Про основні засади дер</w:t>
            </w:r>
            <w:r w:rsidRPr="005B1142">
              <w:rPr>
                <w:rStyle w:val="a4"/>
                <w:rFonts w:eastAsia="Courier New"/>
                <w:b w:val="0"/>
                <w:sz w:val="24"/>
                <w:szCs w:val="24"/>
              </w:rPr>
              <w:softHyphen/>
              <w:t>жавного нагляду (контролю) у сфері господарської діяльно</w:t>
            </w:r>
            <w:r w:rsidRPr="005B1142">
              <w:rPr>
                <w:rStyle w:val="a4"/>
                <w:rFonts w:eastAsia="Courier New"/>
                <w:b w:val="0"/>
                <w:sz w:val="24"/>
                <w:szCs w:val="24"/>
              </w:rPr>
              <w:softHyphen/>
              <w:t xml:space="preserve">сті»; </w:t>
            </w:r>
            <w:r>
              <w:rPr>
                <w:color w:val="000000"/>
              </w:rPr>
              <w:t>п</w:t>
            </w:r>
            <w:r w:rsidR="00DB5C9E" w:rsidRPr="00A50980">
              <w:rPr>
                <w:color w:val="000000"/>
              </w:rPr>
              <w:t>ункт 25 Положення про порядок проведення державної</w:t>
            </w:r>
            <w:r w:rsidR="00DB5C9E" w:rsidRPr="00A50980">
              <w:t xml:space="preserve"> </w:t>
            </w:r>
            <w:r w:rsidR="00DB5C9E"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="00DB5C9E" w:rsidRPr="00A50980">
              <w:t xml:space="preserve"> </w:t>
            </w:r>
            <w:r w:rsidR="00DB5C9E" w:rsidRPr="00A50980">
              <w:rPr>
                <w:color w:val="000000"/>
              </w:rPr>
              <w:t xml:space="preserve">КМУ </w:t>
            </w:r>
            <w:r w:rsidR="00DB5C9E"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066E2B" w:rsidP="005E4300">
            <w:pPr>
              <w:ind w:left="-113" w:right="-113"/>
              <w:jc w:val="center"/>
            </w:pPr>
            <w:r>
              <w:rPr>
                <w:lang w:eastAsia="en-US"/>
              </w:rPr>
              <w:t>Підпункти 1, 4  пункту 22 Порядку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9E" w:rsidRDefault="00DB5C9E" w:rsidP="005E4300">
            <w:pPr>
              <w:ind w:left="-113" w:right="-113"/>
              <w:jc w:val="center"/>
            </w:pPr>
            <w:r>
              <w:t>№ 7/2016 від 29.12.2016</w:t>
            </w:r>
          </w:p>
          <w:p w:rsidR="00DB5C9E" w:rsidRPr="00A50980" w:rsidRDefault="00DB5C9E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 xml:space="preserve">Внести зміни до  пункту </w:t>
            </w:r>
            <w:r w:rsidR="00027A28">
              <w:t>4</w:t>
            </w:r>
            <w:r>
              <w:t xml:space="preserve">  додатка </w:t>
            </w:r>
            <w:r w:rsidR="00027A28">
              <w:t>2</w:t>
            </w:r>
            <w:r>
              <w:t xml:space="preserve">  до наказу </w:t>
            </w:r>
            <w:proofErr w:type="spellStart"/>
            <w:r>
              <w:t>Держгеонадр</w:t>
            </w:r>
            <w:proofErr w:type="spellEnd"/>
            <w:r w:rsidR="00027A28">
              <w:t xml:space="preserve"> </w:t>
            </w:r>
            <w:r>
              <w:t xml:space="preserve">України від </w:t>
            </w:r>
            <w:r w:rsidR="00027A28">
              <w:t>04</w:t>
            </w:r>
            <w:r>
              <w:t>.</w:t>
            </w:r>
            <w:r w:rsidR="00027A28">
              <w:t>11</w:t>
            </w:r>
            <w:r>
              <w:t>.201</w:t>
            </w:r>
            <w:r w:rsidR="00027A28">
              <w:t>3</w:t>
            </w:r>
            <w:r>
              <w:t xml:space="preserve"> № </w:t>
            </w:r>
            <w:r w:rsidR="00027A28">
              <w:t>557</w:t>
            </w:r>
            <w:r>
              <w:t xml:space="preserve"> та надати 30 календарних днів для усунення порушень</w:t>
            </w:r>
          </w:p>
        </w:tc>
      </w:tr>
      <w:tr w:rsidR="00027A28" w:rsidRPr="00A50980" w:rsidTr="005E4300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8" w:rsidRPr="00A50980" w:rsidRDefault="00027A28" w:rsidP="005E4300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8" w:rsidRDefault="00027A28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8" w:rsidRDefault="00027A28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17.11.1998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8" w:rsidRDefault="00027A28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8" w:rsidRDefault="00027A28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Чарнокіт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2D" w:rsidRDefault="00027A28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Селищанське ділянка №2 </w:t>
            </w:r>
          </w:p>
          <w:p w:rsidR="00027A28" w:rsidRDefault="00027A28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Вінницька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E" w:rsidRDefault="00027A28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ДОЧІРНЄ </w:t>
            </w:r>
          </w:p>
          <w:p w:rsidR="00027A28" w:rsidRDefault="00027A28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ПІДПРИЄМСТВО "ВІННИЦЬКИЙ </w:t>
            </w:r>
            <w:r>
              <w:rPr>
                <w:color w:val="000000"/>
                <w:lang w:eastAsia="uk-UA"/>
              </w:rPr>
              <w:lastRenderedPageBreak/>
              <w:t>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8" w:rsidRDefault="00027A28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 w:rsidRPr="00027A28">
              <w:rPr>
                <w:rStyle w:val="a4"/>
                <w:rFonts w:eastAsia="Courier New"/>
                <w:b w:val="0"/>
                <w:sz w:val="24"/>
                <w:szCs w:val="24"/>
              </w:rPr>
              <w:lastRenderedPageBreak/>
              <w:t xml:space="preserve">Порушення </w:t>
            </w:r>
            <w:proofErr w:type="spellStart"/>
            <w:r w:rsidRPr="00027A28">
              <w:rPr>
                <w:rStyle w:val="a4"/>
                <w:rFonts w:eastAsia="Courier New"/>
                <w:b w:val="0"/>
                <w:sz w:val="24"/>
                <w:szCs w:val="24"/>
              </w:rPr>
              <w:t>надрокористува</w:t>
            </w:r>
            <w:r w:rsidR="00103C6D">
              <w:rPr>
                <w:rStyle w:val="a4"/>
                <w:rFonts w:eastAsia="Courier New"/>
                <w:b w:val="0"/>
                <w:sz w:val="24"/>
                <w:szCs w:val="24"/>
              </w:rPr>
              <w:t>-</w:t>
            </w:r>
            <w:r w:rsidRPr="00027A28">
              <w:rPr>
                <w:rStyle w:val="a4"/>
                <w:rFonts w:eastAsia="Courier New"/>
                <w:b w:val="0"/>
                <w:sz w:val="24"/>
                <w:szCs w:val="24"/>
              </w:rPr>
              <w:t>чем</w:t>
            </w:r>
            <w:proofErr w:type="spellEnd"/>
            <w:r w:rsidRPr="00027A28">
              <w:rPr>
                <w:rStyle w:val="a4"/>
                <w:rFonts w:eastAsia="Courier New"/>
                <w:b w:val="0"/>
                <w:sz w:val="24"/>
                <w:szCs w:val="24"/>
              </w:rPr>
              <w:t xml:space="preserve"> умов користування над</w:t>
            </w:r>
            <w:r w:rsidRPr="00027A28">
              <w:rPr>
                <w:rStyle w:val="a4"/>
                <w:rFonts w:eastAsia="Courier New"/>
                <w:b w:val="0"/>
                <w:sz w:val="24"/>
                <w:szCs w:val="24"/>
              </w:rPr>
              <w:softHyphen/>
              <w:t xml:space="preserve">рами, передбачених дозволом </w:t>
            </w:r>
            <w:r w:rsidRPr="00027A28">
              <w:rPr>
                <w:rStyle w:val="a4"/>
                <w:rFonts w:eastAsia="Courier New"/>
                <w:b w:val="0"/>
                <w:sz w:val="24"/>
                <w:szCs w:val="24"/>
              </w:rPr>
              <w:lastRenderedPageBreak/>
              <w:t>або угодою про умови корис</w:t>
            </w:r>
            <w:r w:rsidRPr="00027A28">
              <w:rPr>
                <w:rStyle w:val="a4"/>
                <w:rFonts w:eastAsia="Courier New"/>
                <w:b w:val="0"/>
                <w:sz w:val="24"/>
                <w:szCs w:val="24"/>
              </w:rPr>
              <w:softHyphen/>
              <w:t>тування ділянкою надр. Порушення вимог законодав</w:t>
            </w:r>
            <w:r w:rsidRPr="00027A28">
              <w:rPr>
                <w:rStyle w:val="a4"/>
                <w:rFonts w:eastAsia="Courier New"/>
                <w:b w:val="0"/>
                <w:sz w:val="24"/>
                <w:szCs w:val="24"/>
              </w:rPr>
              <w:softHyphen/>
              <w:t>ства про охорону навколиш</w:t>
            </w:r>
            <w:r w:rsidRPr="00027A28">
              <w:rPr>
                <w:rStyle w:val="a4"/>
                <w:rFonts w:eastAsia="Courier New"/>
                <w:b w:val="0"/>
                <w:sz w:val="24"/>
                <w:szCs w:val="24"/>
              </w:rPr>
              <w:softHyphen/>
              <w:t>нього природного середовища та раціональне використання надр;</w:t>
            </w:r>
            <w:r>
              <w:rPr>
                <w:rStyle w:val="a4"/>
                <w:rFonts w:eastAsia="Courier New"/>
              </w:rPr>
              <w:t xml:space="preserve"> </w:t>
            </w:r>
            <w:r>
              <w:rPr>
                <w:color w:val="000000"/>
              </w:rPr>
              <w:t>пункт 25 Положення про порядок проведення дер</w:t>
            </w:r>
            <w:r w:rsidR="00103C6D"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жавної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8" w:rsidRDefault="00F24C2D" w:rsidP="005E4300">
            <w:pPr>
              <w:ind w:left="-113" w:right="-113"/>
              <w:jc w:val="center"/>
            </w:pPr>
            <w:r>
              <w:rPr>
                <w:lang w:eastAsia="en-US"/>
              </w:rPr>
              <w:lastRenderedPageBreak/>
              <w:t>Підпункти 1, 4  пункту 22 Порядку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8" w:rsidRDefault="00027A28" w:rsidP="005E4300">
            <w:pPr>
              <w:ind w:left="-113" w:right="-113"/>
              <w:jc w:val="center"/>
            </w:pPr>
            <w:r>
              <w:t>№ 7/2016 від 29.12.2016</w:t>
            </w:r>
          </w:p>
          <w:p w:rsidR="00027A28" w:rsidRDefault="00027A28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lastRenderedPageBreak/>
              <w:t>Внести</w:t>
            </w:r>
            <w:proofErr w:type="spellEnd"/>
            <w:r>
              <w:t xml:space="preserve"> зміни до  пункту 4  додатка </w:t>
            </w:r>
            <w:r w:rsidR="00103C6D">
              <w:t>2</w:t>
            </w:r>
            <w:r>
              <w:t xml:space="preserve">  до наказу </w:t>
            </w:r>
            <w:proofErr w:type="spellStart"/>
            <w:r>
              <w:t>Мінприроди</w:t>
            </w:r>
            <w:proofErr w:type="spellEnd"/>
            <w:r>
              <w:t xml:space="preserve"> від 08.10.2010 </w:t>
            </w:r>
            <w:r w:rsidR="00103C6D">
              <w:t xml:space="preserve"> </w:t>
            </w:r>
            <w:r>
              <w:t>№ 447 та надати 30 календарних днів для усунення порушень</w:t>
            </w:r>
          </w:p>
        </w:tc>
      </w:tr>
      <w:tr w:rsidR="00103C6D" w:rsidRPr="00A50980" w:rsidTr="005E4300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6D" w:rsidRPr="00A50980" w:rsidRDefault="00103C6D" w:rsidP="005E4300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6D" w:rsidRDefault="00103C6D" w:rsidP="005E4300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6D" w:rsidRDefault="00103C6D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30.11.2000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6D" w:rsidRDefault="00103C6D" w:rsidP="005E4300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6D" w:rsidRDefault="00103C6D" w:rsidP="005E4300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6D" w:rsidRDefault="00103C6D" w:rsidP="005E4300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Супрунівське</w:t>
            </w:r>
            <w:proofErr w:type="spellEnd"/>
            <w:r>
              <w:rPr>
                <w:color w:val="000000"/>
                <w:lang w:eastAsia="uk-UA"/>
              </w:rPr>
              <w:t xml:space="preserve"> Полтавська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2D" w:rsidRDefault="00103C6D" w:rsidP="005E4300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ПУБЛІЧНЕ </w:t>
            </w:r>
          </w:p>
          <w:p w:rsidR="00103C6D" w:rsidRDefault="00103C6D" w:rsidP="005E4300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АКЦІОНЕРНЕ ТОВАРИСТВО "КЕРАМІК"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6D" w:rsidRPr="00103C6D" w:rsidRDefault="00103C6D" w:rsidP="005E4300">
            <w:pPr>
              <w:pStyle w:val="1"/>
              <w:shd w:val="clear" w:color="auto" w:fill="auto"/>
              <w:spacing w:after="0" w:line="240" w:lineRule="auto"/>
              <w:ind w:left="-113" w:right="-113"/>
              <w:jc w:val="center"/>
              <w:rPr>
                <w:b w:val="0"/>
                <w:sz w:val="24"/>
                <w:szCs w:val="24"/>
              </w:rPr>
            </w:pPr>
            <w:r w:rsidRPr="00103C6D">
              <w:rPr>
                <w:rStyle w:val="a4"/>
                <w:sz w:val="24"/>
                <w:szCs w:val="24"/>
              </w:rPr>
              <w:t>Пункт 5 частини 2 статті 24, частина 3 статті 53, абзаци 3, 9 статті 56 Кодексу України про</w:t>
            </w:r>
            <w:r>
              <w:rPr>
                <w:rStyle w:val="a4"/>
                <w:sz w:val="24"/>
                <w:szCs w:val="24"/>
              </w:rPr>
              <w:t xml:space="preserve"> </w:t>
            </w:r>
            <w:r w:rsidRPr="00103C6D">
              <w:rPr>
                <w:rStyle w:val="a4"/>
                <w:rFonts w:eastAsia="Courier New"/>
                <w:sz w:val="24"/>
                <w:szCs w:val="24"/>
              </w:rPr>
              <w:t>надра;</w:t>
            </w:r>
            <w:r>
              <w:rPr>
                <w:rStyle w:val="a4"/>
                <w:rFonts w:eastAsia="Courier New"/>
                <w:sz w:val="24"/>
                <w:szCs w:val="24"/>
              </w:rPr>
              <w:t xml:space="preserve"> </w:t>
            </w:r>
            <w:r>
              <w:rPr>
                <w:b w:val="0"/>
                <w:color w:val="000000"/>
              </w:rPr>
              <w:t>п</w:t>
            </w:r>
            <w:r w:rsidRPr="00103C6D">
              <w:rPr>
                <w:b w:val="0"/>
                <w:color w:val="000000"/>
              </w:rPr>
              <w:t>ункт 25</w:t>
            </w:r>
            <w:r>
              <w:rPr>
                <w:b w:val="0"/>
                <w:color w:val="000000"/>
              </w:rPr>
              <w:t xml:space="preserve"> </w:t>
            </w:r>
            <w:r w:rsidR="007A4946" w:rsidRPr="00103C6D">
              <w:rPr>
                <w:b w:val="0"/>
                <w:color w:val="000000"/>
              </w:rPr>
              <w:t>Поло</w:t>
            </w:r>
            <w:r w:rsidR="00D840AE">
              <w:rPr>
                <w:color w:val="000000"/>
              </w:rPr>
              <w:t>ж</w:t>
            </w:r>
            <w:r w:rsidR="00D840AE" w:rsidRPr="00103C6D">
              <w:rPr>
                <w:b w:val="0"/>
                <w:color w:val="000000"/>
              </w:rPr>
              <w:t>ення</w:t>
            </w:r>
            <w:r w:rsidR="00D840AE">
              <w:rPr>
                <w:color w:val="000000"/>
              </w:rPr>
              <w:t xml:space="preserve"> </w:t>
            </w:r>
            <w:r w:rsidR="007A4946">
              <w:rPr>
                <w:color w:val="000000"/>
              </w:rPr>
              <w:t>-</w:t>
            </w:r>
          </w:p>
          <w:p w:rsidR="00103C6D" w:rsidRPr="00103C6D" w:rsidRDefault="00103C6D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 w:rsidRPr="00103C6D">
              <w:rPr>
                <w:color w:val="000000"/>
              </w:rPr>
              <w:t>про порядок проведення державної</w:t>
            </w:r>
            <w:r w:rsidRPr="00103C6D">
              <w:t xml:space="preserve"> </w:t>
            </w:r>
            <w:r w:rsidRPr="00103C6D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103C6D">
              <w:t xml:space="preserve"> </w:t>
            </w:r>
            <w:r w:rsidRPr="00103C6D">
              <w:rPr>
                <w:color w:val="000000"/>
              </w:rPr>
              <w:t xml:space="preserve">КМУ </w:t>
            </w:r>
            <w:r w:rsidRPr="00103C6D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6D" w:rsidRPr="00103C6D" w:rsidRDefault="00F24C2D" w:rsidP="005E4300">
            <w:pPr>
              <w:ind w:left="-113" w:right="-113"/>
              <w:jc w:val="center"/>
            </w:pPr>
            <w:r>
              <w:rPr>
                <w:lang w:eastAsia="en-US"/>
              </w:rPr>
              <w:t>Підпункти 1, 4  пункту 22 Порядку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6D" w:rsidRPr="00103C6D" w:rsidRDefault="00103C6D" w:rsidP="005E4300">
            <w:pPr>
              <w:ind w:left="-113" w:right="-113"/>
              <w:jc w:val="center"/>
            </w:pPr>
            <w:r w:rsidRPr="00103C6D">
              <w:t>№ 7/2016 від 29.12.2016</w:t>
            </w:r>
          </w:p>
          <w:p w:rsidR="00103C6D" w:rsidRPr="00103C6D" w:rsidRDefault="00103C6D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 w:rsidRPr="00103C6D">
              <w:t>Внести</w:t>
            </w:r>
            <w:proofErr w:type="spellEnd"/>
            <w:r w:rsidRPr="00103C6D">
              <w:t xml:space="preserve"> зміни до  пункту </w:t>
            </w:r>
            <w:r w:rsidR="007A4946">
              <w:t>3</w:t>
            </w:r>
            <w:r w:rsidRPr="00103C6D">
              <w:t xml:space="preserve">  додатка </w:t>
            </w:r>
            <w:r w:rsidR="007A4946">
              <w:t>2</w:t>
            </w:r>
            <w:r w:rsidRPr="00103C6D">
              <w:t xml:space="preserve">  до наказу </w:t>
            </w:r>
            <w:proofErr w:type="spellStart"/>
            <w:r w:rsidRPr="00103C6D">
              <w:t>Держгеонадр</w:t>
            </w:r>
            <w:proofErr w:type="spellEnd"/>
            <w:r w:rsidR="00F24C2D">
              <w:t xml:space="preserve"> України</w:t>
            </w:r>
            <w:r w:rsidR="007A4946">
              <w:t xml:space="preserve"> </w:t>
            </w:r>
            <w:r w:rsidRPr="00103C6D">
              <w:t xml:space="preserve">від </w:t>
            </w:r>
            <w:r w:rsidR="007A4946">
              <w:t>1</w:t>
            </w:r>
            <w:r w:rsidR="00F24C2D">
              <w:t>9</w:t>
            </w:r>
            <w:r w:rsidRPr="00103C6D">
              <w:t>.</w:t>
            </w:r>
            <w:r w:rsidR="00F24C2D">
              <w:t>09</w:t>
            </w:r>
            <w:r w:rsidRPr="00103C6D">
              <w:t>.201</w:t>
            </w:r>
            <w:r w:rsidR="00F24C2D">
              <w:t>1</w:t>
            </w:r>
            <w:r w:rsidRPr="00103C6D">
              <w:t xml:space="preserve"> № </w:t>
            </w:r>
            <w:r w:rsidR="00F24C2D">
              <w:t>76</w:t>
            </w:r>
            <w:r w:rsidRPr="00103C6D">
              <w:t xml:space="preserve"> та надати 30 календарних днів для усунення порушень</w:t>
            </w:r>
          </w:p>
        </w:tc>
      </w:tr>
      <w:tr w:rsidR="007A4946" w:rsidRPr="00A50980" w:rsidTr="005E4300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46" w:rsidRPr="00A50980" w:rsidRDefault="007A4946" w:rsidP="005E4300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46" w:rsidRDefault="007A4946" w:rsidP="005E4300">
            <w:pPr>
              <w:ind w:left="-113" w:right="-113"/>
              <w:jc w:val="center"/>
            </w:pPr>
            <w:r>
              <w:t>3489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46" w:rsidRDefault="007A4946" w:rsidP="005E4300">
            <w:pPr>
              <w:ind w:left="-113" w:right="-113"/>
              <w:jc w:val="center"/>
            </w:pPr>
            <w:r>
              <w:t>02.11.2004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46" w:rsidRDefault="007A4946" w:rsidP="005E4300">
            <w:pPr>
              <w:ind w:left="-113" w:right="-113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46" w:rsidRDefault="007A4946" w:rsidP="005E4300">
            <w:pPr>
              <w:ind w:left="-113" w:right="-113"/>
              <w:jc w:val="center"/>
            </w:pPr>
            <w:r>
              <w:t>Пісок кварц-глауконітовий</w:t>
            </w:r>
          </w:p>
          <w:p w:rsidR="007A4946" w:rsidRDefault="007A4946" w:rsidP="005E4300">
            <w:pPr>
              <w:ind w:left="-113" w:right="-11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46" w:rsidRDefault="007A4946" w:rsidP="005E4300">
            <w:pPr>
              <w:ind w:left="-113" w:right="-113"/>
              <w:jc w:val="center"/>
            </w:pPr>
            <w:proofErr w:type="spellStart"/>
            <w:r>
              <w:t>Адамівське</w:t>
            </w:r>
            <w:proofErr w:type="spellEnd"/>
            <w:r>
              <w:t xml:space="preserve"> 2</w:t>
            </w:r>
          </w:p>
          <w:p w:rsidR="007A4946" w:rsidRDefault="007A4946" w:rsidP="005E4300">
            <w:pPr>
              <w:ind w:left="-113" w:right="-113"/>
              <w:jc w:val="center"/>
            </w:pPr>
            <w:r>
              <w:t>Хмельницька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2D" w:rsidRDefault="007A4946" w:rsidP="005E43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ОБМЕЖЕНОЮ ВІДПОВІДАЛЬНІСТЮ НАУКОВО- ВИРОБНИЧЕ </w:t>
            </w:r>
          </w:p>
          <w:p w:rsidR="00F24C2D" w:rsidRDefault="007A4946" w:rsidP="005E43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КОМЕРЦІЙНЕ </w:t>
            </w:r>
          </w:p>
          <w:p w:rsidR="007A4946" w:rsidRDefault="007A4946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ПІДПРИЄМСТВО "ЕКОРЕСУРС"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46" w:rsidRDefault="00E91061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 w:rsidRPr="00E91061">
              <w:rPr>
                <w:rStyle w:val="a4"/>
                <w:rFonts w:eastAsia="Courier New"/>
                <w:b w:val="0"/>
                <w:sz w:val="24"/>
                <w:szCs w:val="24"/>
              </w:rPr>
              <w:t>Стаття 24 Кодексу України про надра; стаття 13 Гірничого за</w:t>
            </w:r>
            <w:r w:rsidRPr="00E91061">
              <w:rPr>
                <w:rStyle w:val="a4"/>
                <w:rFonts w:eastAsia="Courier New"/>
                <w:b w:val="0"/>
                <w:sz w:val="24"/>
                <w:szCs w:val="24"/>
              </w:rPr>
              <w:softHyphen/>
              <w:t>кону України стаття 7 Закону України «Про основні засади державного нагляду (контролю) у сфері господарської діяльно</w:t>
            </w:r>
            <w:r w:rsidRPr="00E91061">
              <w:rPr>
                <w:rStyle w:val="a4"/>
                <w:rFonts w:eastAsia="Courier New"/>
                <w:b w:val="0"/>
                <w:sz w:val="24"/>
                <w:szCs w:val="24"/>
              </w:rPr>
              <w:softHyphen/>
              <w:t xml:space="preserve">сті; </w:t>
            </w:r>
            <w:r>
              <w:rPr>
                <w:color w:val="000000"/>
              </w:rPr>
              <w:t>п</w:t>
            </w:r>
            <w:r w:rsidR="007A4946">
              <w:rPr>
                <w:color w:val="000000"/>
              </w:rPr>
              <w:t>ункт 25 Положення про порядок проведення державної</w:t>
            </w:r>
            <w:r w:rsidR="007A4946">
              <w:t xml:space="preserve"> </w:t>
            </w:r>
            <w:r w:rsidR="007A4946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="007A4946">
              <w:t xml:space="preserve"> </w:t>
            </w:r>
            <w:r w:rsidR="007A4946">
              <w:rPr>
                <w:color w:val="000000"/>
              </w:rPr>
              <w:t xml:space="preserve">КМУ </w:t>
            </w:r>
            <w:r w:rsidR="007A4946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46" w:rsidRDefault="00F26D86" w:rsidP="005E4300">
            <w:pPr>
              <w:ind w:left="-113" w:right="-113"/>
              <w:jc w:val="center"/>
            </w:pPr>
            <w:r>
              <w:rPr>
                <w:lang w:eastAsia="en-US"/>
              </w:rPr>
              <w:t>Підпункти 1, 4  пункту 22 Порядку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46" w:rsidRDefault="007A4946" w:rsidP="005E4300">
            <w:pPr>
              <w:ind w:left="-113" w:right="-113"/>
              <w:jc w:val="center"/>
            </w:pPr>
            <w:r>
              <w:t>№ 7/2016 від 29.12.2016</w:t>
            </w:r>
          </w:p>
          <w:p w:rsidR="007A4946" w:rsidRDefault="007A4946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t>Внести</w:t>
            </w:r>
            <w:proofErr w:type="spellEnd"/>
            <w:r>
              <w:t xml:space="preserve"> зміни до  пункту 3  додатка </w:t>
            </w:r>
            <w:r w:rsidR="00E91061">
              <w:t>2</w:t>
            </w:r>
            <w:r>
              <w:t xml:space="preserve">  до наказу </w:t>
            </w:r>
            <w:proofErr w:type="spellStart"/>
            <w:r>
              <w:t>Держгеонадр</w:t>
            </w:r>
            <w:proofErr w:type="spellEnd"/>
            <w:r w:rsidR="00F24C2D">
              <w:t xml:space="preserve"> </w:t>
            </w:r>
            <w:r>
              <w:t xml:space="preserve">від </w:t>
            </w:r>
            <w:r w:rsidR="00E91061">
              <w:t>16</w:t>
            </w:r>
            <w:r>
              <w:t>.</w:t>
            </w:r>
            <w:r w:rsidR="00E91061">
              <w:t>11</w:t>
            </w:r>
            <w:r>
              <w:t xml:space="preserve">.2016 № </w:t>
            </w:r>
            <w:r w:rsidR="00E91061">
              <w:t>4</w:t>
            </w:r>
            <w:r w:rsidR="00F24C2D">
              <w:t>2</w:t>
            </w:r>
            <w:r w:rsidR="00E91061">
              <w:t>9</w:t>
            </w:r>
            <w:r>
              <w:t xml:space="preserve"> та надати 30 календарних днів для усунення порушень</w:t>
            </w:r>
          </w:p>
        </w:tc>
      </w:tr>
      <w:tr w:rsidR="00E91061" w:rsidRPr="00A50980" w:rsidTr="005E4300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1" w:rsidRPr="00A50980" w:rsidRDefault="00E91061" w:rsidP="005E4300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1" w:rsidRDefault="00E91061" w:rsidP="005E4300">
            <w:pPr>
              <w:spacing w:line="256" w:lineRule="auto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3551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1" w:rsidRDefault="00E91061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09.12.2004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1" w:rsidRDefault="00E91061" w:rsidP="005E4300">
            <w:pPr>
              <w:spacing w:line="256" w:lineRule="auto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1" w:rsidRDefault="00E91061" w:rsidP="005E4300">
            <w:pPr>
              <w:spacing w:line="256" w:lineRule="auto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Граніт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E" w:rsidRDefault="00E91061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bCs/>
                <w:color w:val="000000"/>
                <w:lang w:eastAsia="uk-UA"/>
              </w:rPr>
              <w:t>Савранське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(ділянка Північна) </w:t>
            </w:r>
          </w:p>
          <w:p w:rsidR="00E91061" w:rsidRDefault="00E91061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Кіровоградська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E" w:rsidRDefault="00E91061" w:rsidP="005E4300">
            <w:pPr>
              <w:spacing w:line="256" w:lineRule="auto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З ОБМЕЖЕНОЮ ВІДПОВІДАЛЬ-НІСТЮ </w:t>
            </w:r>
          </w:p>
          <w:p w:rsidR="00E91061" w:rsidRDefault="00E91061" w:rsidP="005E4300">
            <w:pPr>
              <w:spacing w:line="256" w:lineRule="auto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"ЧАРНОКІТ"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1" w:rsidRDefault="00E91061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 w:rsidRPr="00E91061">
              <w:rPr>
                <w:rStyle w:val="a4"/>
                <w:rFonts w:eastAsia="Courier New"/>
                <w:b w:val="0"/>
                <w:sz w:val="24"/>
                <w:szCs w:val="24"/>
              </w:rPr>
              <w:t>Стаття 24 Кодексу У країни про надра; стаття 7 Закону України «Про основні засади державного нагляду (контролю) у сфері гос</w:t>
            </w:r>
            <w:r w:rsidRPr="00E91061">
              <w:rPr>
                <w:rStyle w:val="a4"/>
                <w:rFonts w:eastAsia="Courier New"/>
                <w:b w:val="0"/>
                <w:sz w:val="24"/>
                <w:szCs w:val="24"/>
              </w:rPr>
              <w:softHyphen/>
              <w:t xml:space="preserve">подарської діяльності»; </w:t>
            </w: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1" w:rsidRDefault="00F26D86" w:rsidP="005E4300">
            <w:pPr>
              <w:ind w:left="-113" w:right="-113"/>
              <w:jc w:val="center"/>
            </w:pPr>
            <w:r>
              <w:rPr>
                <w:lang w:eastAsia="en-US"/>
              </w:rPr>
              <w:t>Підпункти 1, 4  пункту 22 Порядку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1" w:rsidRDefault="00E91061" w:rsidP="005E4300">
            <w:pPr>
              <w:ind w:left="-113" w:right="-113"/>
              <w:jc w:val="center"/>
            </w:pPr>
            <w:r>
              <w:t>№ 7/2016 від 29.12.2016</w:t>
            </w:r>
          </w:p>
          <w:p w:rsidR="00E91061" w:rsidRDefault="00E91061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t>Внести</w:t>
            </w:r>
            <w:proofErr w:type="spellEnd"/>
            <w:r>
              <w:t xml:space="preserve"> зміни до  пункту 6  додатка 2  до наказу </w:t>
            </w:r>
            <w:proofErr w:type="spellStart"/>
            <w:r>
              <w:t>Держгеонадр</w:t>
            </w:r>
            <w:proofErr w:type="spellEnd"/>
            <w:r>
              <w:t xml:space="preserve"> від 19.12.2016 № 491 та надати 30 календарних днів для усунення порушень</w:t>
            </w:r>
          </w:p>
        </w:tc>
      </w:tr>
      <w:tr w:rsidR="00487FF2" w:rsidRPr="00A50980" w:rsidTr="005E4300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2" w:rsidRPr="00A50980" w:rsidRDefault="00487FF2" w:rsidP="005E4300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2" w:rsidRDefault="00487FF2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3849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2" w:rsidRDefault="00487FF2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06.06.2006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2" w:rsidRDefault="00487FF2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2" w:rsidRDefault="00487FF2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Граніт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2" w:rsidRDefault="00487FF2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Сівацьке </w:t>
            </w:r>
          </w:p>
          <w:p w:rsidR="00D840AE" w:rsidRDefault="00487FF2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(ділянка А) </w:t>
            </w:r>
          </w:p>
          <w:p w:rsidR="00487FF2" w:rsidRDefault="00487FF2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Черкаська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2" w:rsidRDefault="00487FF2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ДОЧІРНЄ ПІДПРИЄМСТВО КОРСУНЬ-ШЕВЧЕНКІВСЬ-КИЙ ГРАНКАР'ЄР "СІВАЧ" ЗАТ "СІВАЧ"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2" w:rsidRPr="00F26D86" w:rsidRDefault="00487FF2" w:rsidP="005E4300">
            <w:pPr>
              <w:pStyle w:val="1"/>
              <w:shd w:val="clear" w:color="auto" w:fill="auto"/>
              <w:spacing w:after="0" w:line="240" w:lineRule="auto"/>
              <w:ind w:left="-113" w:right="-113"/>
              <w:jc w:val="center"/>
              <w:rPr>
                <w:b w:val="0"/>
                <w:sz w:val="24"/>
                <w:szCs w:val="24"/>
                <w:lang w:eastAsia="uk-UA"/>
              </w:rPr>
            </w:pPr>
            <w:r w:rsidRPr="00F26D86">
              <w:rPr>
                <w:rStyle w:val="a4"/>
                <w:sz w:val="24"/>
                <w:szCs w:val="24"/>
              </w:rPr>
              <w:t xml:space="preserve">Стаття 28 Кодексу України про </w:t>
            </w:r>
            <w:r w:rsidRPr="00F26D86">
              <w:rPr>
                <w:rStyle w:val="a4"/>
                <w:rFonts w:eastAsia="Courier New"/>
                <w:sz w:val="24"/>
                <w:szCs w:val="24"/>
              </w:rPr>
              <w:t xml:space="preserve">надра; </w:t>
            </w:r>
            <w:r w:rsidRPr="00F26D86">
              <w:rPr>
                <w:b w:val="0"/>
                <w:color w:val="000000"/>
                <w:sz w:val="24"/>
                <w:szCs w:val="24"/>
              </w:rPr>
              <w:t xml:space="preserve">пункт 25 </w:t>
            </w:r>
            <w:r w:rsidR="00D840AE" w:rsidRPr="00D840AE">
              <w:rPr>
                <w:b w:val="0"/>
                <w:color w:val="000000"/>
                <w:sz w:val="24"/>
                <w:szCs w:val="24"/>
              </w:rPr>
              <w:t xml:space="preserve">Положення </w:t>
            </w:r>
          </w:p>
          <w:p w:rsidR="00487FF2" w:rsidRDefault="00487FF2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 w:rsidRPr="00F26D86">
              <w:rPr>
                <w:color w:val="000000"/>
              </w:rPr>
              <w:t>про порядок проведення державної</w:t>
            </w:r>
            <w:r w:rsidRPr="00F26D86">
              <w:t xml:space="preserve"> </w:t>
            </w:r>
            <w:r w:rsidRPr="00F26D86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F26D86">
              <w:t xml:space="preserve"> </w:t>
            </w:r>
            <w:r w:rsidRPr="00F26D86">
              <w:rPr>
                <w:color w:val="000000"/>
              </w:rPr>
              <w:t xml:space="preserve">КМУ </w:t>
            </w:r>
            <w:r w:rsidRPr="00F26D86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2" w:rsidRDefault="00F26D86" w:rsidP="005E4300">
            <w:pPr>
              <w:ind w:left="-113" w:right="-113"/>
              <w:jc w:val="center"/>
            </w:pPr>
            <w:r>
              <w:rPr>
                <w:lang w:eastAsia="en-US"/>
              </w:rPr>
              <w:t>Підпункти 1, 3  пункту 22 Порядку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2" w:rsidRDefault="00487FF2" w:rsidP="005E4300">
            <w:pPr>
              <w:ind w:left="-113" w:right="-113"/>
              <w:jc w:val="center"/>
            </w:pPr>
            <w:r>
              <w:t>№ 7/2016 від 29.12.2016</w:t>
            </w:r>
          </w:p>
          <w:p w:rsidR="00487FF2" w:rsidRDefault="00487FF2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t>Внести</w:t>
            </w:r>
            <w:proofErr w:type="spellEnd"/>
            <w:r>
              <w:t xml:space="preserve"> зміни до  пункту 4  додатка 1  до наказу </w:t>
            </w:r>
            <w:proofErr w:type="spellStart"/>
            <w:r>
              <w:t>Держгеонадр</w:t>
            </w:r>
            <w:proofErr w:type="spellEnd"/>
            <w:r w:rsidR="00F26D86">
              <w:t xml:space="preserve"> </w:t>
            </w:r>
            <w:r>
              <w:t>від 25.10.2016 № 376 та надати 30 календарних днів для усунення порушень</w:t>
            </w:r>
          </w:p>
        </w:tc>
      </w:tr>
      <w:tr w:rsidR="00487FF2" w:rsidRPr="00A50980" w:rsidTr="005E4300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2" w:rsidRPr="00A50980" w:rsidRDefault="00487FF2" w:rsidP="005E4300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2" w:rsidRDefault="00487FF2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3974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2" w:rsidRDefault="00487FF2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21.07.2006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2" w:rsidRDefault="00487FF2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2" w:rsidRDefault="00487FF2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Суглинки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2" w:rsidRDefault="00487FF2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bCs/>
                <w:color w:val="000000"/>
                <w:lang w:eastAsia="uk-UA"/>
              </w:rPr>
              <w:t>Буцьке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</w:t>
            </w:r>
          </w:p>
          <w:p w:rsidR="00487FF2" w:rsidRDefault="00487FF2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Черкаська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6" w:rsidRDefault="00487FF2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ПРИВАТНЕ </w:t>
            </w:r>
          </w:p>
          <w:p w:rsidR="00487FF2" w:rsidRDefault="00487FF2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ПІДПРИЄМСТВО "ВЛАД"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2" w:rsidRDefault="00487FF2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 w:rsidRPr="00487FF2">
              <w:rPr>
                <w:rStyle w:val="a4"/>
                <w:rFonts w:eastAsia="Courier New"/>
                <w:b w:val="0"/>
                <w:sz w:val="24"/>
                <w:szCs w:val="24"/>
              </w:rPr>
              <w:t>Стаття 24 Кодексу України про надра; стаття 11 Закону України «Про основні засади державного нагляду (контролю) у сфері гос</w:t>
            </w:r>
            <w:r w:rsidRPr="00487FF2">
              <w:rPr>
                <w:rStyle w:val="a4"/>
                <w:rFonts w:eastAsia="Courier New"/>
                <w:b w:val="0"/>
                <w:sz w:val="24"/>
                <w:szCs w:val="24"/>
              </w:rPr>
              <w:softHyphen/>
              <w:t>подарської діяльності»;</w:t>
            </w:r>
            <w:r>
              <w:rPr>
                <w:rStyle w:val="a4"/>
                <w:rFonts w:eastAsia="Courier New"/>
              </w:rPr>
              <w:t xml:space="preserve"> </w:t>
            </w:r>
            <w:r w:rsidR="00DB7AF8">
              <w:rPr>
                <w:color w:val="000000"/>
              </w:rPr>
              <w:t>п</w:t>
            </w:r>
            <w:r>
              <w:rPr>
                <w:color w:val="000000"/>
              </w:rPr>
              <w:t>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2" w:rsidRDefault="00F26D86" w:rsidP="005E4300">
            <w:pPr>
              <w:ind w:left="-113" w:right="-113"/>
              <w:jc w:val="center"/>
            </w:pPr>
            <w:r>
              <w:rPr>
                <w:lang w:eastAsia="en-US"/>
              </w:rPr>
              <w:t>Підпункти 1, 4  пункту 22 Порядку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2" w:rsidRDefault="00487FF2" w:rsidP="005E4300">
            <w:pPr>
              <w:ind w:left="-113" w:right="-113"/>
              <w:jc w:val="center"/>
            </w:pPr>
            <w:r>
              <w:t>№ 7/2016 від 29.12.2016</w:t>
            </w:r>
          </w:p>
          <w:p w:rsidR="00487FF2" w:rsidRDefault="00487FF2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t>Внести</w:t>
            </w:r>
            <w:proofErr w:type="spellEnd"/>
            <w:r>
              <w:t xml:space="preserve"> зміни до  пункту </w:t>
            </w:r>
            <w:r w:rsidR="00DB7AF8">
              <w:t>10</w:t>
            </w:r>
            <w:r>
              <w:t xml:space="preserve">  додатка </w:t>
            </w:r>
            <w:r w:rsidR="00DB7AF8">
              <w:t>2</w:t>
            </w:r>
            <w:r>
              <w:t xml:space="preserve">  до наказу </w:t>
            </w:r>
            <w:proofErr w:type="spellStart"/>
            <w:r>
              <w:t>Держгеонадр</w:t>
            </w:r>
            <w:proofErr w:type="spellEnd"/>
            <w:r w:rsidR="00DB7AF8">
              <w:t xml:space="preserve"> </w:t>
            </w:r>
            <w:r>
              <w:t xml:space="preserve">від </w:t>
            </w:r>
            <w:r w:rsidR="00DB7AF8">
              <w:t>25</w:t>
            </w:r>
            <w:r>
              <w:t>.</w:t>
            </w:r>
            <w:r w:rsidR="00DB7AF8">
              <w:t>10</w:t>
            </w:r>
            <w:r>
              <w:t xml:space="preserve">.2016 № </w:t>
            </w:r>
            <w:r w:rsidR="00DB7AF8">
              <w:t>373</w:t>
            </w:r>
            <w:r>
              <w:t xml:space="preserve"> та надати 30 календарних днів для усунення порушень</w:t>
            </w:r>
          </w:p>
        </w:tc>
      </w:tr>
      <w:tr w:rsidR="00DB7AF8" w:rsidRPr="00A50980" w:rsidTr="005E4300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F8" w:rsidRPr="00A50980" w:rsidRDefault="00DB7AF8" w:rsidP="005E4300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F8" w:rsidRDefault="00DB7AF8" w:rsidP="005E43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F8" w:rsidRDefault="00DB7AF8" w:rsidP="005E43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28.11.2006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F8" w:rsidRDefault="00DB7AF8" w:rsidP="005E43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F8" w:rsidRDefault="00DB7AF8" w:rsidP="005E43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Граніт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F8" w:rsidRDefault="00DB7AF8" w:rsidP="005E43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Трикратненське</w:t>
            </w:r>
            <w:proofErr w:type="spellEnd"/>
          </w:p>
          <w:p w:rsidR="00DB7AF8" w:rsidRDefault="00DB7AF8" w:rsidP="005E43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ділянка №1</w:t>
            </w:r>
          </w:p>
          <w:p w:rsidR="00DB7AF8" w:rsidRDefault="00DB7AF8" w:rsidP="005E43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Миколаївська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F8" w:rsidRDefault="00DB7AF8" w:rsidP="005E4300">
            <w:pPr>
              <w:ind w:left="-113" w:right="-113"/>
              <w:jc w:val="center"/>
            </w:pPr>
            <w:r>
              <w:rPr>
                <w:color w:val="000000"/>
              </w:rPr>
              <w:t>ТОВАРИСТВО З ОБМЕЖЕНОЮ ВІДПОВІДАЛЬНІСТЮ "ВОЗНЕ-СЕНСЬКА</w:t>
            </w:r>
            <w:r>
              <w:t xml:space="preserve"> </w:t>
            </w:r>
            <w:r>
              <w:rPr>
                <w:color w:val="000000"/>
              </w:rPr>
              <w:t>ТОРГОВО-</w:t>
            </w:r>
            <w:r>
              <w:rPr>
                <w:color w:val="000000"/>
              </w:rPr>
              <w:lastRenderedPageBreak/>
              <w:t>ПРОМИСЛОВА КОМПАНІЯ"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B3" w:rsidRPr="00D840AE" w:rsidRDefault="00DB7AF8" w:rsidP="005E4300">
            <w:pPr>
              <w:ind w:left="-113" w:right="-113"/>
              <w:jc w:val="center"/>
              <w:rPr>
                <w:shd w:val="clear" w:color="auto" w:fill="FFFFFF"/>
              </w:rPr>
            </w:pPr>
            <w:r w:rsidRPr="00DB7AF8">
              <w:rPr>
                <w:rStyle w:val="a4"/>
                <w:rFonts w:eastAsia="Courier New"/>
                <w:b w:val="0"/>
                <w:sz w:val="24"/>
                <w:szCs w:val="24"/>
              </w:rPr>
              <w:lastRenderedPageBreak/>
              <w:t>Статті 18, 24, 51 Кодексу Укра</w:t>
            </w:r>
            <w:r w:rsidRPr="00DB7AF8">
              <w:rPr>
                <w:rStyle w:val="a4"/>
                <w:rFonts w:eastAsia="Courier New"/>
                <w:b w:val="0"/>
                <w:sz w:val="24"/>
                <w:szCs w:val="24"/>
              </w:rPr>
              <w:softHyphen/>
              <w:t>їни про надра; стаття 7 Закону України «Про основні засади державного нагляду (конт</w:t>
            </w:r>
            <w:r w:rsidRPr="00DB7AF8">
              <w:rPr>
                <w:rStyle w:val="a4"/>
                <w:rFonts w:eastAsia="Courier New"/>
                <w:b w:val="0"/>
                <w:sz w:val="24"/>
                <w:szCs w:val="24"/>
              </w:rPr>
              <w:lastRenderedPageBreak/>
              <w:t>ролю) у сфері господарської діяльно</w:t>
            </w:r>
            <w:r w:rsidRPr="00DB7AF8">
              <w:rPr>
                <w:rStyle w:val="a4"/>
                <w:rFonts w:eastAsia="Courier New"/>
                <w:b w:val="0"/>
                <w:sz w:val="24"/>
                <w:szCs w:val="24"/>
              </w:rPr>
              <w:softHyphen/>
              <w:t>сті»;</w:t>
            </w:r>
            <w:r>
              <w:rPr>
                <w:rStyle w:val="a4"/>
                <w:rFonts w:eastAsia="Courier New"/>
              </w:rPr>
              <w:t xml:space="preserve"> </w:t>
            </w: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експер-тизи</w:t>
            </w:r>
            <w:proofErr w:type="spellEnd"/>
            <w:r>
              <w:rPr>
                <w:color w:val="000000"/>
              </w:rPr>
              <w:t xml:space="preserve"> та оцінки запасів </w:t>
            </w:r>
            <w:proofErr w:type="spellStart"/>
            <w:r>
              <w:rPr>
                <w:color w:val="000000"/>
              </w:rPr>
              <w:t>корис</w:t>
            </w:r>
            <w:proofErr w:type="spellEnd"/>
            <w:r>
              <w:rPr>
                <w:color w:val="000000"/>
              </w:rPr>
              <w:t>-них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F8" w:rsidRDefault="00F26D86" w:rsidP="005E4300">
            <w:pPr>
              <w:ind w:left="-113" w:right="-113"/>
              <w:jc w:val="center"/>
            </w:pPr>
            <w:r>
              <w:rPr>
                <w:lang w:eastAsia="en-US"/>
              </w:rPr>
              <w:lastRenderedPageBreak/>
              <w:t>Підпункти 1, 4  пункту 22 Порядку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F8" w:rsidRDefault="00DB7AF8" w:rsidP="005E4300">
            <w:pPr>
              <w:ind w:left="-113" w:right="-113"/>
              <w:jc w:val="center"/>
            </w:pPr>
            <w:r>
              <w:t>№ 7/2016 від 29.12.2016</w:t>
            </w:r>
          </w:p>
          <w:p w:rsidR="00DB7AF8" w:rsidRDefault="00DB7AF8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t>Внести</w:t>
            </w:r>
            <w:proofErr w:type="spellEnd"/>
            <w:r>
              <w:t xml:space="preserve"> зміни до  пункту 12 додатка 2  до наказу </w:t>
            </w:r>
            <w:proofErr w:type="spellStart"/>
            <w:r>
              <w:t>Держгеонадр</w:t>
            </w:r>
            <w:proofErr w:type="spellEnd"/>
            <w:r>
              <w:t xml:space="preserve"> від 25.10.2016 № 373 та </w:t>
            </w:r>
            <w:r>
              <w:lastRenderedPageBreak/>
              <w:t>надати 30 календарних днів для усунення порушень</w:t>
            </w:r>
          </w:p>
        </w:tc>
      </w:tr>
      <w:tr w:rsidR="00DB5C9E" w:rsidRPr="00A50980" w:rsidTr="005E4300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DB5C9E" w:rsidP="005E4300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9E" w:rsidRPr="00A50980" w:rsidRDefault="00DB5C9E" w:rsidP="005E4300">
            <w:pPr>
              <w:ind w:left="-113" w:righ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4202</w:t>
            </w:r>
          </w:p>
          <w:p w:rsidR="00DB5C9E" w:rsidRPr="00A50980" w:rsidRDefault="00DB5C9E" w:rsidP="005E4300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9E" w:rsidRPr="00A50980" w:rsidRDefault="00DB5C9E" w:rsidP="005E4300">
            <w:pPr>
              <w:ind w:left="-113" w:righ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23.01.2007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DB5C9E" w:rsidP="005E4300">
            <w:pPr>
              <w:ind w:left="-113" w:righ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</w:t>
            </w:r>
          </w:p>
          <w:p w:rsidR="00DB5C9E" w:rsidRPr="00A50980" w:rsidRDefault="00DB5C9E" w:rsidP="005E4300">
            <w:pPr>
              <w:ind w:left="-113" w:right="-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D658CB" w:rsidP="005E43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="00DB5C9E" w:rsidRPr="00A50980">
              <w:rPr>
                <w:bCs/>
                <w:color w:val="000000"/>
              </w:rPr>
              <w:t>ісок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9E" w:rsidRPr="00A50980" w:rsidRDefault="00DB5C9E" w:rsidP="005E4300">
            <w:pPr>
              <w:ind w:left="-170" w:right="-170"/>
              <w:jc w:val="center"/>
              <w:rPr>
                <w:bCs/>
                <w:color w:val="000000"/>
              </w:rPr>
            </w:pPr>
            <w:proofErr w:type="spellStart"/>
            <w:r w:rsidRPr="00A50980">
              <w:rPr>
                <w:bCs/>
                <w:color w:val="000000"/>
              </w:rPr>
              <w:t>Луковищицьке</w:t>
            </w:r>
            <w:proofErr w:type="spellEnd"/>
          </w:p>
          <w:p w:rsidR="00D840AE" w:rsidRDefault="00DB5C9E" w:rsidP="005E4300">
            <w:pPr>
              <w:ind w:left="-170" w:right="-170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 xml:space="preserve"> Івано-</w:t>
            </w:r>
            <w:proofErr w:type="spellStart"/>
            <w:r w:rsidRPr="00A50980">
              <w:rPr>
                <w:bCs/>
                <w:color w:val="000000"/>
              </w:rPr>
              <w:t>Фран</w:t>
            </w:r>
            <w:proofErr w:type="spellEnd"/>
            <w:r w:rsidR="00D840AE">
              <w:rPr>
                <w:bCs/>
                <w:color w:val="000000"/>
              </w:rPr>
              <w:t>-</w:t>
            </w:r>
          </w:p>
          <w:p w:rsidR="00DB5C9E" w:rsidRPr="00A50980" w:rsidRDefault="00DB5C9E" w:rsidP="005E4300">
            <w:pPr>
              <w:ind w:left="-170" w:right="-170"/>
              <w:jc w:val="center"/>
              <w:rPr>
                <w:bCs/>
                <w:color w:val="000000"/>
              </w:rPr>
            </w:pPr>
            <w:proofErr w:type="spellStart"/>
            <w:r w:rsidRPr="00A50980">
              <w:rPr>
                <w:bCs/>
                <w:color w:val="000000"/>
              </w:rPr>
              <w:t>ківська</w:t>
            </w:r>
            <w:proofErr w:type="spellEnd"/>
          </w:p>
          <w:p w:rsidR="00DB5C9E" w:rsidRPr="00A50980" w:rsidRDefault="00DB5C9E" w:rsidP="005E4300">
            <w:pPr>
              <w:ind w:left="-170" w:right="-170"/>
              <w:jc w:val="center"/>
              <w:rPr>
                <w:bCs/>
                <w:color w:val="000000"/>
              </w:rPr>
            </w:pPr>
          </w:p>
          <w:p w:rsidR="00DB5C9E" w:rsidRPr="00A50980" w:rsidRDefault="00DB5C9E" w:rsidP="005E4300">
            <w:pPr>
              <w:ind w:left="-170" w:right="-17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AE" w:rsidRDefault="00DB5C9E" w:rsidP="005E4300">
            <w:pPr>
              <w:ind w:left="-113" w:righ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 xml:space="preserve">ПРИВАТНЕ </w:t>
            </w:r>
          </w:p>
          <w:p w:rsidR="00DB5C9E" w:rsidRPr="00A50980" w:rsidRDefault="00DB5C9E" w:rsidP="005E4300">
            <w:pPr>
              <w:ind w:left="-113" w:right="-113"/>
              <w:jc w:val="center"/>
            </w:pPr>
            <w:r w:rsidRPr="00A50980">
              <w:rPr>
                <w:color w:val="000000"/>
              </w:rPr>
              <w:t>ПІДПРИЄМСТВО "НАДРА"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B3" w:rsidRPr="00D840AE" w:rsidRDefault="00D658CB" w:rsidP="005E4300">
            <w:pPr>
              <w:ind w:left="-113" w:right="-113"/>
              <w:jc w:val="center"/>
              <w:rPr>
                <w:shd w:val="clear" w:color="auto" w:fill="FFFFFF"/>
              </w:rPr>
            </w:pPr>
            <w:r>
              <w:rPr>
                <w:rStyle w:val="a4"/>
                <w:rFonts w:eastAsia="Courier New"/>
                <w:b w:val="0"/>
              </w:rPr>
              <w:t>Стаття 24 Кодексу України про надра; п</w:t>
            </w:r>
            <w:r w:rsidR="00DB5C9E" w:rsidRPr="00A50980">
              <w:rPr>
                <w:color w:val="000000"/>
              </w:rPr>
              <w:t>ункт 25 Положення про порядок проведення державної</w:t>
            </w:r>
            <w:r w:rsidR="00DB5C9E" w:rsidRPr="00A50980">
              <w:t xml:space="preserve"> </w:t>
            </w:r>
            <w:r w:rsidR="00DB5C9E"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="00DB5C9E" w:rsidRPr="00A50980">
              <w:t xml:space="preserve"> </w:t>
            </w:r>
            <w:r w:rsidR="00DB5C9E" w:rsidRPr="00A50980">
              <w:rPr>
                <w:color w:val="000000"/>
              </w:rPr>
              <w:t xml:space="preserve">КМУ </w:t>
            </w:r>
            <w:r w:rsidR="00DB5C9E"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F26D86" w:rsidP="005E4300">
            <w:pPr>
              <w:ind w:left="-113" w:right="-113"/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9E" w:rsidRDefault="00DB5C9E" w:rsidP="005E4300">
            <w:pPr>
              <w:ind w:left="-113" w:right="-113"/>
              <w:jc w:val="center"/>
            </w:pPr>
            <w:r>
              <w:t>№ 7/2016 від 29.12.2016</w:t>
            </w:r>
          </w:p>
          <w:p w:rsidR="00DB5C9E" w:rsidRPr="00A50980" w:rsidRDefault="00DB5C9E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 xml:space="preserve">Внести зміни до  пункту </w:t>
            </w:r>
            <w:r w:rsidR="00DB7AF8">
              <w:t>12</w:t>
            </w:r>
            <w:r>
              <w:t xml:space="preserve"> додатка </w:t>
            </w:r>
            <w:r w:rsidR="00D658CB">
              <w:t>1</w:t>
            </w:r>
            <w:r>
              <w:t xml:space="preserve">  до наказу </w:t>
            </w:r>
            <w:proofErr w:type="spellStart"/>
            <w:r>
              <w:t>Держгеонадр</w:t>
            </w:r>
            <w:proofErr w:type="spellEnd"/>
            <w:r w:rsidR="00DB7AF8">
              <w:t xml:space="preserve"> </w:t>
            </w:r>
            <w:r>
              <w:t xml:space="preserve">від </w:t>
            </w:r>
            <w:r w:rsidR="00D658CB">
              <w:t>16</w:t>
            </w:r>
            <w:r>
              <w:t>.</w:t>
            </w:r>
            <w:r w:rsidR="00DB7AF8">
              <w:t>0</w:t>
            </w:r>
            <w:r w:rsidR="00D658CB">
              <w:t>8</w:t>
            </w:r>
            <w:r>
              <w:t xml:space="preserve">.2016 № </w:t>
            </w:r>
            <w:r w:rsidR="00D658CB">
              <w:t>255</w:t>
            </w:r>
            <w:r>
              <w:t xml:space="preserve"> та надати 30 календарних днів для усунення порушень</w:t>
            </w:r>
          </w:p>
        </w:tc>
      </w:tr>
      <w:tr w:rsidR="00D658CB" w:rsidRPr="00A50980" w:rsidTr="005E4300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B" w:rsidRPr="00A50980" w:rsidRDefault="00D658CB" w:rsidP="005E4300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B" w:rsidRDefault="00D658CB" w:rsidP="005E43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B" w:rsidRDefault="00D658CB" w:rsidP="005E43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17.12.2007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B" w:rsidRDefault="00D658CB" w:rsidP="005E4300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B" w:rsidRDefault="00D658CB" w:rsidP="005E43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Суглинок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B3" w:rsidRDefault="00D658CB" w:rsidP="005E43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Савинецьке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658CB" w:rsidRDefault="00D658CB" w:rsidP="005E43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Вінницька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B" w:rsidRDefault="00D658CB" w:rsidP="005E4300">
            <w:pPr>
              <w:ind w:left="-113" w:right="-113"/>
              <w:jc w:val="center"/>
            </w:pPr>
            <w:r>
              <w:rPr>
                <w:color w:val="000000"/>
              </w:rPr>
              <w:t>ТОВАРИСТВО З ОБМЕЖЕНОЮ ВІДПОВІДАЛЬНІСТЮ "РУБІН-К"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B" w:rsidRDefault="00D658CB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 w:rsidRPr="00D658CB">
              <w:rPr>
                <w:rStyle w:val="a4"/>
                <w:rFonts w:eastAsia="Courier New"/>
                <w:b w:val="0"/>
                <w:sz w:val="24"/>
                <w:szCs w:val="24"/>
              </w:rPr>
              <w:t>Статті 24, 56 Кодексу України про надра; стаття 7 Закону Укра</w:t>
            </w:r>
            <w:r w:rsidRPr="00D658CB">
              <w:rPr>
                <w:rStyle w:val="a4"/>
                <w:rFonts w:eastAsia="Courier New"/>
                <w:b w:val="0"/>
                <w:sz w:val="24"/>
                <w:szCs w:val="24"/>
              </w:rPr>
              <w:softHyphen/>
              <w:t>їни «Про основні засади держав</w:t>
            </w:r>
            <w:r w:rsidRPr="00D658CB">
              <w:rPr>
                <w:rStyle w:val="a4"/>
                <w:rFonts w:eastAsia="Courier New"/>
                <w:b w:val="0"/>
                <w:sz w:val="24"/>
                <w:szCs w:val="24"/>
              </w:rPr>
              <w:softHyphen/>
              <w:t>ного нагляду (контролю) у сфері господарської діяльності»;</w:t>
            </w:r>
            <w:r>
              <w:rPr>
                <w:rStyle w:val="a4"/>
                <w:rFonts w:eastAsia="Courier New"/>
              </w:rPr>
              <w:t xml:space="preserve"> </w:t>
            </w: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B" w:rsidRDefault="00F26D86" w:rsidP="005E4300">
            <w:pPr>
              <w:ind w:left="-113" w:right="-113"/>
              <w:jc w:val="center"/>
            </w:pPr>
            <w:r>
              <w:rPr>
                <w:lang w:eastAsia="en-US"/>
              </w:rPr>
              <w:t>Підпункти 1, 4  пункту 22 Порядку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B" w:rsidRDefault="00D658CB" w:rsidP="005E4300">
            <w:pPr>
              <w:ind w:left="-113" w:right="-113"/>
              <w:jc w:val="center"/>
            </w:pPr>
            <w:r>
              <w:t>№ 7/2016 від 29.12.2016</w:t>
            </w:r>
          </w:p>
          <w:p w:rsidR="00D658CB" w:rsidRDefault="00D658CB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t>Внести</w:t>
            </w:r>
            <w:proofErr w:type="spellEnd"/>
            <w:r>
              <w:t xml:space="preserve"> зміни до  пункту 11  додатка 2  до наказу </w:t>
            </w:r>
            <w:proofErr w:type="spellStart"/>
            <w:r>
              <w:t>Держгеонадр</w:t>
            </w:r>
            <w:proofErr w:type="spellEnd"/>
            <w:r>
              <w:t xml:space="preserve"> України від 15.08.2014 № 266 та надати 30 календарних днів для усунення порушень</w:t>
            </w:r>
          </w:p>
        </w:tc>
      </w:tr>
      <w:tr w:rsidR="00D658CB" w:rsidRPr="00A50980" w:rsidTr="005E4300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B" w:rsidRPr="00A50980" w:rsidRDefault="00D658CB" w:rsidP="005E4300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B" w:rsidRDefault="00D658CB" w:rsidP="005E4300">
            <w:pPr>
              <w:ind w:left="-113" w:right="-113"/>
              <w:jc w:val="center"/>
            </w:pPr>
            <w:r>
              <w:t>4810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B" w:rsidRDefault="00D658CB" w:rsidP="005E4300">
            <w:pPr>
              <w:ind w:left="-113" w:right="-113"/>
              <w:jc w:val="center"/>
            </w:pPr>
            <w:r>
              <w:t>05.12.2008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B" w:rsidRDefault="00D658CB" w:rsidP="005E4300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B" w:rsidRDefault="005E4300" w:rsidP="005E43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D658CB">
              <w:rPr>
                <w:color w:val="000000"/>
              </w:rPr>
              <w:t>углинки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B" w:rsidRDefault="00D658CB" w:rsidP="005E43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Селищанське,</w:t>
            </w:r>
          </w:p>
          <w:p w:rsidR="00D658CB" w:rsidRDefault="00D658CB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Вінницька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E" w:rsidRDefault="00D658CB" w:rsidP="005E43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ПРИВАТНЕ </w:t>
            </w:r>
          </w:p>
          <w:p w:rsidR="00D840AE" w:rsidRDefault="00D658CB" w:rsidP="005E43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ВИРОБНИЧО-КОМЕРЦІЙНЕ </w:t>
            </w:r>
          </w:p>
          <w:p w:rsidR="00D658CB" w:rsidRDefault="00D658CB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ПІДПРИЄМСТВО "ШЕРШНЯНСЬКИЙ КОНСЕРВНИЙ ЗАВОД"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B" w:rsidRDefault="00EA1DCB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 w:rsidRPr="00EA1DCB">
              <w:rPr>
                <w:rStyle w:val="a4"/>
                <w:rFonts w:eastAsia="Courier New"/>
                <w:b w:val="0"/>
                <w:sz w:val="24"/>
                <w:szCs w:val="24"/>
              </w:rPr>
              <w:t>Стаття 24 Кодексу "України про надра; стаття 11 Закону України «Про основні</w:t>
            </w:r>
            <w:r w:rsidR="00D840AE">
              <w:rPr>
                <w:rStyle w:val="a4"/>
                <w:rFonts w:eastAsia="Courier New"/>
                <w:b w:val="0"/>
                <w:sz w:val="24"/>
                <w:szCs w:val="24"/>
              </w:rPr>
              <w:t xml:space="preserve"> засади державного нагляду (конт</w:t>
            </w:r>
            <w:r w:rsidRPr="00EA1DCB">
              <w:rPr>
                <w:rStyle w:val="a4"/>
                <w:rFonts w:eastAsia="Courier New"/>
                <w:b w:val="0"/>
                <w:sz w:val="24"/>
                <w:szCs w:val="24"/>
              </w:rPr>
              <w:t>ролю) у сфері гос</w:t>
            </w:r>
            <w:r w:rsidRPr="00EA1DCB">
              <w:rPr>
                <w:rStyle w:val="a4"/>
                <w:rFonts w:eastAsia="Courier New"/>
                <w:b w:val="0"/>
                <w:sz w:val="24"/>
                <w:szCs w:val="24"/>
              </w:rPr>
              <w:softHyphen/>
              <w:t>подарської діяльності;</w:t>
            </w:r>
            <w:r>
              <w:rPr>
                <w:rStyle w:val="a4"/>
                <w:rFonts w:eastAsia="Courier New"/>
              </w:rPr>
              <w:t xml:space="preserve"> </w:t>
            </w:r>
            <w:r>
              <w:rPr>
                <w:color w:val="000000"/>
              </w:rPr>
              <w:t>п</w:t>
            </w:r>
            <w:r w:rsidR="00D658CB">
              <w:rPr>
                <w:color w:val="000000"/>
              </w:rPr>
              <w:t>ункт 25 Положення про порядок проведення державної</w:t>
            </w:r>
            <w:r w:rsidR="00D658CB">
              <w:t xml:space="preserve"> </w:t>
            </w:r>
            <w:r w:rsidR="00D658CB">
              <w:rPr>
                <w:color w:val="000000"/>
              </w:rPr>
              <w:t xml:space="preserve">експертизи та оцінки </w:t>
            </w:r>
            <w:r w:rsidR="00D658CB">
              <w:rPr>
                <w:color w:val="000000"/>
              </w:rPr>
              <w:lastRenderedPageBreak/>
              <w:t>запасів корисних копалин, затвердженого постановою</w:t>
            </w:r>
            <w:r w:rsidR="00D658CB">
              <w:t xml:space="preserve"> </w:t>
            </w:r>
            <w:r w:rsidR="00D658CB">
              <w:rPr>
                <w:color w:val="000000"/>
              </w:rPr>
              <w:t xml:space="preserve">КМУ </w:t>
            </w:r>
            <w:r w:rsidR="00D658CB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B" w:rsidRDefault="00F26D86" w:rsidP="005E4300">
            <w:pPr>
              <w:ind w:left="-113" w:right="-113"/>
              <w:jc w:val="center"/>
            </w:pPr>
            <w:r>
              <w:rPr>
                <w:lang w:eastAsia="en-US"/>
              </w:rPr>
              <w:lastRenderedPageBreak/>
              <w:t>Підпункти 1, 4  пункту 22 Порядку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6" w:rsidRDefault="00D658CB" w:rsidP="005E4300">
            <w:pPr>
              <w:ind w:left="-113" w:right="-113"/>
              <w:jc w:val="center"/>
            </w:pPr>
            <w:r>
              <w:t>№ 7/2016 від 29.12.2016</w:t>
            </w:r>
          </w:p>
          <w:p w:rsidR="00D658CB" w:rsidRDefault="00D658CB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t>Внести</w:t>
            </w:r>
            <w:proofErr w:type="spellEnd"/>
            <w:r>
              <w:t xml:space="preserve"> зміни до  пункту </w:t>
            </w:r>
            <w:r w:rsidR="00EA1DCB">
              <w:t>1</w:t>
            </w:r>
            <w:r>
              <w:t xml:space="preserve">  додатка </w:t>
            </w:r>
            <w:r w:rsidR="00EA1DCB">
              <w:t>1</w:t>
            </w:r>
            <w:r>
              <w:t xml:space="preserve">  до наказу </w:t>
            </w:r>
            <w:proofErr w:type="spellStart"/>
            <w:r>
              <w:t>Держгеонадр</w:t>
            </w:r>
            <w:proofErr w:type="spellEnd"/>
            <w:r w:rsidR="00EA1DCB">
              <w:t xml:space="preserve"> </w:t>
            </w:r>
            <w:r>
              <w:t xml:space="preserve">від </w:t>
            </w:r>
            <w:r w:rsidR="00EA1DCB">
              <w:t>20</w:t>
            </w:r>
            <w:r>
              <w:t>.0</w:t>
            </w:r>
            <w:r w:rsidR="00EA1DCB">
              <w:t>9</w:t>
            </w:r>
            <w:r>
              <w:t xml:space="preserve">.2016 № </w:t>
            </w:r>
            <w:r w:rsidR="00EA1DCB">
              <w:t>317</w:t>
            </w:r>
            <w:r>
              <w:t xml:space="preserve"> та надати 30 календарних днів для усунення порушень</w:t>
            </w:r>
          </w:p>
        </w:tc>
      </w:tr>
      <w:tr w:rsidR="00DB5C9E" w:rsidRPr="00A50980" w:rsidTr="005E4300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DB5C9E" w:rsidP="005E4300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DB5C9E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DB5C9E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25.12.2008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DB5C9E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00" w:rsidRDefault="00DB5C9E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 xml:space="preserve">Каолін </w:t>
            </w:r>
          </w:p>
          <w:p w:rsidR="00DB5C9E" w:rsidRPr="00A50980" w:rsidRDefault="00DB5C9E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первинний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DB5C9E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bCs/>
                <w:color w:val="000000"/>
                <w:lang w:eastAsia="uk-UA"/>
              </w:rPr>
              <w:t>Немильнянське</w:t>
            </w:r>
            <w:proofErr w:type="spellEnd"/>
            <w:r w:rsidR="00EA1DCB">
              <w:rPr>
                <w:bCs/>
                <w:color w:val="000000"/>
                <w:lang w:eastAsia="uk-UA"/>
              </w:rPr>
              <w:t xml:space="preserve"> </w:t>
            </w:r>
            <w:r w:rsidRPr="00A50980">
              <w:rPr>
                <w:bCs/>
                <w:color w:val="000000"/>
                <w:lang w:eastAsia="uk-UA"/>
              </w:rPr>
              <w:t>Житомирська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00" w:rsidRDefault="00DB5C9E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 xml:space="preserve">ПРИВАТНЕ </w:t>
            </w:r>
          </w:p>
          <w:p w:rsidR="00DB5C9E" w:rsidRPr="00A50980" w:rsidRDefault="00DB5C9E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ПІДПРИЄМСТВО "НЕМИЛЬНЯНСЬКИЙ ЦЕГЕЛЬНИЙ ЗАВОД"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EA1DCB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 w:rsidRPr="00EA1DCB">
              <w:rPr>
                <w:rStyle w:val="a4"/>
                <w:rFonts w:eastAsia="Courier New"/>
                <w:b w:val="0"/>
                <w:sz w:val="24"/>
                <w:szCs w:val="24"/>
              </w:rPr>
              <w:t>Стаття 24 Кодексу "України про надра; стаття 11 Закону України «Про основні засади державного нагляду (контролю) у сфері гос</w:t>
            </w:r>
            <w:r w:rsidRPr="00EA1DCB">
              <w:rPr>
                <w:rStyle w:val="a4"/>
                <w:rFonts w:eastAsia="Courier New"/>
                <w:b w:val="0"/>
                <w:sz w:val="24"/>
                <w:szCs w:val="24"/>
              </w:rPr>
              <w:softHyphen/>
              <w:t>подарської діяльності;</w:t>
            </w:r>
            <w:r>
              <w:rPr>
                <w:rStyle w:val="a4"/>
                <w:rFonts w:eastAsia="Courier New"/>
              </w:rPr>
              <w:t xml:space="preserve"> </w:t>
            </w:r>
            <w:r w:rsidR="00DB5C9E" w:rsidRPr="00A50980">
              <w:rPr>
                <w:color w:val="000000"/>
              </w:rPr>
              <w:t>Пункт 25 Положення про порядок проведення державної</w:t>
            </w:r>
            <w:r w:rsidR="00DB5C9E" w:rsidRPr="00A50980">
              <w:t xml:space="preserve"> </w:t>
            </w:r>
            <w:r w:rsidR="00DB5C9E"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="00DB5C9E" w:rsidRPr="00A50980">
              <w:t xml:space="preserve"> </w:t>
            </w:r>
            <w:r w:rsidR="00DB5C9E" w:rsidRPr="00A50980">
              <w:rPr>
                <w:color w:val="000000"/>
              </w:rPr>
              <w:t xml:space="preserve">КМУ </w:t>
            </w:r>
            <w:r w:rsidR="00DB5C9E"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F26D86" w:rsidP="005E4300">
            <w:pPr>
              <w:ind w:left="-113" w:right="-113"/>
              <w:jc w:val="center"/>
            </w:pPr>
            <w:r>
              <w:rPr>
                <w:lang w:eastAsia="en-US"/>
              </w:rPr>
              <w:t>Підпункти 1, 4  пункту 22 Порядку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Default="00DB5C9E" w:rsidP="005E4300">
            <w:pPr>
              <w:ind w:left="-113" w:right="-113"/>
              <w:jc w:val="center"/>
            </w:pPr>
            <w:r>
              <w:t>№ 7/2016 від 29.12.2016</w:t>
            </w:r>
          </w:p>
          <w:p w:rsidR="00DB5C9E" w:rsidRPr="00A50980" w:rsidRDefault="00DB5C9E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 xml:space="preserve">Внести зміни до  пункту </w:t>
            </w:r>
            <w:r w:rsidR="00EA1DCB">
              <w:t>6</w:t>
            </w:r>
            <w:r>
              <w:t xml:space="preserve">  додатка </w:t>
            </w:r>
            <w:r w:rsidR="00EA1DCB">
              <w:t>2</w:t>
            </w:r>
            <w:r>
              <w:t xml:space="preserve">  до наказу </w:t>
            </w:r>
            <w:proofErr w:type="spellStart"/>
            <w:r>
              <w:t>Держгеонадр</w:t>
            </w:r>
            <w:proofErr w:type="spellEnd"/>
            <w:r w:rsidR="00367FB3">
              <w:t xml:space="preserve"> </w:t>
            </w:r>
            <w:r>
              <w:t xml:space="preserve">від </w:t>
            </w:r>
            <w:r w:rsidR="00EA1DCB">
              <w:t>16</w:t>
            </w:r>
            <w:r>
              <w:t>.</w:t>
            </w:r>
            <w:r w:rsidR="00EA1DCB">
              <w:t>11</w:t>
            </w:r>
            <w:r>
              <w:t xml:space="preserve">.2016 № </w:t>
            </w:r>
            <w:r w:rsidR="00EA1DCB">
              <w:t>429</w:t>
            </w:r>
            <w:r>
              <w:t xml:space="preserve"> та надати 30 календарних днів для усунення порушень</w:t>
            </w:r>
          </w:p>
        </w:tc>
      </w:tr>
      <w:tr w:rsidR="00DB5C9E" w:rsidRPr="00A50980" w:rsidTr="005E4300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DB5C9E" w:rsidP="005E4300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DB5C9E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5152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DB5C9E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01.03.2010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DB5C9E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EA1DCB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00" w:rsidRDefault="00DB5C9E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Велико-</w:t>
            </w:r>
            <w:proofErr w:type="spellStart"/>
            <w:r>
              <w:rPr>
                <w:color w:val="000000"/>
                <w:lang w:eastAsia="uk-UA"/>
              </w:rPr>
              <w:t>Буб</w:t>
            </w:r>
            <w:proofErr w:type="spellEnd"/>
            <w:r w:rsidR="005E4300">
              <w:rPr>
                <w:color w:val="000000"/>
                <w:lang w:eastAsia="uk-UA"/>
              </w:rPr>
              <w:t>-</w:t>
            </w:r>
          </w:p>
          <w:p w:rsidR="00367FB3" w:rsidRDefault="00DB5C9E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нівське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</w:t>
            </w:r>
          </w:p>
          <w:p w:rsidR="00DB5C9E" w:rsidRPr="00A50980" w:rsidRDefault="00DB5C9E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Хмельницька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DB5C9E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"БУБНІВСЬ</w:t>
            </w:r>
            <w:r w:rsidR="008C2B66">
              <w:rPr>
                <w:color w:val="000000"/>
                <w:lang w:eastAsia="uk-UA"/>
              </w:rPr>
              <w:t>-</w:t>
            </w:r>
            <w:r w:rsidRPr="00A50980">
              <w:rPr>
                <w:color w:val="000000"/>
                <w:lang w:eastAsia="uk-UA"/>
              </w:rPr>
              <w:t>КИЙ ЦЕГЕЛЬНИЙ ЗАВОД"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66" w:rsidRPr="00367FB3" w:rsidRDefault="008C2B66" w:rsidP="005E4300">
            <w:pPr>
              <w:pStyle w:val="1"/>
              <w:shd w:val="clear" w:color="auto" w:fill="auto"/>
              <w:spacing w:after="0" w:line="240" w:lineRule="auto"/>
              <w:ind w:left="-113" w:right="-113"/>
              <w:jc w:val="center"/>
              <w:rPr>
                <w:b w:val="0"/>
                <w:sz w:val="24"/>
                <w:szCs w:val="24"/>
                <w:lang w:eastAsia="uk-UA"/>
              </w:rPr>
            </w:pPr>
            <w:r w:rsidRPr="00367FB3">
              <w:rPr>
                <w:rStyle w:val="a4"/>
                <w:sz w:val="24"/>
                <w:szCs w:val="24"/>
              </w:rPr>
              <w:t>Пункт 3 статті 53 Кодексу Укра</w:t>
            </w:r>
            <w:r w:rsidRPr="00367FB3">
              <w:rPr>
                <w:rStyle w:val="a4"/>
                <w:rFonts w:eastAsia="Courier New"/>
                <w:sz w:val="24"/>
                <w:szCs w:val="24"/>
              </w:rPr>
              <w:t xml:space="preserve">їни про надра;  </w:t>
            </w:r>
            <w:r w:rsidR="00367FB3" w:rsidRPr="00367FB3">
              <w:rPr>
                <w:b w:val="0"/>
                <w:color w:val="000000"/>
                <w:sz w:val="24"/>
                <w:szCs w:val="24"/>
              </w:rPr>
              <w:t>пункт 25</w:t>
            </w:r>
            <w:r w:rsidR="00367FB3" w:rsidRPr="00367FB3">
              <w:rPr>
                <w:color w:val="000000"/>
                <w:sz w:val="24"/>
                <w:szCs w:val="24"/>
              </w:rPr>
              <w:t xml:space="preserve"> </w:t>
            </w:r>
            <w:r w:rsidR="00367FB3" w:rsidRPr="00367FB3">
              <w:rPr>
                <w:b w:val="0"/>
                <w:color w:val="000000"/>
                <w:sz w:val="24"/>
                <w:szCs w:val="24"/>
              </w:rPr>
              <w:t>Положення про порядок</w:t>
            </w:r>
            <w:r w:rsidR="005E4300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DB5C9E" w:rsidRPr="00367FB3" w:rsidRDefault="005E4300" w:rsidP="005E43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</w:t>
            </w:r>
            <w:r w:rsidR="00DB5C9E" w:rsidRPr="00367FB3">
              <w:rPr>
                <w:color w:val="000000"/>
              </w:rPr>
              <w:t>роведення державної</w:t>
            </w:r>
            <w:r w:rsidR="00DB5C9E" w:rsidRPr="00367FB3">
              <w:t xml:space="preserve"> </w:t>
            </w:r>
            <w:r w:rsidR="00DB5C9E" w:rsidRPr="00367FB3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="00DB5C9E" w:rsidRPr="00367FB3">
              <w:t xml:space="preserve"> </w:t>
            </w:r>
            <w:r w:rsidR="00DB5C9E" w:rsidRPr="00367FB3">
              <w:rPr>
                <w:color w:val="000000"/>
              </w:rPr>
              <w:t xml:space="preserve">КМУ </w:t>
            </w:r>
            <w:r w:rsidR="00DB5C9E" w:rsidRPr="00367FB3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A50980" w:rsidRDefault="00F26D86" w:rsidP="005E4300">
            <w:pPr>
              <w:ind w:left="-113" w:right="-113"/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Default="00DB5C9E" w:rsidP="005E4300">
            <w:pPr>
              <w:ind w:left="-113" w:right="-113"/>
              <w:jc w:val="center"/>
            </w:pPr>
            <w:r>
              <w:t>№ 7/2016 від 29.12.2016</w:t>
            </w:r>
          </w:p>
          <w:p w:rsidR="00DB5C9E" w:rsidRPr="00A50980" w:rsidRDefault="00DB5C9E" w:rsidP="005E43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 xml:space="preserve">Внести зміни до  пункту </w:t>
            </w:r>
            <w:r w:rsidR="008C2B66">
              <w:t>30</w:t>
            </w:r>
            <w:r>
              <w:t xml:space="preserve">  додатка </w:t>
            </w:r>
            <w:r w:rsidR="008C2B66">
              <w:t>1</w:t>
            </w:r>
            <w:r>
              <w:t xml:space="preserve">  до наказу </w:t>
            </w:r>
            <w:proofErr w:type="spellStart"/>
            <w:r>
              <w:t>Держгеонадр</w:t>
            </w:r>
            <w:proofErr w:type="spellEnd"/>
            <w:r w:rsidR="008C2B66">
              <w:t xml:space="preserve"> </w:t>
            </w:r>
            <w:r>
              <w:t xml:space="preserve">від </w:t>
            </w:r>
            <w:r w:rsidR="008C2B66">
              <w:t>16</w:t>
            </w:r>
            <w:r>
              <w:t>.</w:t>
            </w:r>
            <w:r w:rsidR="008C2B66">
              <w:t>11</w:t>
            </w:r>
            <w:r>
              <w:t xml:space="preserve">.2016 № </w:t>
            </w:r>
            <w:r w:rsidR="008C2B66">
              <w:t>431</w:t>
            </w:r>
            <w:r>
              <w:t xml:space="preserve"> та надати 30 календарних днів для усунення порушень</w:t>
            </w:r>
          </w:p>
        </w:tc>
      </w:tr>
    </w:tbl>
    <w:p w:rsidR="00DB5C9E" w:rsidRDefault="00DB5C9E" w:rsidP="00DB5C9E"/>
    <w:p w:rsidR="005E4300" w:rsidRPr="005E4300" w:rsidRDefault="005E4300" w:rsidP="005E4300">
      <w:pPr>
        <w:framePr w:hSpace="180" w:wrap="around" w:vAnchor="text" w:hAnchor="page" w:x="481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4300">
        <w:rPr>
          <w:bCs/>
        </w:rPr>
        <w:t>Підготовлено:</w:t>
      </w:r>
      <w:r w:rsidRPr="005E4300">
        <w:rPr>
          <w:bCs/>
        </w:rPr>
        <w:tab/>
      </w:r>
    </w:p>
    <w:p w:rsidR="005E4300" w:rsidRPr="005E4300" w:rsidRDefault="005E4300" w:rsidP="005E4300">
      <w:pPr>
        <w:framePr w:hSpace="180" w:wrap="around" w:vAnchor="text" w:hAnchor="page" w:x="481" w:y="1"/>
        <w:rPr>
          <w:color w:val="000000"/>
        </w:rPr>
      </w:pPr>
      <w:r w:rsidRPr="005E4300">
        <w:rPr>
          <w:color w:val="000000"/>
        </w:rPr>
        <w:t xml:space="preserve">Головний спеціаліст Департаменту </w:t>
      </w:r>
    </w:p>
    <w:p w:rsidR="005E4300" w:rsidRPr="005E4300" w:rsidRDefault="005E4300" w:rsidP="005E4300">
      <w:pPr>
        <w:framePr w:hSpace="180" w:wrap="around" w:vAnchor="text" w:hAnchor="page" w:x="481" w:y="1"/>
        <w:rPr>
          <w:color w:val="000000"/>
        </w:rPr>
      </w:pPr>
      <w:r w:rsidRPr="005E4300">
        <w:rPr>
          <w:color w:val="000000"/>
        </w:rPr>
        <w:t>державного геологічного контролю</w:t>
      </w:r>
    </w:p>
    <w:p w:rsidR="00DB5C9E" w:rsidRPr="005E4300" w:rsidRDefault="005E4300" w:rsidP="00DB5C9E">
      <w:r w:rsidRPr="005E4300">
        <w:t>__________</w:t>
      </w:r>
      <w:r>
        <w:t>____</w:t>
      </w:r>
      <w:proofErr w:type="spellStart"/>
      <w:r w:rsidRPr="005E4300">
        <w:t>Слотецький</w:t>
      </w:r>
      <w:proofErr w:type="spellEnd"/>
    </w:p>
    <w:p w:rsidR="00DB5C9E" w:rsidRDefault="00DB5C9E" w:rsidP="00DB5C9E"/>
    <w:p w:rsidR="00D0552A" w:rsidRDefault="00D0552A" w:rsidP="008C2B66"/>
    <w:sectPr w:rsidR="00D0552A" w:rsidSect="00DB5C9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20950"/>
    <w:multiLevelType w:val="hybridMultilevel"/>
    <w:tmpl w:val="170A203A"/>
    <w:lvl w:ilvl="0" w:tplc="C48A8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25"/>
    <w:rsid w:val="00027A28"/>
    <w:rsid w:val="00066E2B"/>
    <w:rsid w:val="000D6425"/>
    <w:rsid w:val="00103C6D"/>
    <w:rsid w:val="00367FB3"/>
    <w:rsid w:val="00377257"/>
    <w:rsid w:val="00487FF2"/>
    <w:rsid w:val="005B1142"/>
    <w:rsid w:val="005E4300"/>
    <w:rsid w:val="0074021F"/>
    <w:rsid w:val="00796E0F"/>
    <w:rsid w:val="007A4946"/>
    <w:rsid w:val="008C2B66"/>
    <w:rsid w:val="00C34EE2"/>
    <w:rsid w:val="00D0552A"/>
    <w:rsid w:val="00D658CB"/>
    <w:rsid w:val="00D840AE"/>
    <w:rsid w:val="00DB5C9E"/>
    <w:rsid w:val="00DB7AF8"/>
    <w:rsid w:val="00E91061"/>
    <w:rsid w:val="00E94874"/>
    <w:rsid w:val="00EA1DCB"/>
    <w:rsid w:val="00F24C2D"/>
    <w:rsid w:val="00F2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5AB24-9DD9-4920-88CE-0DC374F6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5C9E"/>
    <w:pPr>
      <w:keepNext/>
      <w:ind w:right="-14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5C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B5C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+ Не полужирный"/>
    <w:basedOn w:val="a0"/>
    <w:rsid w:val="00796E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customStyle="1" w:styleId="a5">
    <w:name w:val="Основной текст_"/>
    <w:basedOn w:val="a0"/>
    <w:link w:val="1"/>
    <w:locked/>
    <w:rsid w:val="005B114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5"/>
    <w:rsid w:val="005B1142"/>
    <w:pPr>
      <w:widowControl w:val="0"/>
      <w:shd w:val="clear" w:color="auto" w:fill="FFFFFF"/>
      <w:spacing w:after="720" w:line="269" w:lineRule="exac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6640</Words>
  <Characters>3785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Goncharenko</dc:creator>
  <cp:keywords/>
  <dc:description/>
  <cp:lastModifiedBy>T Zaika</cp:lastModifiedBy>
  <cp:revision>3</cp:revision>
  <dcterms:created xsi:type="dcterms:W3CDTF">2017-01-11T10:45:00Z</dcterms:created>
  <dcterms:modified xsi:type="dcterms:W3CDTF">2017-01-13T11:36:00Z</dcterms:modified>
</cp:coreProperties>
</file>