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AB" w:rsidRPr="00C86465" w:rsidRDefault="00B544AB" w:rsidP="00B544AB">
      <w:pPr>
        <w:spacing w:after="0" w:line="240" w:lineRule="auto"/>
        <w:ind w:left="12474"/>
        <w:jc w:val="both"/>
        <w:rPr>
          <w:rFonts w:ascii="Times New Roman" w:hAnsi="Times New Roman" w:cs="Times New Roman"/>
          <w:sz w:val="24"/>
          <w:szCs w:val="24"/>
        </w:rPr>
      </w:pPr>
      <w:r w:rsidRPr="00C8646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544AB" w:rsidRPr="00C86465" w:rsidRDefault="00B544AB" w:rsidP="00B544AB">
      <w:pPr>
        <w:spacing w:after="0" w:line="240" w:lineRule="auto"/>
        <w:ind w:left="12474"/>
        <w:jc w:val="both"/>
        <w:rPr>
          <w:rFonts w:ascii="Times New Roman" w:hAnsi="Times New Roman" w:cs="Times New Roman"/>
          <w:sz w:val="24"/>
          <w:szCs w:val="24"/>
        </w:rPr>
      </w:pPr>
      <w:r w:rsidRPr="00C86465">
        <w:rPr>
          <w:rFonts w:ascii="Times New Roman" w:hAnsi="Times New Roman" w:cs="Times New Roman"/>
          <w:sz w:val="24"/>
          <w:szCs w:val="24"/>
        </w:rPr>
        <w:t xml:space="preserve">до наказу Держгеонадр </w:t>
      </w:r>
    </w:p>
    <w:p w:rsidR="00B544AB" w:rsidRPr="00C86465" w:rsidRDefault="00B544AB" w:rsidP="00B544AB">
      <w:pPr>
        <w:spacing w:after="0" w:line="240" w:lineRule="auto"/>
        <w:ind w:left="12474"/>
        <w:jc w:val="both"/>
        <w:rPr>
          <w:rFonts w:ascii="Times New Roman" w:hAnsi="Times New Roman" w:cs="Times New Roman"/>
          <w:sz w:val="24"/>
          <w:szCs w:val="24"/>
        </w:rPr>
      </w:pPr>
      <w:r w:rsidRPr="00C86465">
        <w:rPr>
          <w:rFonts w:ascii="Times New Roman" w:hAnsi="Times New Roman" w:cs="Times New Roman"/>
          <w:sz w:val="24"/>
          <w:szCs w:val="24"/>
        </w:rPr>
        <w:t xml:space="preserve">від </w:t>
      </w:r>
      <w:r w:rsidR="00836C60">
        <w:rPr>
          <w:rFonts w:ascii="Times New Roman" w:hAnsi="Times New Roman" w:cs="Times New Roman"/>
          <w:sz w:val="24"/>
          <w:szCs w:val="24"/>
        </w:rPr>
        <w:t>03.07.2017</w:t>
      </w:r>
      <w:r w:rsidRPr="00C86465">
        <w:rPr>
          <w:rFonts w:ascii="Times New Roman" w:hAnsi="Times New Roman" w:cs="Times New Roman"/>
          <w:sz w:val="24"/>
          <w:szCs w:val="24"/>
        </w:rPr>
        <w:t xml:space="preserve"> № </w:t>
      </w:r>
      <w:r w:rsidR="00836C60">
        <w:rPr>
          <w:rFonts w:ascii="Times New Roman" w:hAnsi="Times New Roman" w:cs="Times New Roman"/>
          <w:sz w:val="24"/>
          <w:szCs w:val="24"/>
        </w:rPr>
        <w:t>295</w:t>
      </w:r>
      <w:bookmarkStart w:id="0" w:name="_GoBack"/>
      <w:bookmarkEnd w:id="0"/>
    </w:p>
    <w:p w:rsidR="00B544AB" w:rsidRPr="00C86465" w:rsidRDefault="00B544AB" w:rsidP="00B5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4AB" w:rsidRPr="001755D7" w:rsidRDefault="00B544AB" w:rsidP="00B5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544AB" w:rsidRPr="00E27278" w:rsidRDefault="00B544AB" w:rsidP="00B5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проведення засідань колегії Державної служби геології та надр України на ІІ півріччя 2017 року</w:t>
      </w:r>
    </w:p>
    <w:p w:rsidR="00B544AB" w:rsidRPr="00E27278" w:rsidRDefault="00B544AB" w:rsidP="00B5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521"/>
        <w:gridCol w:w="4536"/>
        <w:gridCol w:w="3969"/>
      </w:tblGrid>
      <w:tr w:rsidR="00B544AB" w:rsidRPr="00E27278" w:rsidTr="001755D7">
        <w:trPr>
          <w:trHeight w:val="740"/>
        </w:trPr>
        <w:tc>
          <w:tcPr>
            <w:tcW w:w="562" w:type="dxa"/>
            <w:shd w:val="clear" w:color="auto" w:fill="auto"/>
            <w:vAlign w:val="center"/>
          </w:tcPr>
          <w:p w:rsidR="00B544AB" w:rsidRPr="00E27278" w:rsidRDefault="00B544AB" w:rsidP="0077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544AB" w:rsidRPr="00E27278" w:rsidRDefault="00B544AB" w:rsidP="0077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Питання до розгляду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544AB" w:rsidRPr="00E27278" w:rsidRDefault="00B544AB" w:rsidP="0077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544AB" w:rsidRPr="00E27278" w:rsidRDefault="00B544AB" w:rsidP="0077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Підрозділ відповідальний за підготовку матеріалів</w:t>
            </w:r>
          </w:p>
        </w:tc>
      </w:tr>
      <w:tr w:rsidR="00B544AB" w:rsidRPr="00E27278" w:rsidTr="00773B69">
        <w:trPr>
          <w:trHeight w:val="491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B544AB" w:rsidRPr="00E27278" w:rsidRDefault="00B544AB" w:rsidP="0017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ІІІ квартал </w:t>
            </w:r>
          </w:p>
        </w:tc>
      </w:tr>
      <w:tr w:rsidR="00B544AB" w:rsidRPr="00E27278" w:rsidTr="001755D7">
        <w:trPr>
          <w:trHeight w:val="823"/>
        </w:trPr>
        <w:tc>
          <w:tcPr>
            <w:tcW w:w="562" w:type="dxa"/>
            <w:shd w:val="clear" w:color="auto" w:fill="auto"/>
            <w:vAlign w:val="center"/>
          </w:tcPr>
          <w:p w:rsidR="00B544AB" w:rsidRPr="00E27278" w:rsidRDefault="00B544AB" w:rsidP="0077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544AB" w:rsidRPr="00E176B7" w:rsidRDefault="00B544AB" w:rsidP="00EC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Основні результати геологорозвідувальних робіт за </w:t>
            </w:r>
            <w:r w:rsidR="00EC78E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півріччя 2017 року та плани робіт на ІІ півріччя </w:t>
            </w:r>
            <w:r w:rsidR="00B342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 року.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544AB" w:rsidRPr="00E27278" w:rsidRDefault="00B544AB" w:rsidP="0077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Перший заступник Голови Держгеонадр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Фощій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55D7" w:rsidRPr="001755D7" w:rsidRDefault="001755D7" w:rsidP="0077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44AB" w:rsidRDefault="00B544AB" w:rsidP="0077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геології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544AB" w:rsidRPr="00B544AB" w:rsidRDefault="00B544AB" w:rsidP="0077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4AB">
              <w:rPr>
                <w:rFonts w:ascii="Times New Roman" w:hAnsi="Times New Roman" w:cs="Times New Roman"/>
                <w:sz w:val="26"/>
                <w:szCs w:val="26"/>
              </w:rPr>
              <w:t>Відділ оплати праці та</w:t>
            </w:r>
            <w:r w:rsidRPr="00B544AB">
              <w:rPr>
                <w:rFonts w:ascii="Times New Roman" w:hAnsi="Times New Roman" w:cs="Times New Roman"/>
                <w:sz w:val="26"/>
                <w:szCs w:val="26"/>
              </w:rPr>
              <w:br/>
              <w:t>бухгалтерського обліку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44AB" w:rsidRPr="001755D7" w:rsidRDefault="00B544AB" w:rsidP="0017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44AB" w:rsidRPr="00E27278" w:rsidTr="001755D7">
        <w:trPr>
          <w:trHeight w:val="823"/>
        </w:trPr>
        <w:tc>
          <w:tcPr>
            <w:tcW w:w="562" w:type="dxa"/>
            <w:shd w:val="clear" w:color="auto" w:fill="auto"/>
            <w:vAlign w:val="center"/>
          </w:tcPr>
          <w:p w:rsidR="00B544AB" w:rsidRPr="00E27278" w:rsidRDefault="00B544AB" w:rsidP="0077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544AB" w:rsidRPr="00E176B7" w:rsidRDefault="00B544AB" w:rsidP="00773B69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sz w:val="18"/>
                <w:szCs w:val="18"/>
              </w:rPr>
            </w:pPr>
          </w:p>
          <w:p w:rsidR="00B544AB" w:rsidRPr="00A43D0C" w:rsidRDefault="00A43D0C" w:rsidP="00A43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C">
              <w:rPr>
                <w:rFonts w:ascii="Times New Roman" w:hAnsi="Times New Roman" w:cs="Times New Roman"/>
                <w:sz w:val="28"/>
                <w:szCs w:val="28"/>
              </w:rPr>
              <w:t>Сучасний стан та проблеми регіональних геологічних досліджень в Україні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544AB" w:rsidRPr="00E27278" w:rsidRDefault="00B544AB" w:rsidP="00B544AB">
            <w:pPr>
              <w:pStyle w:val="1"/>
              <w:shd w:val="clear" w:color="auto" w:fill="auto"/>
              <w:spacing w:before="0" w:after="0" w:line="240" w:lineRule="auto"/>
              <w:ind w:left="80" w:right="-108"/>
              <w:jc w:val="center"/>
              <w:rPr>
                <w:sz w:val="26"/>
                <w:szCs w:val="26"/>
              </w:rPr>
            </w:pPr>
            <w:r w:rsidRPr="00E27278">
              <w:rPr>
                <w:sz w:val="26"/>
                <w:szCs w:val="26"/>
              </w:rPr>
              <w:t xml:space="preserve">Начальник Управління </w:t>
            </w:r>
            <w:r>
              <w:rPr>
                <w:sz w:val="26"/>
                <w:szCs w:val="26"/>
              </w:rPr>
              <w:t xml:space="preserve">геології 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Сліпко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544AB" w:rsidRPr="00E27278" w:rsidRDefault="00B544AB" w:rsidP="00773B69">
            <w:pPr>
              <w:pStyle w:val="1"/>
              <w:shd w:val="clear" w:color="auto" w:fill="auto"/>
              <w:spacing w:before="0"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геології</w:t>
            </w:r>
          </w:p>
        </w:tc>
      </w:tr>
      <w:tr w:rsidR="00956959" w:rsidRPr="00E27278" w:rsidTr="001755D7">
        <w:trPr>
          <w:trHeight w:val="823"/>
        </w:trPr>
        <w:tc>
          <w:tcPr>
            <w:tcW w:w="562" w:type="dxa"/>
            <w:shd w:val="clear" w:color="auto" w:fill="auto"/>
            <w:vAlign w:val="center"/>
          </w:tcPr>
          <w:p w:rsidR="00956959" w:rsidRDefault="00956959" w:rsidP="0095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56959" w:rsidRPr="00E27278" w:rsidRDefault="00956959" w:rsidP="009569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Наповнення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 державного бюджету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коштами 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>за надання та продовження строку дії спеціальних дозволів на користування надрами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І півріччі 2017 року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55D7" w:rsidRPr="001755D7" w:rsidRDefault="001755D7" w:rsidP="0095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959" w:rsidRDefault="00956959" w:rsidP="0095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В.о. н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</w:t>
            </w:r>
            <w:proofErr w:type="spellStart"/>
            <w:r w:rsidRPr="00E27278">
              <w:rPr>
                <w:rFonts w:ascii="Times New Roman" w:hAnsi="Times New Roman" w:cs="Times New Roman"/>
                <w:sz w:val="26"/>
                <w:szCs w:val="26"/>
              </w:rPr>
              <w:t>надрокористування</w:t>
            </w:r>
            <w:proofErr w:type="spellEnd"/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 та міжнародного співробітництва</w:t>
            </w:r>
          </w:p>
          <w:p w:rsidR="001755D7" w:rsidRDefault="00956959" w:rsidP="0095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Тимошенко І.В.</w:t>
            </w:r>
          </w:p>
          <w:p w:rsidR="00956959" w:rsidRPr="001755D7" w:rsidRDefault="00956959" w:rsidP="0095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6959" w:rsidRPr="00E27278" w:rsidRDefault="00956959" w:rsidP="0095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proofErr w:type="spellStart"/>
            <w:r w:rsidRPr="00E27278">
              <w:rPr>
                <w:rFonts w:ascii="Times New Roman" w:hAnsi="Times New Roman" w:cs="Times New Roman"/>
                <w:sz w:val="26"/>
                <w:szCs w:val="26"/>
              </w:rPr>
              <w:t>надрокористування</w:t>
            </w:r>
            <w:proofErr w:type="spellEnd"/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 та міжнародного співробітництва </w:t>
            </w:r>
          </w:p>
        </w:tc>
      </w:tr>
      <w:tr w:rsidR="00B544AB" w:rsidRPr="00E27278" w:rsidTr="001755D7">
        <w:trPr>
          <w:trHeight w:val="848"/>
        </w:trPr>
        <w:tc>
          <w:tcPr>
            <w:tcW w:w="562" w:type="dxa"/>
            <w:shd w:val="clear" w:color="auto" w:fill="auto"/>
            <w:vAlign w:val="center"/>
          </w:tcPr>
          <w:p w:rsidR="00B544AB" w:rsidRPr="00E27278" w:rsidRDefault="00956959" w:rsidP="00B5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44AB" w:rsidRPr="00E272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544AB" w:rsidRPr="00E27278" w:rsidRDefault="00B544AB" w:rsidP="00B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 виконавської дисципліни за результатами роботи Держгеонадр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підприємств, що входять до сфери управління Служби за І півріччя 2017 року</w:t>
            </w: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544AB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відділу документообігу та забезпечення діяльності Голови Держгеонадр України Департаменту організаційно-аналітичної роботи та управління персоналом</w:t>
            </w:r>
          </w:p>
          <w:p w:rsidR="00B544AB" w:rsidRPr="00E27278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Стовпець І.В.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544AB" w:rsidRPr="00E176B7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44AB" w:rsidRDefault="00B544AB" w:rsidP="0095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документообігу та забезпечення діяльності Голови Держгеонадр України Департаменту організаційно-аналітичної роботи та управління персоналом</w:t>
            </w:r>
          </w:p>
          <w:p w:rsidR="001755D7" w:rsidRPr="00E176B7" w:rsidRDefault="001755D7" w:rsidP="0095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44AB" w:rsidRPr="00E27278" w:rsidTr="001755D7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B544AB" w:rsidRPr="00E27278" w:rsidRDefault="00956959" w:rsidP="00B5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B544AB" w:rsidRPr="00E272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544AB" w:rsidRPr="00E27278" w:rsidRDefault="00B544AB" w:rsidP="00B5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роботу зі зверненням</w:t>
            </w:r>
            <w:r w:rsidR="00116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громадян та запитами, відповідно до Закону України «Про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 до публічної інформації» у І півріччі 2017 року</w:t>
            </w: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544AB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відділу документообігу та забезпечення діяльності Голови Держгеонадр України Департаменту організаційно-аналітичної роботи та управління персоналом</w:t>
            </w:r>
          </w:p>
          <w:p w:rsidR="00B544AB" w:rsidRPr="00E27278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Стовпець І.В.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544AB" w:rsidRPr="00E176B7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44AB" w:rsidRPr="00E27278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документообігу та забезпечення діяльності Голови Держгеонадр України Департаменту організаційно-аналітичної роботи та управління персоналом</w:t>
            </w:r>
          </w:p>
          <w:p w:rsidR="00B544AB" w:rsidRPr="00E176B7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44AB" w:rsidRPr="00E27278" w:rsidTr="001755D7">
        <w:trPr>
          <w:trHeight w:val="469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B544AB" w:rsidRPr="00A023E6" w:rsidRDefault="00B544AB" w:rsidP="001755D7">
            <w:pPr>
              <w:pStyle w:val="1"/>
              <w:shd w:val="clear" w:color="auto" w:fill="auto"/>
              <w:spacing w:before="0" w:after="0" w:line="240" w:lineRule="auto"/>
              <w:ind w:left="80"/>
              <w:jc w:val="center"/>
              <w:rPr>
                <w:b/>
                <w:sz w:val="26"/>
                <w:szCs w:val="26"/>
              </w:rPr>
            </w:pPr>
            <w:r w:rsidRPr="00A023E6">
              <w:rPr>
                <w:b/>
                <w:sz w:val="26"/>
                <w:szCs w:val="26"/>
              </w:rPr>
              <w:t>І</w:t>
            </w:r>
            <w:r w:rsidRPr="00A023E6">
              <w:rPr>
                <w:b/>
                <w:sz w:val="26"/>
                <w:szCs w:val="26"/>
                <w:lang w:val="en-US"/>
              </w:rPr>
              <w:t xml:space="preserve">V </w:t>
            </w:r>
            <w:r w:rsidRPr="00A023E6">
              <w:rPr>
                <w:b/>
                <w:sz w:val="26"/>
                <w:szCs w:val="26"/>
              </w:rPr>
              <w:t>квартал</w:t>
            </w:r>
            <w:r w:rsidR="001755D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544AB" w:rsidRPr="00E27278" w:rsidTr="001755D7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B544AB" w:rsidRPr="00E27278" w:rsidRDefault="00B544AB" w:rsidP="00B5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544AB" w:rsidRPr="00E176B7" w:rsidRDefault="00507007" w:rsidP="0050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Розгляд основних результатів геологорозвідувальних робіт за 9 місяців 2017 року та перспективи геологічної галузі на 2018 рік.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544AB" w:rsidRPr="00E27278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Перший заступник Голови Держгеонадр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Фощій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755D7" w:rsidRPr="001755D7" w:rsidRDefault="001755D7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44AB" w:rsidRDefault="00B544AB" w:rsidP="00B5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геології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544AB" w:rsidRPr="00B544AB" w:rsidRDefault="00B544AB" w:rsidP="00B5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4AB">
              <w:rPr>
                <w:rFonts w:ascii="Times New Roman" w:hAnsi="Times New Roman" w:cs="Times New Roman"/>
                <w:sz w:val="26"/>
                <w:szCs w:val="26"/>
              </w:rPr>
              <w:t>Відділ оплати праці та</w:t>
            </w:r>
            <w:r w:rsidRPr="00B544AB">
              <w:rPr>
                <w:rFonts w:ascii="Times New Roman" w:hAnsi="Times New Roman" w:cs="Times New Roman"/>
                <w:sz w:val="26"/>
                <w:szCs w:val="26"/>
              </w:rPr>
              <w:br/>
              <w:t>бухгалтерського обліку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44AB" w:rsidRDefault="00B544AB" w:rsidP="00A5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4AB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proofErr w:type="spellStart"/>
            <w:r w:rsidRPr="00B544AB">
              <w:rPr>
                <w:rFonts w:ascii="Times New Roman" w:hAnsi="Times New Roman" w:cs="Times New Roman"/>
                <w:sz w:val="26"/>
                <w:szCs w:val="26"/>
              </w:rPr>
              <w:t>надрокористування</w:t>
            </w:r>
            <w:proofErr w:type="spellEnd"/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 та міжнародного співробітництва</w:t>
            </w:r>
          </w:p>
          <w:p w:rsidR="001755D7" w:rsidRPr="001755D7" w:rsidRDefault="001755D7" w:rsidP="00A5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7007" w:rsidRPr="00E27278" w:rsidTr="001755D7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507007" w:rsidRPr="00E27278" w:rsidRDefault="00507007" w:rsidP="0050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07007" w:rsidRPr="00E27278" w:rsidRDefault="00BA2669" w:rsidP="00507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Сучасний стан та проблеми моніторингу екзогенних геологічних процесів в складі інженерно-геологічних робіт.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7007" w:rsidRPr="00E27278" w:rsidRDefault="00507007" w:rsidP="00507007">
            <w:pPr>
              <w:pStyle w:val="1"/>
              <w:shd w:val="clear" w:color="auto" w:fill="auto"/>
              <w:spacing w:before="0" w:after="0" w:line="240" w:lineRule="auto"/>
              <w:ind w:left="80" w:right="-108"/>
              <w:jc w:val="center"/>
              <w:rPr>
                <w:sz w:val="26"/>
                <w:szCs w:val="26"/>
              </w:rPr>
            </w:pPr>
            <w:r w:rsidRPr="00E27278">
              <w:rPr>
                <w:sz w:val="26"/>
                <w:szCs w:val="26"/>
              </w:rPr>
              <w:t xml:space="preserve">Начальник Управління </w:t>
            </w:r>
            <w:r>
              <w:rPr>
                <w:sz w:val="26"/>
                <w:szCs w:val="26"/>
              </w:rPr>
              <w:t xml:space="preserve">геології 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Сліпко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7007" w:rsidRPr="00E27278" w:rsidRDefault="00507007" w:rsidP="00507007">
            <w:pPr>
              <w:pStyle w:val="1"/>
              <w:shd w:val="clear" w:color="auto" w:fill="auto"/>
              <w:spacing w:before="0"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геології</w:t>
            </w:r>
          </w:p>
        </w:tc>
      </w:tr>
      <w:tr w:rsidR="00507007" w:rsidRPr="00E27278" w:rsidTr="001755D7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507007" w:rsidRPr="00E27278" w:rsidRDefault="00507007" w:rsidP="0050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07007" w:rsidRPr="00E27278" w:rsidRDefault="00507007" w:rsidP="005070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Результати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 роботи органів державного геологічного контролю Держгеонадр.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7007" w:rsidRDefault="00507007" w:rsidP="0050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Департаменту державного геологічного контролю</w:t>
            </w:r>
          </w:p>
          <w:p w:rsidR="00507007" w:rsidRPr="00E27278" w:rsidRDefault="00507007" w:rsidP="0050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Гончаренко В.В.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7007" w:rsidRPr="00E27278" w:rsidRDefault="00507007" w:rsidP="0050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державного геологічного контролю </w:t>
            </w:r>
          </w:p>
        </w:tc>
      </w:tr>
      <w:tr w:rsidR="00507007" w:rsidRPr="00E27278" w:rsidTr="001755D7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507007" w:rsidRPr="00E27278" w:rsidRDefault="00507007" w:rsidP="0050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2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07007" w:rsidRPr="00E27278" w:rsidRDefault="00507007" w:rsidP="0050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Заходи із запобігання та протидії корупції в системі Державної служби геології та надр України.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7007" w:rsidRDefault="00507007" w:rsidP="0050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з питань запобігання та виявлення корупції </w:t>
            </w:r>
          </w:p>
          <w:p w:rsidR="00BA2669" w:rsidRPr="00E27278" w:rsidRDefault="00BA2669" w:rsidP="0050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Томіленко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7007" w:rsidRPr="00E27278" w:rsidRDefault="00507007" w:rsidP="0050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7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Головний спеціаліст з питань запобігання та виявлення корупції</w:t>
            </w:r>
          </w:p>
        </w:tc>
      </w:tr>
    </w:tbl>
    <w:p w:rsidR="00B544AB" w:rsidRPr="00A50072" w:rsidRDefault="00B544AB" w:rsidP="00B5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4AB" w:rsidRPr="00A50072" w:rsidRDefault="00B544AB" w:rsidP="00B5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4AB" w:rsidRPr="00E27278" w:rsidRDefault="00B544AB" w:rsidP="00B54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Начальник відділу організаційної роботи та зв’язків із ЗМІ</w:t>
      </w:r>
    </w:p>
    <w:p w:rsidR="00B544AB" w:rsidRPr="00E27278" w:rsidRDefault="00B544AB" w:rsidP="00B54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Департаменту організаційно-аналітичної роботи та </w:t>
      </w:r>
    </w:p>
    <w:p w:rsidR="00C21DC6" w:rsidRDefault="00B544AB" w:rsidP="001755D7">
      <w:pPr>
        <w:spacing w:after="0" w:line="240" w:lineRule="auto"/>
        <w:jc w:val="both"/>
      </w:pPr>
      <w:r w:rsidRPr="00E27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управління персоналом, секретар колегії Держгеонадр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 w:rsidRPr="00E27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A500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E27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Л.О. Моргун</w:t>
      </w:r>
    </w:p>
    <w:sectPr w:rsidR="00C21DC6" w:rsidSect="00604E4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AB"/>
    <w:rsid w:val="001160B5"/>
    <w:rsid w:val="001755D7"/>
    <w:rsid w:val="00507007"/>
    <w:rsid w:val="00836C60"/>
    <w:rsid w:val="00956959"/>
    <w:rsid w:val="00A43D0C"/>
    <w:rsid w:val="00A50072"/>
    <w:rsid w:val="00B3422F"/>
    <w:rsid w:val="00B544AB"/>
    <w:rsid w:val="00BA2669"/>
    <w:rsid w:val="00C21DC6"/>
    <w:rsid w:val="00E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1614C-FD69-4D93-89A4-EE8BF0DF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44A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B544AB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50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007"/>
    <w:rPr>
      <w:rFonts w:ascii="Segoe UI" w:hAnsi="Segoe UI" w:cs="Segoe UI"/>
      <w:sz w:val="18"/>
      <w:szCs w:val="18"/>
    </w:rPr>
  </w:style>
  <w:style w:type="character" w:customStyle="1" w:styleId="xfm76632676">
    <w:name w:val="xfm_76632676"/>
    <w:basedOn w:val="a0"/>
    <w:rsid w:val="00A4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12</cp:revision>
  <cp:lastPrinted>2017-07-04T12:54:00Z</cp:lastPrinted>
  <dcterms:created xsi:type="dcterms:W3CDTF">2017-07-03T11:14:00Z</dcterms:created>
  <dcterms:modified xsi:type="dcterms:W3CDTF">2017-08-31T08:17:00Z</dcterms:modified>
</cp:coreProperties>
</file>