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FE" w:rsidRDefault="001615FE" w:rsidP="001615FE">
      <w:pPr>
        <w:ind w:left="11520"/>
        <w:jc w:val="both"/>
        <w:rPr>
          <w:lang w:val="ru-RU"/>
        </w:rPr>
      </w:pPr>
      <w:r>
        <w:t xml:space="preserve">   Додаток </w:t>
      </w:r>
    </w:p>
    <w:p w:rsidR="001615FE" w:rsidRDefault="001615FE" w:rsidP="001615FE">
      <w:r>
        <w:t xml:space="preserve">        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  <w:r>
        <w:rPr>
          <w:lang w:val="ru-RU"/>
        </w:rPr>
        <w:t xml:space="preserve">       </w:t>
      </w:r>
      <w:r>
        <w:t xml:space="preserve">від </w:t>
      </w:r>
      <w:r w:rsidR="002D34AD">
        <w:t xml:space="preserve">28.08.2017 </w:t>
      </w:r>
      <w:r>
        <w:rPr>
          <w:lang w:val="ru-RU"/>
        </w:rPr>
        <w:t xml:space="preserve"> </w:t>
      </w:r>
      <w:r>
        <w:t xml:space="preserve">№ </w:t>
      </w:r>
      <w:r w:rsidR="002D34AD">
        <w:t>379</w:t>
      </w:r>
    </w:p>
    <w:p w:rsidR="00103A80" w:rsidRDefault="00103A80" w:rsidP="00103A80">
      <w:pPr>
        <w:pStyle w:val="2"/>
      </w:pPr>
      <w:r>
        <w:t>ПЕРЕЛІК</w:t>
      </w:r>
    </w:p>
    <w:p w:rsidR="00103A80" w:rsidRDefault="00103A80" w:rsidP="00103A80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>спеціальних дозволів на користування надрами, дія яких зупинена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"/>
        <w:gridCol w:w="709"/>
        <w:gridCol w:w="565"/>
        <w:gridCol w:w="1134"/>
        <w:gridCol w:w="1842"/>
        <w:gridCol w:w="3859"/>
        <w:gridCol w:w="1667"/>
        <w:gridCol w:w="1276"/>
        <w:gridCol w:w="3294"/>
      </w:tblGrid>
      <w:tr w:rsidR="00103A80" w:rsidTr="00103A8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right="-40"/>
              <w:rPr>
                <w:bCs/>
                <w:iCs/>
              </w:rPr>
            </w:pPr>
          </w:p>
          <w:p w:rsidR="00103A80" w:rsidRDefault="00103A80" w:rsidP="00103A80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A80" w:rsidRDefault="00103A80" w:rsidP="00103A8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103A80" w:rsidRDefault="00103A80" w:rsidP="00103A8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A80" w:rsidRDefault="00103A80" w:rsidP="00103A80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A80" w:rsidRDefault="00103A80" w:rsidP="00103A8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місцезнаход-ження</w:t>
            </w:r>
            <w:proofErr w:type="spellEnd"/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103A80" w:rsidRDefault="00103A80" w:rsidP="00103A80">
            <w:pPr>
              <w:tabs>
                <w:tab w:val="left" w:pos="14040"/>
              </w:tabs>
              <w:ind w:left="-113" w:right="-113"/>
              <w:jc w:val="center"/>
            </w:pPr>
            <w:r>
              <w:t>від 30.05.2011</w:t>
            </w:r>
          </w:p>
          <w:p w:rsidR="00103A80" w:rsidRDefault="00103A80" w:rsidP="00103A80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</w:p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</w:t>
            </w:r>
          </w:p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протоколу</w:t>
            </w:r>
            <w:r>
              <w:rPr>
                <w:bCs/>
                <w:iCs/>
                <w:lang w:val="ru-RU"/>
              </w:rPr>
              <w:t>,</w:t>
            </w:r>
          </w:p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прийнято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103A80" w:rsidTr="00103A80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03A80" w:rsidTr="00103A80">
        <w:trPr>
          <w:trHeight w:val="363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а) </w:t>
            </w:r>
            <w:r>
              <w:t xml:space="preserve"> експлуатація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12.05.1995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12.05.2035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proofErr w:type="spellStart"/>
            <w:r w:rsidRPr="00103A80">
              <w:rPr>
                <w:lang w:eastAsia="en-US"/>
              </w:rPr>
              <w:t>Монцоніт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 xml:space="preserve">Драгунське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>Запорізька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aps/>
              </w:rPr>
            </w:pPr>
            <w:r w:rsidRPr="00103A80">
              <w:rPr>
                <w:color w:val="000000"/>
              </w:rPr>
              <w:t>ТОВАРИСТВО З ОБМЕЖЕНОЮ ВІДПОВІДАЛЬНІСТЮ «ВИРОБНИЧА БАГАТОПРОФІЛЬНА ФІРМА БУДІВЕЛЬНО-ШЛЯХОВЕ ПІДПРИЄМСТВО»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Підпункт 1 пункту 22 Порядку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2499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30.07.2001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 w:rsidRPr="00103A80">
              <w:rPr>
                <w:color w:val="000000"/>
              </w:rPr>
              <w:t>Зінькiвське</w:t>
            </w:r>
            <w:proofErr w:type="spellEnd"/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(ділянки  </w:t>
            </w:r>
            <w:proofErr w:type="spellStart"/>
            <w:r w:rsidRPr="00103A80">
              <w:rPr>
                <w:color w:val="000000"/>
              </w:rPr>
              <w:t>Зінькiвська</w:t>
            </w:r>
            <w:proofErr w:type="spellEnd"/>
            <w:r w:rsidRPr="00103A80">
              <w:rPr>
                <w:color w:val="000000"/>
              </w:rPr>
              <w:t xml:space="preserve"> 1, 2)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Полтавська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ЗІНКІВСЬКЕ ВИРОБНИЧЕ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27.08.2002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27.08.2032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>Суглинок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 xml:space="preserve">Сквирське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>Київська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СПІЛЬНЕ ПІДПРИЄМСТВО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ЗАВОД БУДІВЕЛЬНИХ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МАТЕРІАЛІВ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2881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17.12.2002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 w:rsidRPr="00103A80">
              <w:rPr>
                <w:color w:val="000000"/>
              </w:rPr>
              <w:t>Кам'янське</w:t>
            </w:r>
            <w:proofErr w:type="spellEnd"/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Черкаська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ВИРОБНИЧЕ УПРАВЛІННЯ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ЖИТЛОВО-КОМУНАЛЬНОГО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ГОСПОДАРСТВА КАМ'ЯНСЬКОЇ МІСЬКОЇ РАДИ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09.10.2003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Гайворонське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ділянка </w:t>
            </w:r>
            <w:proofErr w:type="spellStart"/>
            <w:r w:rsidRPr="00103A80">
              <w:rPr>
                <w:color w:val="000000"/>
              </w:rPr>
              <w:t>Будьонiвська</w:t>
            </w:r>
            <w:proofErr w:type="spellEnd"/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Кіровоградська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ГАЙВОРОНСЬКЕ ДЕРЖАВНЕ КОМУНАЛЬНЕ ПІДПРИЄМСТВО ВОДО-ПРОВІДНО-КАНАЛИЗАЦІЙНОГО ГОСПОДАРСТВА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3324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19.12.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Прісні підземні води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Ділянка Лохвицького родовища (</w:t>
            </w:r>
            <w:proofErr w:type="spellStart"/>
            <w:r w:rsidRPr="00103A80">
              <w:t>св</w:t>
            </w:r>
            <w:proofErr w:type="spellEnd"/>
            <w:r w:rsidRPr="00103A80">
              <w:t xml:space="preserve">. №№ 1, 2, 3, 4)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Полтавська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ЛОХВИЦЬКЕ ВИРОБНИЧЕ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УПРАВЛІННЯ ЖИТЛОВО-КОМУНАЛЬНОГО ГОСПОДАРСТВА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3627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29.12.2004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 w:rsidRPr="00103A80">
              <w:rPr>
                <w:color w:val="000000"/>
              </w:rPr>
              <w:t>Немирiвське</w:t>
            </w:r>
            <w:proofErr w:type="spellEnd"/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(ділянка Скіфська)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Вінницька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НЕМИРІВСЬКИЙ КОМБІНАТ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КОМУНАЛЬНИХ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ПІДПРИЄМСТВ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3854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07.06.2006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Питні підземні води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Кам'янсько-</w:t>
            </w:r>
            <w:proofErr w:type="spellStart"/>
            <w:r w:rsidRPr="00103A80">
              <w:rPr>
                <w:color w:val="000000"/>
              </w:rPr>
              <w:t>Днiп</w:t>
            </w:r>
            <w:proofErr w:type="spellEnd"/>
            <w:r w:rsidRPr="00103A80">
              <w:rPr>
                <w:color w:val="000000"/>
              </w:rPr>
              <w:t>-</w:t>
            </w:r>
            <w:proofErr w:type="spellStart"/>
            <w:r w:rsidRPr="00103A80">
              <w:rPr>
                <w:color w:val="000000"/>
              </w:rPr>
              <w:t>ровське</w:t>
            </w:r>
            <w:proofErr w:type="spellEnd"/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(ділянка Запорізька)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Запорізька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КОМУНАЛЬНЕ ПІДПРИЄМСТВО ВИРОБ-НИЧИЙ КОМБІНАТ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"ТЕПЛОВОДОКАНАЛ"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>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>09.06.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>2006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Граніт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proofErr w:type="spellStart"/>
            <w:r w:rsidRPr="00103A80">
              <w:t>Копійчанське</w:t>
            </w:r>
            <w:proofErr w:type="spellEnd"/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Черкаська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ТОВАРИСТВО З ОБМЕЖЕНОЮ ВІДПОВІДАЛЬНІСТЮ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«НАУКОВО-ВИРОБНИЧЕ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 ОБ’ЄДНАННЯ «ІНЕС»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3918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27.06.2006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 w:rsidRPr="00103A80">
              <w:rPr>
                <w:color w:val="000000"/>
              </w:rPr>
              <w:t>Голованiвське</w:t>
            </w:r>
            <w:proofErr w:type="spellEnd"/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(ділянки Голова-</w:t>
            </w:r>
            <w:proofErr w:type="spellStart"/>
            <w:r w:rsidRPr="00103A80">
              <w:rPr>
                <w:color w:val="000000"/>
              </w:rPr>
              <w:t>нiвська</w:t>
            </w:r>
            <w:proofErr w:type="spellEnd"/>
            <w:r w:rsidRPr="00103A80">
              <w:rPr>
                <w:color w:val="000000"/>
              </w:rPr>
              <w:t xml:space="preserve"> 1, 2)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Кіровоградська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ГОЛОВАНІВСЬКИЙ КОМБІНАТ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КОМУНАЛЬНИХ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 ПІДПРИЄМСТВ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4156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22.12,2006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</w:rPr>
            </w:pPr>
            <w:r w:rsidRPr="00103A80">
              <w:rPr>
                <w:bCs/>
              </w:rPr>
              <w:t>Вапняк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</w:rPr>
            </w:pPr>
            <w:proofErr w:type="spellStart"/>
            <w:r w:rsidRPr="00103A80">
              <w:rPr>
                <w:bCs/>
              </w:rPr>
              <w:t>Давидо-Брідське</w:t>
            </w:r>
            <w:proofErr w:type="spellEnd"/>
            <w:r w:rsidRPr="00103A80">
              <w:rPr>
                <w:bCs/>
              </w:rPr>
              <w:t xml:space="preserve">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</w:rPr>
            </w:pPr>
            <w:r w:rsidRPr="00103A80">
              <w:rPr>
                <w:bCs/>
              </w:rPr>
              <w:t>Херсонська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ТОВАРИСТВО З ОБМЕЖЕНОЮ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ВІДПОВІДАЛЬНІСТЮ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t>«ДОЛОМИТ-3»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4347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27.08.2007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Пісок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proofErr w:type="spellStart"/>
            <w:r w:rsidRPr="00103A80">
              <w:t>Журавненське</w:t>
            </w:r>
            <w:proofErr w:type="spellEnd"/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Східна ділянка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Сумська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ТОВАРИСТВО З ОБМЕЖЕНОЮ ВІДПОВІДАЛЬНІСТЮ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 xml:space="preserve">«КОМПАНІЯ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«ТЕПЛОКЕРАМТЕХНОЛОГІЯ»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>4674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>28.12.2007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 xml:space="preserve">Води мінеральні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proofErr w:type="spellStart"/>
            <w:r w:rsidRPr="00103A80">
              <w:rPr>
                <w:lang w:eastAsia="en-US"/>
              </w:rPr>
              <w:t>Іверське</w:t>
            </w:r>
            <w:proofErr w:type="spellEnd"/>
            <w:r w:rsidRPr="00103A80">
              <w:rPr>
                <w:lang w:eastAsia="en-US"/>
              </w:rPr>
              <w:t xml:space="preserve">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>(</w:t>
            </w:r>
            <w:proofErr w:type="spellStart"/>
            <w:r w:rsidRPr="00103A80">
              <w:rPr>
                <w:lang w:eastAsia="en-US"/>
              </w:rPr>
              <w:t>св</w:t>
            </w:r>
            <w:proofErr w:type="spellEnd"/>
            <w:r w:rsidRPr="00103A80">
              <w:rPr>
                <w:lang w:eastAsia="en-US"/>
              </w:rPr>
              <w:t xml:space="preserve">. № 14/7832)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103A80">
              <w:rPr>
                <w:lang w:eastAsia="en-US"/>
              </w:rPr>
              <w:t xml:space="preserve">Одеська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aps/>
                <w:lang w:eastAsia="en-US"/>
              </w:rPr>
            </w:pPr>
            <w:r w:rsidRPr="00103A80">
              <w:rPr>
                <w:caps/>
                <w:lang w:eastAsia="en-US"/>
              </w:rPr>
              <w:t xml:space="preserve">товариство з обмеженою відповідальністю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aps/>
                <w:lang w:eastAsia="en-US"/>
              </w:rPr>
            </w:pPr>
            <w:r w:rsidRPr="00103A80">
              <w:rPr>
                <w:caps/>
                <w:lang w:eastAsia="en-US"/>
              </w:rPr>
              <w:t>«івєрськє джерело»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  <w:lang w:eastAsia="en-US"/>
              </w:rPr>
            </w:pPr>
            <w:r w:rsidRPr="00103A80">
              <w:rPr>
                <w:bCs/>
                <w:color w:val="000000"/>
              </w:rPr>
              <w:t>4999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05.08.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Габро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 w:rsidRPr="00103A80">
              <w:rPr>
                <w:bCs/>
                <w:color w:val="000000"/>
              </w:rPr>
              <w:t>Шершнівське</w:t>
            </w:r>
            <w:proofErr w:type="spellEnd"/>
            <w:r w:rsidRPr="00103A80">
              <w:rPr>
                <w:bCs/>
                <w:color w:val="000000"/>
              </w:rPr>
              <w:t>,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Житомирська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ТОВАРИСТВО З ОБМЕЖЕНОЮ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ВІДПОВІДАЛЬНІСТЮ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rPr>
                <w:color w:val="000000"/>
              </w:rPr>
              <w:t>"ШЕРШНЯ"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  <w:lang w:eastAsia="en-US"/>
              </w:rPr>
            </w:pPr>
            <w:r w:rsidRPr="00103A80">
              <w:rPr>
                <w:bCs/>
                <w:color w:val="000000"/>
              </w:rPr>
              <w:t>5133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03.02.2010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color w:val="000000"/>
              </w:rPr>
              <w:t>Граніт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 w:rsidRPr="00103A80">
              <w:rPr>
                <w:bCs/>
                <w:color w:val="000000"/>
              </w:rPr>
              <w:t>Христофорівське</w:t>
            </w:r>
            <w:proofErr w:type="spellEnd"/>
            <w:r w:rsidRPr="00103A80">
              <w:rPr>
                <w:bCs/>
                <w:color w:val="000000"/>
              </w:rPr>
              <w:t xml:space="preserve"> ділянка № 2</w:t>
            </w:r>
            <w:r w:rsidRPr="00103A80">
              <w:rPr>
                <w:color w:val="000000"/>
              </w:rPr>
              <w:t xml:space="preserve"> </w:t>
            </w:r>
            <w:r w:rsidRPr="00103A80">
              <w:rPr>
                <w:bCs/>
                <w:color w:val="000000"/>
              </w:rPr>
              <w:t xml:space="preserve"> </w:t>
            </w:r>
            <w:r w:rsidRPr="00103A80">
              <w:rPr>
                <w:color w:val="000000"/>
              </w:rPr>
              <w:t>Дніпропетровська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ТОВАРИСТВО З ОБМЕЖЕНОЮ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ВІДПОВІДАЛЬНІСТЮ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rPr>
                <w:color w:val="000000"/>
              </w:rPr>
              <w:t>"ІНТЕХПРОГРЕС"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4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4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rStyle w:val="FontStyle13"/>
                <w:lang w:eastAsia="zh-CN"/>
              </w:rPr>
            </w:pPr>
            <w:r w:rsidRPr="00103A80">
              <w:rPr>
                <w:lang w:eastAsia="zh-CN"/>
              </w:rPr>
              <w:t>53</w:t>
            </w:r>
            <w:r w:rsidRPr="00103A80">
              <w:rPr>
                <w:rStyle w:val="FontStyle13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 w:rsidRPr="00103A80">
              <w:rPr>
                <w:rStyle w:val="FontStyle13"/>
                <w:lang w:val="uk-UA"/>
              </w:rPr>
              <w:t>13.01.2011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>Пісок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 xml:space="preserve">Стариця-2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 xml:space="preserve">ділянка Західна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>Хмельницька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color w:val="000000"/>
                <w:lang w:val="uk-UA"/>
              </w:rPr>
            </w:pPr>
            <w:r w:rsidRPr="00103A80">
              <w:rPr>
                <w:color w:val="000000"/>
                <w:lang w:val="uk-UA"/>
              </w:rPr>
              <w:t>ПУБЛІЧНЕ АКЦІОНЕРНЕ ТОВАРИСТВО «УПРАВЛІННЯ БУДІВНИЦТВА ХМЕЛЬНИЦЬКОЇ АЕС»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rStyle w:val="FontStyle13"/>
                <w:lang w:eastAsia="zh-CN"/>
              </w:rPr>
            </w:pPr>
            <w:r w:rsidRPr="00103A80">
              <w:rPr>
                <w:rStyle w:val="FontStyle13"/>
                <w:lang w:eastAsia="zh-CN"/>
              </w:rPr>
              <w:t>5313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 w:rsidRPr="00103A80">
              <w:rPr>
                <w:rStyle w:val="FontStyle13"/>
                <w:lang w:val="uk-UA"/>
              </w:rPr>
              <w:t>13.01.2011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>Граніт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proofErr w:type="spellStart"/>
            <w:r w:rsidRPr="00103A80">
              <w:rPr>
                <w:lang w:eastAsia="zh-CN"/>
              </w:rPr>
              <w:t>Губниківське</w:t>
            </w:r>
            <w:proofErr w:type="spellEnd"/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zh-CN"/>
              </w:rPr>
            </w:pPr>
            <w:r w:rsidRPr="00103A80">
              <w:rPr>
                <w:lang w:eastAsia="zh-CN"/>
              </w:rPr>
              <w:t>Винницька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 w:rsidRPr="00103A80">
              <w:rPr>
                <w:color w:val="000000"/>
              </w:rPr>
              <w:t>ТОВАРИСТВО З ОБМЕЖЕНОЮ ВІДПОВІДАЛЬНІСТЮ</w:t>
            </w:r>
            <w:r w:rsidRPr="00103A80">
              <w:t xml:space="preserve"> </w:t>
            </w:r>
            <w:r w:rsidRPr="00103A80">
              <w:rPr>
                <w:color w:val="000000"/>
              </w:rPr>
              <w:t>"ГОРНАФТОСЕРВІС"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>5348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103A80">
              <w:t>13.01.2011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 w:firstLine="8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 w:firstLine="8"/>
              <w:jc w:val="center"/>
            </w:pPr>
            <w:proofErr w:type="spellStart"/>
            <w:r w:rsidRPr="00103A80">
              <w:t>Валуно</w:t>
            </w:r>
            <w:proofErr w:type="spellEnd"/>
            <w:r w:rsidRPr="00103A80">
              <w:t>-гравій-но-піщана суміш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 w:firstLine="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 w:firstLine="8"/>
              <w:jc w:val="center"/>
            </w:pPr>
            <w:proofErr w:type="spellStart"/>
            <w:r w:rsidRPr="00103A80">
              <w:t>Єзупільське</w:t>
            </w:r>
            <w:proofErr w:type="spellEnd"/>
            <w:r w:rsidRPr="00103A80">
              <w:t xml:space="preserve">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 w:firstLine="8"/>
              <w:jc w:val="center"/>
            </w:pPr>
            <w:r w:rsidRPr="00103A80">
              <w:t xml:space="preserve">Південно-Східна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 w:firstLine="8"/>
              <w:jc w:val="center"/>
            </w:pPr>
            <w:r w:rsidRPr="00103A80">
              <w:t>ділянка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 w:firstLine="8"/>
              <w:jc w:val="center"/>
            </w:pPr>
            <w:r w:rsidRPr="00103A80">
              <w:t>Івано-Франківська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ТОВАРИСТВО З  ОБМЕЖЕНОЮ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ВІДПОВІДАЛЬНІСТЮ </w:t>
            </w:r>
          </w:p>
          <w:p w:rsidR="00103A80" w:rsidRPr="00103A80" w:rsidRDefault="00103A80" w:rsidP="00103A80">
            <w:pPr>
              <w:spacing w:line="256" w:lineRule="auto"/>
              <w:ind w:left="-113" w:right="-113" w:firstLine="8"/>
              <w:jc w:val="center"/>
            </w:pPr>
            <w:r w:rsidRPr="00103A80">
              <w:t>«ЗАХІДБУДСЕРВІС»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13.01.2011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color w:val="000000"/>
              </w:rPr>
              <w:t>Питні підземні води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3A80">
              <w:rPr>
                <w:bCs/>
                <w:color w:val="000000"/>
              </w:rPr>
              <w:t>Хорольське</w:t>
            </w:r>
            <w:proofErr w:type="spellEnd"/>
            <w:r w:rsidRPr="00103A80">
              <w:rPr>
                <w:bCs/>
                <w:color w:val="000000"/>
              </w:rPr>
              <w:t xml:space="preserve"> 2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Полтавська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ПУБЛІЧНЕ АКЦІОНЕРНЕ ТОВАРИСТВО «ХОРОЛЬСЬКИЙ МОЛОКОКОНСЕРВНИЙ КОМБІНАТ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ДИТЯЧИХ ПРОДУКТІВ»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5737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07.03.2013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Анортозит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 xml:space="preserve">Андріївське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bCs/>
                <w:color w:val="000000"/>
              </w:rPr>
              <w:t>Житомирська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ТОВАРИСТВО З ОБМЕЖЕНОЮ ВІДПОВІДАЛЬНІСТЮ «ВИРОБ-НИЧО-КОМЕРЦІЙНА ФІРМА 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bCs/>
                <w:color w:val="000000"/>
              </w:rPr>
            </w:pPr>
            <w:r w:rsidRPr="00103A80">
              <w:rPr>
                <w:color w:val="000000"/>
              </w:rPr>
              <w:t>«КАМІННЯ ЕЛЕН»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5824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29.07.2013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 w:rsidRPr="00103A80">
              <w:rPr>
                <w:color w:val="000000"/>
              </w:rPr>
              <w:t>Крижопiльське</w:t>
            </w:r>
            <w:proofErr w:type="spellEnd"/>
            <w:r w:rsidRPr="00103A80">
              <w:rPr>
                <w:color w:val="000000"/>
              </w:rPr>
              <w:t xml:space="preserve"> (ділянка </w:t>
            </w:r>
            <w:proofErr w:type="spellStart"/>
            <w:r w:rsidRPr="00103A80">
              <w:rPr>
                <w:color w:val="000000"/>
              </w:rPr>
              <w:t>Голубеченська</w:t>
            </w:r>
            <w:proofErr w:type="spellEnd"/>
            <w:r w:rsidRPr="00103A80">
              <w:rPr>
                <w:color w:val="000000"/>
              </w:rPr>
              <w:t>)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Вінницька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ДОЧІРНЕ ПІДПРИЄМСТВО "КРИЖОПІЛЬВОДОКАНАЛ" КОМУНАЛЬНОГО ПІДПРИЄМСТВА "ВІННИЦЯОБЛВОДОКАНАЛ"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AD30D7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5878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12.12.2013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 w:rsidRPr="00103A80">
              <w:rPr>
                <w:color w:val="000000"/>
              </w:rPr>
              <w:t>Iллiнецьке</w:t>
            </w:r>
            <w:proofErr w:type="spellEnd"/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(ділянка Неменська)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Вінницька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ДОЧІРНЕ ПІДПРИЄМСТВО "ІЛЛІНЦІВОДОКОНАЛ" КОМУНАЛЬНОГО ПІДПРИЄМСТВА "ВІННИЦЯОБЛВОДОКАНАЛ"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4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4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AD30D7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  <w:color w:val="000000"/>
              </w:rPr>
              <w:t>5924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17.03.2014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</w:pPr>
            <w:r w:rsidRPr="00103A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Питні підземні води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Ніжинське-1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Чернігівська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ДОЧІРНЄ ПІДПРИЄМСТВО</w:t>
            </w:r>
          </w:p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>"АРОМАТ"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 w:rsidRPr="00AD30D7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 01.11.2017  </w:t>
            </w:r>
          </w:p>
          <w:p w:rsidR="00103A80" w:rsidRDefault="00103A80" w:rsidP="00103A80">
            <w:pPr>
              <w:ind w:left="-113" w:right="-113"/>
              <w:jc w:val="center"/>
            </w:pPr>
          </w:p>
        </w:tc>
      </w:tr>
      <w:tr w:rsidR="00103A80" w:rsidTr="00103A80">
        <w:trPr>
          <w:trHeight w:val="337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rPr>
                <w:color w:val="000000"/>
                <w:lang w:eastAsia="uk-UA"/>
              </w:rPr>
              <w:t>в) створення геологічних територій та об'єктів, які мають важливе наукове, культурне, рекреаційно-</w:t>
            </w:r>
            <w:r>
              <w:rPr>
                <w:color w:val="000000"/>
                <w:shd w:val="clear" w:color="auto" w:fill="FFFFFF"/>
              </w:rPr>
              <w:t>оздоровче значення</w:t>
            </w:r>
          </w:p>
        </w:tc>
      </w:tr>
      <w:tr w:rsidR="00103A80" w:rsidTr="00103A8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rPr>
                <w:color w:val="000000"/>
              </w:rPr>
            </w:pPr>
            <w:r w:rsidRPr="00103A80">
              <w:rPr>
                <w:color w:val="000000"/>
              </w:rPr>
              <w:t>4704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spacing w:line="256" w:lineRule="auto"/>
              <w:ind w:left="-113" w:right="-113"/>
              <w:rPr>
                <w:color w:val="000000"/>
              </w:rPr>
            </w:pPr>
            <w:r w:rsidRPr="00103A80">
              <w:rPr>
                <w:color w:val="000000"/>
              </w:rPr>
              <w:t>16.12.2015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3A80" w:rsidRPr="00103A80" w:rsidRDefault="00103A80" w:rsidP="00103A80">
            <w:pPr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color w:val="000000"/>
              </w:rPr>
              <w:t xml:space="preserve">  необмежений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</w:rPr>
              <w:t>Газ природний, нафта, конденсат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</w:rPr>
            </w:pPr>
            <w:r w:rsidRPr="00103A80">
              <w:rPr>
                <w:bCs/>
              </w:rPr>
              <w:t xml:space="preserve">Галицька площа </w:t>
            </w:r>
          </w:p>
          <w:p w:rsidR="00103A80" w:rsidRP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 w:rsidRPr="00103A80">
              <w:rPr>
                <w:bCs/>
              </w:rPr>
              <w:t>Чернігівська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"САЛСОФІ 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КОРПОРЕЙШН"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spacing w:line="254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03A80" w:rsidRDefault="00103A80" w:rsidP="00103A80">
            <w:pPr>
              <w:spacing w:line="254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left="-113" w:right="-113"/>
              <w:jc w:val="center"/>
            </w:pPr>
            <w:r>
              <w:t>№ 10/2017 від 23.08.2017</w:t>
            </w:r>
          </w:p>
          <w:p w:rsidR="00103A80" w:rsidRDefault="00103A80" w:rsidP="00103A8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103A80" w:rsidRDefault="00103A80" w:rsidP="00103A80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</w:tbl>
    <w:p w:rsidR="00103A80" w:rsidRDefault="00103A80" w:rsidP="00103A80">
      <w:pPr>
        <w:rPr>
          <w:color w:val="000000"/>
        </w:rPr>
      </w:pPr>
    </w:p>
    <w:p w:rsidR="006C477D" w:rsidRDefault="006C477D" w:rsidP="0010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sectPr w:rsidR="006C477D" w:rsidSect="001615F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7491C"/>
    <w:multiLevelType w:val="hybridMultilevel"/>
    <w:tmpl w:val="EA88F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E"/>
    <w:rsid w:val="00103A80"/>
    <w:rsid w:val="001615FE"/>
    <w:rsid w:val="002B35DA"/>
    <w:rsid w:val="002D34AD"/>
    <w:rsid w:val="0052235E"/>
    <w:rsid w:val="00556A43"/>
    <w:rsid w:val="006C076E"/>
    <w:rsid w:val="006C477D"/>
    <w:rsid w:val="006D45B4"/>
    <w:rsid w:val="00B44438"/>
    <w:rsid w:val="00D765B5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247F-5ED5-4DEF-83F7-DA39CB1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5FE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15FE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1615FE"/>
    <w:rPr>
      <w:rFonts w:ascii="Times New Roman" w:hAnsi="Times New Roman" w:cs="Times New Roman" w:hint="default"/>
      <w:sz w:val="26"/>
    </w:rPr>
  </w:style>
  <w:style w:type="character" w:customStyle="1" w:styleId="f5">
    <w:name w:val="f5"/>
    <w:basedOn w:val="a0"/>
    <w:rsid w:val="001615FE"/>
  </w:style>
  <w:style w:type="paragraph" w:styleId="a3">
    <w:name w:val="Balloon Text"/>
    <w:basedOn w:val="a"/>
    <w:link w:val="a4"/>
    <w:uiPriority w:val="99"/>
    <w:semiHidden/>
    <w:unhideWhenUsed/>
    <w:rsid w:val="006C0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5370</Words>
  <Characters>3062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5</cp:revision>
  <cp:lastPrinted>2017-05-19T09:41:00Z</cp:lastPrinted>
  <dcterms:created xsi:type="dcterms:W3CDTF">2017-08-21T12:09:00Z</dcterms:created>
  <dcterms:modified xsi:type="dcterms:W3CDTF">2017-08-28T12:45:00Z</dcterms:modified>
</cp:coreProperties>
</file>