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FE" w:rsidRDefault="00AE4BFC" w:rsidP="001615FE">
      <w:pPr>
        <w:ind w:left="11520"/>
        <w:jc w:val="both"/>
        <w:rPr>
          <w:lang w:val="ru-RU"/>
        </w:rPr>
      </w:pPr>
      <w:r>
        <w:t xml:space="preserve"> </w:t>
      </w:r>
      <w:r w:rsidR="001615FE">
        <w:t xml:space="preserve">  Додаток </w:t>
      </w:r>
    </w:p>
    <w:p w:rsidR="001615FE" w:rsidRDefault="001615FE" w:rsidP="001615FE">
      <w:r>
        <w:t xml:space="preserve">                                                                                                                                                                                                   до наказу Держгеонадр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</w:t>
      </w:r>
      <w:r>
        <w:rPr>
          <w:lang w:val="ru-RU"/>
        </w:rPr>
        <w:t xml:space="preserve">       </w:t>
      </w:r>
      <w:r>
        <w:t xml:space="preserve">від </w:t>
      </w:r>
      <w:r w:rsidR="00BC201C">
        <w:t>17.10.2017</w:t>
      </w:r>
      <w:r>
        <w:rPr>
          <w:lang w:val="ru-RU"/>
        </w:rPr>
        <w:t xml:space="preserve"> </w:t>
      </w:r>
      <w:r>
        <w:t xml:space="preserve">№ </w:t>
      </w:r>
      <w:r w:rsidR="00BC201C">
        <w:t>447</w:t>
      </w:r>
    </w:p>
    <w:p w:rsidR="00103A80" w:rsidRDefault="00103A80" w:rsidP="00103A80">
      <w:pPr>
        <w:pStyle w:val="2"/>
      </w:pPr>
      <w:r>
        <w:t>ПЕРЕЛІК</w:t>
      </w:r>
    </w:p>
    <w:p w:rsidR="00103A80" w:rsidRDefault="00103A80" w:rsidP="00103A80">
      <w:pPr>
        <w:tabs>
          <w:tab w:val="left" w:pos="14040"/>
        </w:tabs>
        <w:ind w:right="-1440"/>
        <w:jc w:val="center"/>
        <w:rPr>
          <w:b/>
          <w:iCs/>
        </w:rPr>
      </w:pPr>
      <w:r>
        <w:rPr>
          <w:b/>
          <w:iCs/>
        </w:rPr>
        <w:t>спеціальних дозволів на користування надрами, дія яких зупинена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2"/>
        <w:gridCol w:w="709"/>
        <w:gridCol w:w="565"/>
        <w:gridCol w:w="1134"/>
        <w:gridCol w:w="2441"/>
        <w:gridCol w:w="3260"/>
        <w:gridCol w:w="142"/>
        <w:gridCol w:w="1525"/>
        <w:gridCol w:w="1276"/>
        <w:gridCol w:w="3294"/>
      </w:tblGrid>
      <w:tr w:rsidR="00103A80" w:rsidTr="0002626D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ind w:right="-40"/>
              <w:rPr>
                <w:bCs/>
                <w:iCs/>
              </w:rPr>
            </w:pPr>
          </w:p>
          <w:p w:rsidR="00103A80" w:rsidRDefault="00103A80" w:rsidP="00103A80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A80" w:rsidRDefault="00103A80" w:rsidP="00103A80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Реєстраційний номер </w:t>
            </w:r>
          </w:p>
          <w:p w:rsidR="00103A80" w:rsidRDefault="00103A80" w:rsidP="00103A80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A80" w:rsidRDefault="00103A80" w:rsidP="00103A80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A80" w:rsidRDefault="00103A80" w:rsidP="00103A8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</w:p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Корисна</w:t>
            </w:r>
          </w:p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</w:p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Назва </w:t>
            </w:r>
          </w:p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родовища</w:t>
            </w:r>
          </w:p>
          <w:p w:rsidR="00103A80" w:rsidRDefault="00103A80" w:rsidP="00103A80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місцезнаход-ження</w:t>
            </w:r>
            <w:proofErr w:type="spellEnd"/>
          </w:p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</w:p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</w:p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вимог законодавства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tabs>
                <w:tab w:val="left" w:pos="14040"/>
              </w:tabs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iCs/>
              </w:rPr>
              <w:t xml:space="preserve">Підстава зупинення згідно з </w:t>
            </w:r>
            <w:r>
              <w:rPr>
                <w:bCs/>
                <w:color w:val="000000"/>
                <w:spacing w:val="-5"/>
              </w:rPr>
              <w:t xml:space="preserve">Порядком надання </w:t>
            </w:r>
            <w:r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>
              <w:rPr>
                <w:bCs/>
                <w:color w:val="000000"/>
              </w:rPr>
              <w:t>КМУ</w:t>
            </w:r>
          </w:p>
          <w:p w:rsidR="00103A80" w:rsidRDefault="00103A80" w:rsidP="00103A80">
            <w:pPr>
              <w:tabs>
                <w:tab w:val="left" w:pos="14040"/>
              </w:tabs>
              <w:ind w:left="-113" w:right="-113"/>
              <w:jc w:val="center"/>
            </w:pPr>
            <w:r>
              <w:t>від 30.05.2011</w:t>
            </w:r>
          </w:p>
          <w:p w:rsidR="00103A80" w:rsidRDefault="00103A80" w:rsidP="00103A80">
            <w:pPr>
              <w:tabs>
                <w:tab w:val="left" w:pos="14040"/>
              </w:tabs>
              <w:ind w:left="-113" w:right="-113"/>
              <w:jc w:val="center"/>
              <w:rPr>
                <w:bCs/>
                <w:iCs/>
              </w:rPr>
            </w:pPr>
            <w:r>
              <w:t>№ 615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80" w:rsidRDefault="00103A80" w:rsidP="00103A80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</w:p>
          <w:p w:rsidR="00103A80" w:rsidRDefault="00103A80" w:rsidP="00103A80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</w:t>
            </w:r>
          </w:p>
          <w:p w:rsidR="00103A80" w:rsidRDefault="00103A80" w:rsidP="00103A80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>протоколу</w:t>
            </w:r>
            <w:r>
              <w:rPr>
                <w:bCs/>
                <w:iCs/>
                <w:lang w:val="ru-RU"/>
              </w:rPr>
              <w:t>,</w:t>
            </w:r>
          </w:p>
          <w:p w:rsidR="00103A80" w:rsidRDefault="00103A80" w:rsidP="00B82C84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</w:t>
            </w:r>
            <w:r w:rsidR="00B82C84">
              <w:rPr>
                <w:bCs/>
                <w:iCs/>
              </w:rPr>
              <w:t>е</w:t>
            </w:r>
            <w:r>
              <w:rPr>
                <w:bCs/>
                <w:iCs/>
                <w:lang w:val="ru-RU"/>
              </w:rPr>
              <w:t xml:space="preserve"> </w:t>
            </w:r>
            <w:r>
              <w:rPr>
                <w:bCs/>
                <w:iCs/>
              </w:rPr>
              <w:t>рішення</w:t>
            </w:r>
          </w:p>
        </w:tc>
      </w:tr>
      <w:tr w:rsidR="00103A80" w:rsidTr="0002626D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103A80" w:rsidTr="00103A80">
        <w:trPr>
          <w:trHeight w:val="363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80" w:rsidRDefault="00103A80" w:rsidP="00103A80">
            <w:pPr>
              <w:tabs>
                <w:tab w:val="left" w:pos="1404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а) </w:t>
            </w:r>
            <w:r>
              <w:t xml:space="preserve"> експлуатація</w:t>
            </w: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rPr>
                <w:color w:val="000000"/>
              </w:rPr>
              <w:t>2490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rPr>
                <w:color w:val="000000"/>
              </w:rPr>
              <w:t>13.06.2001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66E59">
              <w:rPr>
                <w:color w:val="000000"/>
              </w:rPr>
              <w:t>угілля кам'яне, германій, газ природний вугільних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шахт (метан), води дренажні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866E59" w:rsidP="00B82C8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Ділянка з врахуванням прирізки частини ділянки "Кальміуський рудник" (західний блок) та п. шахт ім.К.І.-</w:t>
            </w:r>
            <w:proofErr w:type="spellStart"/>
            <w:r>
              <w:rPr>
                <w:color w:val="000000"/>
              </w:rPr>
              <w:t>Поченкова</w:t>
            </w:r>
            <w:proofErr w:type="spellEnd"/>
            <w:r>
              <w:rPr>
                <w:color w:val="000000"/>
              </w:rPr>
              <w:t xml:space="preserve"> і "Червоногвардійська (ділянка  Прирізана, ділянка . Загальна площа шахтного поля) </w:t>
            </w:r>
          </w:p>
          <w:p w:rsidR="00866E59" w:rsidRDefault="00866E59" w:rsidP="00B82C8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Донецька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02626D">
            <w:pPr>
              <w:ind w:left="-170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ПУБЛІЧНЕ </w:t>
            </w:r>
          </w:p>
          <w:p w:rsidR="00866E59" w:rsidRDefault="00866E59" w:rsidP="0002626D">
            <w:pPr>
              <w:ind w:left="-170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АКЦІОНЕРНЕ </w:t>
            </w:r>
          </w:p>
          <w:p w:rsidR="00866E59" w:rsidRDefault="00866E59" w:rsidP="0002626D">
            <w:pPr>
              <w:ind w:left="-170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</w:t>
            </w:r>
          </w:p>
          <w:p w:rsidR="00866E59" w:rsidRDefault="00866E59" w:rsidP="0002626D">
            <w:pPr>
              <w:ind w:left="-170" w:right="-170"/>
              <w:jc w:val="center"/>
            </w:pPr>
            <w:r>
              <w:rPr>
                <w:color w:val="000000"/>
              </w:rPr>
              <w:t>"ШАХТА ІМ. О.Ф.ЗАСЯДЬКА"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9" w:rsidRDefault="00866E59" w:rsidP="00866E59">
            <w:pPr>
              <w:ind w:left="-113" w:right="-113"/>
              <w:jc w:val="center"/>
            </w:pPr>
            <w:r>
              <w:rPr>
                <w:lang w:eastAsia="en-US"/>
              </w:rPr>
              <w:t xml:space="preserve">Підпункт 1 пункту 22 Порядку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E59" w:rsidRDefault="00866E59" w:rsidP="00866E59">
            <w:pPr>
              <w:ind w:left="-113" w:right="-113"/>
              <w:jc w:val="center"/>
            </w:pPr>
            <w:r>
              <w:t>№ 12/2017 від 29.09.2017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2593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23.11.2001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В</w:t>
            </w:r>
            <w:r w:rsidR="00866E59"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Ділянка шахти у межах поля закритої шахти №17-біс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Донецька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ПРИВАТНЕ</w:t>
            </w:r>
          </w:p>
          <w:p w:rsidR="00B82C84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ПІДПРИЄМСТВО </w:t>
            </w:r>
          </w:p>
          <w:p w:rsidR="00866E59" w:rsidRDefault="00866E59" w:rsidP="00866E59">
            <w:pPr>
              <w:ind w:left="-57" w:right="-57"/>
              <w:jc w:val="center"/>
            </w:pPr>
            <w:r>
              <w:rPr>
                <w:color w:val="000000"/>
              </w:rPr>
              <w:t>"ТОРВУГІЛЛЯ"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B82C84" w:rsidP="00B82C84">
            <w:pPr>
              <w:ind w:left="-113" w:right="-113"/>
              <w:jc w:val="center"/>
            </w:pPr>
            <w:r>
              <w:t>№ 12/2017 від 29.09.2017</w:t>
            </w:r>
          </w:p>
          <w:p w:rsidR="00B82C84" w:rsidRDefault="00B82C84" w:rsidP="00B82C8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B82C84" w:rsidP="00B82C84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  <w:r>
              <w:t xml:space="preserve"> </w:t>
            </w:r>
          </w:p>
        </w:tc>
      </w:tr>
      <w:tr w:rsidR="00866E59" w:rsidTr="0002626D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28.12.2012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6E59" w:rsidRDefault="00866E59" w:rsidP="00866E59">
            <w:pPr>
              <w:ind w:left="-57" w:right="-57"/>
              <w:jc w:val="center"/>
            </w:pPr>
            <w:r>
              <w:t>11.08.2029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Вапняк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t>Коноплянівське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866E59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ОБМЕЖЕНОЮ ВІДПОВІДАЛЬНІСТЮ "ГЕОРГІЇВСЬКИЙ ЗАВОД БУДIВЕЛЬНИХ МАТЕРIАЛIВ"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>
              <w:t>№ 12/2017 від 29.09.2017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866E59" w:rsidP="00866E59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866E59" w:rsidTr="0002626D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3149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08.09.2013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6E59" w:rsidRDefault="00866E59" w:rsidP="00866E59">
            <w:pPr>
              <w:ind w:left="-57" w:right="-57"/>
              <w:jc w:val="center"/>
            </w:pPr>
            <w:r>
              <w:t>08.09.2033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66E59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Ділянка шахти ПП "</w:t>
            </w:r>
            <w:proofErr w:type="spellStart"/>
            <w:r>
              <w:t>УкрТЕК</w:t>
            </w:r>
            <w:proofErr w:type="spellEnd"/>
            <w:r>
              <w:t>" поле закритої шахти "</w:t>
            </w:r>
            <w:proofErr w:type="spellStart"/>
            <w:r>
              <w:t>Щотівська</w:t>
            </w:r>
            <w:proofErr w:type="spellEnd"/>
            <w:r>
              <w:t>"</w:t>
            </w:r>
            <w:r>
              <w:rPr>
                <w:color w:val="000000"/>
              </w:rPr>
              <w:t xml:space="preserve">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 xml:space="preserve">ПРИВАТНЕ </w:t>
            </w:r>
          </w:p>
          <w:p w:rsidR="00866E59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t>ПІДПРИЄМСТВО "УКРТЕК"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B82C84" w:rsidP="00B82C84">
            <w:pPr>
              <w:ind w:left="-113" w:right="-113"/>
              <w:jc w:val="center"/>
            </w:pPr>
            <w:r>
              <w:t>№ 12/2017 від 29.09.2017</w:t>
            </w:r>
          </w:p>
          <w:p w:rsidR="00B82C84" w:rsidRDefault="00B82C84" w:rsidP="00B82C8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B82C84" w:rsidP="00B82C84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  <w:r>
              <w:t xml:space="preserve"> </w:t>
            </w:r>
          </w:p>
        </w:tc>
      </w:tr>
      <w:tr w:rsidR="00866E59" w:rsidTr="0002626D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3356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27.07.2004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6E59" w:rsidRDefault="00866E59" w:rsidP="00866E59">
            <w:pPr>
              <w:ind w:left="-57" w:right="-57"/>
              <w:jc w:val="center"/>
            </w:pPr>
            <w:r>
              <w:t>27.07.2034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В</w:t>
            </w:r>
            <w:r w:rsidR="00866E59">
              <w:t>угілля кам'яне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Поле шахти "Ліски" (Площа - Ліски), </w:t>
            </w:r>
            <w:r w:rsidR="00B82C84">
              <w:t>П</w:t>
            </w:r>
            <w:r>
              <w:t xml:space="preserve">лоща - </w:t>
            </w:r>
            <w:proofErr w:type="spellStart"/>
            <w:r>
              <w:t>Сухівська</w:t>
            </w:r>
            <w:proofErr w:type="spellEnd"/>
            <w:r>
              <w:t>, Площа – Любава, Площа – Гірницька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Донецька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CE" w:rsidRDefault="00866E59" w:rsidP="00B82C84">
            <w:pPr>
              <w:ind w:left="-57" w:right="-57"/>
              <w:jc w:val="center"/>
            </w:pPr>
            <w:r>
              <w:t xml:space="preserve">ТОВАРИСТВО З </w:t>
            </w:r>
          </w:p>
          <w:p w:rsidR="001E7CCE" w:rsidRDefault="00866E59" w:rsidP="00B82C84">
            <w:pPr>
              <w:ind w:left="-57" w:right="-57"/>
              <w:jc w:val="center"/>
            </w:pPr>
            <w:r>
              <w:t xml:space="preserve">ОБМЕЖЕНОЮ </w:t>
            </w:r>
          </w:p>
          <w:p w:rsidR="001E7CCE" w:rsidRDefault="00866E59" w:rsidP="00B82C84">
            <w:pPr>
              <w:ind w:left="-57" w:right="-57"/>
              <w:jc w:val="center"/>
            </w:pPr>
            <w:r>
              <w:t xml:space="preserve">ВІДПОВІДАЛЬНІСТЮ </w:t>
            </w:r>
          </w:p>
          <w:p w:rsidR="00866E59" w:rsidRDefault="00866E59" w:rsidP="00B82C84">
            <w:pPr>
              <w:ind w:left="-57" w:right="-57"/>
              <w:jc w:val="center"/>
              <w:rPr>
                <w:color w:val="000000"/>
              </w:rPr>
            </w:pPr>
            <w:r>
              <w:t>"ВИРОБНИЧО-ФІНАНСОВА КОМПАНІЯ</w:t>
            </w:r>
            <w:r w:rsidR="00B82C84">
              <w:t xml:space="preserve"> </w:t>
            </w:r>
            <w:r>
              <w:t xml:space="preserve"> "РУТЕКС"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B82C84" w:rsidP="00B82C84">
            <w:pPr>
              <w:ind w:left="-113" w:right="-113"/>
              <w:jc w:val="center"/>
            </w:pPr>
            <w:r>
              <w:t>№ 12/2017 від 29.09.2017</w:t>
            </w:r>
          </w:p>
          <w:p w:rsidR="00B82C84" w:rsidRDefault="00B82C84" w:rsidP="00B82C8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B82C84" w:rsidP="00B82C84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  <w:r>
              <w:t xml:space="preserve"> </w:t>
            </w:r>
          </w:p>
        </w:tc>
      </w:tr>
      <w:tr w:rsidR="00866E59" w:rsidTr="0002626D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3631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21.12.2004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6E59" w:rsidRDefault="00866E59" w:rsidP="00866E59">
            <w:pPr>
              <w:ind w:left="-57" w:right="-57"/>
              <w:jc w:val="center"/>
            </w:pPr>
            <w:r>
              <w:t>31.12.2033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 xml:space="preserve">Граніт, </w:t>
            </w:r>
            <w:proofErr w:type="spellStart"/>
            <w:r>
              <w:t>граносієніт</w:t>
            </w:r>
            <w:proofErr w:type="spellEnd"/>
            <w:r>
              <w:t xml:space="preserve"> 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Первомайське</w:t>
            </w:r>
          </w:p>
          <w:p w:rsidR="00866E59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t>Донецька</w:t>
            </w:r>
            <w:r>
              <w:rPr>
                <w:color w:val="000000"/>
              </w:rPr>
              <w:t xml:space="preserve">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CE" w:rsidRDefault="00866E59" w:rsidP="00B82C8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1E7CCE" w:rsidRDefault="00866E59" w:rsidP="00B82C8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1E7CCE" w:rsidRDefault="00866E59" w:rsidP="00B82C8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866E59" w:rsidRDefault="00866E59" w:rsidP="00B82C84">
            <w:pPr>
              <w:ind w:left="-57" w:right="-57"/>
              <w:jc w:val="center"/>
            </w:pPr>
            <w:r>
              <w:rPr>
                <w:color w:val="000000"/>
              </w:rPr>
              <w:t>"ПЕРВОМАЙСЬКИЙ КАР'ЄР"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B82C84" w:rsidP="00B82C84">
            <w:pPr>
              <w:ind w:left="-113" w:right="-113"/>
              <w:jc w:val="center"/>
            </w:pPr>
            <w:r>
              <w:t>№ 12/2017 від 29.09.2017</w:t>
            </w:r>
          </w:p>
          <w:p w:rsidR="00B82C84" w:rsidRDefault="00B82C84" w:rsidP="00B82C8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B82C84" w:rsidP="00B82C84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  <w:r>
              <w:t xml:space="preserve"> </w:t>
            </w: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4092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24.10.2006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В</w:t>
            </w:r>
            <w:r w:rsidR="00866E59">
              <w:t>угілля кам'яне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Поле шахти ім. Святителя Василя Великого (поле закритої шахти «Гірник»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Донецька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CE" w:rsidRDefault="00866E59" w:rsidP="00866E59">
            <w:pPr>
              <w:ind w:left="-57" w:right="-57"/>
              <w:jc w:val="center"/>
            </w:pPr>
            <w:r>
              <w:t xml:space="preserve">ТОВАРИСТВО З </w:t>
            </w:r>
          </w:p>
          <w:p w:rsidR="001E7CCE" w:rsidRDefault="00866E59" w:rsidP="00866E59">
            <w:pPr>
              <w:ind w:left="-57" w:right="-57"/>
              <w:jc w:val="center"/>
            </w:pPr>
            <w:r>
              <w:t xml:space="preserve">ОБМЕЖЕНОЮ </w:t>
            </w:r>
          </w:p>
          <w:p w:rsidR="001E7CCE" w:rsidRDefault="00866E59" w:rsidP="00866E59">
            <w:pPr>
              <w:ind w:left="-57" w:right="-57"/>
              <w:jc w:val="center"/>
            </w:pPr>
            <w:r>
              <w:t xml:space="preserve">ВІДПОВІДАЛЬНІСТЮ </w:t>
            </w:r>
          </w:p>
          <w:p w:rsidR="00866E59" w:rsidRDefault="00866E59" w:rsidP="00866E59">
            <w:pPr>
              <w:ind w:left="-57" w:right="-57"/>
              <w:jc w:val="center"/>
            </w:pPr>
            <w:r>
              <w:t>"ДОНБАСВУГЛЕРОЗРОБКА»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B82C84" w:rsidP="00B82C84">
            <w:pPr>
              <w:ind w:left="-113" w:right="-113"/>
              <w:jc w:val="center"/>
            </w:pPr>
            <w:r>
              <w:t>№ 12/2017 від 29.09.2017</w:t>
            </w:r>
          </w:p>
          <w:p w:rsidR="00B82C84" w:rsidRDefault="00B82C84" w:rsidP="00B82C8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B82C84" w:rsidP="00B82C84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  <w:r>
              <w:t xml:space="preserve"> </w:t>
            </w:r>
          </w:p>
          <w:p w:rsidR="00B82C84" w:rsidRDefault="00B82C84" w:rsidP="00B82C84">
            <w:pPr>
              <w:ind w:left="-113" w:right="-113"/>
              <w:jc w:val="center"/>
            </w:pP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12.12.2006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14.12.2031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В</w:t>
            </w:r>
            <w:r w:rsidR="00866E59">
              <w:t>угілля кам'яне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Технічні межі ділянки  шахти "Закарпатська" (на полі закритої шахти "</w:t>
            </w:r>
            <w:proofErr w:type="spellStart"/>
            <w:r>
              <w:rPr>
                <w:color w:val="000000"/>
              </w:rPr>
              <w:t>Ремівська</w:t>
            </w:r>
            <w:proofErr w:type="spellEnd"/>
            <w:r>
              <w:rPr>
                <w:color w:val="000000"/>
              </w:rPr>
              <w:t>")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Донецька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B82C84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B82C84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866E59" w:rsidRDefault="00866E59" w:rsidP="00866E59">
            <w:pPr>
              <w:ind w:left="-57" w:right="-57"/>
              <w:jc w:val="center"/>
            </w:pPr>
            <w:r>
              <w:rPr>
                <w:color w:val="000000"/>
              </w:rPr>
              <w:t>"ДОНТЕХПРОМ 2006"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B82C84" w:rsidP="00B82C84">
            <w:pPr>
              <w:ind w:left="-113" w:right="-113"/>
              <w:jc w:val="center"/>
            </w:pPr>
            <w:r>
              <w:t>№ 12/2017 від 29.09.2017</w:t>
            </w:r>
          </w:p>
          <w:p w:rsidR="00B82C84" w:rsidRDefault="00B82C84" w:rsidP="00B82C8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B82C84" w:rsidP="00B82C84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  <w:r>
              <w:t xml:space="preserve"> </w:t>
            </w: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4314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25.07.2007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В</w:t>
            </w:r>
            <w:r w:rsidR="00866E59">
              <w:t>угілля кам'яне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Ділянка шахти - "Могуча", в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межах закритої шахти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"Жовтнева"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Донецька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866E59" w:rsidP="00866E59">
            <w:pPr>
              <w:ind w:left="-57" w:right="-57"/>
              <w:jc w:val="center"/>
            </w:pPr>
            <w:r>
              <w:t xml:space="preserve">ТОВАРИСТВО З </w:t>
            </w:r>
          </w:p>
          <w:p w:rsidR="00B82C84" w:rsidRDefault="00866E59" w:rsidP="00866E59">
            <w:pPr>
              <w:ind w:left="-57" w:right="-57"/>
              <w:jc w:val="center"/>
            </w:pPr>
            <w:r>
              <w:t xml:space="preserve">ОБМЕЖЕНОЮ </w:t>
            </w:r>
          </w:p>
          <w:p w:rsidR="00B82C84" w:rsidRDefault="00866E59" w:rsidP="00866E59">
            <w:pPr>
              <w:ind w:left="-57" w:right="-57"/>
              <w:jc w:val="center"/>
            </w:pPr>
            <w:r>
              <w:t xml:space="preserve">ВІДПОВІДАЛЬНІСТЮ </w:t>
            </w:r>
          </w:p>
          <w:p w:rsidR="00866E59" w:rsidRDefault="00866E59" w:rsidP="00866E59">
            <w:pPr>
              <w:ind w:left="-57" w:right="-57"/>
              <w:jc w:val="center"/>
            </w:pPr>
            <w:r>
              <w:t>"ДОНБАСВУГЛЕРОЗРОБКА»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>
              <w:t>№ 12/2017 від 29.09.2017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866E59" w:rsidP="00866E59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4749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22.10.2008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/>
              </w:rPr>
              <w:t>В</w:t>
            </w:r>
            <w:r w:rsidR="00866E59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Ділянка - поля шахти "</w:t>
            </w:r>
            <w:proofErr w:type="spellStart"/>
            <w:r>
              <w:t>Киселівська</w:t>
            </w:r>
            <w:proofErr w:type="spellEnd"/>
            <w:r>
              <w:t>" у межах резервного блоку закритої шахти №5 "</w:t>
            </w:r>
            <w:proofErr w:type="spellStart"/>
            <w:r>
              <w:t>Дар'ївська</w:t>
            </w:r>
            <w:proofErr w:type="spellEnd"/>
            <w:r>
              <w:t>"</w:t>
            </w:r>
            <w:r>
              <w:rPr>
                <w:color w:val="000000"/>
              </w:rPr>
              <w:t xml:space="preserve">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866E59" w:rsidP="00866E59">
            <w:pPr>
              <w:ind w:left="-57" w:right="-57"/>
              <w:jc w:val="center"/>
            </w:pPr>
            <w:r>
              <w:t xml:space="preserve">ТОВАРИСТВО З </w:t>
            </w:r>
          </w:p>
          <w:p w:rsidR="00B82C84" w:rsidRDefault="00866E59" w:rsidP="00866E59">
            <w:pPr>
              <w:ind w:left="-57" w:right="-57"/>
              <w:jc w:val="center"/>
            </w:pPr>
            <w:r>
              <w:t xml:space="preserve">ОБМЕЖЕНОЮ </w:t>
            </w:r>
          </w:p>
          <w:p w:rsidR="00B82C84" w:rsidRDefault="00866E59" w:rsidP="00866E59">
            <w:pPr>
              <w:ind w:left="-57" w:right="-57"/>
              <w:jc w:val="center"/>
            </w:pPr>
            <w:r>
              <w:t xml:space="preserve">ВІДПОВІДАЛЬНІСТЮ </w:t>
            </w:r>
          </w:p>
          <w:p w:rsidR="00866E59" w:rsidRDefault="00866E59" w:rsidP="00866E59">
            <w:pPr>
              <w:ind w:left="-57" w:right="-57"/>
              <w:jc w:val="center"/>
            </w:pPr>
            <w:r>
              <w:t>"РОВ-СІЛЬХОЗ-СЕРВІС"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B82C84" w:rsidP="00B82C84">
            <w:pPr>
              <w:ind w:left="-113" w:right="-113"/>
              <w:jc w:val="center"/>
            </w:pPr>
            <w:r>
              <w:t>№ 12/2017 від 29.09.2017</w:t>
            </w:r>
          </w:p>
          <w:p w:rsidR="00B82C84" w:rsidRDefault="00B82C84" w:rsidP="00B82C8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B82C84" w:rsidP="00B82C84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  <w:r>
              <w:t xml:space="preserve"> </w:t>
            </w: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4758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31.10.2008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66E59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Ділянка - "</w:t>
            </w:r>
            <w:proofErr w:type="spellStart"/>
            <w:r>
              <w:t>Дар'івська</w:t>
            </w:r>
            <w:proofErr w:type="spellEnd"/>
            <w:r>
              <w:t>" (ділянки №№ 1, 2, 3, 4, 7, 8, 9,10,12) у межах закритих шахт № 1-2 "</w:t>
            </w:r>
            <w:proofErr w:type="spellStart"/>
            <w:r>
              <w:t>Дар'ївська</w:t>
            </w:r>
            <w:proofErr w:type="spellEnd"/>
            <w:r>
              <w:t>", №5 "</w:t>
            </w:r>
            <w:proofErr w:type="spellStart"/>
            <w:r>
              <w:t>Дар'ївська</w:t>
            </w:r>
            <w:proofErr w:type="spellEnd"/>
            <w:r>
              <w:t>" та її резервного блоку</w:t>
            </w:r>
            <w:r>
              <w:rPr>
                <w:color w:val="000000"/>
              </w:rPr>
              <w:t xml:space="preserve">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  <w:p w:rsidR="00B82C84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866E59" w:rsidP="00866E59">
            <w:pPr>
              <w:ind w:left="-57" w:right="-57"/>
              <w:jc w:val="center"/>
            </w:pPr>
            <w:r>
              <w:t xml:space="preserve">ТОВАРИСТВО З </w:t>
            </w:r>
          </w:p>
          <w:p w:rsidR="00B82C84" w:rsidRDefault="00866E59" w:rsidP="00866E59">
            <w:pPr>
              <w:ind w:left="-57" w:right="-57"/>
              <w:jc w:val="center"/>
            </w:pPr>
            <w:r>
              <w:t xml:space="preserve">ОБМЕЖЕНОЮ </w:t>
            </w:r>
          </w:p>
          <w:p w:rsidR="00866E59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t>ВІДПОВІДАЛЬНІСТЮ "БОРС"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>
              <w:t>№ 12/2017 від 29.09.2017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866E59" w:rsidP="00866E59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4839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26.12.2008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66E59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Технічні межі шахти - "Комендантська" (на полі закритої шахти "Запорізька" ДП "</w:t>
            </w:r>
            <w:proofErr w:type="spellStart"/>
            <w:r>
              <w:rPr>
                <w:color w:val="000000"/>
              </w:rPr>
              <w:t>Донбасантрацит</w:t>
            </w:r>
            <w:proofErr w:type="spellEnd"/>
            <w:r>
              <w:rPr>
                <w:color w:val="000000"/>
              </w:rPr>
              <w:t xml:space="preserve">") (Технічні межі шахти - l1)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"ШАХТОБУДІВЕЛЬНЕ</w:t>
            </w:r>
          </w:p>
          <w:p w:rsidR="00866E59" w:rsidRDefault="00866E59" w:rsidP="00866E59">
            <w:pPr>
              <w:ind w:left="-57" w:right="-57"/>
              <w:jc w:val="center"/>
            </w:pPr>
            <w:r>
              <w:rPr>
                <w:color w:val="000000"/>
              </w:rPr>
              <w:t xml:space="preserve"> УПРАВЛІННЯ "АНТРАЦИТШАХТОПРОХІДКА"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>
              <w:t>№ 12/2017 від 29.09.2017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866E59" w:rsidP="00866E59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4849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29.12.2008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66E59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Поле шахти - "</w:t>
            </w:r>
            <w:proofErr w:type="spellStart"/>
            <w:r>
              <w:rPr>
                <w:color w:val="000000"/>
              </w:rPr>
              <w:t>Новоукраїнська</w:t>
            </w:r>
            <w:proofErr w:type="spellEnd"/>
            <w:r>
              <w:rPr>
                <w:color w:val="000000"/>
              </w:rPr>
              <w:t>" (у межах полів шахт "Центральна Нова" та "</w:t>
            </w:r>
            <w:proofErr w:type="spellStart"/>
            <w:r>
              <w:rPr>
                <w:color w:val="000000"/>
              </w:rPr>
              <w:t>Щотівська</w:t>
            </w:r>
            <w:proofErr w:type="spellEnd"/>
            <w:r>
              <w:rPr>
                <w:color w:val="000000"/>
              </w:rPr>
              <w:t xml:space="preserve">")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ПРИВАТНЕ ПІДПРИЄМСТВО "АКСОН-ПЛЮС"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B82C84" w:rsidP="00B82C84">
            <w:pPr>
              <w:ind w:left="-113" w:right="-113"/>
              <w:jc w:val="center"/>
            </w:pPr>
            <w:r>
              <w:t>№ 12/2017 від 29.09.2017</w:t>
            </w:r>
          </w:p>
          <w:p w:rsidR="00B82C84" w:rsidRDefault="00B82C84" w:rsidP="00B82C8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B82C84" w:rsidP="00B82C84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4948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27.03.2009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66E59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B82C8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Технічні межі поля шахти - "Комендантська №2" (Ділянка - №1 (площа резервної ділянки закритої шахти "Запорізька"), Ділянка - №2 (поле шахти "</w:t>
            </w:r>
            <w:proofErr w:type="spellStart"/>
            <w:r>
              <w:rPr>
                <w:color w:val="000000"/>
              </w:rPr>
              <w:t>Фащівська</w:t>
            </w:r>
            <w:proofErr w:type="spellEnd"/>
            <w:r>
              <w:rPr>
                <w:color w:val="000000"/>
              </w:rPr>
              <w:t xml:space="preserve"> Північна №2") </w:t>
            </w:r>
          </w:p>
          <w:p w:rsidR="00866E59" w:rsidRDefault="00866E59" w:rsidP="00B82C8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ПРИВАТНЕ ПІДПРИЄМСТВО "АНТРАЦИТ-БЕСТ"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>
              <w:t>№ 12/2017 від 29.09.2017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866E59" w:rsidP="00866E59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4889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03.02.2009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66E59">
              <w:rPr>
                <w:color w:val="000000"/>
              </w:rPr>
              <w:t xml:space="preserve">ісок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Кисличне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866E59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"ЛУГПРОМТЕХ-РЕСУРС"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4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4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>
              <w:t>№ 12/2017 від 29.09.2017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866E59" w:rsidP="00866E59">
            <w:pPr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  <w:p w:rsidR="00B82C84" w:rsidRDefault="00B82C84" w:rsidP="00866E59">
            <w:pPr>
              <w:ind w:left="-113" w:right="-113"/>
              <w:jc w:val="center"/>
            </w:pP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5038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05.11.2009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В</w:t>
            </w:r>
            <w:r w:rsidR="00866E59"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B82C8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rPr>
                <w:color w:val="000000"/>
              </w:rPr>
              <w:t>Поле шахти - "Північна 2" (у межах діючої шахти "Північна")</w:t>
            </w:r>
            <w:r>
              <w:t xml:space="preserve"> </w:t>
            </w:r>
          </w:p>
          <w:p w:rsidR="00866E59" w:rsidRDefault="00866E59" w:rsidP="00B82C8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ВІДПОВІДАЛЬНІСТЮ</w:t>
            </w:r>
          </w:p>
          <w:p w:rsidR="00866E59" w:rsidRDefault="00866E59" w:rsidP="00866E59">
            <w:pPr>
              <w:ind w:left="-57" w:right="-57"/>
              <w:jc w:val="center"/>
            </w:pPr>
            <w:r>
              <w:rPr>
                <w:color w:val="000000"/>
              </w:rPr>
              <w:t xml:space="preserve"> "МЕТГРУП КМН"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>
              <w:t>№ 12/2017 від 29.09.2017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866E59" w:rsidP="00866E59">
            <w:pPr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  <w:p w:rsidR="00B82C84" w:rsidRDefault="00B82C84" w:rsidP="00866E59">
            <w:pPr>
              <w:ind w:left="-113" w:right="-113"/>
              <w:jc w:val="center"/>
            </w:pP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26.11.2009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В</w:t>
            </w:r>
            <w:r w:rsidR="00866E59"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B82C8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rPr>
                <w:color w:val="000000"/>
              </w:rPr>
              <w:t>Поле шахти - "Гірнича" (у межах поля шахти №20 "Карбон" (колишня шахта №20-20-біс)</w:t>
            </w:r>
            <w:r>
              <w:t xml:space="preserve"> </w:t>
            </w:r>
          </w:p>
          <w:p w:rsidR="00866E59" w:rsidRDefault="00866E59" w:rsidP="00B82C8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Донецька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ВІДПОВІДАЛЬНІСТЮ</w:t>
            </w:r>
          </w:p>
          <w:p w:rsidR="00866E59" w:rsidRDefault="00866E59" w:rsidP="00866E59">
            <w:pPr>
              <w:ind w:left="-57" w:right="-57"/>
              <w:jc w:val="center"/>
            </w:pPr>
            <w:r>
              <w:rPr>
                <w:color w:val="000000"/>
              </w:rPr>
              <w:t xml:space="preserve"> "ГРАД-ІНВЕСТ ПЛЮС"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>
              <w:t>№ 12/2017 від 29.09.2017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866E59" w:rsidP="00866E59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5217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17.11.2010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66E59">
              <w:rPr>
                <w:color w:val="000000"/>
              </w:rPr>
              <w:t xml:space="preserve">угілля кам'яне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Поле шахти - "Комсомольська", виділене у межах ділянки </w:t>
            </w:r>
            <w:proofErr w:type="spellStart"/>
            <w:r>
              <w:rPr>
                <w:color w:val="000000"/>
              </w:rPr>
              <w:t>Селезнівська</w:t>
            </w:r>
            <w:proofErr w:type="spellEnd"/>
            <w:r>
              <w:rPr>
                <w:color w:val="000000"/>
              </w:rPr>
              <w:t xml:space="preserve"> Південна №3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866E59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"ЗАХІДНА ЕНЕРГЕТИЧНА КОМПАНІЯ"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>
              <w:t>№ 12/2017 від 29.09.2017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866E59" w:rsidP="00866E59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5219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17.11.2010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66E59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 xml:space="preserve">Ділянка шахти - у межах діючої шахти №1-2 "Ровеньківська" (Площа - №1 Площа - №2 </w:t>
            </w:r>
            <w:r>
              <w:rPr>
                <w:color w:val="000000"/>
              </w:rPr>
              <w:t xml:space="preserve">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 xml:space="preserve">ПРИВАТНЕ </w:t>
            </w:r>
          </w:p>
          <w:p w:rsidR="00866E59" w:rsidRDefault="00866E59" w:rsidP="00866E59">
            <w:pPr>
              <w:ind w:left="-57" w:right="-57"/>
              <w:jc w:val="center"/>
            </w:pPr>
            <w:r>
              <w:t xml:space="preserve">ПІДПРИЄМСТВО </w:t>
            </w:r>
          </w:p>
          <w:p w:rsidR="00866E59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t>"АРСЕНАЛ-2007"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>
              <w:t>№ 12/2017 від 29.09.2017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866E59" w:rsidP="00866E59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5266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29.12.2010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66E59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Поле шахти - "Степова" (у межах закритої шахти №3 "</w:t>
            </w:r>
            <w:proofErr w:type="spellStart"/>
            <w:r>
              <w:rPr>
                <w:color w:val="000000"/>
              </w:rPr>
              <w:t>Ковпаківська</w:t>
            </w:r>
            <w:proofErr w:type="spellEnd"/>
            <w:r>
              <w:rPr>
                <w:color w:val="000000"/>
              </w:rPr>
              <w:t xml:space="preserve">")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866E59" w:rsidP="00B82C8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B82C84" w:rsidRDefault="00866E59" w:rsidP="00B82C8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B82C84" w:rsidRDefault="00866E59" w:rsidP="00B82C8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866E59" w:rsidRDefault="00866E59" w:rsidP="00B82C8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"РАФАЙЛСПЕЦМОНТАЖ"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 w:rsidRPr="00EB685E"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>
              <w:t>№ 12/2017 від 29.09.2017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866E59" w:rsidP="00866E59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5289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13.01.2011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B82C84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B7F46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Поле шахти - "Алмазна 1" у межах резервного блоку шахти "Київська" №81 (Пласт - h7)</w:t>
            </w:r>
            <w:r>
              <w:rPr>
                <w:color w:val="000000"/>
              </w:rPr>
              <w:t xml:space="preserve">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ind w:left="-57" w:right="-57"/>
              <w:jc w:val="center"/>
            </w:pPr>
            <w:r>
              <w:t xml:space="preserve">ТОВАРИСТВО З </w:t>
            </w:r>
          </w:p>
          <w:p w:rsidR="00B82C84" w:rsidRDefault="003B7F46" w:rsidP="003B7F46">
            <w:pPr>
              <w:ind w:left="-57" w:right="-57"/>
              <w:jc w:val="center"/>
            </w:pPr>
            <w:r>
              <w:t xml:space="preserve">ОБМЕЖЕНОЮ </w:t>
            </w:r>
          </w:p>
          <w:p w:rsidR="003B7F46" w:rsidRDefault="003B7F46" w:rsidP="003B7F46">
            <w:pPr>
              <w:ind w:left="-57" w:right="-57"/>
              <w:jc w:val="center"/>
            </w:pPr>
            <w:r>
              <w:t xml:space="preserve">ВІДПОВІДАЛЬНІСТЮ 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t>"РІГЕЛЬ-К"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5319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13.01.2011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B82C84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B7F46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Поле шахти - "</w:t>
            </w:r>
            <w:proofErr w:type="spellStart"/>
            <w:r>
              <w:t>Кошарська</w:t>
            </w:r>
            <w:proofErr w:type="spellEnd"/>
            <w:r>
              <w:t>" (Ділянка - "Ровеньківська-Південна"</w:t>
            </w:r>
            <w:r>
              <w:rPr>
                <w:color w:val="000000"/>
              </w:rPr>
              <w:t xml:space="preserve">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ind w:left="-57" w:right="-57"/>
              <w:jc w:val="center"/>
            </w:pPr>
            <w:r>
              <w:t xml:space="preserve">ТОВАРИСТВО З </w:t>
            </w:r>
          </w:p>
          <w:p w:rsidR="00B82C84" w:rsidRDefault="003B7F46" w:rsidP="003B7F46">
            <w:pPr>
              <w:ind w:left="-57" w:right="-57"/>
              <w:jc w:val="center"/>
            </w:pPr>
            <w:r>
              <w:t xml:space="preserve">ОБМЕЖЕНОЮ </w:t>
            </w:r>
          </w:p>
          <w:p w:rsidR="00B82C84" w:rsidRDefault="003B7F46" w:rsidP="003B7F46">
            <w:pPr>
              <w:ind w:left="-57" w:right="-57"/>
              <w:jc w:val="center"/>
            </w:pPr>
            <w:r>
              <w:t>ВІДПОВІДАЛЬНІСТЮ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t xml:space="preserve"> "АГРОПЛЮС"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5428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30.11.2011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B82C84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/>
              </w:rPr>
              <w:t>В</w:t>
            </w:r>
            <w:r w:rsidR="003B7F46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Ділянка шахти - у межах поля діючої шахти №1-2 "Ровеньківська"</w:t>
            </w:r>
            <w:r>
              <w:rPr>
                <w:color w:val="000000"/>
              </w:rPr>
              <w:t xml:space="preserve">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ind w:left="-57" w:right="-57"/>
              <w:jc w:val="center"/>
            </w:pPr>
            <w:r>
              <w:t xml:space="preserve">ТОВАРИСТВО З </w:t>
            </w:r>
          </w:p>
          <w:p w:rsidR="00B82C84" w:rsidRDefault="003B7F46" w:rsidP="003B7F46">
            <w:pPr>
              <w:ind w:left="-57" w:right="-57"/>
              <w:jc w:val="center"/>
            </w:pPr>
            <w:r>
              <w:t>ОБМЕЖЕНОЮ</w:t>
            </w:r>
          </w:p>
          <w:p w:rsidR="00B82C84" w:rsidRDefault="003B7F46" w:rsidP="003B7F46">
            <w:pPr>
              <w:ind w:left="-57" w:right="-57"/>
              <w:jc w:val="center"/>
            </w:pPr>
            <w:r>
              <w:t xml:space="preserve"> ВІДПОВІДАЛЬНІСТЮ </w:t>
            </w:r>
          </w:p>
          <w:p w:rsidR="003B7F46" w:rsidRDefault="003B7F46" w:rsidP="003B7F46">
            <w:pPr>
              <w:ind w:left="-57" w:right="-57"/>
              <w:jc w:val="center"/>
            </w:pPr>
            <w:r>
              <w:t>"РОВПРОМТЕХСЕРВІС"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5488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01.03.2012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B82C84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В</w:t>
            </w:r>
            <w:r w:rsidR="003B7F46"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/>
              </w:rPr>
              <w:t>Ділянка шахти - №5-біс в межах закритих шахт №5 та "Вінницька-Комсомольська №2"</w:t>
            </w:r>
            <w:r>
              <w:t xml:space="preserve">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Донецька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CE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1E7CCE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3B7F46" w:rsidRDefault="003B7F46" w:rsidP="003B7F46">
            <w:pPr>
              <w:ind w:left="-57" w:right="-57"/>
              <w:jc w:val="center"/>
            </w:pPr>
            <w:r>
              <w:rPr>
                <w:color w:val="000000"/>
              </w:rPr>
              <w:t>"ЕНЕРГОУГОЛЬ"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866E59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5489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01.03.2012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B82C84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66E59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Ділянка шахти - №4-біс, виділена у межах закритої шахта №3 </w:t>
            </w:r>
            <w:proofErr w:type="spellStart"/>
            <w:r>
              <w:rPr>
                <w:color w:val="000000"/>
              </w:rPr>
              <w:t>ім.Ф.Е.Дзержинського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1E7CCE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866E59" w:rsidRDefault="00866E59" w:rsidP="00866E59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"УКРПРОМУГОЛЬ"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spacing w:line="254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866E59" w:rsidRDefault="00866E59" w:rsidP="00866E59">
            <w:pPr>
              <w:spacing w:line="254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9" w:rsidRDefault="00866E59" w:rsidP="00866E59">
            <w:pPr>
              <w:ind w:left="-113" w:right="-113"/>
              <w:jc w:val="center"/>
            </w:pPr>
            <w:r>
              <w:t>№ 12/2017 від 29.09.2017</w:t>
            </w:r>
          </w:p>
          <w:p w:rsidR="00866E59" w:rsidRDefault="00866E59" w:rsidP="00866E5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866E59" w:rsidRDefault="00866E59" w:rsidP="00866E59">
            <w:pPr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5556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22.05.2012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B82C84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B7F46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Ділянка – Краснодонська Південна №1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CE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1E7CCE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1E7CCE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"ІНТЕГРАЛ-ЕНЕРГО"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5583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20.06.2012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B82C84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B7F46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Ділянка шахти - виділена у межах шахти </w:t>
            </w:r>
            <w:proofErr w:type="spellStart"/>
            <w:r>
              <w:rPr>
                <w:color w:val="000000"/>
              </w:rPr>
              <w:t>ім.Космонавтів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МАЛЕ ПРИВАТНЕ </w:t>
            </w:r>
          </w:p>
          <w:p w:rsidR="00B82C84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ПІДПРИЄМСТВО </w:t>
            </w:r>
          </w:p>
          <w:p w:rsidR="003B7F46" w:rsidRDefault="003B7F46" w:rsidP="00B82C84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"ВИРОБНИЧО-КОМЕРЦІЙНА ФІРМА "СТРОНГ"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5571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06.06.2012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B82C84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B7F46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Ділянка шахти - Західна у межах ділянки Краснодонська Південна №1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B82C84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B82C84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"ІНТЕГРАЛ-ЕНЕРГО"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5585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20.06.12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B82C84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B7F46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Ділянка шахти - "Краснодарська-Південна (Ділянка - №1, Ділянка - №2)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CE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1E7CCE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1E7CCE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"ВОСТОКПРОМУГОЛЬ"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5645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27.09.2012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Пісок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Розкішне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ПРИВАТНИЙ ПІДПРИЄМЕЦЬ РАТУШНЯК ВАДИМ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МИХАЙЛОВИЧ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5658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18.10.2012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B82C84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B7F46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Ділянка - у межах поля реконструйованої шахти ім.</w:t>
            </w:r>
            <w:r w:rsidR="00B82C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Космонавтів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МАЛЕ ПРИВАТНЕ </w:t>
            </w:r>
          </w:p>
          <w:p w:rsidR="00B82C84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ПІДПРИЄМСТВО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"ВИРОБНИЧО-КОМЕРЦІЙНА ФІРМА "СТРОНГ"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5677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04.12.2012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Води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питні і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технічні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B82C84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Станично</w:t>
            </w:r>
            <w:proofErr w:type="spellEnd"/>
            <w:r>
              <w:rPr>
                <w:color w:val="000000"/>
              </w:rPr>
              <w:t>-</w:t>
            </w:r>
          </w:p>
          <w:p w:rsidR="003B7F46" w:rsidRDefault="00B82C84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луганське </w:t>
            </w:r>
            <w:proofErr w:type="spellStart"/>
            <w:r>
              <w:rPr>
                <w:color w:val="000000"/>
              </w:rPr>
              <w:t>март</w:t>
            </w:r>
            <w:proofErr w:type="spellEnd"/>
            <w:r>
              <w:t xml:space="preserve">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ОБМЕЖЕНОЮ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ВІДПОВІДАЛЬНІСТЮ "МАРТ"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5796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17.06.2013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B82C84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В</w:t>
            </w:r>
            <w:r w:rsidR="003B7F46"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/>
              </w:rPr>
              <w:t>Ділянка шахти - виділена у межах закритих шахт №33 та №33-біс</w:t>
            </w:r>
            <w:r>
              <w:t xml:space="preserve">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Донецька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ind w:left="-57" w:right="-57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ТОВАРИСТВО З</w:t>
            </w:r>
            <w:r>
              <w:rPr>
                <w:color w:val="000000"/>
                <w:lang w:val="ru-RU"/>
              </w:rPr>
              <w:t xml:space="preserve"> </w:t>
            </w:r>
          </w:p>
          <w:p w:rsidR="003B7F46" w:rsidRDefault="003B7F46" w:rsidP="003B7F46">
            <w:pPr>
              <w:ind w:left="-57" w:right="-57"/>
              <w:jc w:val="center"/>
            </w:pPr>
            <w:r>
              <w:rPr>
                <w:color w:val="000000"/>
              </w:rPr>
              <w:t>ОБМЕЖЕНОЮ ВІДПОВІДАЛЬНІСТЮ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"ГРАД-ІНВЕСТ ПЛЮС"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5802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21.06.2013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B82C84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В</w:t>
            </w:r>
            <w:r w:rsidR="003B7F46"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/>
              </w:rPr>
              <w:t>Ділянка шахти - виділена поза межами шахти "Зоря" та у межах шахти "Північна"</w:t>
            </w:r>
            <w:r>
              <w:t xml:space="preserve">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Донецька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ind w:left="-57" w:right="-57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ТОВАРИСТВО З</w:t>
            </w:r>
            <w:r>
              <w:rPr>
                <w:color w:val="000000"/>
                <w:lang w:val="ru-RU"/>
              </w:rPr>
              <w:t xml:space="preserve"> </w:t>
            </w:r>
          </w:p>
          <w:p w:rsidR="00B82C84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CC4D17" w:rsidRDefault="003B7F46" w:rsidP="003B7F46">
            <w:pPr>
              <w:ind w:left="-57" w:right="-57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ВІДПОВІДАЛЬНІСТЮ</w:t>
            </w:r>
            <w:r>
              <w:rPr>
                <w:color w:val="000000"/>
                <w:lang w:val="ru-RU"/>
              </w:rPr>
              <w:t xml:space="preserve"> </w:t>
            </w:r>
          </w:p>
          <w:p w:rsidR="003B7F46" w:rsidRDefault="003B7F46" w:rsidP="003B7F46">
            <w:pPr>
              <w:ind w:left="-57" w:right="-57"/>
              <w:jc w:val="center"/>
            </w:pPr>
            <w:r>
              <w:rPr>
                <w:color w:val="000000"/>
              </w:rPr>
              <w:t>"ГРАД-ІНВЕСТ ПЛЮС"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5806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03.07.2013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B82C84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B7F46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Ділянка шахти - №№1,2, виділені у межах колишніх шахт №67 та "Молдавська"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B82C84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CC4D17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"УГЛЕСЕРВІС-ТРЕЙДКОМПАНІ"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5809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17.07.2013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B82C84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В</w:t>
            </w:r>
            <w:r w:rsidR="003B7F46"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/>
              </w:rPr>
              <w:t>Шахта -  "Потенціал", виділена у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межах шахти "Північна"</w:t>
            </w:r>
            <w:r>
              <w:t xml:space="preserve">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Донецька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ind w:left="-57" w:right="-57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ТОВАРИСТВО З</w:t>
            </w:r>
            <w:r>
              <w:rPr>
                <w:color w:val="000000"/>
                <w:lang w:val="ru-RU"/>
              </w:rPr>
              <w:t xml:space="preserve"> </w:t>
            </w:r>
          </w:p>
          <w:p w:rsidR="00B82C84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ОБМЕЖЕНОЮ </w:t>
            </w:r>
          </w:p>
          <w:p w:rsidR="00CC4D17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ВІДПОВІДАЛЬНІСТЮ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"ЕНЕРГОТОР"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5884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12.12.2013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B82C84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B7F46">
              <w:rPr>
                <w:color w:val="000000"/>
              </w:rPr>
              <w:t>угілля кам'яне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Ділянка шахти - виділена у межах поля діючої шахти "</w:t>
            </w:r>
            <w:proofErr w:type="spellStart"/>
            <w:r>
              <w:rPr>
                <w:color w:val="000000"/>
              </w:rPr>
              <w:t>Міусинська</w:t>
            </w:r>
            <w:proofErr w:type="spellEnd"/>
            <w:r>
              <w:rPr>
                <w:color w:val="000000"/>
              </w:rPr>
              <w:t>" ДП "</w:t>
            </w:r>
            <w:proofErr w:type="spellStart"/>
            <w:r>
              <w:rPr>
                <w:color w:val="000000"/>
              </w:rPr>
              <w:t>Донсантрацит</w:t>
            </w:r>
            <w:proofErr w:type="spellEnd"/>
            <w:r>
              <w:rPr>
                <w:color w:val="000000"/>
              </w:rPr>
              <w:t xml:space="preserve">" (Ділянка - №1, Ділянка - №2)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</w:t>
            </w:r>
          </w:p>
          <w:p w:rsidR="00B82C84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ОБМЕЖНОЮ </w:t>
            </w:r>
          </w:p>
          <w:p w:rsidR="00CC4D17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ВІДПОВІДАЛЬНІСТЮ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"СХІД-ВУГІЛЛЯ 2010"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6019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29.01.2015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Води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питні і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технічні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proofErr w:type="spellStart"/>
            <w:r>
              <w:rPr>
                <w:color w:val="000000"/>
              </w:rPr>
              <w:t>Святогорська</w:t>
            </w:r>
            <w:proofErr w:type="spellEnd"/>
            <w:r>
              <w:t xml:space="preserve"> 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Луганська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ОБЛАСНЕ КОМУНАЛЬНЕ</w:t>
            </w:r>
          </w:p>
          <w:p w:rsidR="003B7F46" w:rsidRDefault="003B7F46" w:rsidP="003B7F4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ПІДПРИЄМСТВО</w:t>
            </w:r>
          </w:p>
          <w:p w:rsidR="003B7F46" w:rsidRDefault="003B7F46" w:rsidP="003B7F4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"ДОНЕЦЬКТЕПЛОКОМУНЕНЕРГО"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  <w:tr w:rsidR="003B7F46" w:rsidTr="0002626D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numPr>
                <w:ilvl w:val="0"/>
                <w:numId w:val="2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6090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17.12.2015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Гіпс,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/>
              </w:rPr>
              <w:t xml:space="preserve">ангідрит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Миколаївське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t>Донецька</w:t>
            </w:r>
            <w:r>
              <w:rPr>
                <w:color w:val="000000"/>
              </w:rPr>
              <w:t xml:space="preserve"> 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4" w:rsidRDefault="003B7F46" w:rsidP="003B7F4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ТОВАРИСТВО З </w:t>
            </w:r>
          </w:p>
          <w:p w:rsidR="00B82C84" w:rsidRDefault="003B7F46" w:rsidP="003B7F4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ОБМЕЖЕНОЮ </w:t>
            </w:r>
          </w:p>
          <w:p w:rsidR="00CC4D17" w:rsidRDefault="003B7F46" w:rsidP="003B7F4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ВІДПОВІДАЛЬНІСТЮ </w:t>
            </w:r>
          </w:p>
          <w:p w:rsidR="003B7F46" w:rsidRDefault="003B7F46" w:rsidP="003B7F46">
            <w:pPr>
              <w:ind w:left="-57" w:right="-57"/>
              <w:jc w:val="center"/>
              <w:rPr>
                <w:color w:val="000000"/>
              </w:rPr>
            </w:pPr>
            <w:r>
              <w:rPr>
                <w:bCs/>
              </w:rPr>
              <w:t>"НЕДРА ДОНБАССА"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3B7F46" w:rsidRDefault="003B7F46" w:rsidP="003B7F46">
            <w:pPr>
              <w:spacing w:line="252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Підпункт 1 пункту 22 Порядку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r>
              <w:t>№ 12/2017 від 29.09.2017</w:t>
            </w:r>
          </w:p>
          <w:p w:rsidR="003B7F46" w:rsidRDefault="003B7F46" w:rsidP="003B7F46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Зупинити дію дозволу.  </w:t>
            </w:r>
          </w:p>
          <w:p w:rsidR="003B7F46" w:rsidRDefault="003B7F46" w:rsidP="003B7F46">
            <w:pPr>
              <w:spacing w:line="256" w:lineRule="auto"/>
              <w:ind w:left="-113" w:right="-113"/>
              <w:jc w:val="center"/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30 календарних днів </w:t>
            </w:r>
            <w:r>
              <w:t>для</w:t>
            </w:r>
            <w:r>
              <w:rPr>
                <w:lang w:eastAsia="en-US"/>
              </w:rPr>
              <w:t xml:space="preserve"> усунення порушень</w:t>
            </w:r>
          </w:p>
        </w:tc>
      </w:tr>
    </w:tbl>
    <w:p w:rsidR="00103A80" w:rsidRDefault="00103A80" w:rsidP="00103A80">
      <w:pPr>
        <w:rPr>
          <w:color w:val="000000"/>
        </w:rPr>
      </w:pPr>
    </w:p>
    <w:p w:rsidR="006C477D" w:rsidRDefault="006C477D" w:rsidP="00103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GoBack"/>
      <w:bookmarkEnd w:id="0"/>
    </w:p>
    <w:sectPr w:rsidR="006C477D" w:rsidSect="001615F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D0053"/>
    <w:multiLevelType w:val="hybridMultilevel"/>
    <w:tmpl w:val="1696BDE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47491C"/>
    <w:multiLevelType w:val="hybridMultilevel"/>
    <w:tmpl w:val="EA88F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FE"/>
    <w:rsid w:val="0002626D"/>
    <w:rsid w:val="00103A80"/>
    <w:rsid w:val="001615FE"/>
    <w:rsid w:val="001E7CCE"/>
    <w:rsid w:val="002B35DA"/>
    <w:rsid w:val="002D5555"/>
    <w:rsid w:val="003B7F46"/>
    <w:rsid w:val="0052235E"/>
    <w:rsid w:val="00556A43"/>
    <w:rsid w:val="006C076E"/>
    <w:rsid w:val="006C477D"/>
    <w:rsid w:val="006D45B4"/>
    <w:rsid w:val="00866E59"/>
    <w:rsid w:val="008B579D"/>
    <w:rsid w:val="00AE4BFC"/>
    <w:rsid w:val="00B44438"/>
    <w:rsid w:val="00B82C84"/>
    <w:rsid w:val="00BC201C"/>
    <w:rsid w:val="00CC4D17"/>
    <w:rsid w:val="00D765B5"/>
    <w:rsid w:val="00DD3F9D"/>
    <w:rsid w:val="00E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247F-5ED5-4DEF-83F7-DA39CB1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15FE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15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615FE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character" w:customStyle="1" w:styleId="FontStyle13">
    <w:name w:val="Font Style13"/>
    <w:rsid w:val="001615FE"/>
    <w:rPr>
      <w:rFonts w:ascii="Times New Roman" w:hAnsi="Times New Roman" w:cs="Times New Roman" w:hint="default"/>
      <w:sz w:val="26"/>
    </w:rPr>
  </w:style>
  <w:style w:type="character" w:customStyle="1" w:styleId="f5">
    <w:name w:val="f5"/>
    <w:basedOn w:val="a0"/>
    <w:rsid w:val="001615FE"/>
  </w:style>
  <w:style w:type="paragraph" w:styleId="a3">
    <w:name w:val="Balloon Text"/>
    <w:basedOn w:val="a"/>
    <w:link w:val="a4"/>
    <w:uiPriority w:val="99"/>
    <w:semiHidden/>
    <w:unhideWhenUsed/>
    <w:rsid w:val="006C0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7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9692</Words>
  <Characters>5525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12</cp:revision>
  <cp:lastPrinted>2017-10-04T09:09:00Z</cp:lastPrinted>
  <dcterms:created xsi:type="dcterms:W3CDTF">2017-10-02T09:14:00Z</dcterms:created>
  <dcterms:modified xsi:type="dcterms:W3CDTF">2017-10-17T12:08:00Z</dcterms:modified>
</cp:coreProperties>
</file>