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185E12">
        <w:rPr>
          <w:b w:val="0"/>
          <w:sz w:val="28"/>
          <w:szCs w:val="28"/>
          <w:lang w:val="uk-UA"/>
        </w:rPr>
        <w:t>30</w:t>
      </w:r>
      <w:r>
        <w:rPr>
          <w:b w:val="0"/>
          <w:sz w:val="28"/>
          <w:szCs w:val="28"/>
        </w:rPr>
        <w:t xml:space="preserve">» </w:t>
      </w:r>
      <w:r w:rsidR="00185E12">
        <w:rPr>
          <w:b w:val="0"/>
          <w:sz w:val="28"/>
          <w:szCs w:val="28"/>
          <w:lang w:val="uk-UA"/>
        </w:rPr>
        <w:t>жовтня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</w:t>
      </w:r>
      <w:r w:rsidR="00185E12">
        <w:rPr>
          <w:b w:val="0"/>
          <w:bCs w:val="0"/>
          <w:sz w:val="28"/>
          <w:szCs w:val="28"/>
          <w:lang w:val="uk-UA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F139E2">
        <w:rPr>
          <w:b w:val="0"/>
          <w:bCs w:val="0"/>
          <w:sz w:val="28"/>
          <w:szCs w:val="28"/>
          <w:lang w:val="uk-UA"/>
        </w:rPr>
        <w:t>4</w:t>
      </w:r>
      <w:bookmarkStart w:id="0" w:name="_GoBack"/>
      <w:bookmarkEnd w:id="0"/>
      <w:r w:rsidR="00185E12">
        <w:rPr>
          <w:b w:val="0"/>
          <w:sz w:val="28"/>
          <w:szCs w:val="28"/>
          <w:lang w:val="uk-UA"/>
        </w:rPr>
        <w:t>74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6B24A1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зупинення дії спеціальн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A25EC4" w:rsidRDefault="006B24A1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на користування надрами</w:t>
      </w:r>
    </w:p>
    <w:p w:rsidR="00E87906" w:rsidRDefault="00E87906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№ 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4404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від 0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4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.1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0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.20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07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1F70FC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За результатами позапланової перевірки (акт перевірки від 14.09.2017 № 3), в</w:t>
      </w:r>
      <w:r w:rsidR="006B24A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ідповідно до 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підпунктів 1, 4 </w:t>
      </w:r>
      <w:r w:rsidR="006B24A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пункту 22 Порядку надання </w:t>
      </w:r>
      <w:r w:rsidR="006B24A1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6B24A1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 w:rsidR="006B24A1">
        <w:rPr>
          <w:b w:val="0"/>
          <w:sz w:val="28"/>
          <w:szCs w:val="28"/>
          <w:lang w:val="uk-UA"/>
        </w:rPr>
        <w:t>від 30.05.2011 № 615</w:t>
      </w:r>
      <w:r w:rsidR="00EC1B21">
        <w:rPr>
          <w:b w:val="0"/>
          <w:sz w:val="28"/>
          <w:szCs w:val="28"/>
          <w:lang w:val="uk-UA"/>
        </w:rPr>
        <w:t xml:space="preserve">, </w:t>
      </w:r>
      <w:r w:rsidR="00EC1B21">
        <w:rPr>
          <w:b w:val="0"/>
          <w:bCs w:val="0"/>
          <w:color w:val="000000"/>
          <w:sz w:val="28"/>
          <w:szCs w:val="28"/>
          <w:lang w:val="uk-UA"/>
        </w:rPr>
        <w:t>абзацу другого частини першої статті 26 Закону України «Про нафту і газ»,</w:t>
      </w:r>
      <w:r w:rsidR="006B24A1">
        <w:rPr>
          <w:b w:val="0"/>
          <w:sz w:val="28"/>
          <w:szCs w:val="28"/>
          <w:lang w:val="uk-UA"/>
        </w:rPr>
        <w:t xml:space="preserve"> </w:t>
      </w:r>
      <w:r w:rsidR="006B24A1">
        <w:rPr>
          <w:b w:val="0"/>
          <w:bCs w:val="0"/>
          <w:color w:val="000000"/>
          <w:spacing w:val="-5"/>
          <w:sz w:val="28"/>
          <w:szCs w:val="28"/>
          <w:lang w:val="uk-UA"/>
        </w:rPr>
        <w:t>та</w:t>
      </w:r>
      <w:r w:rsidR="00E353F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25EC4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(протокол 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 w:rsidR="006B24A1">
        <w:rPr>
          <w:b w:val="0"/>
          <w:bCs w:val="0"/>
          <w:color w:val="000000"/>
          <w:spacing w:val="-6"/>
          <w:sz w:val="28"/>
          <w:szCs w:val="28"/>
          <w:lang w:val="uk-UA"/>
        </w:rPr>
        <w:t>9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.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0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</w:t>
      </w:r>
      <w:r w:rsidR="00E87906">
        <w:rPr>
          <w:b w:val="0"/>
          <w:bCs w:val="0"/>
          <w:spacing w:val="-6"/>
          <w:sz w:val="28"/>
          <w:szCs w:val="28"/>
          <w:lang w:val="uk-UA"/>
        </w:rPr>
        <w:t>3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Pr="001F5D18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E87906" w:rsidRPr="00724D02" w:rsidRDefault="00E87906" w:rsidP="00724D02">
      <w:pPr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1.</w:t>
      </w:r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Зупинити дію спеціальн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ого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дозвол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у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на користування надрами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№ 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4404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                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від 0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4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.1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0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.20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07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, наданого ПрАТ «</w:t>
      </w:r>
      <w:proofErr w:type="spellStart"/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Укргазвидобуток</w:t>
      </w:r>
      <w:proofErr w:type="spellEnd"/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» у зв’язку з порушенням </w:t>
      </w:r>
      <w:r w:rsidR="00EC1B21">
        <w:rPr>
          <w:b w:val="0"/>
          <w:sz w:val="28"/>
          <w:szCs w:val="28"/>
          <w:lang w:val="uk-UA" w:eastAsia="en-US"/>
        </w:rPr>
        <w:t xml:space="preserve">статей 17, 19, 24, 39, 45, 51, 53 Кодексу України про надра, статей 19, </w:t>
      </w:r>
      <w:r w:rsidR="00E12DEB">
        <w:rPr>
          <w:b w:val="0"/>
          <w:sz w:val="28"/>
          <w:szCs w:val="28"/>
          <w:lang w:val="uk-UA" w:eastAsia="en-US"/>
        </w:rPr>
        <w:t xml:space="preserve">20, </w:t>
      </w:r>
      <w:r w:rsidR="00B24F38">
        <w:rPr>
          <w:b w:val="0"/>
          <w:sz w:val="28"/>
          <w:szCs w:val="28"/>
          <w:lang w:val="uk-UA" w:eastAsia="en-US"/>
        </w:rPr>
        <w:t>28, 37</w:t>
      </w:r>
      <w:r w:rsidR="00EC1B21">
        <w:rPr>
          <w:b w:val="0"/>
          <w:sz w:val="28"/>
          <w:szCs w:val="28"/>
          <w:lang w:val="uk-UA" w:eastAsia="en-US"/>
        </w:rPr>
        <w:t xml:space="preserve"> </w:t>
      </w:r>
      <w:r w:rsidR="00724D02" w:rsidRPr="00724D02">
        <w:rPr>
          <w:b w:val="0"/>
          <w:sz w:val="28"/>
          <w:szCs w:val="28"/>
          <w:lang w:val="uk-UA"/>
        </w:rPr>
        <w:t>Закону України «Про нафту і газ»</w:t>
      </w:r>
      <w:r w:rsidR="00724D02">
        <w:rPr>
          <w:b w:val="0"/>
          <w:sz w:val="28"/>
          <w:szCs w:val="28"/>
          <w:lang w:val="uk-UA"/>
        </w:rPr>
        <w:t xml:space="preserve"> та надати 30 календарних днів для усунення порушень.</w:t>
      </w:r>
    </w:p>
    <w:p w:rsidR="00A25EC4" w:rsidRPr="00E87906" w:rsidRDefault="00724D02" w:rsidP="00E87906">
      <w:pPr>
        <w:spacing w:before="120"/>
        <w:ind w:left="709" w:right="-187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2. </w:t>
      </w:r>
      <w:r w:rsidR="00A25EC4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971C5" w:rsidRDefault="00114836" w:rsidP="00A971C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</w:t>
      </w:r>
      <w:r w:rsidR="00A971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 w:rsidR="00A971C5">
        <w:rPr>
          <w:sz w:val="28"/>
          <w:szCs w:val="28"/>
          <w:lang w:val="uk-UA"/>
        </w:rPr>
        <w:t>о</w:t>
      </w:r>
      <w:proofErr w:type="spellEnd"/>
      <w:r w:rsidR="00A971C5">
        <w:rPr>
          <w:sz w:val="28"/>
          <w:szCs w:val="28"/>
          <w:lang w:val="uk-UA"/>
        </w:rPr>
        <w:t xml:space="preserve">. Голови                                                       </w:t>
      </w:r>
      <w:r>
        <w:rPr>
          <w:sz w:val="28"/>
          <w:szCs w:val="28"/>
          <w:lang w:val="uk-UA"/>
        </w:rPr>
        <w:t xml:space="preserve">                              О.В. Кирилюк</w:t>
      </w:r>
    </w:p>
    <w:p w:rsidR="00EB464B" w:rsidRDefault="00F139E2">
      <w:pPr>
        <w:rPr>
          <w:sz w:val="28"/>
          <w:szCs w:val="28"/>
          <w:lang w:val="uk-UA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E12DEB" w:rsidRDefault="00E12DEB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sectPr w:rsidR="006B24A1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077"/>
    <w:multiLevelType w:val="hybridMultilevel"/>
    <w:tmpl w:val="D9D208D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8344E"/>
    <w:multiLevelType w:val="hybridMultilevel"/>
    <w:tmpl w:val="58D677A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F3339"/>
    <w:multiLevelType w:val="hybridMultilevel"/>
    <w:tmpl w:val="E21CDD6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8507F"/>
    <w:multiLevelType w:val="hybridMultilevel"/>
    <w:tmpl w:val="A508BD02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14836"/>
    <w:rsid w:val="00185E12"/>
    <w:rsid w:val="001B3189"/>
    <w:rsid w:val="001F5D18"/>
    <w:rsid w:val="001F70FC"/>
    <w:rsid w:val="002B1F35"/>
    <w:rsid w:val="00556A43"/>
    <w:rsid w:val="00593146"/>
    <w:rsid w:val="005D678C"/>
    <w:rsid w:val="006A3FF0"/>
    <w:rsid w:val="006B24A1"/>
    <w:rsid w:val="006C087B"/>
    <w:rsid w:val="00724D02"/>
    <w:rsid w:val="009130E0"/>
    <w:rsid w:val="00973BED"/>
    <w:rsid w:val="009B5DFE"/>
    <w:rsid w:val="009D75FB"/>
    <w:rsid w:val="009E732F"/>
    <w:rsid w:val="00A25EC4"/>
    <w:rsid w:val="00A971C5"/>
    <w:rsid w:val="00AB1F50"/>
    <w:rsid w:val="00AC3DA5"/>
    <w:rsid w:val="00AF630E"/>
    <w:rsid w:val="00B24F38"/>
    <w:rsid w:val="00BE2219"/>
    <w:rsid w:val="00C5548E"/>
    <w:rsid w:val="00CB4134"/>
    <w:rsid w:val="00DD3F9D"/>
    <w:rsid w:val="00E12DEB"/>
    <w:rsid w:val="00E353F8"/>
    <w:rsid w:val="00E87906"/>
    <w:rsid w:val="00EC1B21"/>
    <w:rsid w:val="00F139E2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L Kozyr</cp:lastModifiedBy>
  <cp:revision>9</cp:revision>
  <cp:lastPrinted>2017-10-23T07:27:00Z</cp:lastPrinted>
  <dcterms:created xsi:type="dcterms:W3CDTF">2017-10-23T07:06:00Z</dcterms:created>
  <dcterms:modified xsi:type="dcterms:W3CDTF">2017-11-21T09:12:00Z</dcterms:modified>
</cp:coreProperties>
</file>