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28" w:rsidRPr="00992D4F" w:rsidRDefault="00BA5B28" w:rsidP="00BA5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D4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5E1F180A" wp14:editId="69EA11D8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28" w:rsidRPr="00992D4F" w:rsidRDefault="00BA5B28" w:rsidP="00BA5B28">
      <w:pPr>
        <w:pStyle w:val="TimesNewRoman"/>
        <w:spacing w:before="0"/>
        <w:rPr>
          <w:rFonts w:ascii="Times New Roman" w:hAnsi="Times New Roman" w:cs="Times New Roman"/>
        </w:rPr>
      </w:pPr>
      <w:r w:rsidRPr="00992D4F">
        <w:rPr>
          <w:rFonts w:ascii="Times New Roman" w:hAnsi="Times New Roman" w:cs="Times New Roman"/>
        </w:rPr>
        <w:t>ДЕРЖАВНА СЛУЖБА ГЕОЛОГІЇ ТА НАДР УКРАЇНИ</w:t>
      </w:r>
    </w:p>
    <w:p w:rsidR="00BA5B28" w:rsidRPr="00992D4F" w:rsidRDefault="00BA5B28" w:rsidP="00BA5B28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5B28" w:rsidRPr="00992D4F" w:rsidRDefault="00BA5B28" w:rsidP="00BA5B28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2D4F">
        <w:rPr>
          <w:rFonts w:ascii="Times New Roman" w:hAnsi="Times New Roman" w:cs="Times New Roman"/>
          <w:sz w:val="32"/>
          <w:szCs w:val="32"/>
          <w:lang w:val="uk-UA"/>
        </w:rPr>
        <w:t>НАКАЗ</w:t>
      </w:r>
    </w:p>
    <w:p w:rsidR="00BA5B28" w:rsidRPr="00992D4F" w:rsidRDefault="00BA5B28" w:rsidP="00BA5B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B28" w:rsidRPr="00992D4F" w:rsidRDefault="00BA5B28" w:rsidP="00BA5B28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0076A7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0076A7" w:rsidRPr="000076A7">
        <w:rPr>
          <w:rFonts w:ascii="Times New Roman" w:hAnsi="Times New Roman" w:cs="Times New Roman"/>
          <w:b w:val="0"/>
          <w:bCs w:val="0"/>
          <w:lang w:val="uk-UA"/>
        </w:rPr>
        <w:t>04</w:t>
      </w:r>
      <w:r w:rsidRPr="000076A7">
        <w:rPr>
          <w:rFonts w:ascii="Times New Roman" w:hAnsi="Times New Roman" w:cs="Times New Roman"/>
          <w:b w:val="0"/>
          <w:bCs w:val="0"/>
          <w:lang w:val="uk-UA"/>
        </w:rPr>
        <w:t xml:space="preserve">» </w:t>
      </w:r>
      <w:r w:rsidR="000076A7" w:rsidRPr="000076A7">
        <w:rPr>
          <w:rFonts w:ascii="Times New Roman" w:hAnsi="Times New Roman" w:cs="Times New Roman"/>
          <w:b w:val="0"/>
          <w:bCs w:val="0"/>
          <w:lang w:val="uk-UA"/>
        </w:rPr>
        <w:t>березня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201</w:t>
      </w:r>
      <w:r w:rsidR="00097B75">
        <w:rPr>
          <w:rFonts w:ascii="Times New Roman" w:hAnsi="Times New Roman" w:cs="Times New Roman"/>
          <w:b w:val="0"/>
          <w:bCs w:val="0"/>
          <w:lang w:val="uk-UA"/>
        </w:rPr>
        <w:t>6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р.            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 </w:t>
      </w:r>
      <w:r w:rsidR="000076A7">
        <w:rPr>
          <w:rFonts w:ascii="Times New Roman" w:hAnsi="Times New Roman" w:cs="Times New Roman"/>
          <w:b w:val="0"/>
          <w:bCs w:val="0"/>
          <w:lang w:val="uk-UA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Київ                                     № </w:t>
      </w:r>
      <w:r w:rsidR="000076A7">
        <w:rPr>
          <w:rFonts w:ascii="Times New Roman" w:hAnsi="Times New Roman" w:cs="Times New Roman"/>
          <w:b w:val="0"/>
          <w:bCs w:val="0"/>
          <w:lang w:val="uk-UA"/>
        </w:rPr>
        <w:t>79</w:t>
      </w:r>
      <w:r w:rsidRPr="00992D4F">
        <w:rPr>
          <w:rFonts w:ascii="Times New Roman" w:hAnsi="Times New Roman" w:cs="Times New Roman"/>
          <w:b w:val="0"/>
          <w:bCs w:val="0"/>
          <w:u w:val="single"/>
          <w:lang w:val="uk-UA"/>
        </w:rPr>
        <w:t xml:space="preserve"> </w:t>
      </w:r>
    </w:p>
    <w:p w:rsidR="00BA5B28" w:rsidRPr="00992D4F" w:rsidRDefault="00BA5B28" w:rsidP="00BA5B2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A5B28" w:rsidRPr="00992D4F" w:rsidRDefault="00BA5B28" w:rsidP="00BA5B2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5B28" w:rsidRDefault="00BA5B28" w:rsidP="00BA5B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</w:t>
      </w:r>
      <w:r w:rsidR="00097B75">
        <w:rPr>
          <w:rFonts w:ascii="Times New Roman" w:hAnsi="Times New Roman" w:cs="Times New Roman"/>
          <w:i/>
          <w:iCs/>
          <w:sz w:val="24"/>
          <w:szCs w:val="24"/>
          <w:lang w:val="uk-UA"/>
        </w:rPr>
        <w:t>внесення змін до</w:t>
      </w: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Графіку </w:t>
      </w:r>
    </w:p>
    <w:p w:rsidR="00BA5B28" w:rsidRDefault="00BA5B28" w:rsidP="00BA5B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собистого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прийому громадян </w:t>
      </w:r>
    </w:p>
    <w:p w:rsidR="00BA5B28" w:rsidRPr="00992D4F" w:rsidRDefault="00BA5B28" w:rsidP="00BA5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proofErr w:type="spellStart"/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Держгеонадрах</w:t>
      </w:r>
      <w:proofErr w:type="spellEnd"/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BA5B28" w:rsidRPr="00992D4F" w:rsidRDefault="00BA5B28" w:rsidP="00B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B28" w:rsidRDefault="00BA5B28" w:rsidP="00B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B75" w:rsidRPr="00992D4F" w:rsidRDefault="00097B75" w:rsidP="00B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B28" w:rsidRPr="00992D4F" w:rsidRDefault="00BA5B28" w:rsidP="00B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відкритості у діяльності Державної служби геології та надр України та у зв’язку із кадровими змінами</w:t>
      </w:r>
    </w:p>
    <w:p w:rsidR="00BA5B28" w:rsidRPr="00992D4F" w:rsidRDefault="00BA5B28" w:rsidP="00BA5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5B28" w:rsidRPr="00992D4F" w:rsidRDefault="00BA5B28" w:rsidP="00BA5B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BA5B28" w:rsidRPr="00992D4F" w:rsidRDefault="00BA5B28" w:rsidP="00B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B28" w:rsidRDefault="00BA5B28" w:rsidP="00BA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зміни до Графіку особистого прийому громадян</w:t>
      </w:r>
      <w:r w:rsidR="00097B75">
        <w:rPr>
          <w:rFonts w:ascii="Times New Roman" w:hAnsi="Times New Roman" w:cs="Times New Roman"/>
          <w:sz w:val="28"/>
          <w:szCs w:val="28"/>
          <w:lang w:val="uk-UA"/>
        </w:rPr>
        <w:t xml:space="preserve"> в Державній службі геології та надр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Держгеонадр </w:t>
      </w:r>
      <w:r w:rsidR="00097B7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від 14.01.2016 № 04:</w:t>
      </w:r>
    </w:p>
    <w:p w:rsidR="00BA5B28" w:rsidRDefault="00BA5B28" w:rsidP="00BA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виключити в.о. начальника Управління геології</w:t>
      </w:r>
      <w:r w:rsidR="00097B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геології нафти та газу</w:t>
      </w:r>
      <w:r w:rsidR="00097B7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геології Флоре Наталію Василівну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5B28" w:rsidRPr="00992D4F" w:rsidRDefault="00BA5B28" w:rsidP="00BA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в.о. начальника Управління геології, начальника відділу</w:t>
      </w:r>
      <w:r w:rsidR="00097B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супроводу геологорозвідувальних робіт та рудних і нерудних корисних копалин Управління геології </w:t>
      </w:r>
      <w:proofErr w:type="spellStart"/>
      <w:r w:rsidR="00097B75">
        <w:rPr>
          <w:rFonts w:ascii="Times New Roman" w:hAnsi="Times New Roman" w:cs="Times New Roman"/>
          <w:sz w:val="28"/>
          <w:szCs w:val="28"/>
          <w:lang w:val="uk-UA"/>
        </w:rPr>
        <w:t>Сліпка</w:t>
      </w:r>
      <w:proofErr w:type="spellEnd"/>
      <w:r w:rsidR="00097B75">
        <w:rPr>
          <w:rFonts w:ascii="Times New Roman" w:hAnsi="Times New Roman" w:cs="Times New Roman"/>
          <w:sz w:val="28"/>
          <w:szCs w:val="28"/>
          <w:lang w:val="uk-UA"/>
        </w:rPr>
        <w:t xml:space="preserve"> Сергія Олексійовича.</w:t>
      </w:r>
    </w:p>
    <w:p w:rsidR="00BA5B28" w:rsidRPr="00992D4F" w:rsidRDefault="00097B75" w:rsidP="00BA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5B28" w:rsidRPr="00992D4F">
        <w:rPr>
          <w:rFonts w:ascii="Times New Roman" w:hAnsi="Times New Roman" w:cs="Times New Roman"/>
          <w:sz w:val="28"/>
          <w:szCs w:val="28"/>
          <w:lang w:val="uk-UA"/>
        </w:rPr>
        <w:t xml:space="preserve">. Департаменту організаційно-аналітичної роботи та управління персоналом оприлюднити Графік особистого прийому громадян </w:t>
      </w:r>
      <w:r w:rsidR="00957DD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r w:rsidR="00957DD2">
        <w:rPr>
          <w:rFonts w:ascii="Times New Roman" w:hAnsi="Times New Roman" w:cs="Times New Roman"/>
          <w:sz w:val="28"/>
          <w:szCs w:val="28"/>
          <w:lang w:val="uk-UA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зазначеними змінами </w:t>
      </w:r>
      <w:r w:rsidR="00BA5B28" w:rsidRPr="00992D4F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веб-сайті </w:t>
      </w:r>
      <w:r w:rsidR="00957DD2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="00BA5B28" w:rsidRPr="00992D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B28" w:rsidRPr="00992D4F" w:rsidRDefault="00097B75" w:rsidP="00BA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5B28" w:rsidRPr="00992D4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BA5B28" w:rsidRPr="00992D4F" w:rsidRDefault="00BA5B28" w:rsidP="00BA5B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A5B28" w:rsidRPr="00992D4F" w:rsidRDefault="00BA5B28" w:rsidP="00BA5B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A5B28" w:rsidRPr="00992D4F" w:rsidRDefault="00BA5B28" w:rsidP="0000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Т.в.о</w:t>
      </w:r>
      <w:proofErr w:type="spellEnd"/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Голови </w:t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</w:t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</w:t>
      </w:r>
      <w:r w:rsidR="00957D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М.О. </w:t>
      </w:r>
      <w:proofErr w:type="spellStart"/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Бояркін</w:t>
      </w:r>
      <w:proofErr w:type="spellEnd"/>
    </w:p>
    <w:p w:rsidR="00BA5B28" w:rsidRPr="00992D4F" w:rsidRDefault="00BA5B28" w:rsidP="00BA5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sectPr w:rsidR="00BA5B28" w:rsidRPr="00992D4F" w:rsidSect="0099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8"/>
    <w:rsid w:val="000076A7"/>
    <w:rsid w:val="00097B75"/>
    <w:rsid w:val="00957DD2"/>
    <w:rsid w:val="00A350A3"/>
    <w:rsid w:val="00B56F05"/>
    <w:rsid w:val="00B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D11D-C61B-4F44-8468-EB3FD199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2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A5B2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5B2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A5B2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BA5B28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uiPriority w:val="99"/>
    <w:rsid w:val="00BA5B28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BA5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D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3</cp:revision>
  <cp:lastPrinted>2016-03-15T12:27:00Z</cp:lastPrinted>
  <dcterms:created xsi:type="dcterms:W3CDTF">2016-03-15T12:03:00Z</dcterms:created>
  <dcterms:modified xsi:type="dcterms:W3CDTF">2016-05-10T14:15:00Z</dcterms:modified>
</cp:coreProperties>
</file>