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BB" w:rsidRPr="007757B3" w:rsidRDefault="00D553BB" w:rsidP="00D553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68E1F35B" wp14:editId="3F41D6B4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BB" w:rsidRPr="007757B3" w:rsidRDefault="00D553BB" w:rsidP="00D553B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D553BB" w:rsidRPr="007757B3" w:rsidRDefault="00D553BB" w:rsidP="00D553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D553BB" w:rsidRPr="007757B3" w:rsidRDefault="00D553BB" w:rsidP="00D553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D553BB" w:rsidRPr="007757B3" w:rsidRDefault="00D553BB" w:rsidP="00D553B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553BB" w:rsidRPr="007757B3" w:rsidRDefault="00D553BB" w:rsidP="00D553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DF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DF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</w:t>
      </w:r>
      <w:r w:rsidR="00E53A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      </w:t>
      </w:r>
      <w:r w:rsidR="00DF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Київ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DF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82</w:t>
      </w:r>
    </w:p>
    <w:p w:rsidR="00D1559B" w:rsidRPr="007757B3" w:rsidRDefault="00D1559B" w:rsidP="00D5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2360D9" w:rsidRDefault="00D553BB" w:rsidP="0023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 </w:t>
      </w:r>
      <w:r w:rsid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внесення змін до </w:t>
      </w:r>
      <w:r w:rsidR="00E53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2360D9" w:rsidRP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Річного плану здійснення</w:t>
      </w:r>
    </w:p>
    <w:p w:rsidR="002360D9" w:rsidRDefault="002360D9" w:rsidP="0023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заходів державного нагляду (контролю) </w:t>
      </w:r>
    </w:p>
    <w:p w:rsidR="002360D9" w:rsidRDefault="002360D9" w:rsidP="0023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Державною службою геології та надр України </w:t>
      </w:r>
    </w:p>
    <w:p w:rsidR="002360D9" w:rsidRDefault="002360D9" w:rsidP="0023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на 2018 рік, затвердженого </w:t>
      </w:r>
    </w:p>
    <w:p w:rsidR="00D553BB" w:rsidRPr="002360D9" w:rsidRDefault="002360D9" w:rsidP="0023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23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наказом Держгеонадр від 28.11.2017 № 523</w:t>
      </w:r>
    </w:p>
    <w:p w:rsidR="00D1559B" w:rsidRDefault="00D1559B" w:rsidP="00D5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553BB" w:rsidRPr="007757B3" w:rsidRDefault="00D553BB" w:rsidP="00D55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 w:rsidR="00AF7643" w:rsidRPr="00AF7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підпункту 1 пункту 9 Прикінцевих положень Закону України «Про Державний бюджет України на 2018 рік»</w:t>
      </w:r>
      <w:r w:rsidR="006E5A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F7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частини першої статті </w:t>
      </w:r>
      <w:r w:rsidR="00AF7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</w:t>
      </w:r>
      <w:r w:rsidRPr="00AF6C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F6CB1">
        <w:rPr>
          <w:rFonts w:ascii="Times New Roman" w:hAnsi="Times New Roman" w:cs="Times New Roman"/>
          <w:sz w:val="28"/>
          <w:szCs w:val="28"/>
          <w:lang w:val="uk-UA"/>
        </w:rPr>
        <w:t>Про тимчасові особливості здійснення заходів державного нагляду (контролю) у сфері господарської діяльності</w:t>
      </w:r>
      <w:r w:rsidRPr="00AF6C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34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із введенням мораторію на проведення планових перевірок у 2018 році</w:t>
      </w:r>
      <w:r w:rsidR="00236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постанови Кабінету Міністрів України від 18.12.2017 № 1104 </w:t>
      </w:r>
      <w:r w:rsid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C7088F" w:rsidRP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переліку органів державного нагляду (контролю), на які не </w:t>
      </w:r>
      <w:r w:rsid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поширюється дія Закону України «</w:t>
      </w:r>
      <w:r w:rsidR="00C7088F" w:rsidRP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тимчасові особливості здійснення заходів державного нагляду (контролю) у сфері господарської діяльності</w:t>
      </w:r>
      <w:r w:rsid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яка </w:t>
      </w:r>
      <w:r w:rsidR="00236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набула чинності 23.02.2018</w:t>
      </w:r>
      <w:r w:rsidR="00C70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05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службової записки начальника Західного Міжрегіонального відділу Департаменту державного геологічного контролю від 27.02.2018 № 13-18/02,</w:t>
      </w:r>
    </w:p>
    <w:p w:rsidR="00D553BB" w:rsidRPr="00C7088F" w:rsidRDefault="00D553BB" w:rsidP="00D5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553BB" w:rsidRPr="007757B3" w:rsidRDefault="00D553BB" w:rsidP="00D553BB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D553BB" w:rsidRPr="00C7088F" w:rsidRDefault="00D553BB" w:rsidP="00D553BB">
      <w:pPr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53BB" w:rsidRPr="00AF7643" w:rsidRDefault="00D056E5" w:rsidP="00C7088F">
      <w:pPr>
        <w:pStyle w:val="a3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Внести зміни до </w:t>
      </w:r>
      <w:r w:rsidRPr="00AC55CB">
        <w:rPr>
          <w:rFonts w:cs="Calibri"/>
          <w:sz w:val="28"/>
          <w:szCs w:val="28"/>
        </w:rPr>
        <w:t>Річного плану здійснення заходів державного нагляду (контролю) Державною службою геології та надр України на 2018 рік</w:t>
      </w:r>
      <w:r w:rsidR="00D73A26">
        <w:rPr>
          <w:rFonts w:cs="Calibri"/>
          <w:sz w:val="28"/>
          <w:szCs w:val="28"/>
        </w:rPr>
        <w:t xml:space="preserve"> (далі – Річний план)</w:t>
      </w:r>
      <w:r>
        <w:rPr>
          <w:rFonts w:cs="Calibri"/>
          <w:sz w:val="28"/>
          <w:szCs w:val="28"/>
        </w:rPr>
        <w:t xml:space="preserve">, затвердженого наказом Держгеонадр </w:t>
      </w:r>
      <w:r w:rsidR="001F71C6">
        <w:rPr>
          <w:rFonts w:cs="Calibri"/>
          <w:sz w:val="28"/>
          <w:szCs w:val="28"/>
        </w:rPr>
        <w:t>від 28.11.2017</w:t>
      </w:r>
      <w:r w:rsidR="001F71C6">
        <w:rPr>
          <w:rFonts w:cs="Calibri"/>
          <w:sz w:val="28"/>
          <w:szCs w:val="28"/>
        </w:rPr>
        <w:br/>
      </w:r>
      <w:r w:rsidRPr="00AC55CB">
        <w:rPr>
          <w:rFonts w:cs="Calibri"/>
          <w:sz w:val="28"/>
          <w:szCs w:val="28"/>
        </w:rPr>
        <w:t>№ 523</w:t>
      </w:r>
      <w:r>
        <w:rPr>
          <w:rFonts w:cs="Calibri"/>
          <w:sz w:val="28"/>
          <w:szCs w:val="28"/>
        </w:rPr>
        <w:t xml:space="preserve"> (із змінами, внесеними наказ</w:t>
      </w:r>
      <w:r w:rsidR="00C7088F">
        <w:rPr>
          <w:rFonts w:cs="Calibri"/>
          <w:sz w:val="28"/>
          <w:szCs w:val="28"/>
        </w:rPr>
        <w:t>ами</w:t>
      </w:r>
      <w:r>
        <w:rPr>
          <w:rFonts w:cs="Calibri"/>
          <w:sz w:val="28"/>
          <w:szCs w:val="28"/>
        </w:rPr>
        <w:t xml:space="preserve"> Держгеонадр </w:t>
      </w:r>
      <w:r w:rsidRPr="00D056E5">
        <w:rPr>
          <w:rFonts w:cs="Calibri"/>
          <w:sz w:val="28"/>
          <w:szCs w:val="28"/>
        </w:rPr>
        <w:t>від 29.11.2017 № 524</w:t>
      </w:r>
      <w:r w:rsidR="00C7088F">
        <w:rPr>
          <w:rFonts w:cs="Calibri"/>
          <w:sz w:val="28"/>
          <w:szCs w:val="28"/>
        </w:rPr>
        <w:t xml:space="preserve"> та</w:t>
      </w:r>
      <w:r w:rsidR="00C7088F">
        <w:rPr>
          <w:rFonts w:cs="Calibri"/>
          <w:sz w:val="28"/>
          <w:szCs w:val="28"/>
        </w:rPr>
        <w:br/>
      </w:r>
      <w:r w:rsidRPr="00D056E5">
        <w:rPr>
          <w:rFonts w:cs="Calibri"/>
          <w:sz w:val="28"/>
          <w:szCs w:val="28"/>
        </w:rPr>
        <w:t>від 07.12.2017 № 539</w:t>
      </w:r>
      <w:r>
        <w:rPr>
          <w:rFonts w:cs="Calibri"/>
          <w:sz w:val="28"/>
          <w:szCs w:val="28"/>
        </w:rPr>
        <w:t>)</w:t>
      </w:r>
      <w:r w:rsidR="00D73A26">
        <w:rPr>
          <w:rFonts w:cs="Calibri"/>
          <w:sz w:val="28"/>
          <w:szCs w:val="28"/>
        </w:rPr>
        <w:t xml:space="preserve">, виключивши з Річного плану </w:t>
      </w:r>
      <w:r w:rsidR="00E442F0">
        <w:rPr>
          <w:rFonts w:cs="Calibri"/>
          <w:sz w:val="28"/>
          <w:szCs w:val="28"/>
        </w:rPr>
        <w:t>заходи згідно з Переліком, що додається</w:t>
      </w:r>
      <w:r>
        <w:rPr>
          <w:rFonts w:cs="Calibri"/>
          <w:sz w:val="28"/>
          <w:szCs w:val="28"/>
        </w:rPr>
        <w:t>.</w:t>
      </w:r>
    </w:p>
    <w:p w:rsidR="00AC3CF2" w:rsidRPr="00D056E5" w:rsidRDefault="00D056E5" w:rsidP="00C708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cs="Calibri"/>
          <w:sz w:val="28"/>
          <w:szCs w:val="28"/>
        </w:rPr>
      </w:pPr>
      <w:r w:rsidRPr="00D056E5">
        <w:rPr>
          <w:rFonts w:cs="Calibri"/>
          <w:sz w:val="28"/>
          <w:szCs w:val="28"/>
        </w:rPr>
        <w:t xml:space="preserve">Скасувати накази Держгеонадр </w:t>
      </w:r>
      <w:r w:rsidR="0016653D" w:rsidRPr="00D056E5">
        <w:rPr>
          <w:rFonts w:cs="Calibri"/>
          <w:sz w:val="28"/>
          <w:szCs w:val="28"/>
        </w:rPr>
        <w:t xml:space="preserve">від 01.12.2017 № 534 «Про проведення планових заходів державного нагляду (контролю) Державною службою геології та </w:t>
      </w:r>
      <w:r w:rsidRPr="00D056E5">
        <w:rPr>
          <w:rFonts w:cs="Calibri"/>
          <w:sz w:val="28"/>
          <w:szCs w:val="28"/>
        </w:rPr>
        <w:t xml:space="preserve">надр України у січні 2018 року» та </w:t>
      </w:r>
      <w:r w:rsidR="00AC3CF2" w:rsidRPr="00D056E5">
        <w:rPr>
          <w:rFonts w:cs="Calibri"/>
          <w:sz w:val="28"/>
          <w:szCs w:val="28"/>
        </w:rPr>
        <w:t>від 18.12.2017 № 560 «Про проведення планових заходів державного нагляду (контролю) Державною службою геології та надр України у лютому 2018 року».</w:t>
      </w:r>
    </w:p>
    <w:p w:rsidR="00D553BB" w:rsidRDefault="00D056E5" w:rsidP="00C70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D553BB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553BB"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D553BB" w:rsidRDefault="00D553BB" w:rsidP="00D553BB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53BB" w:rsidRDefault="00D553BB" w:rsidP="00D553BB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Т.в.о. </w:t>
      </w: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О.В. Кирилюк</w:t>
      </w:r>
      <w:bookmarkStart w:id="0" w:name="_GoBack"/>
      <w:bookmarkEnd w:id="0"/>
    </w:p>
    <w:sectPr w:rsidR="00D553BB" w:rsidSect="00C7088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2637"/>
    <w:multiLevelType w:val="multilevel"/>
    <w:tmpl w:val="2B5E08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BB"/>
    <w:rsid w:val="000E7841"/>
    <w:rsid w:val="0016653D"/>
    <w:rsid w:val="001F71C6"/>
    <w:rsid w:val="00223F56"/>
    <w:rsid w:val="002360D9"/>
    <w:rsid w:val="002D111B"/>
    <w:rsid w:val="00404F8B"/>
    <w:rsid w:val="006E5A45"/>
    <w:rsid w:val="006F2F1F"/>
    <w:rsid w:val="00817EE2"/>
    <w:rsid w:val="00844F93"/>
    <w:rsid w:val="008F6130"/>
    <w:rsid w:val="00AC3CF2"/>
    <w:rsid w:val="00AC55CB"/>
    <w:rsid w:val="00AF7643"/>
    <w:rsid w:val="00C7088F"/>
    <w:rsid w:val="00CE0995"/>
    <w:rsid w:val="00D056E5"/>
    <w:rsid w:val="00D1559B"/>
    <w:rsid w:val="00D553BB"/>
    <w:rsid w:val="00D73A26"/>
    <w:rsid w:val="00DF6DA4"/>
    <w:rsid w:val="00E442F0"/>
    <w:rsid w:val="00E53A49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34619-FFA5-4FFF-858F-B8D2078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B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AF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</cp:revision>
  <dcterms:created xsi:type="dcterms:W3CDTF">2018-03-02T08:50:00Z</dcterms:created>
  <dcterms:modified xsi:type="dcterms:W3CDTF">2018-03-12T13:35:00Z</dcterms:modified>
</cp:coreProperties>
</file>