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13" w:rsidRPr="0005776A" w:rsidRDefault="00790A13" w:rsidP="00A05021">
      <w:pPr>
        <w:spacing w:after="0"/>
        <w:ind w:left="11198"/>
        <w:rPr>
          <w:rFonts w:ascii="Times New Roman" w:hAnsi="Times New Roman" w:cs="Times New Roman"/>
          <w:sz w:val="24"/>
          <w:szCs w:val="28"/>
          <w:lang w:val="ru-RU"/>
        </w:rPr>
      </w:pPr>
      <w:bookmarkStart w:id="0" w:name="_GoBack"/>
      <w:bookmarkEnd w:id="0"/>
      <w:r w:rsidRPr="0005776A">
        <w:rPr>
          <w:rFonts w:ascii="Times New Roman" w:hAnsi="Times New Roman" w:cs="Times New Roman"/>
          <w:sz w:val="24"/>
          <w:szCs w:val="28"/>
        </w:rPr>
        <w:t xml:space="preserve">Додаток </w:t>
      </w:r>
      <w:r w:rsidR="003A528A">
        <w:rPr>
          <w:rFonts w:ascii="Times New Roman" w:hAnsi="Times New Roman" w:cs="Times New Roman"/>
          <w:sz w:val="24"/>
          <w:szCs w:val="28"/>
        </w:rPr>
        <w:t>1</w:t>
      </w:r>
    </w:p>
    <w:p w:rsidR="00790A13" w:rsidRPr="0005776A" w:rsidRDefault="00790A13" w:rsidP="00A05021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05776A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790A13" w:rsidRPr="0005776A" w:rsidRDefault="00773551" w:rsidP="00A05021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19.04.2017 № 172</w:t>
      </w:r>
    </w:p>
    <w:p w:rsidR="00790A13" w:rsidRDefault="00790A13" w:rsidP="00A05021">
      <w:pPr>
        <w:pStyle w:val="2"/>
        <w:rPr>
          <w:b w:val="0"/>
          <w:szCs w:val="28"/>
        </w:rPr>
      </w:pPr>
    </w:p>
    <w:p w:rsidR="00790A13" w:rsidRPr="0005776A" w:rsidRDefault="00790A13" w:rsidP="00A05021">
      <w:pPr>
        <w:pStyle w:val="2"/>
        <w:rPr>
          <w:b w:val="0"/>
          <w:szCs w:val="28"/>
        </w:rPr>
      </w:pPr>
      <w:r w:rsidRPr="0005776A">
        <w:rPr>
          <w:b w:val="0"/>
          <w:szCs w:val="28"/>
        </w:rPr>
        <w:t>ПЕРЕЛІК</w:t>
      </w:r>
    </w:p>
    <w:p w:rsidR="00790A13" w:rsidRPr="0005776A" w:rsidRDefault="00790A13" w:rsidP="00790A13">
      <w:pPr>
        <w:tabs>
          <w:tab w:val="left" w:pos="14040"/>
        </w:tabs>
        <w:ind w:right="112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05776A">
        <w:rPr>
          <w:rFonts w:ascii="Times New Roman" w:hAnsi="Times New Roman" w:cs="Times New Roman"/>
          <w:b/>
          <w:iCs/>
          <w:sz w:val="24"/>
          <w:szCs w:val="28"/>
        </w:rPr>
        <w:t xml:space="preserve">спеціальних дозволів на користування надрами, 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яким </w:t>
      </w:r>
      <w:r w:rsidR="00F61435">
        <w:rPr>
          <w:rFonts w:ascii="Times New Roman" w:hAnsi="Times New Roman" w:cs="Times New Roman"/>
          <w:b/>
          <w:iCs/>
          <w:sz w:val="24"/>
          <w:szCs w:val="28"/>
        </w:rPr>
        <w:t>відтерміновано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 дати зупинення </w:t>
      </w:r>
    </w:p>
    <w:tbl>
      <w:tblPr>
        <w:tblW w:w="15877" w:type="dxa"/>
        <w:tblInd w:w="-28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426"/>
        <w:gridCol w:w="1701"/>
        <w:gridCol w:w="2126"/>
        <w:gridCol w:w="3827"/>
        <w:gridCol w:w="1559"/>
        <w:gridCol w:w="3686"/>
      </w:tblGrid>
      <w:tr w:rsidR="00266193" w:rsidRPr="00266193" w:rsidTr="00EF6083">
        <w:trPr>
          <w:cantSplit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Порушення вимог законодавства</w:t>
            </w:r>
          </w:p>
          <w:p w:rsidR="00266193" w:rsidRPr="00995201" w:rsidRDefault="00266193" w:rsidP="00E747C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E12ACF" w:rsidP="00EF6083">
            <w:pPr>
              <w:tabs>
                <w:tab w:val="left" w:pos="180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Підстава згідно </w:t>
            </w:r>
            <w:r w:rsidR="00EF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</w:t>
            </w: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EF6083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надання </w:t>
            </w:r>
            <w:r w:rsidR="00266193"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спеціальних дозволів на користування на</w:t>
            </w: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драми, затвердженого постановою </w:t>
            </w:r>
            <w:r w:rsidR="00266193"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F6083">
              <w:rPr>
                <w:rFonts w:ascii="Times New Roman" w:hAnsi="Times New Roman" w:cs="Times New Roman"/>
                <w:bCs/>
                <w:sz w:val="24"/>
                <w:szCs w:val="24"/>
              </w:rPr>
              <w:t>МУ від 30.05.2011 № 615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E747CB" w:rsidP="00E747CB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 прийняте рішення</w:t>
            </w:r>
          </w:p>
        </w:tc>
      </w:tr>
      <w:tr w:rsidR="00266193" w:rsidRPr="00266193" w:rsidTr="00EF6083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6260" w:rsidRPr="00266193" w:rsidTr="00EF608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06.11.2006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Михайло-Коцюбинське, пісок Чернігівська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ПРИВАТНЕ ПІДПРИЄМСТВО "КВАРЦБУД"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5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D62" w:rsidRDefault="00254D62" w:rsidP="00254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414E">
              <w:rPr>
                <w:rFonts w:ascii="Times New Roman" w:hAnsi="Times New Roman" w:cs="Times New Roman"/>
                <w:sz w:val="24"/>
                <w:szCs w:val="24"/>
              </w:rPr>
              <w:t>№ 4/2017 від 12.04.2017</w:t>
            </w:r>
          </w:p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CB6260" w:rsidRPr="00266193" w:rsidTr="00EF6083">
        <w:trPr>
          <w:cantSplit/>
          <w:trHeight w:val="9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60" w:rsidRPr="00995201" w:rsidRDefault="00CB6260" w:rsidP="00E747CB">
            <w:pPr>
              <w:spacing w:line="256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>4372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60" w:rsidRPr="00995201" w:rsidRDefault="00CB6260" w:rsidP="00E747CB">
            <w:pPr>
              <w:spacing w:line="256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>19.09.2007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60" w:rsidRPr="00995201" w:rsidRDefault="00CB6260" w:rsidP="00E747CB">
            <w:pPr>
              <w:spacing w:line="256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60" w:rsidRPr="00995201" w:rsidRDefault="00CB6260" w:rsidP="00E747CB">
            <w:pPr>
              <w:spacing w:line="25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Забережське</w:t>
            </w:r>
            <w:proofErr w:type="spellEnd"/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суглинок</w:t>
            </w:r>
          </w:p>
          <w:p w:rsidR="00CB6260" w:rsidRPr="00995201" w:rsidRDefault="00CB6260" w:rsidP="00E747C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60" w:rsidRPr="00995201" w:rsidRDefault="00CB6260" w:rsidP="00E747C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ПІДПРИЄМСТВО "АЛЬЯНС"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5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04E" w:rsidRDefault="00D8504E" w:rsidP="00D85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 12.04.2017</w:t>
            </w:r>
          </w:p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Відтермінувати до 01.11.2017 вступ в силу наказу Держгеонадр від 11.01.2017 № 5</w:t>
            </w:r>
          </w:p>
        </w:tc>
      </w:tr>
      <w:tr w:rsidR="00CB6260" w:rsidRPr="00266193" w:rsidTr="00EF6083">
        <w:trPr>
          <w:cantSplit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22.10.2008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Кам'янець-Подільське, вапняк Хмельницька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"КАМ'ЯНЕЦЬ- ПОДІЛЬСЬКИЙ КОМБІНАТ БУДІВЕЛЬНИХ МАТЕРІАЛІВ"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5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04E" w:rsidRDefault="00D8504E" w:rsidP="00D85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 12.04.2017</w:t>
            </w:r>
          </w:p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Відтермінувати до 01.07.2017 вступ в силу наказу Держгеонадр від 11.01.2017 № 5</w:t>
            </w:r>
          </w:p>
        </w:tc>
      </w:tr>
      <w:tr w:rsidR="00CB6260" w:rsidRPr="00266193" w:rsidTr="00EF6083">
        <w:trPr>
          <w:cantSplit/>
          <w:trHeight w:val="15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22.10.2008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Вікнянське</w:t>
            </w:r>
            <w:proofErr w:type="spellEnd"/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Гiпс</w:t>
            </w:r>
            <w:proofErr w:type="spellEnd"/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ангiдрит</w:t>
            </w:r>
            <w:proofErr w:type="spellEnd"/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Чернівецька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"ШЕДЕВР-АТ"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5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04E" w:rsidRDefault="00D8504E" w:rsidP="00D85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 12.04.2017</w:t>
            </w:r>
          </w:p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CB6260" w:rsidRPr="004F7F70" w:rsidTr="00EF6083">
        <w:trPr>
          <w:cantSplit/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22.10.2009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Новоселківське</w:t>
            </w:r>
            <w:proofErr w:type="spellEnd"/>
            <w:r w:rsidRPr="0099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пісок Чернігівська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60" w:rsidRPr="00995201" w:rsidRDefault="00CB6260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ТОВ "ЧЕРНІГІВСЬКІ БУДІВЕЛЬНІ КОНСТРУКЦІЇ"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5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260" w:rsidRPr="00995201" w:rsidRDefault="00CB6260" w:rsidP="00E747C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04E" w:rsidRDefault="00D8504E" w:rsidP="00D85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 12.04.2017</w:t>
            </w:r>
          </w:p>
          <w:p w:rsidR="00CB6260" w:rsidRPr="00995201" w:rsidRDefault="00D8504E" w:rsidP="00E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B6260" w:rsidRPr="00995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</w:tbl>
    <w:p w:rsidR="00FF129E" w:rsidRDefault="00FF129E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Pr="0005776A" w:rsidRDefault="001F5A64" w:rsidP="001F5A64">
      <w:pPr>
        <w:spacing w:after="0"/>
        <w:ind w:left="11198"/>
        <w:rPr>
          <w:rFonts w:ascii="Times New Roman" w:hAnsi="Times New Roman" w:cs="Times New Roman"/>
          <w:sz w:val="24"/>
          <w:szCs w:val="28"/>
          <w:lang w:val="ru-RU"/>
        </w:rPr>
      </w:pPr>
      <w:r w:rsidRPr="0005776A">
        <w:rPr>
          <w:rFonts w:ascii="Times New Roman" w:hAnsi="Times New Roman" w:cs="Times New Roman"/>
          <w:sz w:val="24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1F5A64" w:rsidRPr="0005776A" w:rsidRDefault="001F5A64" w:rsidP="001F5A64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05776A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1F5A64" w:rsidRPr="0005776A" w:rsidRDefault="001F5A64" w:rsidP="001F5A64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19.04.2017 № 172</w:t>
      </w:r>
    </w:p>
    <w:p w:rsidR="001F5A64" w:rsidRDefault="001F5A64" w:rsidP="001F5A64">
      <w:pPr>
        <w:pStyle w:val="2"/>
        <w:rPr>
          <w:b w:val="0"/>
          <w:szCs w:val="28"/>
        </w:rPr>
      </w:pPr>
    </w:p>
    <w:p w:rsidR="001F5A64" w:rsidRPr="0005776A" w:rsidRDefault="001F5A64" w:rsidP="001F5A64">
      <w:pPr>
        <w:pStyle w:val="2"/>
        <w:rPr>
          <w:b w:val="0"/>
          <w:szCs w:val="28"/>
        </w:rPr>
      </w:pPr>
      <w:r w:rsidRPr="0005776A">
        <w:rPr>
          <w:b w:val="0"/>
          <w:szCs w:val="28"/>
        </w:rPr>
        <w:t>ПЕРЕЛІК</w:t>
      </w:r>
    </w:p>
    <w:p w:rsidR="001F5A64" w:rsidRPr="0005776A" w:rsidRDefault="001F5A64" w:rsidP="001F5A64">
      <w:pPr>
        <w:tabs>
          <w:tab w:val="left" w:pos="14040"/>
        </w:tabs>
        <w:ind w:right="112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05776A">
        <w:rPr>
          <w:rFonts w:ascii="Times New Roman" w:hAnsi="Times New Roman" w:cs="Times New Roman"/>
          <w:b/>
          <w:iCs/>
          <w:sz w:val="24"/>
          <w:szCs w:val="28"/>
        </w:rPr>
        <w:t xml:space="preserve">спеціальних дозволів на користування надрами, 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яким відтерміновано дати зупинення </w:t>
      </w:r>
    </w:p>
    <w:tbl>
      <w:tblPr>
        <w:tblW w:w="1559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567"/>
        <w:gridCol w:w="1559"/>
        <w:gridCol w:w="3119"/>
        <w:gridCol w:w="3827"/>
        <w:gridCol w:w="1701"/>
        <w:gridCol w:w="2693"/>
      </w:tblGrid>
      <w:tr w:rsidR="001F5A64" w:rsidRPr="00266193" w:rsidTr="006E7B99">
        <w:trPr>
          <w:cantSplit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Порушення вимог законодавства</w:t>
            </w:r>
          </w:p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E12ACF" w:rsidRDefault="001F5A64" w:rsidP="006E7B99">
            <w:pPr>
              <w:tabs>
                <w:tab w:val="left" w:pos="180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Підстава згідно з Порядком надання </w:t>
            </w: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спеціальних дозволів на користування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драми, затвердженого постановою </w:t>
            </w: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 від 30.05.2011 № 615 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 прийняте рішення</w:t>
            </w:r>
          </w:p>
        </w:tc>
      </w:tr>
      <w:tr w:rsidR="001F5A64" w:rsidRPr="00266193" w:rsidTr="006E7B99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1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F5A64" w:rsidRPr="00266193" w:rsidTr="006E7B99">
        <w:trPr>
          <w:cantSplit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16136D" w:rsidRDefault="004556A4" w:rsidP="004556A4">
            <w:pPr>
              <w:pStyle w:val="a3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Кагамлицьке</w:t>
            </w:r>
            <w:proofErr w:type="spellEnd"/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 суглинок Полтавська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ВИРОБНИЧЕ ПІДПРИЄМСТВО "БУДІВЕЛЬНІ МАТЕРІАЛИ"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16136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161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16136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6E7B99">
        <w:trPr>
          <w:cantSplit/>
          <w:trHeight w:val="1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4556A4" w:rsidP="0045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13.06.2007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Лизниківське</w:t>
            </w:r>
            <w:proofErr w:type="spellEnd"/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(ділянка  Східна),  граніт Житомирська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"ЗАХІДНЕРУДПРОМ"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16136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161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16136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6E7B99">
        <w:trPr>
          <w:cantSplit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4556A4" w:rsidP="0045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10.02.2010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Адамівське</w:t>
            </w:r>
            <w:proofErr w:type="spellEnd"/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1,   габро Житомирська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"ТВТ"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16136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161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16136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16136D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13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</w:tbl>
    <w:p w:rsidR="001F5A64" w:rsidRDefault="001F5A64" w:rsidP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 w:rsidP="001F5A64"/>
    <w:p w:rsidR="001F5A64" w:rsidRPr="0005776A" w:rsidRDefault="001F5A64" w:rsidP="001F5A64">
      <w:pPr>
        <w:spacing w:after="0"/>
        <w:ind w:left="11198"/>
        <w:rPr>
          <w:rFonts w:ascii="Times New Roman" w:hAnsi="Times New Roman" w:cs="Times New Roman"/>
          <w:sz w:val="24"/>
          <w:szCs w:val="28"/>
          <w:lang w:val="ru-RU"/>
        </w:rPr>
      </w:pPr>
      <w:r w:rsidRPr="0005776A">
        <w:rPr>
          <w:rFonts w:ascii="Times New Roman" w:hAnsi="Times New Roman" w:cs="Times New Roman"/>
          <w:sz w:val="24"/>
          <w:szCs w:val="28"/>
        </w:rPr>
        <w:t xml:space="preserve">Додаток 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1F5A64" w:rsidRPr="0005776A" w:rsidRDefault="001F5A64" w:rsidP="001F5A64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05776A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1F5A64" w:rsidRPr="0005776A" w:rsidRDefault="001F5A64" w:rsidP="001F5A64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19.04.2017 № 172</w:t>
      </w:r>
    </w:p>
    <w:p w:rsidR="001F5A64" w:rsidRDefault="001F5A64" w:rsidP="001F5A64">
      <w:pPr>
        <w:pStyle w:val="2"/>
        <w:rPr>
          <w:b w:val="0"/>
          <w:szCs w:val="28"/>
        </w:rPr>
      </w:pPr>
    </w:p>
    <w:p w:rsidR="001F5A64" w:rsidRPr="0005776A" w:rsidRDefault="001F5A64" w:rsidP="001F5A64">
      <w:pPr>
        <w:pStyle w:val="2"/>
        <w:rPr>
          <w:b w:val="0"/>
          <w:szCs w:val="28"/>
        </w:rPr>
      </w:pPr>
      <w:r w:rsidRPr="0005776A">
        <w:rPr>
          <w:b w:val="0"/>
          <w:szCs w:val="28"/>
        </w:rPr>
        <w:t>ПЕРЕЛІК</w:t>
      </w:r>
    </w:p>
    <w:p w:rsidR="001F5A64" w:rsidRPr="0005776A" w:rsidRDefault="001F5A64" w:rsidP="001F5A64">
      <w:pPr>
        <w:tabs>
          <w:tab w:val="left" w:pos="14040"/>
        </w:tabs>
        <w:ind w:right="112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05776A">
        <w:rPr>
          <w:rFonts w:ascii="Times New Roman" w:hAnsi="Times New Roman" w:cs="Times New Roman"/>
          <w:b/>
          <w:iCs/>
          <w:sz w:val="24"/>
          <w:szCs w:val="28"/>
        </w:rPr>
        <w:t xml:space="preserve">спеціальних дозволів на користування надрами, 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яким відтерміновано дати зупинення </w:t>
      </w:r>
    </w:p>
    <w:tbl>
      <w:tblPr>
        <w:tblW w:w="15451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709"/>
        <w:gridCol w:w="1843"/>
        <w:gridCol w:w="2976"/>
        <w:gridCol w:w="3119"/>
        <w:gridCol w:w="1559"/>
        <w:gridCol w:w="2693"/>
      </w:tblGrid>
      <w:tr w:rsidR="001F5A64" w:rsidRPr="00266193" w:rsidTr="006E7B99">
        <w:trPr>
          <w:cantSplit/>
          <w:trHeight w:val="3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Порушення вимог законодавства</w:t>
            </w:r>
          </w:p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E12ACF" w:rsidRDefault="001F5A64" w:rsidP="006E7B99">
            <w:pPr>
              <w:tabs>
                <w:tab w:val="left" w:pos="180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Підстава згідно з Порядком надання </w:t>
            </w: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спеціальних дозволів на користування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драми, затвердженого постановою </w:t>
            </w: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 від 30.05.2011 № 615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 прийняте рішення</w:t>
            </w:r>
          </w:p>
        </w:tc>
      </w:tr>
      <w:tr w:rsidR="001F5A64" w:rsidRPr="00266193" w:rsidTr="006E7B99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266193" w:rsidRDefault="001F5A64" w:rsidP="006E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1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F5A64" w:rsidRPr="00266193" w:rsidTr="004556A4">
        <w:trPr>
          <w:cantSplit/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25.09.1995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гайлівське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(Черкаське) ділянку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Змагайлівська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Пiсок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Черкаська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ВІДКРИТЕ АКЦІОНЕРНЕ ТОВАРИСТВО "ЧЕРКАСИБУДМАТЕРІАЛИ"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20.01.1997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Зборівське, суглинки, Тернопільська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"ЗБОРІВСЬКИЙ ЦЕГЕЛЬНИЙ ЗАВОД"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12.02.1997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Гусарівське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ділянка Західна Пісок Харківська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ПУБЛІЧНЕ АКЦІОНЕРНЕ ТОВАРИСТВО "ГУСАРІВСЬКИЙ ГІРНИЧО- ЗБАГАЧУВАЛЬНИЙ КОМБІНАТ ФОРМУВАЛЬНИХ МАТЕРІАЛІВ"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11.04.1997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Здолбунівське, суглинок, Рівненська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"ЗДОЛБУНІВСЬКА ГЛИНА"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20.10.1997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Гнідинське</w:t>
            </w:r>
            <w:proofErr w:type="spellEnd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ділянка Південно-Східна, </w:t>
            </w:r>
            <w:proofErr w:type="spellStart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пiсок</w:t>
            </w:r>
            <w:proofErr w:type="spellEnd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Київська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"КИЇВОПОРЯДКОМПЛЕКТ"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800E78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800E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800E78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846A5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23.10.1997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Шебелинське</w:t>
            </w:r>
            <w:proofErr w:type="spellEnd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крейда, глина, Харківська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"ЄВРОЦЕМЕНТ-УКРАЇНА"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800E78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800E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800E78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05.05.1998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Рокитнівське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граніт,  Рівненська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"РОКИТНІВСЬКИЙ СПЕЦКАР'ЄР"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05.10.1998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Кам'янобрідське</w:t>
            </w:r>
            <w:proofErr w:type="spellEnd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камінь облицювальний,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"КОРОСТИШІВСЬКИЙ ГРАНІТНИЙ КАР'ЄР"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800E78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800E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800E78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846A5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26.02.1998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1, лабрадорит,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КАЗЕННЕ ПІДПРИЄМСТВО "КІРОВГЕОЛОГІЯ"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05.03.1999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Лезниківське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камінь облицювальний,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"ЛЕЗНИКІВСЬКИЙ КАР'ЄР"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05.11.1999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Довжанське</w:t>
            </w:r>
            <w:proofErr w:type="spellEnd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вапняк, Одеська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"ШАХТА "ДОВЖАНКА"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800E78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800E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800E78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29.12.1999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Шелестівське</w:t>
            </w:r>
            <w:proofErr w:type="spellEnd"/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Північно-Західна, андезит, Закарпатська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КОМУНАЛЬНЕ ПІДПРИЄМСТВО "МУКАЧІВСЬКЕ КАР'ЄРОУПРАВЛІННЯ"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800E78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800E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800E78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8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800E78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E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17.02.2000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E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Білопотоцьке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доломіт, Закарпатська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"БІЛКАМ"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846A5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18.02.2000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Гунчанське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пiсок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Вінницька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СІЛЬСЬКОГОСПОДАРСЬКИЙ ВИРОБНИЧИЙ  КООПЕРАТИВ "КОТОВСЬКИЙ"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A76129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A76129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22.03.2000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A76129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A76129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7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Милятинське</w:t>
            </w:r>
            <w:proofErr w:type="spellEnd"/>
            <w:r w:rsidRPr="00A7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фосфорит, Рівненська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A76129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"ЗАХІДНОУКРАЇНСЬКА ГІРНИЧА КОМПАНІЯ"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A76129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A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A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A76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A76129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29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A76129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61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13.11.2000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Капустинське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Лівобережна, граніт, Кіровоградська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"КАПУСТИНСЬКИЙ ГРАНІТНИЙ КАР'ЕР"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21.09.2001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Піщанське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Сировина цегельно-черепична, Сумська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"БУДІВЕЛЬНА ВИРОБНИЧО-КОМЕРЦІЙНА КОМПАНІЯ "ФЕДОРЧЕНКО"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21.09.2001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Зеленокам'яне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туфи, Закарпатська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"ПОГАРЬ"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12.10.2001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Требушанське, ділянка Центральна, мармур, Закарпатська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"МАРМУРОВИЙ КАР'ЄР "ТРИБУШАНИ"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30.11.2001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Войнівське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граніт, Кіровоградська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"ЕЛГРАН"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08.02.2002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Ясногірське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габро, Рівненська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"ГАБРО"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29.07.2002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Хороснівське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пісок будівельний, Львівська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"Н.П.Б"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27.08.2002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Валківське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4, суглинки, Харківська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"ІНТЕРФАКТ- ПЛЮС"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27.08.2002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Джугастрянське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ділянка Північна </w:t>
            </w: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камiнь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Вінницька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МАЛЕ КОЛЕКТИВНЕ СІЛЬСЬКОГОСПОДАРСЬКЕ ПІДПРИЄМСТВО "ШЛЯХБУД"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27.08.2002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Турбівське ділянка № 8, каолін, Вінницька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"ТУРБІВСЬКИЙ КАОЛІНОВИЙ ЗАВОД"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03.09.2002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Дерибасiвське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камінь будівельний,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</w:t>
            </w: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ВІКТОР+Ко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23.09.2002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Вікно-Буковинське суглинок Чернівецька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ТОВАРИСТВО З ОБМ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ЕЖЕНОЮ ВІДПОВІДАЛЬНІСТЮ "ОКСАНА-</w:t>
            </w: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29.10.2002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Пожарківське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Крейда </w:t>
            </w: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будiвельна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Волинська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"ВОЛИНЬВАПНО"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21.11.2002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Русанівецьке</w:t>
            </w:r>
            <w:proofErr w:type="spellEnd"/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граніт, Хмельницька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26.11.2002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Суха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Солониця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пісок, Полтавська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"ПОЛТАВСЬКИЙ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29.11.2002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Кубачівське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вапняк, Хмельницька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29.11.2002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Володимирське 1, габро,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"МОНОЛІТ"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E7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E7BA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E7BA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7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29.11.2002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Липовецьке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(C1- IV) ділянка (С1- V ), суглинок Вінницька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ВІДПОВІДАЛЬНИСТЮ "ЛИПОВЕЦЬКИЙ ЦЕГЕЛЬНИЙ ЗАВОД"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17.12.2002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Валякузьминське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 № 2-Д, води мінеральні, Чернівецька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КОЛЕКТИВНЕ ПІДПРИЄМСТВО "ВАЛЯ КУЗЬМИНСЬКЕ"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28.02.2003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Васильківське, ділянка Балка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Лабзунова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кварцит, Дніпропетровська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"КВАРЦИТ-ДМ"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18.04.2003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Ямпільське, ділянка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Глибочанська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пісковик, Вінницька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МАЛЕ ПРИВАТНЕ ПІДПРИЄМСТВО "САЛАНГ"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02.07.2003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Скала-Подільське, вапняк, Тернопільська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"СКАЛА- ПОДІЛЬСЬКИЙ СПЕЦІАЛІЗОВАНИЙ КАР'ЄР"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B72D2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B7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B7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B7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B72D2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2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2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02.07.2003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7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Гацькiвське</w:t>
            </w:r>
            <w:proofErr w:type="spellEnd"/>
            <w:r w:rsidRPr="00B7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камінь облицювальний,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 "ГАМА" ЛТД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B72D2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B7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B7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B7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B72D2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2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B72D2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2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01.09.2003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Ковалівське</w:t>
            </w:r>
            <w:proofErr w:type="spellEnd"/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  <w:proofErr w:type="spellStart"/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лабрадо-рит</w:t>
            </w:r>
            <w:proofErr w:type="spellEnd"/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"САТУРН"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092D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09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092D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08.09.2003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Покостівське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ділянка "Заможне",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гранодіорит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КАМНЕОБРОБЛЮЮЧЕ ПІДПРИЄМСТВО "ТЕМП"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08.09.2003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Углянське</w:t>
            </w:r>
            <w:proofErr w:type="spellEnd"/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Закарпатська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"СТАФ"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092D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09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092D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19.12.2003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Миколаївське, пісок будівельний, Львівська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 АГРОФІРМА  "ДНІСТЕР"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092D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09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092D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19.12.2003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Північно-Слобідське, габро-лабрадорит,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"АДАЖІО"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01.08.2004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Заставнівське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2, суглинок Чернівецька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ТОВАРИСТВО З ОБМЕЖЕНОЮ ВІДПОВІДАЛЬНІСТЮ "ГРАНІТ"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28.10.2004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Гаврилівське (ділянка № 3), пісок, Харківська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"КУРЯЗЬКИЙ ЗАВОД СИЛІКАТНИХ ВИРОБІВ"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092D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09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092D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0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092D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2D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11.11.2004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Млинківське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Чернівецька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СПІЛЬНЕ УКРАЇНСЬКО-РОСІЙСЬКЕ ПІДПРИЄМСТВО ТОВАРИСТВО З ОБМЕЖЕНОЮ ВІДПОВІДАЛЬНІСТЮ "ГАЛАКТИКА-3"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09.12.2004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Маславське</w:t>
            </w:r>
            <w:proofErr w:type="spellEnd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камінь будівельний,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"НАДРА ІНВЕСТ"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23.12.2004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Софіївське</w:t>
            </w:r>
            <w:proofErr w:type="spellEnd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граніт, Миколаївська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"СОФІЯ-ГРАНІТ"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29.12.2004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Осмалінське</w:t>
            </w:r>
            <w:proofErr w:type="spellEnd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граніт, </w:t>
            </w: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Рівненьска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31.12.2004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Осниківське</w:t>
            </w:r>
            <w:proofErr w:type="spellEnd"/>
            <w:r w:rsidRPr="0074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камінь облицювальний,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"ПЕТРОІМПЕКС"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31.12.2004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Селищанське 2 , граніт, габро, </w:t>
            </w: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Рівненьска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09.12.2005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Кіровське, андезит,  Закарпатська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«ЗАКАРПАТСЬКИЙ ОБЛАВТОДОР» ВІДКРИТОГО АКЦІОНЕРНОГО ТОВАРИСТВА «ДЕРЖАВНА АКЦІОНЕРНА КОМПАНІЯ "АВТОМОБІЛЬНІ ДОРОГИ УКРАЇНИ"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09.12.2005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Кам'янець-Подільське, ділянку Правобережна (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Пудлівецька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), вапняк, Хмельницька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27.12.2005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Селищанське 1, граніт, </w:t>
            </w: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Рівненьска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E12AC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E12AC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30.12.2005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E12AC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E12AC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Пщельське</w:t>
            </w:r>
            <w:proofErr w:type="spellEnd"/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Томашгородське</w:t>
            </w:r>
            <w:proofErr w:type="spellEnd"/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), граніт, габро, Рівненська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E12AC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ІНОЗЕМНЕ ПІДПРИЄМСТВО "ТОМАШГОРОДСЬКИЙ КАМЕНЕДРОБАРНИЙ ЗАВОД"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E12AC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E1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E1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E1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E12AC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F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E12ACF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2A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31.05.2006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Березнянське</w:t>
            </w:r>
            <w:proofErr w:type="spellEnd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2, суглинок Чернігівська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"БЕРЕЗНЯНСЬКИЙ ЦЕГЛЯНИЙ ЗАВОД-2"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06.06.2006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Луковецьке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анортозит,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МАЛЕ ПРИВАТНЕ ПІДПРИЄМСТВО "АРГО"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06.06.2006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Корсунь-Шевченківське, сировина цегельно-черепична, Черкаська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"ФІРМА "АПЕКС"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07.06.2006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Тиврівське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пісок Вінницька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"БМУ-3"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07.06.2006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Клесівське</w:t>
            </w:r>
            <w:proofErr w:type="spellEnd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1-С1, 2-С2, 3-С2, 4-С1, 7-С2, 8-С2, 9-С2, 5-С2, 6-С2, Пугач, бурштин, Рівненська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"БУРШТИН УКРАЇНИ"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09.07.2006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Добринівське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глина, Чернівецька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"ДОБРИНІВСЬКИЙ ЦЕГЕЛЬНИЙ ЗАВОД"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09.06.2006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Іванівське, сировина цегельно-черепична,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"ІВАНІВСЬКИЙ КЕРАМІК"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09.06.2006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Жданівське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 Вінницька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"БМУ-3"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09.06.2006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Підвисоківське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пісок, глина Івано-Франківська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ВИРОБНИЧО-ОРЕНДНЕ ПІДПРИЄМСТВО "ВІДРОДЖЕННЯ"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20.06.2006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Корнинське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2, суглинки,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"КОРНИНСЬКИЙ ЗАВОД БУДІВЕЛЬНИХ МАТЕРІАЛІВ"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11.07.2006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Овідіопольське</w:t>
            </w:r>
            <w:proofErr w:type="spellEnd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Одеська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"СТРОЙКЕРАМІКА"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13.07.2006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Кинашівське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Вінницька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"АГРОБУД-СЕРВІС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09.08.2006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Калинівське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суглинок, Івано-Франківська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"АЛЬФА"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572B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572B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09.08.2006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572B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572B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5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Купське</w:t>
            </w:r>
            <w:proofErr w:type="spellEnd"/>
            <w:r w:rsidRPr="0005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Сировина цегельно-черепична Чернівецька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0572B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СІЛЬСЬКОГОСПОДАРСЬКЕ ТОВАРИСТВО З ОБМЕЖЕНОЮ ВІДПОВІДАЛЬНІСТЮ "НАДІЯ"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0572B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05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05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05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0572B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4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0572B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572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09.08.2006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Короваївське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Полтавська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"ЛЦЗ"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12.09.2006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Андріївське, андезит, Закарпатська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"БУДАВТОДОР"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18.10.2006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Огульцівське</w:t>
            </w:r>
            <w:proofErr w:type="spellEnd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Харківська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"МОНОЛІТ"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Горинь-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Крупецьке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Пiсок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Хмельницька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ВИРОБНИЧО-КОМЕРЦІЙНЕ ПІДПРИЄМСТВО "ЯВІР-ІНВЕСТ"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04.12.2006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Кам'янобалківське</w:t>
            </w:r>
            <w:proofErr w:type="spellEnd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пiсок</w:t>
            </w:r>
            <w:proofErr w:type="spellEnd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Миколаївська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"КРЯЖ"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4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4751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1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4751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75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04.12.2004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Харитонівське</w:t>
            </w:r>
            <w:proofErr w:type="spellEnd"/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глина, Тернопільська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"БУДІНВЕСТ"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5263B0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52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52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52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5263B0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0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63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19.12.2006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Пилипчанське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гіпс та ангідрит, Тернопільська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ПРИВАТНЕ ПІДПРИЄМСТВО "СКАЛА-ІНТЕР"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19.12.2006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Лазірківське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Полтавська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ТОВАРИСТВО "ОКСАМИТ"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22.12.2006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Валявське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глина, Чернівецька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"ВАЛЯВСЬКЕ"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2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28.12.2006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Золочівське</w:t>
            </w:r>
            <w:proofErr w:type="spellEnd"/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1, суглинок, Харківська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 ФІРМА "ГАММА-55"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5263B0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52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52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526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5263B0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0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263B0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63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27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28.12.2006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Полянецьке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Черкаська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ВІДПОВІДАЛЬНИСТЮ  "СЕРНІК І КО"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28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F13E5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1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F13E5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1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28.12.2006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F13E5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1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F13E5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1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Кричівське</w:t>
            </w:r>
            <w:proofErr w:type="spellEnd"/>
            <w:r w:rsidRPr="00F1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ділянки Південний, Північний, Центральна, вапняк </w:t>
            </w:r>
            <w:proofErr w:type="spellStart"/>
            <w:r w:rsidRPr="00F1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мармуризований</w:t>
            </w:r>
            <w:proofErr w:type="spellEnd"/>
            <w:r w:rsidRPr="00F1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Закарпатська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F13E5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1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"СЛАЗІН"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F13E5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F1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F1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F13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F13E57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57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F13E5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13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23.01.2007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Городоцьке суглинок Хмельницька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ТОВАРИСТВО З ОБМЕЖЕНОЮ ВІДПОВІДАЛЬНІСТЮ "ПОДІЛЛЯ АГРОПРОМСЕРВІС"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05.07.2007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Торговицьке</w:t>
            </w:r>
            <w:proofErr w:type="spellEnd"/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глина, Івано-Франківська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"ДАЖБОГ"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C59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C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C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C5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C59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59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2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06.08.2007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Ісаківське</w:t>
            </w:r>
            <w:proofErr w:type="spellEnd"/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Суміш піщано-</w:t>
            </w:r>
            <w:proofErr w:type="spellStart"/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гравiйна</w:t>
            </w:r>
            <w:proofErr w:type="spellEnd"/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Хмельницька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ФІРМА "МУСТАНГ ЛТД"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C59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7C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7C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7C5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7C5903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7C590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59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08.08.2007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Коноплянське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пісок, Кіровоградська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"КІРОВОГРАДСЬКИЙ МЕХАНІЧНИЙ ЗАВОД"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21.08.2007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Озютичівське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пісок, Волинська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"ЗАХІД"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31.08.2007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Олексинецьке</w:t>
            </w:r>
            <w:proofErr w:type="spellEnd"/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пісок, Хмельницька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ВИРОБНИЧО-КОМЕРЦІЙНЕ ПІДПРИЄМСТВО "УКРАЇНА-АГРО"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551F2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5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5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55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551F2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2F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1F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12.09.2007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Цвіклівецьке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піщано-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гравiйна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Хмельницька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ПРИВАТНЕ ПІДПРИЄМСТВО "ПЕРЛИНА ПОДІЛЛЯ-2005"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19.09.2007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Долинівське</w:t>
            </w:r>
            <w:proofErr w:type="spellEnd"/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ділянка  запасів кат. В, ділянка  запасів кат. А, </w:t>
            </w:r>
            <w:proofErr w:type="spellStart"/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Камiнь</w:t>
            </w:r>
            <w:proofErr w:type="spellEnd"/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Хмельницька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ТОВАРИСТО З ОБМЕЖЕНОЮ ВІДПОВІДАЛЬНІСТЮ "ДОЛИНІВСЬКИЙ ЩЕБЕНЕВИЙ ЗАВОД"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551F2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5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5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55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551F2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2F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51F2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1F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16.10.2007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Ліс-</w:t>
            </w:r>
            <w:proofErr w:type="spellStart"/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Окілківське</w:t>
            </w:r>
            <w:proofErr w:type="spellEnd"/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(ділянка "</w:t>
            </w:r>
            <w:proofErr w:type="spellStart"/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Старичі</w:t>
            </w:r>
            <w:proofErr w:type="spellEnd"/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"), глина, Львівська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"ЯВОРІВСЬКЕ ЗАВОДОУПРАВЛІННЯ БУДІВЕЛЬНИХ МАТЕРІАЛІВ"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F0A1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F0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F0A1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0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23.10.2007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Талалаївське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граніт, Черкаська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"АЛЬФА ПЛЮС"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06.12.2007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Городське</w:t>
            </w:r>
            <w:proofErr w:type="spellEnd"/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Камiнь</w:t>
            </w:r>
            <w:proofErr w:type="spellEnd"/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Житомирська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"НОВОГОРОДЕЦЬКИЙ КАР'ЄР"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F0A1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4F0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4F0A1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4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4F0A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0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17.12.2007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Каменківське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камінь будівельний, Вінницька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ПРОМИСЛОВО-КОМЕРЦІЙНА ФІРМА "ГРАНІТИ ТЕПЛИКА"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17.12.2007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Куйбишевське 1, суглинок Запорізька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"АЛЬЯНС- КЕРАМІК"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616AD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616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616AD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18.12.2007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Могрицьке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Пiсок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Сумська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"ГІРНИЧО- ВИДОБУВНА КОМПАНІЯ "ДІАН"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22.10.2008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Дітківське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пісок, Львівська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"БРОДІВСЬКЕ ЛІСОВЕ ГОСПОДАРСТВО"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05.12.2008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Струпківське</w:t>
            </w:r>
            <w:proofErr w:type="spellEnd"/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сировина цегельно-черепична, Івано-Франківська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АГРОПРОМИСЛОВА ФІРМА "ЗЛАК"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616AD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616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616AD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29.12.2008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Генівське</w:t>
            </w:r>
            <w:proofErr w:type="spellEnd"/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сировина цегельно-черепична Миколаївська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"МЄНТОР-БУД"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616AD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616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616AD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22.01.2009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Волицьке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2, пісок, Тернопільська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"КРЕМІНЬ-АКВА"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05.02.2009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Воронянське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1,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камiнь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Вінницька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"ВІННИЦЬКИЙ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20.05.2009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Мізяківсько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-Хутірське, суглинок, Вінницька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ФІРМА "СІТІЙРОН"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22.10.2009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Юрковецьке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суглинки, </w:t>
            </w: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Чернівеьцка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"ДІАНА-ДНІСТЕР"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12.11.2009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Новоаврамівське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 суглинок, Полтавська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"НОВОАВРАМІВСЬКИЙ ЦЕГЕЛЬНИЙ ЗАВОД"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29.12.2009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Жихарське</w:t>
            </w:r>
            <w:proofErr w:type="spellEnd"/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Пiсок</w:t>
            </w:r>
            <w:proofErr w:type="spellEnd"/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Харківська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"ТЕХНОКВАРЦ"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616AD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616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616ADF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F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616ADF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A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14.01.2010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Мліївське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2, глина, Черкаська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"ЦЕГЛАБУД"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03.02.2010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Радівецьке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Хмельницька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"ДЕРАЖНЯНСЬКИЙ РАЙАГРОБУД"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21.06.2010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Великокамянецьке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камінь будівельний, Закарпатська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"НОВОСЕЛИЦЬКИЙ КАР'ЄР"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13.01.2011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Малолюбашанське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3, пісок будівельний, Рівненська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ФЕРМЕРСЬКЕ ГОСПОДАРСТВО "МАРІЧКА"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13.01.2011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Війницьке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Волинська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"ЗАХІД"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  <w:tr w:rsidR="001F5A64" w:rsidRPr="00266193" w:rsidTr="004556A4">
        <w:trPr>
          <w:cantSplit/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4556A4" w:rsidRDefault="001F5A64" w:rsidP="004556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13.01.2011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Опішнянське</w:t>
            </w:r>
            <w:proofErr w:type="spellEnd"/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2, суглинки, Полтавська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"БУДСЕРВІС"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266193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01.02.2017 № 50</w:t>
            </w:r>
          </w:p>
        </w:tc>
      </w:tr>
    </w:tbl>
    <w:p w:rsidR="001F5A64" w:rsidRDefault="001F5A64" w:rsidP="001F5A64"/>
    <w:p w:rsidR="001F5A64" w:rsidRDefault="001F5A64" w:rsidP="001F5A64"/>
    <w:p w:rsidR="001F5A64" w:rsidRDefault="001F5A64" w:rsidP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Pr="00D07451" w:rsidRDefault="001F5A64" w:rsidP="001F5A64">
      <w:pPr>
        <w:ind w:firstLine="11199"/>
        <w:rPr>
          <w:rFonts w:ascii="Times New Roman" w:hAnsi="Times New Roman" w:cs="Times New Roman"/>
          <w:sz w:val="24"/>
          <w:szCs w:val="24"/>
          <w:lang w:val="ru-RU"/>
        </w:rPr>
      </w:pPr>
      <w:r w:rsidRPr="00D07451">
        <w:rPr>
          <w:rFonts w:ascii="Times New Roman" w:hAnsi="Times New Roman" w:cs="Times New Roman"/>
          <w:sz w:val="24"/>
          <w:szCs w:val="24"/>
        </w:rPr>
        <w:t>Додаток 4</w:t>
      </w:r>
    </w:p>
    <w:p w:rsidR="001F5A64" w:rsidRPr="00D07451" w:rsidRDefault="001F5A64" w:rsidP="001F5A64">
      <w:pPr>
        <w:rPr>
          <w:rFonts w:ascii="Times New Roman" w:hAnsi="Times New Roman" w:cs="Times New Roman"/>
          <w:sz w:val="24"/>
          <w:szCs w:val="24"/>
        </w:rPr>
      </w:pPr>
      <w:r w:rsidRPr="00D07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до наказу Держгеонадр</w:t>
      </w:r>
      <w:r w:rsidRPr="00D07451">
        <w:rPr>
          <w:rFonts w:ascii="Times New Roman" w:hAnsi="Times New Roman" w:cs="Times New Roman"/>
          <w:sz w:val="24"/>
          <w:szCs w:val="24"/>
        </w:rPr>
        <w:tab/>
      </w:r>
      <w:r w:rsidRPr="00D07451">
        <w:rPr>
          <w:rFonts w:ascii="Times New Roman" w:hAnsi="Times New Roman" w:cs="Times New Roman"/>
          <w:sz w:val="24"/>
          <w:szCs w:val="24"/>
        </w:rPr>
        <w:tab/>
      </w:r>
      <w:r w:rsidRPr="00D07451">
        <w:rPr>
          <w:rFonts w:ascii="Times New Roman" w:hAnsi="Times New Roman" w:cs="Times New Roman"/>
          <w:sz w:val="24"/>
          <w:szCs w:val="24"/>
        </w:rPr>
        <w:tab/>
      </w:r>
      <w:r w:rsidRPr="00D07451">
        <w:rPr>
          <w:rFonts w:ascii="Times New Roman" w:hAnsi="Times New Roman" w:cs="Times New Roman"/>
          <w:sz w:val="24"/>
          <w:szCs w:val="24"/>
        </w:rPr>
        <w:tab/>
      </w:r>
      <w:r w:rsidRPr="00D07451">
        <w:rPr>
          <w:rFonts w:ascii="Times New Roman" w:hAnsi="Times New Roman" w:cs="Times New Roman"/>
          <w:sz w:val="24"/>
          <w:szCs w:val="24"/>
        </w:rPr>
        <w:tab/>
      </w:r>
      <w:r w:rsidRPr="00D07451">
        <w:rPr>
          <w:rFonts w:ascii="Times New Roman" w:hAnsi="Times New Roman" w:cs="Times New Roman"/>
          <w:sz w:val="24"/>
          <w:szCs w:val="24"/>
        </w:rPr>
        <w:tab/>
      </w:r>
      <w:r w:rsidRPr="00D07451">
        <w:rPr>
          <w:rFonts w:ascii="Times New Roman" w:hAnsi="Times New Roman" w:cs="Times New Roman"/>
          <w:sz w:val="24"/>
          <w:szCs w:val="24"/>
        </w:rPr>
        <w:tab/>
      </w:r>
      <w:r w:rsidRPr="00D07451">
        <w:rPr>
          <w:rFonts w:ascii="Times New Roman" w:hAnsi="Times New Roman" w:cs="Times New Roman"/>
          <w:sz w:val="24"/>
          <w:szCs w:val="24"/>
        </w:rPr>
        <w:tab/>
      </w:r>
      <w:r w:rsidRPr="00D07451">
        <w:rPr>
          <w:rFonts w:ascii="Times New Roman" w:hAnsi="Times New Roman" w:cs="Times New Roman"/>
          <w:sz w:val="24"/>
          <w:szCs w:val="24"/>
        </w:rPr>
        <w:tab/>
      </w:r>
      <w:r w:rsidRPr="00D07451">
        <w:rPr>
          <w:rFonts w:ascii="Times New Roman" w:hAnsi="Times New Roman" w:cs="Times New Roman"/>
          <w:sz w:val="24"/>
          <w:szCs w:val="24"/>
        </w:rPr>
        <w:tab/>
      </w:r>
      <w:r w:rsidRPr="00D07451">
        <w:rPr>
          <w:rFonts w:ascii="Times New Roman" w:hAnsi="Times New Roman" w:cs="Times New Roman"/>
          <w:sz w:val="24"/>
          <w:szCs w:val="24"/>
        </w:rPr>
        <w:tab/>
      </w:r>
      <w:r w:rsidRPr="00D0745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від 19.04.2017 № 172</w:t>
      </w:r>
    </w:p>
    <w:p w:rsidR="001F5A64" w:rsidRPr="00556941" w:rsidRDefault="001F5A64" w:rsidP="001F5A64">
      <w:pPr>
        <w:pStyle w:val="2"/>
        <w:rPr>
          <w:b w:val="0"/>
        </w:rPr>
      </w:pPr>
      <w:r w:rsidRPr="00556941">
        <w:rPr>
          <w:b w:val="0"/>
        </w:rPr>
        <w:t>ПЕРЕЛІК</w:t>
      </w:r>
    </w:p>
    <w:p w:rsidR="001F5A64" w:rsidRPr="00F136BA" w:rsidRDefault="001F5A64" w:rsidP="001F5A64">
      <w:pPr>
        <w:tabs>
          <w:tab w:val="left" w:pos="14040"/>
        </w:tabs>
        <w:ind w:right="-14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136BA">
        <w:rPr>
          <w:rFonts w:ascii="Times New Roman" w:hAnsi="Times New Roman" w:cs="Times New Roman"/>
          <w:b/>
          <w:iCs/>
          <w:sz w:val="24"/>
          <w:szCs w:val="24"/>
        </w:rPr>
        <w:t>спеціальних дозволів на користування надрами, яким продовжено терміни для усунення порушень законодавства про надра</w:t>
      </w: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5"/>
        <w:gridCol w:w="702"/>
        <w:gridCol w:w="820"/>
        <w:gridCol w:w="567"/>
        <w:gridCol w:w="1418"/>
        <w:gridCol w:w="2409"/>
        <w:gridCol w:w="2977"/>
        <w:gridCol w:w="2410"/>
        <w:gridCol w:w="3543"/>
      </w:tblGrid>
      <w:tr w:rsidR="001F5A64" w:rsidRPr="0054471C" w:rsidTr="006E7B99">
        <w:trPr>
          <w:cantSplit/>
          <w:trHeight w:val="15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Порушення вимог законодавства</w:t>
            </w:r>
          </w:p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DE3E71" w:rsidRDefault="001F5A64" w:rsidP="006E7B99">
            <w:pPr>
              <w:tabs>
                <w:tab w:val="left" w:pos="180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Підстава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згідноПорядку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надання </w:t>
            </w: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спеціальних дозволів на користування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драми, затвердженого постановою КМУ від 30.05.2011 № 615 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 прийняте рішення</w:t>
            </w:r>
          </w:p>
        </w:tc>
      </w:tr>
      <w:tr w:rsidR="001F5A64" w:rsidRPr="0054471C" w:rsidTr="006E7B99">
        <w:trPr>
          <w:cantSplit/>
          <w:trHeight w:val="3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7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5A64" w:rsidRPr="0054471C" w:rsidTr="006E7B99">
        <w:trPr>
          <w:cantSplit/>
          <w:trHeight w:val="15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26.08.1997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Княжівське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глина, суглинок, Івано-Франківська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"СНЯТИНСЬКИЙ ЦЕГЕЛЬНИЙ ЗАВОД"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1F5A64">
        <w:trPr>
          <w:trHeight w:val="56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30.09.1997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Микитівське, граніт, Миколаївська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"МИКИТІВСЬКИЙ ГРАНІТНИЙ КАР'ЄР"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18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20.12.2000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Сокирницьке, цеоліт, Закарпатська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"СОКИРНИЦЬКИЙ ЦЕОЛІТОВИЙ ЗАВОД"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157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31.01.2001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Кирилівське, граніт, Кіровоградська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"КІРОВОГРАДГРАНІТ"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10.08.2001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Лохівське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андезит, Закарпатська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МАЛЕ ПРИВАТНЕ ПІДПРИЄМСТВО "СЛИВА"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1F5A64">
        <w:trPr>
          <w:trHeight w:val="5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30.11.2001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Капустинське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граніт, Кіровоградська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"ЕЛГРАН"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5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29.05.2003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Рудня-</w:t>
            </w: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Новеньське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1, мігматит, Хмельницька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"ШЕПЕТІВСЬКИЙ ГРАНКАР'ЄР"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18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11.08.2003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Волинське, ділянка "Нововолинська" № 9, ділянка  n8, n7B, вугілля, Волинська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"ВОЛИНЬВУГІЛЛЯ"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B6221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B6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B6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B62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B6221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4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133FD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157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11.08.2003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 Нововолинська, ділянки  n8, n7, n7B, вугілля, Волинська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"ВОЛИНЬВУГІЛЛЯ"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B6221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B6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B6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B62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B6221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4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133FD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11.08.2003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proofErr w:type="spellStart"/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Бужанська</w:t>
            </w:r>
            <w:proofErr w:type="spellEnd"/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", ділянка  n8, n7, вугілля, Волинська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B62214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"ВОЛИНЬВУГІЛЛЯ"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B6221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B6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B6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B62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B62214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4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133FD7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157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28.08.2003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Круп'янське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Чернівецька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"КРУП'ЯНСЬКИЙ ЦЕГЕЛЬНИЙ ЗАВОД"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08.09.2003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Хотинське, суглинок, Чернівецька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КОЛЕКТИВНЕ ПІДПРИЄМСТВО "ЦЕГЕЛЬНИК"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157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14.10.2003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Станівецьке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Чернівецька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"СТАНІВЕЦЬКИЙ ЦЕГЕЛЬНИЙ ЗАВОД"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54471C" w:rsidTr="001F5A64">
        <w:trPr>
          <w:trHeight w:val="5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09.12.2004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Заваллівське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чарнокіт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Кіровоградська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"ЧАРНОКІТ"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220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27.12.2005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Писарівське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Сумська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"ВИРОБНИЧО- КОМЕРЦІЙНЕ ПІДПРИЄМСТВО "НОТЕХС"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01.11.2017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18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Західно-Тягинське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Вапняк для випалювання на вапно, Херсонська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"ТАВРІЙСЬКА БУДІВЕЛЬНА КОМПАНІЯ"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25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06.06.2006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Турбівське, граніт Вінницька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"ЗАХІДДОРВИБУХПРОМ" ВІДКРИТОГО АКЦІОНЕРНОГО ТОВАРИСТВА "АВТОМОБІЛЬНІ ДОРОГИ УКРАЇНИ"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12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21.06.2006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Буряківське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пісок кварцовий, Запорізька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"КАОЛІН АЗОВ"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18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AA0EAA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AA0EAA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AA0EAA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28.09.2007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AA0EAA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AA0EAA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proofErr w:type="spellStart"/>
            <w:r w:rsidRPr="00AA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Краснолиманська</w:t>
            </w:r>
            <w:proofErr w:type="spellEnd"/>
            <w:r w:rsidRPr="00AA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 (з прирізкою запасів з поля шахти "</w:t>
            </w:r>
            <w:proofErr w:type="spellStart"/>
            <w:r w:rsidRPr="00AA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Родинська</w:t>
            </w:r>
            <w:proofErr w:type="spellEnd"/>
            <w:r w:rsidRPr="00AA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"), вугілля, Донецька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AA0EAA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"ВУГІЛЬНА КОМПАНІЯ "КРАСНОЛИМАНСЬКА"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AA0EAA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AA0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AA0EAA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AA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AA0EAA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A0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завершення АТО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29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19.09.2008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Єрківське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гнейс, Черкаська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"ЧЕРКАСЬКИЙ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5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31.10.2008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Плисецьке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пісок, </w:t>
            </w: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Тернопільска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"ВМВІК"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  <w:tr w:rsidR="001F5A64" w:rsidRPr="0054471C" w:rsidTr="006E7B99">
        <w:trPr>
          <w:trHeight w:val="12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26.01.2009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Іванцівське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глина тугоплавка, Закарпатська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"РУСИНІЯ"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54471C" w:rsidRDefault="001F5A64" w:rsidP="006E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01.07.2017 термін усунення порушень, встановлений наказом Держгеонадр від 11.01.2017 № 5</w:t>
            </w:r>
          </w:p>
        </w:tc>
      </w:tr>
    </w:tbl>
    <w:p w:rsidR="001F5A64" w:rsidRDefault="001F5A64" w:rsidP="001F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right="53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A64" w:rsidRDefault="001F5A64" w:rsidP="001F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right="53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A64" w:rsidRDefault="001F5A64" w:rsidP="001F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right="53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/>
    <w:p w:rsidR="001F5A64" w:rsidRDefault="001F5A64" w:rsidP="001F5A64"/>
    <w:p w:rsidR="001F5A64" w:rsidRPr="0005776A" w:rsidRDefault="001F5A64" w:rsidP="001F5A64">
      <w:pPr>
        <w:spacing w:after="0"/>
        <w:ind w:left="11198"/>
        <w:rPr>
          <w:rFonts w:ascii="Times New Roman" w:hAnsi="Times New Roman" w:cs="Times New Roman"/>
          <w:sz w:val="24"/>
          <w:szCs w:val="28"/>
          <w:lang w:val="ru-RU"/>
        </w:rPr>
      </w:pPr>
      <w:r w:rsidRPr="0005776A">
        <w:rPr>
          <w:rFonts w:ascii="Times New Roman" w:hAnsi="Times New Roman" w:cs="Times New Roman"/>
          <w:sz w:val="24"/>
          <w:szCs w:val="28"/>
        </w:rPr>
        <w:t xml:space="preserve">Додаток </w:t>
      </w:r>
      <w:r>
        <w:rPr>
          <w:rFonts w:ascii="Times New Roman" w:hAnsi="Times New Roman" w:cs="Times New Roman"/>
          <w:sz w:val="24"/>
          <w:szCs w:val="28"/>
        </w:rPr>
        <w:t>5</w:t>
      </w:r>
    </w:p>
    <w:p w:rsidR="001F5A64" w:rsidRPr="0005776A" w:rsidRDefault="001F5A64" w:rsidP="001F5A64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05776A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1F5A64" w:rsidRPr="0005776A" w:rsidRDefault="001F5A64" w:rsidP="001F5A64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19.04.2017 № 172</w:t>
      </w:r>
    </w:p>
    <w:p w:rsidR="001F5A64" w:rsidRPr="0005776A" w:rsidRDefault="001F5A64" w:rsidP="001F5A64">
      <w:pPr>
        <w:pStyle w:val="2"/>
        <w:jc w:val="left"/>
        <w:rPr>
          <w:b w:val="0"/>
          <w:szCs w:val="28"/>
        </w:rPr>
      </w:pPr>
    </w:p>
    <w:p w:rsidR="001F5A64" w:rsidRPr="00661586" w:rsidRDefault="001F5A64" w:rsidP="001F5A64">
      <w:pPr>
        <w:pStyle w:val="2"/>
        <w:rPr>
          <w:b w:val="0"/>
        </w:rPr>
      </w:pPr>
      <w:r w:rsidRPr="00661586">
        <w:rPr>
          <w:b w:val="0"/>
        </w:rPr>
        <w:t>ПЕРЕЛІК</w:t>
      </w:r>
    </w:p>
    <w:p w:rsidR="001F5A64" w:rsidRDefault="001F5A64" w:rsidP="001F5A64">
      <w:pPr>
        <w:tabs>
          <w:tab w:val="left" w:pos="14040"/>
        </w:tabs>
        <w:ind w:right="-14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спеціальних дозволів на користування надрами, яким продовжено терміни для усунення порушень законодавства про надра</w:t>
      </w:r>
    </w:p>
    <w:tbl>
      <w:tblPr>
        <w:tblW w:w="15735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1559"/>
        <w:gridCol w:w="2126"/>
        <w:gridCol w:w="3827"/>
        <w:gridCol w:w="2977"/>
        <w:gridCol w:w="2552"/>
      </w:tblGrid>
      <w:tr w:rsidR="001F5A64" w:rsidRPr="00CA0BCD" w:rsidTr="006E7B99">
        <w:trPr>
          <w:cantSplit/>
          <w:trHeight w:val="1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Порушення вимог законодавства </w:t>
            </w: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133FD7" w:rsidRDefault="001F5A64" w:rsidP="006E7B99">
            <w:pPr>
              <w:tabs>
                <w:tab w:val="left" w:pos="180"/>
              </w:tabs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Підстава згідно Порядку надання </w:t>
            </w: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спеціальних дозволів на користування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драми, затвердженого постановою КМУ від 30.05.2011 № 615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 прийняте рішення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7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4" w:rsidRPr="00DE3E71" w:rsidRDefault="001F5A64" w:rsidP="006E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Котлярівське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Вуглеводні,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Яблонівське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в інтервалі глибин 930-1580, вуглеводні,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ind w:lef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Рудківське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(в інтервалі глибин 735- 1651), вуглеводні Львівська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01.08.2017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Солотвинське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в інтервалі глибин 1400-1550,  вуглеводні, Закарпатська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Чорногузьке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Чернівецька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Косівське, ділянка до глибини 810, вуглеводні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24.03.1999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Ковалівське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до глибини 2100 м, вуглеводні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Михайлівське, вуглеводні, Дніпропетровська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Дашавське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Львівська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Опарське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(горизонти ВД-13, НД-3, НД-4, НД-9), Вуглеводні, Львівська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Гринівське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до глибини 1150 метрів, вуглеводні,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Малогорожанське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Львівська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25.03.1999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Чутiвське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14.07.1999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Розпашнівське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14.07.1999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23.03.2000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Лиманське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ділянка </w:t>
            </w: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Потичанське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18.08.2000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Гаївське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Львівська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07.09.2000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Більче-Волицьке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НД-3-12, вуглеводні, Львівська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12.10.2000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Шебелинське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20.12.2000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Мелихівське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01.08.2017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28.12.2000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Східно-</w:t>
            </w: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Медведівське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28.12.2000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Дружелюбівське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28.12.2000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Співаківське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01.08.2017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28.12.2000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Єфремівське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28.12.2000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Кегичівське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31.01.2001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Західно-Солохівське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31.01.2001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Зачепилівське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01.08.2017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31.01.2001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Степне, вуглеводні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01.02.2001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Західно-Хрестищенське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01.02.2001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Медведівське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08.02.2001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Західно-Соснівське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Вуглеводні,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08.02.2001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Червоноярське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08.02.2001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Макунівське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Львівська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21.02.2001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Роднікове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05.04.2001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Битків-</w:t>
            </w: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Бабчинське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ділянки Глибинна, </w:t>
            </w: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Бабчинська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Майданська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05.04.2001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Безлюдiвське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05.04.2001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Кисiвське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05.04.2001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Східно-Полтавське, Вуглеводні,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13.06.2001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Краснокутське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2653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01.03.2002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Скворцiвське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12.08.2003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Новоселівське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Дніпропетровська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12.08.2003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Східно-</w:t>
            </w: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Новоселівське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Вуглеводні, Дніпропетровська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13.07.2004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Кременівське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Дніпропетровська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09.08.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Шевченківське газ природний, нафта, конденсат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22.12.2006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Богатойське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Дніпропетровська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17.07.2007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Юліївське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(за винятком </w:t>
            </w: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Золочівського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блоку), вуглеводні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05.12.2008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Битків-</w:t>
            </w: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Бабчинське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Ділянка </w:t>
            </w: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Бухтівецька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03.09.2009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Наріжнянське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03.09.2009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Скоробогатькiвське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ділянка Північна, вуглеводні,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03.09.2009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Ульянівське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Дніпропетровська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03.09.2009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Любешівське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Львівська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01.07.2010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Євгеніївське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 Луганська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21.12.2010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Північно-</w:t>
            </w: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Коробочкинська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Вуглеводні, Харківська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01.02.2018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04.12.1997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Русько-Комарівське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газ природний, Закарпатська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"ТИСАГАЗ"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01.08.2017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2657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14.05.2002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Черемхівсько-Струпківське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газ природній,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"ЗАХІДГАЗІНВЕСТ"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01.08.2017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27.12.2004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Кавердинське</w:t>
            </w:r>
            <w:proofErr w:type="spellEnd"/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"ПЛАСТ"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FF744B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FF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FF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FF7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FF744B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4B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01.08.2017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04.10.2006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Дебеславецьке</w:t>
            </w:r>
            <w:proofErr w:type="spellEnd"/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газ природній,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"ЗАХІДГАЗІНВЕСТ"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CA0BCD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CA0BCD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01.08.2017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27.10.2010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Петренківська</w:t>
            </w:r>
            <w:proofErr w:type="spellEnd"/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включаючи Східно- </w:t>
            </w:r>
            <w:proofErr w:type="spellStart"/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Петренківське</w:t>
            </w:r>
            <w:proofErr w:type="spellEnd"/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родовище, вуглеводні, 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"ПЛАСТ"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FF744B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FF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FF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FF7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FF744B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4B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01.08.2017 термін усунення порушень, встановлений наказом Держгеонадр від 11.01.2017 № 5</w:t>
            </w:r>
          </w:p>
        </w:tc>
      </w:tr>
      <w:tr w:rsidR="001F5A64" w:rsidRPr="00CA0BCD" w:rsidTr="006E7B9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13.01.2011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Гуцулівське</w:t>
            </w:r>
            <w:proofErr w:type="spellEnd"/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вуглеводні,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"НАДРАГАЗ"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FF744B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FF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FF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FF7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Pr="00FF744B" w:rsidRDefault="001F5A64" w:rsidP="006E7B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4B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64" w:rsidRDefault="001F5A64" w:rsidP="006E7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4/2017 від 12.04.2017</w:t>
            </w:r>
          </w:p>
          <w:p w:rsidR="001F5A64" w:rsidRPr="00FF744B" w:rsidRDefault="001F5A64" w:rsidP="006E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до 01.08.2017 термін усунення порушень, встановлений наказом Держгеонадр від 11.01.2017 № 5</w:t>
            </w:r>
          </w:p>
        </w:tc>
      </w:tr>
    </w:tbl>
    <w:p w:rsidR="001F5A64" w:rsidRDefault="001F5A64" w:rsidP="001F5A64"/>
    <w:p w:rsidR="001F5A64" w:rsidRDefault="001F5A64" w:rsidP="001F5A64"/>
    <w:p w:rsidR="001F5A64" w:rsidRDefault="001F5A64"/>
    <w:sectPr w:rsidR="001F5A64" w:rsidSect="004F7F7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F35DD"/>
    <w:multiLevelType w:val="hybridMultilevel"/>
    <w:tmpl w:val="246C86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E0818"/>
    <w:multiLevelType w:val="hybridMultilevel"/>
    <w:tmpl w:val="687245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E3C67"/>
    <w:multiLevelType w:val="hybridMultilevel"/>
    <w:tmpl w:val="F66892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E7185"/>
    <w:multiLevelType w:val="hybridMultilevel"/>
    <w:tmpl w:val="7722BF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C0155"/>
    <w:multiLevelType w:val="hybridMultilevel"/>
    <w:tmpl w:val="76287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B7474"/>
    <w:multiLevelType w:val="hybridMultilevel"/>
    <w:tmpl w:val="C6FC2F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A6"/>
    <w:rsid w:val="00007D78"/>
    <w:rsid w:val="00021638"/>
    <w:rsid w:val="0002264F"/>
    <w:rsid w:val="00034A8A"/>
    <w:rsid w:val="000572B4"/>
    <w:rsid w:val="00072FC2"/>
    <w:rsid w:val="000749EE"/>
    <w:rsid w:val="00074B11"/>
    <w:rsid w:val="00092D03"/>
    <w:rsid w:val="000D6CFD"/>
    <w:rsid w:val="000D71B2"/>
    <w:rsid w:val="000E1F89"/>
    <w:rsid w:val="000F0139"/>
    <w:rsid w:val="00133FD7"/>
    <w:rsid w:val="001F5A64"/>
    <w:rsid w:val="001F5E26"/>
    <w:rsid w:val="00220246"/>
    <w:rsid w:val="00233633"/>
    <w:rsid w:val="002519F9"/>
    <w:rsid w:val="00254D62"/>
    <w:rsid w:val="00266193"/>
    <w:rsid w:val="002C50AC"/>
    <w:rsid w:val="003725BA"/>
    <w:rsid w:val="003A528A"/>
    <w:rsid w:val="003B4D31"/>
    <w:rsid w:val="003C6AA3"/>
    <w:rsid w:val="004556A4"/>
    <w:rsid w:val="00493F48"/>
    <w:rsid w:val="00497137"/>
    <w:rsid w:val="004A5D8E"/>
    <w:rsid w:val="004E7BA3"/>
    <w:rsid w:val="004F0A14"/>
    <w:rsid w:val="004F7F70"/>
    <w:rsid w:val="005263B0"/>
    <w:rsid w:val="00537597"/>
    <w:rsid w:val="0054430D"/>
    <w:rsid w:val="0054471C"/>
    <w:rsid w:val="00551D38"/>
    <w:rsid w:val="00551F2F"/>
    <w:rsid w:val="0057493D"/>
    <w:rsid w:val="00575D3F"/>
    <w:rsid w:val="00575DB6"/>
    <w:rsid w:val="005841D2"/>
    <w:rsid w:val="005A2E24"/>
    <w:rsid w:val="005C57A6"/>
    <w:rsid w:val="00616ADF"/>
    <w:rsid w:val="00631D9E"/>
    <w:rsid w:val="006333DF"/>
    <w:rsid w:val="00655E38"/>
    <w:rsid w:val="00692AE6"/>
    <w:rsid w:val="006A55F0"/>
    <w:rsid w:val="006C57BC"/>
    <w:rsid w:val="00747517"/>
    <w:rsid w:val="00756103"/>
    <w:rsid w:val="00773551"/>
    <w:rsid w:val="00790A13"/>
    <w:rsid w:val="00792BA9"/>
    <w:rsid w:val="007C5903"/>
    <w:rsid w:val="007D3308"/>
    <w:rsid w:val="007D707E"/>
    <w:rsid w:val="00800E78"/>
    <w:rsid w:val="0083277A"/>
    <w:rsid w:val="00846A54"/>
    <w:rsid w:val="0088068A"/>
    <w:rsid w:val="00884B9E"/>
    <w:rsid w:val="008A5BCF"/>
    <w:rsid w:val="00922D19"/>
    <w:rsid w:val="00943B90"/>
    <w:rsid w:val="009703C2"/>
    <w:rsid w:val="00986B4B"/>
    <w:rsid w:val="00992E31"/>
    <w:rsid w:val="00995201"/>
    <w:rsid w:val="009B4881"/>
    <w:rsid w:val="00A03DD8"/>
    <w:rsid w:val="00A4174D"/>
    <w:rsid w:val="00A76129"/>
    <w:rsid w:val="00A86857"/>
    <w:rsid w:val="00A86B01"/>
    <w:rsid w:val="00A96CEA"/>
    <w:rsid w:val="00AA0EAA"/>
    <w:rsid w:val="00AB0E02"/>
    <w:rsid w:val="00AD7E75"/>
    <w:rsid w:val="00B62214"/>
    <w:rsid w:val="00B72D23"/>
    <w:rsid w:val="00BE1B81"/>
    <w:rsid w:val="00C20085"/>
    <w:rsid w:val="00C6192E"/>
    <w:rsid w:val="00CA0BCD"/>
    <w:rsid w:val="00CA72C5"/>
    <w:rsid w:val="00CA77DE"/>
    <w:rsid w:val="00CB6260"/>
    <w:rsid w:val="00CD1EB8"/>
    <w:rsid w:val="00CF78CA"/>
    <w:rsid w:val="00D2557D"/>
    <w:rsid w:val="00D32E72"/>
    <w:rsid w:val="00D7616F"/>
    <w:rsid w:val="00D8504E"/>
    <w:rsid w:val="00D9743A"/>
    <w:rsid w:val="00DE3E71"/>
    <w:rsid w:val="00E0044E"/>
    <w:rsid w:val="00E12ACF"/>
    <w:rsid w:val="00E43C88"/>
    <w:rsid w:val="00E65B8A"/>
    <w:rsid w:val="00E747CB"/>
    <w:rsid w:val="00EB60DA"/>
    <w:rsid w:val="00ED0BC0"/>
    <w:rsid w:val="00EF6083"/>
    <w:rsid w:val="00F10117"/>
    <w:rsid w:val="00F13E57"/>
    <w:rsid w:val="00F20CDC"/>
    <w:rsid w:val="00F3416D"/>
    <w:rsid w:val="00F358FD"/>
    <w:rsid w:val="00F51F90"/>
    <w:rsid w:val="00F61435"/>
    <w:rsid w:val="00F705FD"/>
    <w:rsid w:val="00FF129E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9A11-A8AD-463A-A38C-F66BE77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A13"/>
    <w:pPr>
      <w:keepNext/>
      <w:spacing w:after="0" w:line="240" w:lineRule="auto"/>
      <w:ind w:right="-144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90A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55250</Words>
  <Characters>31493</Characters>
  <Application>Microsoft Office Word</Application>
  <DocSecurity>0</DocSecurity>
  <Lines>262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Goncharenko</dc:creator>
  <cp:keywords/>
  <dc:description/>
  <cp:lastModifiedBy>L Kozyr</cp:lastModifiedBy>
  <cp:revision>2</cp:revision>
  <cp:lastPrinted>2017-04-13T12:22:00Z</cp:lastPrinted>
  <dcterms:created xsi:type="dcterms:W3CDTF">2017-04-21T13:02:00Z</dcterms:created>
  <dcterms:modified xsi:type="dcterms:W3CDTF">2017-04-21T13:02:00Z</dcterms:modified>
</cp:coreProperties>
</file>