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F3BB" w14:textId="00CF2E46" w:rsidR="00AD2C57" w:rsidRPr="005B243C" w:rsidRDefault="00AD2C57" w:rsidP="00AD2C57">
      <w:pPr>
        <w:pStyle w:val="Style2"/>
        <w:widowControl/>
        <w:spacing w:line="240" w:lineRule="exact"/>
        <w:jc w:val="center"/>
        <w:rPr>
          <w:rStyle w:val="FontStyle12"/>
          <w:b/>
          <w:sz w:val="24"/>
          <w:lang w:val="ru-RU"/>
        </w:rPr>
      </w:pPr>
      <w:r w:rsidRPr="005B243C">
        <w:rPr>
          <w:rStyle w:val="FontStyle12"/>
          <w:b/>
          <w:sz w:val="24"/>
        </w:rPr>
        <w:t xml:space="preserve">ПРОТОКОЛ № </w:t>
      </w:r>
      <w:r w:rsidRPr="005B243C">
        <w:rPr>
          <w:rStyle w:val="FontStyle12"/>
          <w:b/>
          <w:sz w:val="24"/>
          <w:lang w:val="ru-RU"/>
        </w:rPr>
        <w:t>1</w:t>
      </w:r>
    </w:p>
    <w:p w14:paraId="1B733133" w14:textId="7BAFF06E" w:rsidR="00F06585" w:rsidRPr="005B243C" w:rsidRDefault="00F06585">
      <w:pPr>
        <w:rPr>
          <w:sz w:val="24"/>
          <w:szCs w:val="24"/>
        </w:rPr>
      </w:pPr>
    </w:p>
    <w:p w14:paraId="6331BF49" w14:textId="4AF8B720" w:rsidR="00AD2C57" w:rsidRPr="005B243C" w:rsidRDefault="00AD2C57" w:rsidP="00330037">
      <w:pPr>
        <w:tabs>
          <w:tab w:val="left" w:pos="2892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спільного </w:t>
      </w:r>
      <w:r w:rsidR="002935EA"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онлайн-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 Громадської ради при Державній службі геології та надр України та комітету Громадської ради при Міністерстві захисту довкілля та </w:t>
      </w:r>
    </w:p>
    <w:p w14:paraId="06842C17" w14:textId="77777777" w:rsidR="00AD2C57" w:rsidRPr="005B243C" w:rsidRDefault="00AD2C57" w:rsidP="00330037">
      <w:pPr>
        <w:tabs>
          <w:tab w:val="left" w:pos="2892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природних ресурсів України з питань промислової екології та </w:t>
      </w:r>
      <w:proofErr w:type="spellStart"/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надрокористування</w:t>
      </w:r>
      <w:proofErr w:type="spellEnd"/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14:paraId="179C164C" w14:textId="77777777" w:rsidR="00AD2C57" w:rsidRPr="005B243C" w:rsidRDefault="00AD2C57" w:rsidP="00330037">
      <w:pPr>
        <w:tabs>
          <w:tab w:val="left" w:pos="2892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</w:p>
    <w:p w14:paraId="5A100DF7" w14:textId="6ECB914B" w:rsidR="00AD2C57" w:rsidRPr="007760AF" w:rsidRDefault="00AD2C57" w:rsidP="00330037">
      <w:pPr>
        <w:tabs>
          <w:tab w:val="left" w:pos="7488"/>
        </w:tabs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60AF">
        <w:rPr>
          <w:rFonts w:ascii="Times New Roman" w:hAnsi="Times New Roman" w:cs="Times New Roman"/>
          <w:b/>
          <w:sz w:val="24"/>
          <w:szCs w:val="24"/>
          <w:lang w:val="uk-UA"/>
        </w:rPr>
        <w:t>11 березня 2021 р.</w:t>
      </w:r>
      <w:r w:rsidRPr="007760A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м. Київ</w:t>
      </w:r>
    </w:p>
    <w:p w14:paraId="34F4AAF3" w14:textId="1CE60ABB" w:rsidR="00AD2C57" w:rsidRPr="005B243C" w:rsidRDefault="00AD2C57" w:rsidP="0033003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Спільне засідання Громадської ради при </w:t>
      </w:r>
      <w:bookmarkStart w:id="0" w:name="_Hlk67320983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Державній службі геології та надр України </w:t>
      </w:r>
      <w:bookmarkEnd w:id="0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та комітету Громадської ради при Міністерстві захисту довкілля та природних ресурсів України з питань промислової екології та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надрокористування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</w:p>
    <w:p w14:paraId="32590A28" w14:textId="77777777" w:rsidR="00AD2C57" w:rsidRPr="005B243C" w:rsidRDefault="00AD2C57" w:rsidP="00330037">
      <w:pPr>
        <w:pStyle w:val="Style4"/>
        <w:widowControl/>
        <w:spacing w:before="38" w:line="360" w:lineRule="auto"/>
        <w:ind w:firstLine="426"/>
        <w:jc w:val="both"/>
        <w:rPr>
          <w:rStyle w:val="FontStyle12"/>
          <w:b/>
          <w:sz w:val="24"/>
        </w:rPr>
      </w:pPr>
      <w:r w:rsidRPr="005B243C">
        <w:rPr>
          <w:rStyle w:val="FontStyle12"/>
          <w:b/>
          <w:sz w:val="24"/>
        </w:rPr>
        <w:t>Присутні:</w:t>
      </w:r>
    </w:p>
    <w:p w14:paraId="6C56AB2F" w14:textId="0C27594D" w:rsidR="00EC77A2" w:rsidRDefault="00AD2C57" w:rsidP="00330037">
      <w:pPr>
        <w:spacing w:line="360" w:lineRule="auto"/>
        <w:ind w:firstLine="426"/>
        <w:jc w:val="both"/>
        <w:rPr>
          <w:rStyle w:val="FontStyle12"/>
          <w:sz w:val="24"/>
          <w:szCs w:val="24"/>
          <w:lang w:val="uk-UA"/>
        </w:rPr>
      </w:pPr>
      <w:r w:rsidRPr="005B243C">
        <w:rPr>
          <w:rStyle w:val="FontStyle12"/>
          <w:sz w:val="24"/>
          <w:szCs w:val="24"/>
          <w:lang w:val="uk-UA"/>
        </w:rPr>
        <w:t>члени Громадської ради</w:t>
      </w:r>
      <w:r w:rsidR="00EC77A2">
        <w:rPr>
          <w:rStyle w:val="FontStyle12"/>
          <w:sz w:val="24"/>
          <w:szCs w:val="24"/>
          <w:lang w:val="uk-UA"/>
        </w:rPr>
        <w:t xml:space="preserve"> </w:t>
      </w:r>
      <w:r w:rsidR="00EC77A2" w:rsidRPr="005B243C">
        <w:rPr>
          <w:rFonts w:ascii="Times New Roman" w:hAnsi="Times New Roman" w:cs="Times New Roman"/>
          <w:sz w:val="24"/>
          <w:szCs w:val="24"/>
          <w:lang w:val="uk-UA"/>
        </w:rPr>
        <w:t>при Державній службі геології та надр України</w:t>
      </w:r>
      <w:r w:rsidRPr="005B243C">
        <w:rPr>
          <w:rStyle w:val="FontStyle12"/>
          <w:sz w:val="24"/>
          <w:szCs w:val="24"/>
          <w:lang w:val="uk-UA"/>
        </w:rPr>
        <w:t xml:space="preserve">: </w:t>
      </w:r>
      <w:r w:rsidR="00142581" w:rsidRPr="005B243C">
        <w:rPr>
          <w:rStyle w:val="FontStyle12"/>
          <w:sz w:val="24"/>
          <w:szCs w:val="24"/>
          <w:lang w:val="uk-UA"/>
        </w:rPr>
        <w:t xml:space="preserve">Жила П.Б., </w:t>
      </w:r>
      <w:proofErr w:type="spellStart"/>
      <w:r w:rsidRPr="005B243C">
        <w:rPr>
          <w:rStyle w:val="FontStyle12"/>
          <w:sz w:val="24"/>
          <w:szCs w:val="24"/>
          <w:lang w:val="uk-UA"/>
        </w:rPr>
        <w:t>Зурьян</w:t>
      </w:r>
      <w:proofErr w:type="spellEnd"/>
      <w:r w:rsidRPr="005B243C">
        <w:rPr>
          <w:rStyle w:val="FontStyle12"/>
          <w:sz w:val="24"/>
          <w:szCs w:val="24"/>
          <w:lang w:val="uk-UA"/>
        </w:rPr>
        <w:t xml:space="preserve"> О.В.,  </w:t>
      </w:r>
      <w:r w:rsidR="00142581" w:rsidRPr="005B243C">
        <w:rPr>
          <w:rStyle w:val="FontStyle12"/>
          <w:sz w:val="24"/>
          <w:szCs w:val="24"/>
          <w:lang w:val="uk-UA"/>
        </w:rPr>
        <w:t>Мартиненко І.І.,</w:t>
      </w:r>
      <w:r w:rsidR="00142581" w:rsidRPr="005B243C">
        <w:rPr>
          <w:sz w:val="24"/>
          <w:szCs w:val="24"/>
          <w:lang w:val="uk-UA"/>
        </w:rPr>
        <w:t xml:space="preserve"> </w:t>
      </w:r>
      <w:proofErr w:type="spellStart"/>
      <w:r w:rsidR="00142581" w:rsidRPr="005B243C">
        <w:rPr>
          <w:rStyle w:val="FontStyle12"/>
          <w:sz w:val="24"/>
          <w:szCs w:val="24"/>
          <w:lang w:val="uk-UA"/>
        </w:rPr>
        <w:t>Наєлапєа</w:t>
      </w:r>
      <w:proofErr w:type="spellEnd"/>
      <w:r w:rsidR="00142581" w:rsidRPr="005B243C">
        <w:rPr>
          <w:rStyle w:val="FontStyle12"/>
          <w:sz w:val="24"/>
          <w:szCs w:val="24"/>
          <w:lang w:val="uk-UA"/>
        </w:rPr>
        <w:t xml:space="preserve"> Г.М. делегувала свій голос  </w:t>
      </w:r>
      <w:proofErr w:type="spellStart"/>
      <w:r w:rsidR="00142581" w:rsidRPr="005B243C">
        <w:rPr>
          <w:rStyle w:val="FontStyle12"/>
          <w:sz w:val="24"/>
          <w:szCs w:val="24"/>
          <w:lang w:val="uk-UA"/>
        </w:rPr>
        <w:t>Зурьяну</w:t>
      </w:r>
      <w:proofErr w:type="spellEnd"/>
      <w:r w:rsidR="00142581" w:rsidRPr="005B243C">
        <w:rPr>
          <w:rStyle w:val="FontStyle12"/>
          <w:sz w:val="24"/>
          <w:szCs w:val="24"/>
          <w:lang w:val="uk-UA"/>
        </w:rPr>
        <w:t xml:space="preserve"> О.В.,  Романов М.І. делегув</w:t>
      </w:r>
      <w:r w:rsidR="00EC77A2">
        <w:rPr>
          <w:rStyle w:val="FontStyle12"/>
          <w:sz w:val="24"/>
          <w:szCs w:val="24"/>
          <w:lang w:val="uk-UA"/>
        </w:rPr>
        <w:t>а</w:t>
      </w:r>
      <w:r w:rsidR="00142581" w:rsidRPr="005B243C">
        <w:rPr>
          <w:rStyle w:val="FontStyle12"/>
          <w:sz w:val="24"/>
          <w:szCs w:val="24"/>
          <w:lang w:val="uk-UA"/>
        </w:rPr>
        <w:t>в свій голос Жилі П.Б.</w:t>
      </w:r>
      <w:r w:rsidR="00EC77A2">
        <w:rPr>
          <w:rStyle w:val="FontStyle12"/>
          <w:sz w:val="24"/>
          <w:szCs w:val="24"/>
          <w:lang w:val="uk-UA"/>
        </w:rPr>
        <w:t xml:space="preserve"> </w:t>
      </w:r>
    </w:p>
    <w:p w14:paraId="1844AB5E" w14:textId="1387328B" w:rsidR="00E23E4A" w:rsidRPr="005B243C" w:rsidRDefault="00AD2C57" w:rsidP="0033003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Запрошені для обговорення питань порядку денного: </w:t>
      </w:r>
      <w:r w:rsidR="00E23E4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</w:t>
      </w:r>
      <w:r w:rsidR="00EC77A2" w:rsidRPr="00EC77A2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EC77A2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="00EC77A2" w:rsidRPr="00EC77A2">
        <w:rPr>
          <w:rFonts w:ascii="Times New Roman" w:hAnsi="Times New Roman" w:cs="Times New Roman"/>
          <w:sz w:val="24"/>
          <w:szCs w:val="24"/>
          <w:lang w:val="uk-UA"/>
        </w:rPr>
        <w:t>служб</w:t>
      </w:r>
      <w:r w:rsidR="00EC77A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C77A2" w:rsidRPr="00EC77A2">
        <w:rPr>
          <w:rFonts w:ascii="Times New Roman" w:hAnsi="Times New Roman" w:cs="Times New Roman"/>
          <w:sz w:val="24"/>
          <w:szCs w:val="24"/>
          <w:lang w:val="uk-UA"/>
        </w:rPr>
        <w:t xml:space="preserve"> геології та надр України</w:t>
      </w:r>
      <w:r w:rsidR="00E23E4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67311341"/>
      <w:proofErr w:type="spellStart"/>
      <w:r w:rsidR="00E23E4A" w:rsidRPr="005B243C">
        <w:rPr>
          <w:rFonts w:ascii="Times New Roman" w:hAnsi="Times New Roman" w:cs="Times New Roman"/>
          <w:sz w:val="24"/>
          <w:szCs w:val="24"/>
          <w:lang w:val="uk-UA"/>
        </w:rPr>
        <w:t>Сарамага</w:t>
      </w:r>
      <w:proofErr w:type="spellEnd"/>
      <w:r w:rsidR="00E23E4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Р.К.,</w:t>
      </w:r>
      <w:r w:rsidR="006A628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="006A628A" w:rsidRPr="005B243C">
        <w:rPr>
          <w:rFonts w:ascii="Times New Roman" w:hAnsi="Times New Roman" w:cs="Times New Roman"/>
          <w:sz w:val="24"/>
          <w:szCs w:val="24"/>
          <w:lang w:val="uk-UA"/>
        </w:rPr>
        <w:t>члени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Громадської ради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при Міністерстві захисту довкілля та природних ресурсів України з питань промислової екології та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надрокористування</w:t>
      </w:r>
      <w:proofErr w:type="spellEnd"/>
      <w:r w:rsidR="00E23E4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E23E4A" w:rsidRPr="005B243C">
        <w:rPr>
          <w:rFonts w:ascii="Times New Roman" w:hAnsi="Times New Roman" w:cs="Times New Roman"/>
          <w:sz w:val="24"/>
          <w:szCs w:val="24"/>
          <w:lang w:val="uk-UA"/>
        </w:rPr>
        <w:t>Картавцев</w:t>
      </w:r>
      <w:proofErr w:type="spellEnd"/>
      <w:r w:rsidR="00E23E4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О.М.,</w:t>
      </w:r>
      <w:r w:rsidR="006A628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628A" w:rsidRPr="005B243C">
        <w:rPr>
          <w:rFonts w:ascii="Times New Roman" w:hAnsi="Times New Roman" w:cs="Times New Roman"/>
          <w:sz w:val="24"/>
          <w:szCs w:val="24"/>
          <w:lang w:val="uk-UA"/>
        </w:rPr>
        <w:t>Оринчак</w:t>
      </w:r>
      <w:proofErr w:type="spellEnd"/>
      <w:r w:rsidR="006A628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О.М., </w:t>
      </w:r>
      <w:proofErr w:type="spellStart"/>
      <w:r w:rsidR="006A628A" w:rsidRPr="005B243C">
        <w:rPr>
          <w:rFonts w:ascii="Times New Roman" w:hAnsi="Times New Roman" w:cs="Times New Roman"/>
          <w:sz w:val="24"/>
          <w:szCs w:val="24"/>
          <w:lang w:val="uk-UA"/>
        </w:rPr>
        <w:t>Шмагіна</w:t>
      </w:r>
      <w:proofErr w:type="spellEnd"/>
      <w:r w:rsidR="006A628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Ю.С., </w:t>
      </w:r>
      <w:proofErr w:type="spellStart"/>
      <w:r w:rsidR="006A628A" w:rsidRPr="005B243C">
        <w:rPr>
          <w:rFonts w:ascii="Times New Roman" w:hAnsi="Times New Roman" w:cs="Times New Roman"/>
          <w:sz w:val="24"/>
          <w:szCs w:val="24"/>
          <w:lang w:val="uk-UA"/>
        </w:rPr>
        <w:t>Вдовіченко</w:t>
      </w:r>
      <w:proofErr w:type="spellEnd"/>
      <w:r w:rsidR="006A628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9C20A7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Доцент кафедри екологічного права Національного юридичного університету </w:t>
      </w:r>
      <w:proofErr w:type="spellStart"/>
      <w:r w:rsidR="009C20A7" w:rsidRPr="005B243C">
        <w:rPr>
          <w:rFonts w:ascii="Times New Roman" w:hAnsi="Times New Roman" w:cs="Times New Roman"/>
          <w:sz w:val="24"/>
          <w:szCs w:val="24"/>
          <w:lang w:val="uk-UA"/>
        </w:rPr>
        <w:t>Я.Мудрого</w:t>
      </w:r>
      <w:proofErr w:type="spellEnd"/>
      <w:r w:rsidR="009C20A7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Донець О.В.</w:t>
      </w:r>
    </w:p>
    <w:p w14:paraId="3C705F9C" w14:textId="1D6EE33B" w:rsidR="00AD2C57" w:rsidRPr="005B243C" w:rsidRDefault="00AD2C57" w:rsidP="00AD2C5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239C1170" w14:textId="77777777" w:rsidR="005610E5" w:rsidRPr="005B243C" w:rsidRDefault="005610E5" w:rsidP="005610E5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243C">
        <w:rPr>
          <w:sz w:val="24"/>
          <w:szCs w:val="24"/>
          <w:lang w:val="uk-UA"/>
        </w:rPr>
        <w:tab/>
      </w:r>
      <w:r w:rsidRPr="005B243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14:paraId="1E46DF5B" w14:textId="1267DD09" w:rsidR="005610E5" w:rsidRPr="005B243C" w:rsidRDefault="00A81180" w:rsidP="00A81180">
      <w:pPr>
        <w:pStyle w:val="xfmc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lang w:val="uk-UA"/>
        </w:rPr>
      </w:pPr>
      <w:bookmarkStart w:id="2" w:name="_Hlk67308826"/>
      <w:r w:rsidRPr="00A81180">
        <w:rPr>
          <w:color w:val="000000"/>
          <w:lang w:val="uk-UA"/>
        </w:rPr>
        <w:t>1.</w:t>
      </w:r>
      <w:r>
        <w:rPr>
          <w:color w:val="000000"/>
          <w:lang w:val="uk-UA"/>
        </w:rPr>
        <w:t xml:space="preserve"> </w:t>
      </w:r>
      <w:proofErr w:type="spellStart"/>
      <w:r w:rsidR="005610E5" w:rsidRPr="005B243C">
        <w:rPr>
          <w:color w:val="000000"/>
          <w:lang w:val="uk-UA"/>
        </w:rPr>
        <w:t>Проєкт</w:t>
      </w:r>
      <w:proofErr w:type="spellEnd"/>
      <w:r w:rsidR="005610E5" w:rsidRPr="005B243C">
        <w:rPr>
          <w:color w:val="000000"/>
          <w:lang w:val="uk-UA"/>
        </w:rPr>
        <w:t xml:space="preserve"> Кодексу України про надра (нова редакція)</w:t>
      </w:r>
      <w:r w:rsidR="0079437D" w:rsidRPr="005B243C">
        <w:rPr>
          <w:color w:val="000000"/>
          <w:lang w:val="uk-UA"/>
        </w:rPr>
        <w:t>.</w:t>
      </w:r>
      <w:r w:rsidR="005610E5" w:rsidRPr="005B243C">
        <w:rPr>
          <w:color w:val="000000"/>
          <w:lang w:val="uk-UA"/>
        </w:rPr>
        <w:t xml:space="preserve">  </w:t>
      </w:r>
    </w:p>
    <w:bookmarkEnd w:id="2"/>
    <w:p w14:paraId="1FF36527" w14:textId="4233D5F6" w:rsidR="005610E5" w:rsidRPr="005B243C" w:rsidRDefault="00A81180" w:rsidP="00A81180">
      <w:pPr>
        <w:pStyle w:val="xfmc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proofErr w:type="spellStart"/>
      <w:r w:rsidR="005610E5" w:rsidRPr="005B243C">
        <w:rPr>
          <w:color w:val="000000"/>
          <w:lang w:val="uk-UA"/>
        </w:rPr>
        <w:t>Проєкт</w:t>
      </w:r>
      <w:proofErr w:type="spellEnd"/>
      <w:r w:rsidR="005610E5" w:rsidRPr="005B243C">
        <w:rPr>
          <w:color w:val="000000"/>
          <w:lang w:val="uk-UA"/>
        </w:rPr>
        <w:t xml:space="preserve"> ЗУ «Про внесення змін до деяких законодавчих актів України щодо підтримки розвитку вітчизняних галузей </w:t>
      </w:r>
      <w:proofErr w:type="spellStart"/>
      <w:r w:rsidR="005610E5" w:rsidRPr="005B243C">
        <w:rPr>
          <w:color w:val="000000"/>
          <w:lang w:val="uk-UA"/>
        </w:rPr>
        <w:t>надрокористування</w:t>
      </w:r>
      <w:proofErr w:type="spellEnd"/>
      <w:r w:rsidR="005610E5" w:rsidRPr="005B243C">
        <w:rPr>
          <w:color w:val="000000"/>
          <w:lang w:val="uk-UA"/>
        </w:rPr>
        <w:t>» (зареєстрований від  05.10.2020 за № 4187)</w:t>
      </w:r>
      <w:r w:rsidR="0079437D" w:rsidRPr="005B243C">
        <w:rPr>
          <w:color w:val="000000"/>
          <w:lang w:val="uk-UA"/>
        </w:rPr>
        <w:t>.</w:t>
      </w:r>
      <w:r w:rsidR="005610E5" w:rsidRPr="005B243C">
        <w:rPr>
          <w:color w:val="000000"/>
          <w:lang w:val="uk-UA"/>
        </w:rPr>
        <w:t xml:space="preserve">  </w:t>
      </w:r>
    </w:p>
    <w:p w14:paraId="577C3A65" w14:textId="1BADF9FC" w:rsidR="005610E5" w:rsidRPr="005B243C" w:rsidRDefault="00A81180" w:rsidP="00A81180">
      <w:pPr>
        <w:pStyle w:val="xfmc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proofErr w:type="spellStart"/>
      <w:r w:rsidR="005610E5" w:rsidRPr="005B243C">
        <w:rPr>
          <w:color w:val="000000"/>
          <w:lang w:val="uk-UA"/>
        </w:rPr>
        <w:t>Проєкт</w:t>
      </w:r>
      <w:proofErr w:type="spellEnd"/>
      <w:r w:rsidR="005610E5" w:rsidRPr="005B243C">
        <w:rPr>
          <w:color w:val="000000"/>
          <w:lang w:val="uk-UA"/>
        </w:rPr>
        <w:t xml:space="preserve"> ЗУ «Про внесення змін до Закону України «Про затвердження Загальнодержавної програми розвитку мінерально-сировинної бази України на період 2030 року».  </w:t>
      </w:r>
    </w:p>
    <w:p w14:paraId="53D91B7E" w14:textId="1EBA3321" w:rsidR="005610E5" w:rsidRPr="005B243C" w:rsidRDefault="00A81180" w:rsidP="00A81180">
      <w:pPr>
        <w:pStyle w:val="xfmc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  <w:lang w:val="uk-UA"/>
        </w:rPr>
        <w:t xml:space="preserve">4. </w:t>
      </w:r>
      <w:proofErr w:type="spellStart"/>
      <w:r w:rsidR="005610E5" w:rsidRPr="005B243C">
        <w:rPr>
          <w:color w:val="000000"/>
        </w:rPr>
        <w:t>Проєкт</w:t>
      </w:r>
      <w:proofErr w:type="spellEnd"/>
      <w:r w:rsidR="005610E5" w:rsidRPr="005B243C">
        <w:rPr>
          <w:color w:val="000000"/>
        </w:rPr>
        <w:t xml:space="preserve"> наказу </w:t>
      </w:r>
      <w:bookmarkStart w:id="3" w:name="_Hlk67321157"/>
      <w:proofErr w:type="spellStart"/>
      <w:r w:rsidR="005610E5" w:rsidRPr="005B243C">
        <w:rPr>
          <w:color w:val="000000"/>
        </w:rPr>
        <w:t>Міністерства</w:t>
      </w:r>
      <w:proofErr w:type="spellEnd"/>
      <w:r w:rsidR="005610E5" w:rsidRPr="005B243C">
        <w:rPr>
          <w:color w:val="000000"/>
        </w:rPr>
        <w:t xml:space="preserve"> </w:t>
      </w:r>
      <w:proofErr w:type="spellStart"/>
      <w:r w:rsidR="005610E5" w:rsidRPr="005B243C">
        <w:rPr>
          <w:color w:val="000000"/>
        </w:rPr>
        <w:t>захисту</w:t>
      </w:r>
      <w:proofErr w:type="spellEnd"/>
      <w:r w:rsidR="005610E5" w:rsidRPr="005B243C">
        <w:rPr>
          <w:color w:val="000000"/>
        </w:rPr>
        <w:t xml:space="preserve"> </w:t>
      </w:r>
      <w:proofErr w:type="spellStart"/>
      <w:r w:rsidR="005610E5" w:rsidRPr="005B243C">
        <w:rPr>
          <w:color w:val="000000"/>
        </w:rPr>
        <w:t>довкілля</w:t>
      </w:r>
      <w:proofErr w:type="spellEnd"/>
      <w:r w:rsidR="005610E5" w:rsidRPr="005B243C">
        <w:rPr>
          <w:color w:val="000000"/>
        </w:rPr>
        <w:t xml:space="preserve"> та </w:t>
      </w:r>
      <w:proofErr w:type="spellStart"/>
      <w:r w:rsidR="005610E5" w:rsidRPr="005B243C">
        <w:rPr>
          <w:color w:val="000000"/>
        </w:rPr>
        <w:t>природних</w:t>
      </w:r>
      <w:proofErr w:type="spellEnd"/>
      <w:r w:rsidR="005610E5" w:rsidRPr="005B243C">
        <w:rPr>
          <w:color w:val="000000"/>
        </w:rPr>
        <w:t xml:space="preserve"> </w:t>
      </w:r>
      <w:proofErr w:type="spellStart"/>
      <w:r w:rsidR="005610E5" w:rsidRPr="005B243C">
        <w:rPr>
          <w:color w:val="000000"/>
        </w:rPr>
        <w:t>ресурсів</w:t>
      </w:r>
      <w:proofErr w:type="spellEnd"/>
      <w:r w:rsidR="005610E5" w:rsidRPr="005B243C">
        <w:rPr>
          <w:color w:val="000000"/>
        </w:rPr>
        <w:t xml:space="preserve"> </w:t>
      </w:r>
      <w:proofErr w:type="spellStart"/>
      <w:r w:rsidR="005610E5" w:rsidRPr="005B243C">
        <w:rPr>
          <w:color w:val="000000"/>
        </w:rPr>
        <w:t>України</w:t>
      </w:r>
      <w:proofErr w:type="spellEnd"/>
      <w:r w:rsidR="005610E5" w:rsidRPr="005B243C">
        <w:rPr>
          <w:color w:val="000000"/>
        </w:rPr>
        <w:t xml:space="preserve"> </w:t>
      </w:r>
      <w:bookmarkEnd w:id="3"/>
      <w:r w:rsidR="005610E5" w:rsidRPr="005B243C">
        <w:rPr>
          <w:color w:val="000000"/>
        </w:rPr>
        <w:t xml:space="preserve">«Про </w:t>
      </w:r>
      <w:proofErr w:type="spellStart"/>
      <w:r w:rsidR="005610E5" w:rsidRPr="005B243C">
        <w:rPr>
          <w:color w:val="000000"/>
        </w:rPr>
        <w:t>затвердження</w:t>
      </w:r>
      <w:proofErr w:type="spellEnd"/>
      <w:r w:rsidR="005610E5" w:rsidRPr="005B243C">
        <w:rPr>
          <w:color w:val="000000"/>
        </w:rPr>
        <w:t xml:space="preserve"> </w:t>
      </w:r>
      <w:proofErr w:type="spellStart"/>
      <w:r w:rsidR="005610E5" w:rsidRPr="005B243C">
        <w:rPr>
          <w:color w:val="000000"/>
        </w:rPr>
        <w:t>Змін</w:t>
      </w:r>
      <w:proofErr w:type="spellEnd"/>
      <w:r w:rsidR="005610E5" w:rsidRPr="005B243C">
        <w:rPr>
          <w:color w:val="000000"/>
        </w:rPr>
        <w:t xml:space="preserve"> до Правил </w:t>
      </w:r>
      <w:proofErr w:type="spellStart"/>
      <w:r w:rsidR="005610E5" w:rsidRPr="005B243C">
        <w:rPr>
          <w:color w:val="000000"/>
        </w:rPr>
        <w:t>розробки</w:t>
      </w:r>
      <w:proofErr w:type="spellEnd"/>
      <w:r w:rsidR="005610E5" w:rsidRPr="005B243C">
        <w:rPr>
          <w:color w:val="000000"/>
        </w:rPr>
        <w:t xml:space="preserve"> </w:t>
      </w:r>
      <w:proofErr w:type="spellStart"/>
      <w:r w:rsidR="005610E5" w:rsidRPr="005B243C">
        <w:rPr>
          <w:color w:val="000000"/>
        </w:rPr>
        <w:t>нафтових</w:t>
      </w:r>
      <w:proofErr w:type="spellEnd"/>
      <w:r w:rsidR="005610E5" w:rsidRPr="005B243C">
        <w:rPr>
          <w:color w:val="000000"/>
        </w:rPr>
        <w:t xml:space="preserve"> і </w:t>
      </w:r>
      <w:proofErr w:type="spellStart"/>
      <w:r w:rsidR="005610E5" w:rsidRPr="005B243C">
        <w:rPr>
          <w:color w:val="000000"/>
        </w:rPr>
        <w:t>газових</w:t>
      </w:r>
      <w:proofErr w:type="spellEnd"/>
      <w:r w:rsidR="005610E5" w:rsidRPr="005B243C">
        <w:rPr>
          <w:color w:val="000000"/>
        </w:rPr>
        <w:t xml:space="preserve"> </w:t>
      </w:r>
      <w:proofErr w:type="spellStart"/>
      <w:r w:rsidR="005610E5" w:rsidRPr="005B243C">
        <w:rPr>
          <w:color w:val="000000"/>
        </w:rPr>
        <w:t>родовищ</w:t>
      </w:r>
      <w:proofErr w:type="spellEnd"/>
      <w:r w:rsidR="005610E5" w:rsidRPr="005B243C">
        <w:rPr>
          <w:color w:val="000000"/>
        </w:rPr>
        <w:t>»</w:t>
      </w:r>
      <w:r w:rsidR="005610E5" w:rsidRPr="005B243C">
        <w:rPr>
          <w:color w:val="000000"/>
          <w:lang w:val="uk-UA"/>
        </w:rPr>
        <w:t>.</w:t>
      </w:r>
      <w:r w:rsidR="005610E5" w:rsidRPr="005B243C">
        <w:rPr>
          <w:color w:val="000000"/>
        </w:rPr>
        <w:t xml:space="preserve"> </w:t>
      </w:r>
      <w:r w:rsidR="005610E5" w:rsidRPr="005B243C">
        <w:rPr>
          <w:color w:val="000000"/>
          <w:lang w:val="uk-UA"/>
        </w:rPr>
        <w:t xml:space="preserve"> </w:t>
      </w:r>
    </w:p>
    <w:p w14:paraId="4B0092B4" w14:textId="2E4DBDB1" w:rsidR="005610E5" w:rsidRPr="005B243C" w:rsidRDefault="00A81180" w:rsidP="00A8118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1180">
        <w:rPr>
          <w:rFonts w:ascii="Times New Roman" w:hAnsi="Times New Roman" w:cs="Times New Roman"/>
          <w:color w:val="000000"/>
          <w:sz w:val="24"/>
          <w:szCs w:val="24"/>
          <w:lang w:val="uk-UA"/>
        </w:rPr>
        <w:t>5.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дослідно-промислової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родовищ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загальнодержавного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E5" w:rsidRPr="005B243C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="005610E5" w:rsidRPr="005B243C">
        <w:rPr>
          <w:rFonts w:ascii="Times New Roman" w:hAnsi="Times New Roman" w:cs="Times New Roman"/>
          <w:sz w:val="24"/>
          <w:szCs w:val="24"/>
        </w:rPr>
        <w:t>»</w:t>
      </w:r>
      <w:r w:rsidR="005610E5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216EF756" w14:textId="43B976B0" w:rsidR="005610E5" w:rsidRPr="00A81180" w:rsidRDefault="00A81180" w:rsidP="00A8118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6. </w:t>
      </w:r>
      <w:proofErr w:type="spellStart"/>
      <w:r w:rsidR="005610E5" w:rsidRPr="00A811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="005610E5" w:rsidRPr="00A811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наказу Міністерства захисту довкілля та природних ресурсів України «Про функціонування Державного сховища геологічної інформації та кам’яного матеріалу».  </w:t>
      </w:r>
    </w:p>
    <w:p w14:paraId="3FC83824" w14:textId="0F70FA98" w:rsidR="005610E5" w:rsidRPr="005B243C" w:rsidRDefault="005610E5" w:rsidP="00A81180">
      <w:pPr>
        <w:pStyle w:val="xfmc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lang w:val="uk-UA"/>
        </w:rPr>
      </w:pPr>
      <w:r w:rsidRPr="005B243C">
        <w:rPr>
          <w:color w:val="000000"/>
          <w:lang w:val="uk-UA"/>
        </w:rPr>
        <w:t xml:space="preserve"> </w:t>
      </w:r>
      <w:r w:rsidR="00A81180">
        <w:rPr>
          <w:color w:val="000000"/>
          <w:lang w:val="uk-UA"/>
        </w:rPr>
        <w:t xml:space="preserve">7. </w:t>
      </w:r>
      <w:r w:rsidRPr="005B243C">
        <w:rPr>
          <w:color w:val="000000"/>
          <w:lang w:val="uk-UA"/>
        </w:rPr>
        <w:t xml:space="preserve">Звіт </w:t>
      </w:r>
      <w:r w:rsidRPr="005B243C">
        <w:rPr>
          <w:lang w:val="uk-UA"/>
        </w:rPr>
        <w:t xml:space="preserve">Громадської ради при Державній службі геології та надр України </w:t>
      </w:r>
      <w:r w:rsidRPr="005B243C">
        <w:rPr>
          <w:color w:val="000000"/>
          <w:lang w:val="uk-UA"/>
        </w:rPr>
        <w:t>за 2020 рік.</w:t>
      </w:r>
    </w:p>
    <w:p w14:paraId="507FCA59" w14:textId="6A03B6DF" w:rsidR="005610E5" w:rsidRPr="005B243C" w:rsidRDefault="005610E5" w:rsidP="00A81180">
      <w:pPr>
        <w:pStyle w:val="xfmc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lang w:val="uk-UA"/>
        </w:rPr>
      </w:pPr>
      <w:r w:rsidRPr="005B243C">
        <w:rPr>
          <w:lang w:val="uk-UA"/>
        </w:rPr>
        <w:t xml:space="preserve"> </w:t>
      </w:r>
      <w:r w:rsidR="00A81180">
        <w:rPr>
          <w:lang w:val="uk-UA"/>
        </w:rPr>
        <w:t xml:space="preserve">8. </w:t>
      </w:r>
      <w:r w:rsidRPr="005B243C">
        <w:rPr>
          <w:lang w:val="uk-UA"/>
        </w:rPr>
        <w:t xml:space="preserve">Різне. </w:t>
      </w:r>
    </w:p>
    <w:p w14:paraId="4E6BD3C3" w14:textId="2B8B8817" w:rsidR="0079437D" w:rsidRDefault="0079437D" w:rsidP="0079437D">
      <w:pPr>
        <w:ind w:firstLine="426"/>
        <w:rPr>
          <w:color w:val="FF0000"/>
          <w:sz w:val="24"/>
          <w:szCs w:val="24"/>
          <w:lang w:val="uk-UA"/>
        </w:rPr>
      </w:pPr>
    </w:p>
    <w:p w14:paraId="708A32C9" w14:textId="77777777" w:rsidR="004508D0" w:rsidRPr="005B243C" w:rsidRDefault="004508D0" w:rsidP="00A81180">
      <w:pPr>
        <w:pStyle w:val="Style7"/>
        <w:widowControl/>
        <w:spacing w:before="24" w:line="360" w:lineRule="auto"/>
        <w:ind w:firstLine="426"/>
        <w:jc w:val="both"/>
        <w:rPr>
          <w:rStyle w:val="FontStyle12"/>
          <w:b/>
          <w:sz w:val="24"/>
        </w:rPr>
      </w:pPr>
      <w:proofErr w:type="spellStart"/>
      <w:r w:rsidRPr="005B243C">
        <w:rPr>
          <w:rStyle w:val="FontStyle12"/>
          <w:b/>
          <w:sz w:val="24"/>
        </w:rPr>
        <w:t>Cлухали</w:t>
      </w:r>
      <w:proofErr w:type="spellEnd"/>
      <w:r w:rsidRPr="005B243C">
        <w:rPr>
          <w:rStyle w:val="FontStyle12"/>
          <w:b/>
          <w:sz w:val="24"/>
        </w:rPr>
        <w:t>:</w:t>
      </w:r>
    </w:p>
    <w:p w14:paraId="00CB3871" w14:textId="38FC84C9" w:rsidR="004508D0" w:rsidRPr="005B243C" w:rsidRDefault="004508D0" w:rsidP="00A81180">
      <w:pPr>
        <w:pStyle w:val="Style7"/>
        <w:widowControl/>
        <w:spacing w:before="24" w:line="360" w:lineRule="auto"/>
        <w:ind w:firstLine="426"/>
        <w:jc w:val="both"/>
        <w:rPr>
          <w:rStyle w:val="FontStyle12"/>
          <w:sz w:val="24"/>
        </w:rPr>
      </w:pPr>
      <w:r w:rsidRPr="005B243C">
        <w:rPr>
          <w:rStyle w:val="FontStyle12"/>
          <w:sz w:val="24"/>
        </w:rPr>
        <w:t xml:space="preserve">Голову Громадської ради при </w:t>
      </w:r>
      <w:r w:rsidR="00EC77A2" w:rsidRPr="00EC77A2">
        <w:rPr>
          <w:rStyle w:val="FontStyle12"/>
          <w:sz w:val="24"/>
        </w:rPr>
        <w:t xml:space="preserve">Державній службі геології та надр України </w:t>
      </w:r>
      <w:r w:rsidRPr="005B243C">
        <w:rPr>
          <w:rStyle w:val="FontStyle12"/>
          <w:sz w:val="24"/>
        </w:rPr>
        <w:t xml:space="preserve">Жилу П Б. </w:t>
      </w:r>
      <w:r w:rsidRPr="005B243C">
        <w:t xml:space="preserve">який зазначив, що засідання проводиться в онлайн-режимі за допомогою програмного забезпечення </w:t>
      </w:r>
      <w:proofErr w:type="spellStart"/>
      <w:r w:rsidRPr="005B243C">
        <w:t>Zoom</w:t>
      </w:r>
      <w:proofErr w:type="spellEnd"/>
      <w:r w:rsidRPr="005B243C">
        <w:t xml:space="preserve"> з метою запобігання поширенню </w:t>
      </w:r>
      <w:proofErr w:type="spellStart"/>
      <w:r w:rsidRPr="005B243C">
        <w:t>короновірусної</w:t>
      </w:r>
      <w:proofErr w:type="spellEnd"/>
      <w:r w:rsidRPr="005B243C">
        <w:t xml:space="preserve"> хвороби COVID-19, представив присутніх на засіданні та запропонував </w:t>
      </w:r>
      <w:r w:rsidRPr="005B243C">
        <w:rPr>
          <w:rStyle w:val="FontStyle12"/>
          <w:sz w:val="24"/>
        </w:rPr>
        <w:t>затвердити порядок денний засідання Громадської ради.</w:t>
      </w:r>
    </w:p>
    <w:p w14:paraId="0F40FE6D" w14:textId="77777777" w:rsidR="004508D0" w:rsidRPr="005B243C" w:rsidRDefault="004508D0" w:rsidP="00A81180">
      <w:pPr>
        <w:pStyle w:val="Style7"/>
        <w:widowControl/>
        <w:spacing w:before="24" w:line="360" w:lineRule="auto"/>
        <w:ind w:firstLine="426"/>
        <w:jc w:val="both"/>
        <w:rPr>
          <w:b/>
        </w:rPr>
      </w:pPr>
      <w:r w:rsidRPr="005B243C">
        <w:rPr>
          <w:b/>
        </w:rPr>
        <w:t xml:space="preserve">Вирішили: </w:t>
      </w:r>
    </w:p>
    <w:p w14:paraId="4B6D57FE" w14:textId="77777777" w:rsidR="004508D0" w:rsidRPr="005B243C" w:rsidRDefault="004508D0" w:rsidP="00A81180">
      <w:pPr>
        <w:pStyle w:val="Style7"/>
        <w:widowControl/>
        <w:spacing w:before="24" w:line="360" w:lineRule="auto"/>
        <w:ind w:firstLine="426"/>
        <w:jc w:val="both"/>
        <w:rPr>
          <w:rStyle w:val="FontStyle12"/>
          <w:sz w:val="24"/>
        </w:rPr>
      </w:pPr>
      <w:r w:rsidRPr="005B243C">
        <w:rPr>
          <w:rStyle w:val="FontStyle12"/>
          <w:sz w:val="24"/>
        </w:rPr>
        <w:t>Затвердити порядок денний засідання Громадської ради.</w:t>
      </w:r>
    </w:p>
    <w:p w14:paraId="3CD579B0" w14:textId="77777777" w:rsidR="004508D0" w:rsidRPr="005B243C" w:rsidRDefault="004508D0" w:rsidP="00A81180">
      <w:pPr>
        <w:pStyle w:val="Style7"/>
        <w:widowControl/>
        <w:spacing w:before="24" w:line="360" w:lineRule="auto"/>
        <w:ind w:firstLine="426"/>
        <w:jc w:val="both"/>
        <w:rPr>
          <w:lang w:eastAsia="ru-RU"/>
        </w:rPr>
      </w:pPr>
      <w:r w:rsidRPr="005B243C">
        <w:rPr>
          <w:lang w:eastAsia="ru-RU"/>
        </w:rPr>
        <w:t xml:space="preserve">Голосували:   </w:t>
      </w:r>
    </w:p>
    <w:p w14:paraId="64AA1EF7" w14:textId="13D2CDA1" w:rsidR="004508D0" w:rsidRPr="005B243C" w:rsidRDefault="004508D0" w:rsidP="00A81180">
      <w:pPr>
        <w:pStyle w:val="Style7"/>
        <w:widowControl/>
        <w:spacing w:before="24" w:line="360" w:lineRule="auto"/>
        <w:ind w:firstLine="426"/>
        <w:jc w:val="both"/>
        <w:rPr>
          <w:rStyle w:val="FontStyle12"/>
          <w:sz w:val="24"/>
        </w:rPr>
      </w:pPr>
      <w:r w:rsidRPr="005B243C">
        <w:rPr>
          <w:rStyle w:val="FontStyle12"/>
          <w:b/>
          <w:sz w:val="24"/>
        </w:rPr>
        <w:t>«За»</w:t>
      </w:r>
      <w:r w:rsidRPr="005B243C">
        <w:rPr>
          <w:rStyle w:val="FontStyle12"/>
          <w:sz w:val="24"/>
        </w:rPr>
        <w:t xml:space="preserve"> - </w:t>
      </w:r>
      <w:r w:rsidR="002935EA" w:rsidRPr="005B243C">
        <w:rPr>
          <w:rStyle w:val="FontStyle12"/>
          <w:sz w:val="24"/>
        </w:rPr>
        <w:t>5</w:t>
      </w:r>
      <w:r w:rsidRPr="005B243C">
        <w:rPr>
          <w:rStyle w:val="FontStyle12"/>
          <w:sz w:val="24"/>
        </w:rPr>
        <w:t xml:space="preserve">  </w:t>
      </w:r>
      <w:r w:rsidRPr="005B243C">
        <w:rPr>
          <w:rStyle w:val="FontStyle12"/>
          <w:b/>
          <w:sz w:val="24"/>
        </w:rPr>
        <w:t>«Проти»</w:t>
      </w:r>
      <w:r w:rsidRPr="005B243C">
        <w:rPr>
          <w:rStyle w:val="FontStyle12"/>
          <w:sz w:val="24"/>
        </w:rPr>
        <w:t xml:space="preserve"> -0 </w:t>
      </w:r>
      <w:r w:rsidRPr="005B243C">
        <w:rPr>
          <w:rStyle w:val="FontStyle12"/>
          <w:b/>
          <w:sz w:val="24"/>
        </w:rPr>
        <w:t>«Утрималось»</w:t>
      </w:r>
      <w:r w:rsidRPr="005B243C">
        <w:rPr>
          <w:rStyle w:val="FontStyle12"/>
          <w:sz w:val="24"/>
        </w:rPr>
        <w:t xml:space="preserve"> - 0</w:t>
      </w:r>
    </w:p>
    <w:p w14:paraId="42B1E953" w14:textId="192762FF" w:rsidR="005610E5" w:rsidRPr="005B243C" w:rsidRDefault="005610E5" w:rsidP="00A81180">
      <w:pPr>
        <w:tabs>
          <w:tab w:val="left" w:pos="1044"/>
        </w:tabs>
        <w:spacing w:line="360" w:lineRule="auto"/>
        <w:ind w:firstLine="426"/>
        <w:rPr>
          <w:sz w:val="24"/>
          <w:szCs w:val="24"/>
          <w:lang w:val="uk-UA"/>
        </w:rPr>
      </w:pPr>
    </w:p>
    <w:p w14:paraId="32B43C57" w14:textId="477BB284" w:rsidR="00320770" w:rsidRPr="005B243C" w:rsidRDefault="002935EA" w:rsidP="00A81180">
      <w:pPr>
        <w:pStyle w:val="a3"/>
        <w:numPr>
          <w:ilvl w:val="0"/>
          <w:numId w:val="2"/>
        </w:numPr>
        <w:tabs>
          <w:tab w:val="left" w:pos="1044"/>
        </w:tabs>
        <w:spacing w:line="360" w:lineRule="auto"/>
        <w:ind w:hanging="294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320770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0D8B62" w14:textId="76E8B915" w:rsidR="002935EA" w:rsidRPr="005B243C" w:rsidRDefault="00320770" w:rsidP="00A81180">
      <w:pPr>
        <w:pStyle w:val="a3"/>
        <w:tabs>
          <w:tab w:val="left" w:pos="104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67311329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Голову Громадської ради при </w:t>
      </w:r>
      <w:r w:rsidR="00EC77A2" w:rsidRPr="00EC77A2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Жилу П.Б., </w:t>
      </w:r>
      <w:bookmarkEnd w:id="4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який запропонував обговорити </w:t>
      </w:r>
      <w:proofErr w:type="spellStart"/>
      <w:r w:rsidR="007B214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роєкт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Кодексу України про надра (нова редакція) та надав слово для виступу 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Оринчак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14:paraId="605B260B" w14:textId="03ACF3C9" w:rsidR="00320770" w:rsidRPr="005B243C" w:rsidRDefault="00320770" w:rsidP="00A8118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Слухали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Оринчак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О.М., яка повідомила про таке:</w:t>
      </w:r>
    </w:p>
    <w:p w14:paraId="1D112004" w14:textId="37C6B8F7" w:rsidR="00320770" w:rsidRPr="005B243C" w:rsidRDefault="0086155D" w:rsidP="00A81180">
      <w:pPr>
        <w:pStyle w:val="a3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Інтегровані об’єкти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надрокористування</w:t>
      </w:r>
      <w:proofErr w:type="spellEnd"/>
      <w:r w:rsidR="004F609A" w:rsidRPr="005B24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09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C2CC58" w14:textId="1DB8C04F" w:rsidR="001E088C" w:rsidRPr="005B243C" w:rsidRDefault="001E088C" w:rsidP="00A81180">
      <w:pPr>
        <w:pStyle w:val="a3"/>
        <w:numPr>
          <w:ilvl w:val="0"/>
          <w:numId w:val="3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Державна підтримка модернізації </w:t>
      </w:r>
      <w:r w:rsidR="00633802" w:rsidRPr="005B243C">
        <w:rPr>
          <w:rFonts w:ascii="Times New Roman" w:hAnsi="Times New Roman" w:cs="Times New Roman"/>
          <w:sz w:val="24"/>
          <w:szCs w:val="24"/>
          <w:lang w:val="uk-UA"/>
        </w:rPr>
        <w:t>видобувної галузі</w:t>
      </w:r>
      <w:r w:rsidR="00347AD0" w:rsidRPr="005B24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143BE04" w14:textId="45E1DD2C" w:rsidR="00347AD0" w:rsidRPr="005B243C" w:rsidRDefault="00347AD0" w:rsidP="00A81180">
      <w:pPr>
        <w:pStyle w:val="a3"/>
        <w:numPr>
          <w:ilvl w:val="0"/>
          <w:numId w:val="3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>Розширення переліку корисних копалин місцевого значення</w:t>
      </w:r>
      <w:r w:rsidR="004F609A" w:rsidRPr="005B24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041B53" w14:textId="2CD93200" w:rsidR="00347AD0" w:rsidRPr="005B243C" w:rsidRDefault="00347AD0" w:rsidP="00A81180">
      <w:pPr>
        <w:pStyle w:val="a3"/>
        <w:numPr>
          <w:ilvl w:val="0"/>
          <w:numId w:val="3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>Відчуження права користування надрами третіми особами</w:t>
      </w:r>
      <w:r w:rsidR="004F609A" w:rsidRPr="005B24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C0F528" w14:textId="235FEA4A" w:rsidR="00347AD0" w:rsidRPr="005B243C" w:rsidRDefault="00347AD0" w:rsidP="00A81180">
      <w:pPr>
        <w:pStyle w:val="a3"/>
        <w:numPr>
          <w:ilvl w:val="0"/>
          <w:numId w:val="3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>Резервування земельних ділянок з перспективними</w:t>
      </w:r>
      <w:r w:rsidR="004F609A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покладами.</w:t>
      </w:r>
    </w:p>
    <w:p w14:paraId="5D305C6F" w14:textId="31ABECE1" w:rsidR="004F609A" w:rsidRPr="005B243C" w:rsidRDefault="004F609A" w:rsidP="00A81180">
      <w:pPr>
        <w:pStyle w:val="a3"/>
        <w:numPr>
          <w:ilvl w:val="0"/>
          <w:numId w:val="3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Державне фінансування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геолорозвітку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541A91" w14:textId="37B66390" w:rsidR="004F609A" w:rsidRPr="005B243C" w:rsidRDefault="004F609A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Запропонувала Громадській раді при </w:t>
      </w:r>
      <w:r w:rsidR="00EC77A2" w:rsidRPr="00EC77A2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та Громадській раді при </w:t>
      </w:r>
      <w:r w:rsidR="0058308A" w:rsidRPr="0058308A">
        <w:rPr>
          <w:rFonts w:ascii="Times New Roman" w:hAnsi="Times New Roman" w:cs="Times New Roman"/>
          <w:sz w:val="24"/>
          <w:szCs w:val="24"/>
          <w:lang w:val="uk-UA"/>
        </w:rPr>
        <w:t>Міністерств</w:t>
      </w:r>
      <w:r w:rsidR="0058308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8308A" w:rsidRPr="0058308A">
        <w:rPr>
          <w:rFonts w:ascii="Times New Roman" w:hAnsi="Times New Roman" w:cs="Times New Roman"/>
          <w:sz w:val="24"/>
          <w:szCs w:val="24"/>
          <w:lang w:val="uk-UA"/>
        </w:rPr>
        <w:t xml:space="preserve"> захисту довкілля та природних ресурсів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направити лист до Міністра </w:t>
      </w:r>
      <w:r w:rsidR="0058308A" w:rsidRPr="0058308A">
        <w:rPr>
          <w:rFonts w:ascii="Times New Roman" w:hAnsi="Times New Roman" w:cs="Times New Roman"/>
          <w:sz w:val="24"/>
          <w:szCs w:val="24"/>
          <w:lang w:val="uk-UA"/>
        </w:rPr>
        <w:t>захисту довкілля та природних ресурсів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, Уряду та народних депутатів України щодо підтримки цих норм та внесення їх у Кодексу України про надра.</w:t>
      </w:r>
    </w:p>
    <w:p w14:paraId="4187D021" w14:textId="3B252C72" w:rsidR="004F609A" w:rsidRPr="005B243C" w:rsidRDefault="004F609A" w:rsidP="000A319D">
      <w:pPr>
        <w:tabs>
          <w:tab w:val="left" w:pos="876"/>
          <w:tab w:val="left" w:pos="936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Слухали Голову Громадської ради при </w:t>
      </w:r>
      <w:r w:rsidR="00EC77A2" w:rsidRPr="00EC77A2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Жилу П.Б., який надав слово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Сарамазі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</w:t>
      </w:r>
      <w:r w:rsidR="002343F6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4D207B4" w14:textId="1C26F632" w:rsidR="00C53A60" w:rsidRPr="005B243C" w:rsidRDefault="002343F6" w:rsidP="00A81180">
      <w:pPr>
        <w:tabs>
          <w:tab w:val="left" w:pos="876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Слухали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Сарамагу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Р.К., який  </w:t>
      </w:r>
      <w:r w:rsidR="00836083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підтримав норму щодо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резервування земельних ділянок з перспективними покладами</w:t>
      </w:r>
      <w:r w:rsidR="00836083" w:rsidRPr="005B243C">
        <w:rPr>
          <w:rFonts w:ascii="Times New Roman" w:hAnsi="Times New Roman" w:cs="Times New Roman"/>
          <w:sz w:val="24"/>
          <w:szCs w:val="24"/>
          <w:lang w:val="uk-UA"/>
        </w:rPr>
        <w:t>, але з подальшим доопрацюванням.</w:t>
      </w:r>
      <w:r w:rsidR="00C53A60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Також </w:t>
      </w:r>
      <w:proofErr w:type="spellStart"/>
      <w:r w:rsidR="00C53A60" w:rsidRPr="005B243C">
        <w:rPr>
          <w:rFonts w:ascii="Times New Roman" w:hAnsi="Times New Roman" w:cs="Times New Roman"/>
          <w:sz w:val="24"/>
          <w:szCs w:val="24"/>
          <w:lang w:val="uk-UA"/>
        </w:rPr>
        <w:t>Сарамана</w:t>
      </w:r>
      <w:proofErr w:type="spellEnd"/>
      <w:r w:rsidR="00C53A60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Р.К., висловився щодо  інтегрованого об’єкту </w:t>
      </w:r>
      <w:proofErr w:type="spellStart"/>
      <w:r w:rsidR="00C53A60" w:rsidRPr="005B243C">
        <w:rPr>
          <w:rFonts w:ascii="Times New Roman" w:hAnsi="Times New Roman" w:cs="Times New Roman"/>
          <w:sz w:val="24"/>
          <w:szCs w:val="24"/>
          <w:lang w:val="uk-UA"/>
        </w:rPr>
        <w:t>надрокористування</w:t>
      </w:r>
      <w:proofErr w:type="spellEnd"/>
      <w:r w:rsidR="00C53A60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та утримався щодо підтримки цієї норми.</w:t>
      </w:r>
    </w:p>
    <w:p w14:paraId="4F5A1126" w14:textId="1DBF9B68" w:rsidR="001E711D" w:rsidRPr="005B243C" w:rsidRDefault="001E711D" w:rsidP="000A319D">
      <w:pPr>
        <w:tabs>
          <w:tab w:val="left" w:pos="876"/>
        </w:tabs>
        <w:spacing w:line="360" w:lineRule="auto"/>
        <w:ind w:firstLine="426"/>
        <w:jc w:val="both"/>
        <w:rPr>
          <w:rStyle w:val="FontStyle12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Слухали </w:t>
      </w:r>
      <w:r w:rsidR="00BC5F9E" w:rsidRPr="005B243C">
        <w:rPr>
          <w:rFonts w:ascii="Arial" w:hAnsi="Arial" w:cs="Arial"/>
          <w:color w:val="9A9A9A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14C87" w:rsidRPr="005B243C">
        <w:rPr>
          <w:rStyle w:val="FontStyle12"/>
          <w:sz w:val="24"/>
          <w:szCs w:val="24"/>
          <w:lang w:val="uk-UA"/>
        </w:rPr>
        <w:t>Картавцева</w:t>
      </w:r>
      <w:proofErr w:type="spellEnd"/>
      <w:r w:rsidR="00914C87" w:rsidRPr="005B243C">
        <w:rPr>
          <w:rStyle w:val="FontStyle12"/>
          <w:sz w:val="24"/>
          <w:szCs w:val="24"/>
          <w:lang w:val="uk-UA"/>
        </w:rPr>
        <w:t xml:space="preserve"> О.М., який </w:t>
      </w:r>
      <w:r w:rsidR="00C53A60" w:rsidRPr="005B243C">
        <w:rPr>
          <w:rStyle w:val="FontStyle12"/>
          <w:sz w:val="24"/>
          <w:szCs w:val="24"/>
          <w:lang w:val="uk-UA"/>
        </w:rPr>
        <w:t xml:space="preserve"> підтримав норми запропоновані </w:t>
      </w:r>
      <w:proofErr w:type="spellStart"/>
      <w:r w:rsidR="00C53A60" w:rsidRPr="005B243C">
        <w:rPr>
          <w:rStyle w:val="FontStyle12"/>
          <w:sz w:val="24"/>
          <w:szCs w:val="24"/>
          <w:lang w:val="uk-UA"/>
        </w:rPr>
        <w:t>Оринчак</w:t>
      </w:r>
      <w:proofErr w:type="spellEnd"/>
      <w:r w:rsidR="00C53A60" w:rsidRPr="005B243C">
        <w:rPr>
          <w:rStyle w:val="FontStyle12"/>
          <w:sz w:val="24"/>
          <w:szCs w:val="24"/>
          <w:lang w:val="uk-UA"/>
        </w:rPr>
        <w:t xml:space="preserve"> О.М. з подальшим суттєвим доопрацюванням.</w:t>
      </w:r>
    </w:p>
    <w:p w14:paraId="2E72EFA0" w14:textId="25640887" w:rsidR="00046849" w:rsidRPr="005B243C" w:rsidRDefault="007C42C4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>Слухали Донець О.В., яка</w:t>
      </w:r>
      <w:r w:rsidR="00EC7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95540" w:rsidRPr="005B243C">
        <w:rPr>
          <w:rFonts w:ascii="Times New Roman" w:hAnsi="Times New Roman" w:cs="Times New Roman"/>
          <w:sz w:val="24"/>
          <w:szCs w:val="24"/>
          <w:lang w:val="uk-UA"/>
        </w:rPr>
        <w:t>застережила</w:t>
      </w:r>
      <w:proofErr w:type="spellEnd"/>
      <w:r w:rsidR="00C95540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proofErr w:type="spellStart"/>
      <w:r w:rsidR="00540C63" w:rsidRPr="005B243C">
        <w:rPr>
          <w:rFonts w:ascii="Times New Roman" w:hAnsi="Times New Roman" w:cs="Times New Roman"/>
          <w:sz w:val="24"/>
          <w:szCs w:val="24"/>
          <w:lang w:val="uk-UA"/>
        </w:rPr>
        <w:t>залищення</w:t>
      </w:r>
      <w:proofErr w:type="spellEnd"/>
      <w:r w:rsidR="00540C63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контролю з боку </w:t>
      </w:r>
      <w:r w:rsidR="00D003CE" w:rsidRPr="00D003CE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D003CE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="00D003CE" w:rsidRPr="00D003CE">
        <w:rPr>
          <w:rFonts w:ascii="Times New Roman" w:hAnsi="Times New Roman" w:cs="Times New Roman"/>
          <w:sz w:val="24"/>
          <w:szCs w:val="24"/>
          <w:lang w:val="uk-UA"/>
        </w:rPr>
        <w:t>служб</w:t>
      </w:r>
      <w:r w:rsidR="00D003CE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D003CE" w:rsidRPr="00D003CE">
        <w:rPr>
          <w:rFonts w:ascii="Times New Roman" w:hAnsi="Times New Roman" w:cs="Times New Roman"/>
          <w:sz w:val="24"/>
          <w:szCs w:val="24"/>
          <w:lang w:val="uk-UA"/>
        </w:rPr>
        <w:t>геології та надр України</w:t>
      </w:r>
      <w:r w:rsidR="00540C63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під час можливості передачі ліцензій</w:t>
      </w:r>
      <w:r w:rsidR="00C95540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продажу їх. </w:t>
      </w:r>
      <w:r w:rsidR="00FB0744" w:rsidRPr="005B243C">
        <w:rPr>
          <w:rFonts w:ascii="Times New Roman" w:hAnsi="Times New Roman" w:cs="Times New Roman"/>
          <w:sz w:val="24"/>
          <w:szCs w:val="24"/>
          <w:lang w:val="uk-UA"/>
        </w:rPr>
        <w:t>Залишити кваліфікаційні вимоги.</w:t>
      </w:r>
      <w:r w:rsidR="00583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4572C74" w14:textId="66611E49" w:rsidR="00C95540" w:rsidRPr="005B243C" w:rsidRDefault="00BC69EA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Слухали Голову Громадської ради при </w:t>
      </w:r>
      <w:r w:rsidR="00EC77A2" w:rsidRPr="00EC77A2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Жилу П.Б., який запропонував звернутися </w:t>
      </w:r>
      <w:r w:rsidR="009727F4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з листом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58308A" w:rsidRPr="0058308A">
        <w:rPr>
          <w:rFonts w:ascii="Times New Roman" w:hAnsi="Times New Roman" w:cs="Times New Roman"/>
          <w:sz w:val="24"/>
          <w:szCs w:val="24"/>
          <w:lang w:val="uk-UA"/>
        </w:rPr>
        <w:t>Міністерства захисту довкілля та природних ресурсів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та до </w:t>
      </w:r>
      <w:r w:rsidR="00EC77A2" w:rsidRPr="00EC77A2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EC77A2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="00EC77A2" w:rsidRPr="00EC77A2">
        <w:rPr>
          <w:rFonts w:ascii="Times New Roman" w:hAnsi="Times New Roman" w:cs="Times New Roman"/>
          <w:sz w:val="24"/>
          <w:szCs w:val="24"/>
          <w:lang w:val="uk-UA"/>
        </w:rPr>
        <w:t>служб</w:t>
      </w:r>
      <w:r w:rsidR="00EC77A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EC77A2" w:rsidRPr="00EC77A2">
        <w:rPr>
          <w:rFonts w:ascii="Times New Roman" w:hAnsi="Times New Roman" w:cs="Times New Roman"/>
          <w:sz w:val="24"/>
          <w:szCs w:val="24"/>
          <w:lang w:val="uk-UA"/>
        </w:rPr>
        <w:t>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5" w:name="_Hlk67315143"/>
      <w:r w:rsidR="00754006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про спільне відпрацювання редакції Кодексу України про надра </w:t>
      </w:r>
      <w:bookmarkEnd w:id="5"/>
      <w:r w:rsidR="00754006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для врахування всіх застережень. </w:t>
      </w:r>
    </w:p>
    <w:p w14:paraId="6C1C7ECA" w14:textId="197AEF79" w:rsidR="00754006" w:rsidRPr="005B243C" w:rsidRDefault="00754006" w:rsidP="00A81180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14:paraId="1C41B8FF" w14:textId="1329ACCF" w:rsidR="00754006" w:rsidRPr="005B243C" w:rsidRDefault="00754006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Громадській раді при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звернутись</w:t>
      </w:r>
      <w:r w:rsidR="00A55317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з листом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до 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1C599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1C599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 xml:space="preserve">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08A" w:rsidRPr="0058308A">
        <w:rPr>
          <w:rFonts w:ascii="Times New Roman" w:hAnsi="Times New Roman" w:cs="Times New Roman"/>
          <w:sz w:val="24"/>
          <w:szCs w:val="24"/>
          <w:lang w:val="uk-UA"/>
        </w:rPr>
        <w:t>Міністерства захисту довкілля та природних ресурсів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про спільне відпрацювання редакції Кодексу України про надра</w:t>
      </w:r>
      <w:r w:rsidR="000A31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2CBE7C" w14:textId="2B64149F" w:rsidR="00D139A8" w:rsidRPr="005B243C" w:rsidRDefault="00D139A8" w:rsidP="00A81180">
      <w:pPr>
        <w:tabs>
          <w:tab w:val="left" w:pos="7665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335A7C" w:rsidRPr="005B243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–0,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– 0.</w:t>
      </w:r>
    </w:p>
    <w:p w14:paraId="00246ED3" w14:textId="77777777" w:rsidR="007760AF" w:rsidRDefault="007760AF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56FBC9" w14:textId="1291D852" w:rsidR="00D139A8" w:rsidRPr="005B243C" w:rsidRDefault="00D139A8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5B243C">
        <w:rPr>
          <w:sz w:val="24"/>
          <w:szCs w:val="24"/>
          <w:lang w:val="uk-UA"/>
        </w:rPr>
        <w:t xml:space="preserve">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="0079437D" w:rsidRPr="005B243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Голову Громадської ради при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Жилу П.Б., який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висловився щодо суті  проекту ЗУ «Про внесення змін до деяких законодавчих актів України щодо підтримки розвитку вітчизняних галузей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надрокористування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>» (зареєстрований від  05.10.2020 за № 4187</w:t>
      </w:r>
      <w:r w:rsidR="00662803" w:rsidRPr="005B243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1CD1C6" w14:textId="36482B17" w:rsidR="00662803" w:rsidRPr="005B243C" w:rsidRDefault="00662803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Слухали </w:t>
      </w:r>
      <w:bookmarkStart w:id="6" w:name="_Hlk67316143"/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Сарамагу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Р.К., </w:t>
      </w:r>
      <w:bookmarkEnd w:id="6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який  висловився щодо підтримки проекту ЗУ «Про внесення змін до деяких законодавчих актів України щодо підтримки розвитку вітчизняних галузей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надрокористування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622DB4">
        <w:rPr>
          <w:rFonts w:ascii="Times New Roman" w:hAnsi="Times New Roman" w:cs="Times New Roman"/>
          <w:sz w:val="24"/>
          <w:szCs w:val="24"/>
          <w:lang w:val="uk-UA"/>
        </w:rPr>
        <w:t xml:space="preserve">реєстраційний номер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4187.</w:t>
      </w:r>
    </w:p>
    <w:p w14:paraId="11FAC477" w14:textId="77777777" w:rsidR="00662803" w:rsidRPr="005B243C" w:rsidRDefault="00662803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14:paraId="796E27D3" w14:textId="5FE43732" w:rsidR="00662803" w:rsidRPr="005B243C" w:rsidRDefault="00662803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Підтримати проект  ЗУ «Про внесення змін до деяких законодавчих актів України щодо підтримки розвитку вітчизняних галузей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надрокористування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A6C82" w:rsidRPr="008A6C82">
        <w:rPr>
          <w:rFonts w:ascii="Times New Roman" w:hAnsi="Times New Roman" w:cs="Times New Roman"/>
          <w:sz w:val="24"/>
          <w:szCs w:val="24"/>
          <w:lang w:val="uk-UA"/>
        </w:rPr>
        <w:t>реєстраційний номер 4187.</w:t>
      </w:r>
    </w:p>
    <w:p w14:paraId="319B3B35" w14:textId="4A132CD4" w:rsidR="00662803" w:rsidRPr="005B243C" w:rsidRDefault="00335A7C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–5,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–0,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– 0.</w:t>
      </w:r>
    </w:p>
    <w:p w14:paraId="231C40AC" w14:textId="77777777" w:rsidR="007760AF" w:rsidRDefault="007760AF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AB9263" w14:textId="10BC4E80" w:rsidR="00E558BA" w:rsidRPr="005B243C" w:rsidRDefault="00E558BA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AC384B" w:rsidRPr="005B243C">
        <w:rPr>
          <w:b/>
          <w:sz w:val="24"/>
          <w:szCs w:val="24"/>
          <w:lang w:val="uk-UA"/>
        </w:rPr>
        <w:t xml:space="preserve"> </w:t>
      </w:r>
      <w:r w:rsidR="00AC384B" w:rsidRPr="005B243C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="0079437D" w:rsidRPr="005B243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AC384B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Голову Громадської ради при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="00AC384B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Жилу П.Б., який висловився щодо суті</w:t>
      </w:r>
      <w:r w:rsidR="00AC384B" w:rsidRPr="005B243C">
        <w:rPr>
          <w:sz w:val="24"/>
          <w:szCs w:val="24"/>
          <w:lang w:val="uk-UA"/>
        </w:rPr>
        <w:t xml:space="preserve"> </w:t>
      </w:r>
      <w:proofErr w:type="spellStart"/>
      <w:r w:rsidR="00AC384B" w:rsidRPr="005B243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AC384B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ЗУ «Про внесення змін до Закону України «Про затвердження Загальнодержавної програми розвитку мінерально-сировинної бази України на період 2030 року» та запропонував надати слово </w:t>
      </w:r>
      <w:proofErr w:type="spellStart"/>
      <w:r w:rsidR="00AC384B" w:rsidRPr="005B243C">
        <w:rPr>
          <w:rFonts w:ascii="Times New Roman" w:hAnsi="Times New Roman" w:cs="Times New Roman"/>
          <w:sz w:val="24"/>
          <w:szCs w:val="24"/>
          <w:lang w:val="uk-UA"/>
        </w:rPr>
        <w:t>Сарама</w:t>
      </w:r>
      <w:r w:rsidR="00FF2AAB" w:rsidRPr="005B243C">
        <w:rPr>
          <w:rFonts w:ascii="Times New Roman" w:hAnsi="Times New Roman" w:cs="Times New Roman"/>
          <w:sz w:val="24"/>
          <w:szCs w:val="24"/>
          <w:lang w:val="uk-UA"/>
        </w:rPr>
        <w:t>зі</w:t>
      </w:r>
      <w:proofErr w:type="spellEnd"/>
      <w:r w:rsidR="00FF2AAB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84B" w:rsidRPr="005B243C">
        <w:rPr>
          <w:rFonts w:ascii="Times New Roman" w:hAnsi="Times New Roman" w:cs="Times New Roman"/>
          <w:sz w:val="24"/>
          <w:szCs w:val="24"/>
          <w:lang w:val="uk-UA"/>
        </w:rPr>
        <w:t>Р.К.</w:t>
      </w:r>
    </w:p>
    <w:p w14:paraId="6F2730A8" w14:textId="5AB9A3F2" w:rsidR="00AC384B" w:rsidRPr="005B243C" w:rsidRDefault="00AC384B" w:rsidP="00A81180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Слухали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Сарамагу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Р.К., який </w:t>
      </w:r>
      <w:r w:rsidR="002875A5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висловився щодо суті </w:t>
      </w:r>
      <w:proofErr w:type="spellStart"/>
      <w:r w:rsidR="002875A5" w:rsidRPr="005B243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2875A5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ЗУ «Про внесення змін до Закону України «Про затвердження Загальнодержавної програми розвитку мінерально-сировинної бази України на період 2030 року»</w:t>
      </w:r>
      <w:r w:rsidR="009727BC" w:rsidRPr="005B24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875A5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7BC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proofErr w:type="spellStart"/>
      <w:r w:rsidR="009727BC" w:rsidRPr="005B243C">
        <w:rPr>
          <w:rFonts w:ascii="Times New Roman" w:hAnsi="Times New Roman" w:cs="Times New Roman"/>
          <w:sz w:val="24"/>
          <w:szCs w:val="24"/>
          <w:lang w:val="uk-UA"/>
        </w:rPr>
        <w:t>Сарамага</w:t>
      </w:r>
      <w:proofErr w:type="spellEnd"/>
      <w:r w:rsidR="009727BC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</w:t>
      </w:r>
      <w:r w:rsidR="002875A5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зазначив, що були запропоновані внесення змін до Бюджетного кодексу України щодо створення спеціального фонду розвитку мінерально – сировинної бази, як</w:t>
      </w:r>
      <w:r w:rsidR="009727BC" w:rsidRPr="005B243C">
        <w:rPr>
          <w:rFonts w:ascii="Times New Roman" w:hAnsi="Times New Roman" w:cs="Times New Roman"/>
          <w:sz w:val="24"/>
          <w:szCs w:val="24"/>
          <w:lang w:val="uk-UA"/>
        </w:rPr>
        <w:t>ий передбачає відрахування 1% від ренти за видобування корисних копалин загальнодержавного значення, а також 25 % сум від продажу спеціальних дозволів за користування надрами.</w:t>
      </w:r>
    </w:p>
    <w:p w14:paraId="69B1DD26" w14:textId="0C3880B6" w:rsidR="0079437D" w:rsidRPr="005B243C" w:rsidRDefault="0079437D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14:paraId="6EAE6DC0" w14:textId="46ACE906" w:rsidR="0079437D" w:rsidRPr="005B243C" w:rsidRDefault="002A2083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>Підтримати проект  ЗУ</w:t>
      </w:r>
      <w:r w:rsidR="00DE76F1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Загальнодержавної програми розвитку мінерально-сировинної бази України на період 2030 року» та </w:t>
      </w:r>
      <w:r w:rsidR="004D5242" w:rsidRPr="005B243C">
        <w:rPr>
          <w:rFonts w:ascii="Times New Roman" w:hAnsi="Times New Roman" w:cs="Times New Roman"/>
          <w:sz w:val="24"/>
          <w:szCs w:val="24"/>
          <w:lang w:val="uk-UA"/>
        </w:rPr>
        <w:t>визначити гарантован</w:t>
      </w:r>
      <w:r w:rsidR="008A6C82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D5242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джерело фінансування геологорозвідувальних робіт.  </w:t>
      </w:r>
    </w:p>
    <w:p w14:paraId="65EB3AB8" w14:textId="77777777" w:rsidR="0079437D" w:rsidRPr="005B243C" w:rsidRDefault="0079437D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–5,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–0,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– 0.</w:t>
      </w:r>
    </w:p>
    <w:p w14:paraId="5BE53CB3" w14:textId="77777777" w:rsidR="007760AF" w:rsidRDefault="007760AF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13E129" w14:textId="0DE9C2DC" w:rsidR="0079437D" w:rsidRPr="005B243C" w:rsidRDefault="004D5242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1C599E">
        <w:rPr>
          <w:sz w:val="24"/>
          <w:szCs w:val="24"/>
          <w:lang w:val="uk-UA"/>
        </w:rPr>
        <w:t xml:space="preserve">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Голову Громадської ради при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Жилу П.Б.,</w:t>
      </w:r>
      <w:r w:rsidR="00A52A60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7" w:name="_Hlk67317918"/>
      <w:r w:rsidR="00A52A60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який запропонував  перенести розгляд питання </w:t>
      </w:r>
      <w:proofErr w:type="spellStart"/>
      <w:r w:rsidR="009033E4" w:rsidRPr="005B243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9033E4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наказу Міністерства захисту довкілля та природних ресурсів України «Про затвердження Змін до Правил розробки нафтових і газових родовищ»</w:t>
      </w:r>
      <w:r w:rsidR="00C73960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2A60" w:rsidRPr="005B243C">
        <w:rPr>
          <w:rFonts w:ascii="Times New Roman" w:hAnsi="Times New Roman" w:cs="Times New Roman"/>
          <w:sz w:val="24"/>
          <w:szCs w:val="24"/>
          <w:lang w:val="uk-UA"/>
        </w:rPr>
        <w:t>на наступне засідання.</w:t>
      </w:r>
    </w:p>
    <w:bookmarkEnd w:id="7"/>
    <w:p w14:paraId="05FFDBF6" w14:textId="77777777" w:rsidR="007760AF" w:rsidRDefault="007760AF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C6CCDD" w14:textId="04568383" w:rsidR="00FF2AAB" w:rsidRPr="005B243C" w:rsidRDefault="00FF2AAB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1C599E">
        <w:rPr>
          <w:b/>
          <w:sz w:val="24"/>
          <w:szCs w:val="24"/>
          <w:lang w:val="uk-UA"/>
        </w:rPr>
        <w:t xml:space="preserve">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Голову Громадської ради при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Жилу П.Б. </w:t>
      </w:r>
      <w:r w:rsidR="009B7975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proofErr w:type="spellStart"/>
      <w:r w:rsidR="009B7975" w:rsidRPr="005B243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9B7975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наказу Міністерства захисту довкілля та природних ресурсів України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</w:t>
      </w:r>
      <w:r w:rsidR="00101F07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та надав слово</w:t>
      </w:r>
      <w:r w:rsidRPr="001C599E">
        <w:rPr>
          <w:sz w:val="24"/>
          <w:szCs w:val="24"/>
          <w:lang w:val="uk-UA"/>
        </w:rPr>
        <w:t xml:space="preserve">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Сарамазі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</w:t>
      </w:r>
    </w:p>
    <w:p w14:paraId="793AABC9" w14:textId="1A1DE7AD" w:rsidR="004D5242" w:rsidRPr="005B243C" w:rsidRDefault="00FF2AAB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Слухали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Сарамагу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Р.К., який </w:t>
      </w:r>
      <w:r w:rsidR="00555240" w:rsidRPr="005B243C">
        <w:rPr>
          <w:rFonts w:ascii="Times New Roman" w:hAnsi="Times New Roman" w:cs="Times New Roman"/>
          <w:sz w:val="24"/>
          <w:szCs w:val="24"/>
          <w:lang w:val="uk-UA"/>
        </w:rPr>
        <w:t>зауважив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1C599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1C599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 xml:space="preserve"> геології та надр України</w:t>
      </w:r>
      <w:r w:rsidR="0050379B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5240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не має контролю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101F07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погодженням проектів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дослідно-промислової розробки.</w:t>
      </w:r>
    </w:p>
    <w:p w14:paraId="2C30A779" w14:textId="77777777" w:rsidR="00101F07" w:rsidRPr="005B243C" w:rsidRDefault="00101F07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14:paraId="72134818" w14:textId="6BD3DD89" w:rsidR="00FF2AAB" w:rsidRPr="005B243C" w:rsidRDefault="00101F07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до Громадської ради </w:t>
      </w:r>
      <w:r w:rsidR="0058308A" w:rsidRPr="0058308A">
        <w:rPr>
          <w:rFonts w:ascii="Times New Roman" w:hAnsi="Times New Roman" w:cs="Times New Roman"/>
          <w:sz w:val="24"/>
          <w:szCs w:val="24"/>
          <w:lang w:val="uk-UA"/>
        </w:rPr>
        <w:t>Міністерства захисту довкілля та природних ресурсів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зміни до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наказу Міністерства захисту довкілля та природних ресурсів України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 в частині погодження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1C599E">
        <w:rPr>
          <w:rFonts w:ascii="Times New Roman" w:hAnsi="Times New Roman" w:cs="Times New Roman"/>
          <w:sz w:val="24"/>
          <w:szCs w:val="24"/>
          <w:lang w:val="uk-UA"/>
        </w:rPr>
        <w:t xml:space="preserve">ою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служб</w:t>
      </w:r>
      <w:r w:rsidR="001C599E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 xml:space="preserve"> геології та надр України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проектів дослідно-промислової розробки.</w:t>
      </w:r>
    </w:p>
    <w:p w14:paraId="51BA39EB" w14:textId="70B1DCB3" w:rsidR="00101F07" w:rsidRPr="005B243C" w:rsidRDefault="00101F07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–5,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–0,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– 0. </w:t>
      </w:r>
    </w:p>
    <w:p w14:paraId="559984BA" w14:textId="77777777" w:rsidR="007760AF" w:rsidRDefault="007760AF" w:rsidP="00A81180">
      <w:pPr>
        <w:tabs>
          <w:tab w:val="left" w:pos="996"/>
        </w:tabs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730903" w14:textId="43A615A7" w:rsidR="00FF0675" w:rsidRPr="005B243C" w:rsidRDefault="00101F07" w:rsidP="00A81180">
      <w:pPr>
        <w:tabs>
          <w:tab w:val="left" w:pos="996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5B243C">
        <w:rPr>
          <w:b/>
          <w:sz w:val="24"/>
          <w:szCs w:val="24"/>
          <w:lang w:val="uk-UA"/>
        </w:rPr>
        <w:t xml:space="preserve">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Голову Громадської ради при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Жилу П.Б.</w:t>
      </w:r>
      <w:r w:rsidR="00A7363C" w:rsidRPr="005B243C">
        <w:rPr>
          <w:sz w:val="24"/>
          <w:szCs w:val="24"/>
          <w:lang w:val="uk-UA"/>
        </w:rPr>
        <w:t xml:space="preserve"> </w:t>
      </w:r>
      <w:r w:rsidR="00A7363C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proofErr w:type="spellStart"/>
      <w:r w:rsidR="00A7363C" w:rsidRPr="005B243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A7363C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наказу Міністерства захисту довкілля та природних ресурсів України «Про функціонування Державного сховища геологічної інформації та кам’яного матеріалу»</w:t>
      </w:r>
      <w:r w:rsidR="00FF0675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63C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0675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та надав слово </w:t>
      </w:r>
      <w:proofErr w:type="spellStart"/>
      <w:r w:rsidR="00FF0675" w:rsidRPr="005B243C">
        <w:rPr>
          <w:rFonts w:ascii="Times New Roman" w:hAnsi="Times New Roman" w:cs="Times New Roman"/>
          <w:sz w:val="24"/>
          <w:szCs w:val="24"/>
          <w:lang w:val="uk-UA"/>
        </w:rPr>
        <w:t>Сарамазі</w:t>
      </w:r>
      <w:proofErr w:type="spellEnd"/>
      <w:r w:rsidR="00FF0675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</w:t>
      </w:r>
    </w:p>
    <w:p w14:paraId="6CE7A5E9" w14:textId="5605F88A" w:rsidR="00FF2AAB" w:rsidRPr="005B243C" w:rsidRDefault="00FF0675" w:rsidP="00A81180">
      <w:pPr>
        <w:tabs>
          <w:tab w:val="left" w:pos="996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Слухали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Сарамагу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Р.К., який підтримав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наказу Міністерства захисту довкілля та природних ресурсів України «Про функціонування Державного сховища геологічної інформації та кам’яного матеріалу».  </w:t>
      </w:r>
    </w:p>
    <w:p w14:paraId="3587F91B" w14:textId="23E6233A" w:rsidR="00FF2AAB" w:rsidRPr="005B243C" w:rsidRDefault="00FF0675" w:rsidP="00A81180">
      <w:pPr>
        <w:tabs>
          <w:tab w:val="left" w:pos="996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Підтримати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наказу Міністерства захисту довкілля та природних ресурсів України «Про функціонування Державного сховища геологічної інформації та кам’яного матеріалу».  </w:t>
      </w:r>
    </w:p>
    <w:p w14:paraId="1F8986DE" w14:textId="77777777" w:rsidR="00FF0675" w:rsidRPr="005B243C" w:rsidRDefault="00FF0675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–5,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–0,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– 0. </w:t>
      </w:r>
    </w:p>
    <w:p w14:paraId="0FC9FF3F" w14:textId="77777777" w:rsidR="007760AF" w:rsidRDefault="007760AF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010DF0" w14:textId="7D85C455" w:rsidR="00FF2AAB" w:rsidRPr="005B243C" w:rsidRDefault="00FF0675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_GoBack"/>
      <w:bookmarkEnd w:id="8"/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Pr="001C59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Голову Громадської ради при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Жилу П.Б.</w:t>
      </w:r>
      <w:r w:rsidRPr="001C59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DC74D7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звіту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>Громадської ради при Державній службі геології та надр України за 2020 рік.</w:t>
      </w:r>
    </w:p>
    <w:p w14:paraId="2BFA913B" w14:textId="39DFFD4A" w:rsidR="00FF2AAB" w:rsidRPr="005B243C" w:rsidRDefault="00FF0675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</w:p>
    <w:p w14:paraId="6104C1BE" w14:textId="64736867" w:rsidR="00DC74D7" w:rsidRPr="005B243C" w:rsidRDefault="00DC74D7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>Прийняти за основу звіт  Громадської ради при Державній службі геології та надр України за 2020 рік та протягом тижня надати пропозиції щодо даного звіту.</w:t>
      </w:r>
    </w:p>
    <w:p w14:paraId="13270CDB" w14:textId="77777777" w:rsidR="00FF0675" w:rsidRPr="005B243C" w:rsidRDefault="00FF0675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«за»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–5,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>«проти»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–0, </w:t>
      </w: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«утрималися» </w:t>
      </w: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– 0. </w:t>
      </w:r>
    </w:p>
    <w:p w14:paraId="62738F72" w14:textId="298A5A49" w:rsidR="00FF0675" w:rsidRPr="005B243C" w:rsidRDefault="00632C77" w:rsidP="00A8118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8. </w:t>
      </w:r>
      <w:r w:rsidR="0001074C" w:rsidRPr="005B243C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01074C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Голову Громадської ради при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Державній службі геології та надр України</w:t>
      </w:r>
      <w:r w:rsidR="0001074C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Жилу П.Б.</w:t>
      </w:r>
      <w:r w:rsidR="007B5093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, який надав слово </w:t>
      </w:r>
      <w:proofErr w:type="spellStart"/>
      <w:r w:rsidR="007B5093" w:rsidRPr="005B243C">
        <w:rPr>
          <w:rFonts w:ascii="Times New Roman" w:hAnsi="Times New Roman" w:cs="Times New Roman"/>
          <w:sz w:val="24"/>
          <w:szCs w:val="24"/>
          <w:lang w:val="uk-UA"/>
        </w:rPr>
        <w:t>Зурьяну</w:t>
      </w:r>
      <w:proofErr w:type="spellEnd"/>
      <w:r w:rsidR="007B5093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14:paraId="762F701A" w14:textId="52274D93" w:rsidR="007B5093" w:rsidRPr="005B243C" w:rsidRDefault="007B5093" w:rsidP="00A8118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Слухали </w:t>
      </w:r>
      <w:proofErr w:type="spellStart"/>
      <w:r w:rsidRPr="005B243C">
        <w:rPr>
          <w:rFonts w:ascii="Times New Roman" w:hAnsi="Times New Roman" w:cs="Times New Roman"/>
          <w:sz w:val="24"/>
          <w:szCs w:val="24"/>
          <w:lang w:val="uk-UA"/>
        </w:rPr>
        <w:t>Зурьяна</w:t>
      </w:r>
      <w:proofErr w:type="spellEnd"/>
      <w:r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О.В., який </w:t>
      </w:r>
      <w:r w:rsidR="005B243C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висловився щодо </w:t>
      </w:r>
      <w:r w:rsidRPr="005B243C">
        <w:rPr>
          <w:rFonts w:ascii="Times New Roman" w:hAnsi="Times New Roman" w:cs="Times New Roman"/>
          <w:color w:val="332C33"/>
          <w:sz w:val="24"/>
          <w:szCs w:val="24"/>
          <w:shd w:val="clear" w:color="auto" w:fill="FFFFFF"/>
          <w:lang w:val="uk-UA"/>
        </w:rPr>
        <w:t>ДНВП «</w:t>
      </w:r>
      <w:proofErr w:type="spellStart"/>
      <w:r w:rsidRPr="005B243C">
        <w:rPr>
          <w:rFonts w:ascii="Times New Roman" w:hAnsi="Times New Roman" w:cs="Times New Roman"/>
          <w:color w:val="332C33"/>
          <w:sz w:val="24"/>
          <w:szCs w:val="24"/>
          <w:shd w:val="clear" w:color="auto" w:fill="FFFFFF"/>
          <w:lang w:val="uk-UA"/>
        </w:rPr>
        <w:t>Геоінформ</w:t>
      </w:r>
      <w:proofErr w:type="spellEnd"/>
      <w:r w:rsidRPr="005B243C">
        <w:rPr>
          <w:rFonts w:ascii="Times New Roman" w:hAnsi="Times New Roman" w:cs="Times New Roman"/>
          <w:color w:val="332C33"/>
          <w:sz w:val="24"/>
          <w:szCs w:val="24"/>
          <w:shd w:val="clear" w:color="auto" w:fill="FFFFFF"/>
          <w:lang w:val="uk-UA"/>
        </w:rPr>
        <w:t xml:space="preserve"> України»</w:t>
      </w:r>
      <w:r w:rsidR="005F1001" w:rsidRPr="005B243C">
        <w:rPr>
          <w:rFonts w:ascii="Times New Roman" w:hAnsi="Times New Roman" w:cs="Times New Roman"/>
          <w:color w:val="332C33"/>
          <w:sz w:val="24"/>
          <w:szCs w:val="24"/>
          <w:shd w:val="clear" w:color="auto" w:fill="FFFFFF"/>
          <w:lang w:val="uk-UA"/>
        </w:rPr>
        <w:t>, який</w:t>
      </w:r>
      <w:r w:rsidRPr="005B243C">
        <w:rPr>
          <w:rFonts w:ascii="Times New Roman" w:hAnsi="Times New Roman" w:cs="Times New Roman"/>
          <w:color w:val="332C33"/>
          <w:sz w:val="24"/>
          <w:szCs w:val="24"/>
          <w:shd w:val="clear" w:color="auto" w:fill="FFFFFF"/>
          <w:lang w:val="uk-UA"/>
        </w:rPr>
        <w:t xml:space="preserve"> здійснив ітераційний перерахунок кутових точок ділянок надр на які надано спецдозволи в систему координат </w:t>
      </w:r>
      <w:r w:rsidRPr="005B243C">
        <w:rPr>
          <w:rFonts w:ascii="Times New Roman" w:hAnsi="Times New Roman" w:cs="Times New Roman"/>
          <w:color w:val="332C33"/>
          <w:sz w:val="24"/>
          <w:szCs w:val="24"/>
          <w:shd w:val="clear" w:color="auto" w:fill="FFFFFF"/>
        </w:rPr>
        <w:t>WGS</w:t>
      </w:r>
      <w:r w:rsidRPr="005B243C">
        <w:rPr>
          <w:rFonts w:ascii="Times New Roman" w:hAnsi="Times New Roman" w:cs="Times New Roman"/>
          <w:color w:val="332C33"/>
          <w:sz w:val="24"/>
          <w:szCs w:val="24"/>
          <w:shd w:val="clear" w:color="auto" w:fill="FFFFFF"/>
          <w:lang w:val="uk-UA"/>
        </w:rPr>
        <w:t>-84.</w:t>
      </w:r>
      <w:r w:rsidR="003B64B4">
        <w:rPr>
          <w:rFonts w:ascii="Times New Roman" w:hAnsi="Times New Roman" w:cs="Times New Roman"/>
          <w:color w:val="332C33"/>
          <w:sz w:val="24"/>
          <w:szCs w:val="24"/>
          <w:shd w:val="clear" w:color="auto" w:fill="FFFFFF"/>
          <w:lang w:val="uk-UA"/>
        </w:rPr>
        <w:t xml:space="preserve"> Зауважив, що </w:t>
      </w:r>
      <w:proofErr w:type="spellStart"/>
      <w:r w:rsidR="003B64B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F1001" w:rsidRPr="005B243C">
        <w:rPr>
          <w:rFonts w:ascii="Times New Roman" w:hAnsi="Times New Roman" w:cs="Times New Roman"/>
          <w:sz w:val="24"/>
          <w:szCs w:val="24"/>
          <w:lang w:val="uk-UA"/>
        </w:rPr>
        <w:t>адрокористувач</w:t>
      </w:r>
      <w:proofErr w:type="spellEnd"/>
      <w:r w:rsidR="005F1001" w:rsidRPr="005B243C">
        <w:rPr>
          <w:rFonts w:ascii="Times New Roman" w:hAnsi="Times New Roman" w:cs="Times New Roman"/>
          <w:sz w:val="24"/>
          <w:szCs w:val="24"/>
          <w:lang w:val="uk-UA"/>
        </w:rPr>
        <w:t xml:space="preserve"> самостійно визначає координати та надає заяву до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1C599E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>служб</w:t>
      </w:r>
      <w:r w:rsidR="001C599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C599E" w:rsidRPr="001C599E">
        <w:rPr>
          <w:rFonts w:ascii="Times New Roman" w:hAnsi="Times New Roman" w:cs="Times New Roman"/>
          <w:sz w:val="24"/>
          <w:szCs w:val="24"/>
          <w:lang w:val="uk-UA"/>
        </w:rPr>
        <w:t xml:space="preserve"> геології та надр України</w:t>
      </w:r>
      <w:r w:rsidR="005F1001" w:rsidRPr="005B24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2AFD3E" w14:textId="58D0C688" w:rsidR="00FF2AAB" w:rsidRPr="005B243C" w:rsidRDefault="00FF2AAB" w:rsidP="00A81180">
      <w:pPr>
        <w:pStyle w:val="Style7"/>
        <w:widowControl/>
        <w:spacing w:before="24" w:line="360" w:lineRule="auto"/>
        <w:ind w:firstLine="426"/>
        <w:jc w:val="both"/>
        <w:rPr>
          <w:rStyle w:val="FontStyle12"/>
          <w:sz w:val="24"/>
        </w:rPr>
      </w:pPr>
      <w:r w:rsidRPr="005B243C">
        <w:rPr>
          <w:rStyle w:val="FontStyle12"/>
          <w:b/>
          <w:sz w:val="24"/>
        </w:rPr>
        <w:t xml:space="preserve">У зв’язку з вичерпанням питань порядку денного, Голова Громадської ради </w:t>
      </w:r>
      <w:r w:rsidR="00C44E68" w:rsidRPr="005B243C">
        <w:rPr>
          <w:rStyle w:val="FontStyle12"/>
          <w:b/>
          <w:sz w:val="24"/>
        </w:rPr>
        <w:t xml:space="preserve">при </w:t>
      </w:r>
      <w:r w:rsidR="00D003CE" w:rsidRPr="00D003CE">
        <w:rPr>
          <w:rStyle w:val="FontStyle12"/>
          <w:b/>
          <w:sz w:val="24"/>
        </w:rPr>
        <w:t>Державній службі геології та надр України</w:t>
      </w:r>
      <w:r w:rsidR="00C44E68" w:rsidRPr="005B243C">
        <w:rPr>
          <w:rStyle w:val="FontStyle12"/>
          <w:b/>
          <w:sz w:val="24"/>
        </w:rPr>
        <w:t xml:space="preserve"> </w:t>
      </w:r>
      <w:r w:rsidRPr="005B243C">
        <w:rPr>
          <w:rStyle w:val="FontStyle12"/>
          <w:b/>
          <w:sz w:val="24"/>
        </w:rPr>
        <w:t>Жила П.Б. подякував присутнім за плідну роботу та закрив засідання.</w:t>
      </w:r>
    </w:p>
    <w:p w14:paraId="3142160E" w14:textId="77777777" w:rsidR="00FF2AAB" w:rsidRDefault="00FF2AAB" w:rsidP="00A81180">
      <w:pPr>
        <w:pStyle w:val="Style7"/>
        <w:widowControl/>
        <w:spacing w:before="24"/>
        <w:ind w:firstLine="426"/>
        <w:jc w:val="both"/>
        <w:rPr>
          <w:rStyle w:val="FontStyle12"/>
          <w:b/>
          <w:sz w:val="28"/>
          <w:szCs w:val="28"/>
          <w:lang w:val="ru-RU" w:eastAsia="ru-RU"/>
        </w:rPr>
      </w:pPr>
    </w:p>
    <w:p w14:paraId="4F54EB74" w14:textId="77777777" w:rsidR="00FF2AAB" w:rsidRDefault="00FF2AAB" w:rsidP="00A81180">
      <w:pPr>
        <w:pStyle w:val="Style7"/>
        <w:widowControl/>
        <w:spacing w:before="24"/>
        <w:ind w:firstLine="426"/>
        <w:jc w:val="both"/>
        <w:rPr>
          <w:rStyle w:val="FontStyle12"/>
          <w:b/>
          <w:sz w:val="28"/>
          <w:szCs w:val="28"/>
          <w:lang w:val="ru-RU" w:eastAsia="ru-RU"/>
        </w:rPr>
      </w:pPr>
    </w:p>
    <w:p w14:paraId="07D9AF37" w14:textId="77777777" w:rsidR="00FF2AAB" w:rsidRDefault="00FF2AAB" w:rsidP="00A81180">
      <w:pPr>
        <w:pStyle w:val="Style7"/>
        <w:widowControl/>
        <w:tabs>
          <w:tab w:val="left" w:pos="4077"/>
          <w:tab w:val="left" w:pos="6569"/>
        </w:tabs>
        <w:spacing w:before="24"/>
        <w:ind w:firstLine="426"/>
        <w:rPr>
          <w:rStyle w:val="FontStyle12"/>
          <w:b/>
          <w:sz w:val="28"/>
          <w:szCs w:val="28"/>
          <w:lang w:eastAsia="ru-RU"/>
        </w:rPr>
      </w:pPr>
    </w:p>
    <w:p w14:paraId="45237DF0" w14:textId="0563AA8D" w:rsidR="00FF2AAB" w:rsidRDefault="00FF2AAB" w:rsidP="00A81180">
      <w:pPr>
        <w:pStyle w:val="Style7"/>
        <w:widowControl/>
        <w:tabs>
          <w:tab w:val="left" w:pos="4077"/>
          <w:tab w:val="left" w:pos="6569"/>
        </w:tabs>
        <w:spacing w:before="24"/>
        <w:ind w:firstLine="426"/>
        <w:rPr>
          <w:lang w:val="ru-RU"/>
        </w:rPr>
      </w:pPr>
      <w:r>
        <w:rPr>
          <w:rStyle w:val="FontStyle12"/>
          <w:b/>
          <w:sz w:val="28"/>
          <w:szCs w:val="28"/>
          <w:lang w:val="ru-RU" w:eastAsia="ru-RU"/>
        </w:rPr>
        <w:t xml:space="preserve">Голова </w:t>
      </w:r>
      <w:proofErr w:type="spellStart"/>
      <w:r>
        <w:rPr>
          <w:rStyle w:val="FontStyle12"/>
          <w:b/>
          <w:sz w:val="28"/>
          <w:szCs w:val="28"/>
          <w:lang w:val="ru-RU" w:eastAsia="ru-RU"/>
        </w:rPr>
        <w:t>Громадської</w:t>
      </w:r>
      <w:proofErr w:type="spellEnd"/>
      <w:r>
        <w:rPr>
          <w:rStyle w:val="FontStyle12"/>
          <w:b/>
          <w:sz w:val="28"/>
          <w:szCs w:val="28"/>
          <w:lang w:val="ru-RU" w:eastAsia="ru-RU"/>
        </w:rPr>
        <w:t xml:space="preserve"> ради   </w:t>
      </w:r>
      <w:r>
        <w:rPr>
          <w:sz w:val="28"/>
          <w:szCs w:val="28"/>
          <w:lang w:val="ru-RU" w:eastAsia="ru-RU"/>
        </w:rPr>
        <w:tab/>
        <w:t xml:space="preserve">                                                       </w:t>
      </w:r>
      <w:r w:rsidR="00C44E68">
        <w:rPr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П.Б. Жила</w:t>
      </w:r>
    </w:p>
    <w:p w14:paraId="5C5288C2" w14:textId="77777777" w:rsidR="00FF2AAB" w:rsidRPr="00FF2AAB" w:rsidRDefault="00FF2AAB" w:rsidP="00FF2AAB">
      <w:pPr>
        <w:rPr>
          <w:rFonts w:ascii="Times New Roman" w:hAnsi="Times New Roman" w:cs="Times New Roman"/>
          <w:sz w:val="24"/>
          <w:szCs w:val="24"/>
        </w:rPr>
      </w:pPr>
    </w:p>
    <w:sectPr w:rsidR="00FF2AAB" w:rsidRPr="00FF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01B68"/>
    <w:multiLevelType w:val="hybridMultilevel"/>
    <w:tmpl w:val="A7D2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E7FB3"/>
    <w:multiLevelType w:val="hybridMultilevel"/>
    <w:tmpl w:val="11323252"/>
    <w:lvl w:ilvl="0" w:tplc="475626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F7B0FCD"/>
    <w:multiLevelType w:val="hybridMultilevel"/>
    <w:tmpl w:val="DFFA0656"/>
    <w:lvl w:ilvl="0" w:tplc="0C3C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33007"/>
    <w:multiLevelType w:val="hybridMultilevel"/>
    <w:tmpl w:val="922E56D6"/>
    <w:lvl w:ilvl="0" w:tplc="10F602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83"/>
    <w:rsid w:val="0001074C"/>
    <w:rsid w:val="00046849"/>
    <w:rsid w:val="00095494"/>
    <w:rsid w:val="000A319D"/>
    <w:rsid w:val="00101F07"/>
    <w:rsid w:val="00142581"/>
    <w:rsid w:val="001C599E"/>
    <w:rsid w:val="001E088C"/>
    <w:rsid w:val="001E711D"/>
    <w:rsid w:val="00231124"/>
    <w:rsid w:val="002343F6"/>
    <w:rsid w:val="002875A5"/>
    <w:rsid w:val="002935EA"/>
    <w:rsid w:val="002A2083"/>
    <w:rsid w:val="002D009F"/>
    <w:rsid w:val="00320770"/>
    <w:rsid w:val="00321E83"/>
    <w:rsid w:val="00330037"/>
    <w:rsid w:val="00335A7C"/>
    <w:rsid w:val="00347AD0"/>
    <w:rsid w:val="003B64B4"/>
    <w:rsid w:val="004508D0"/>
    <w:rsid w:val="004D5242"/>
    <w:rsid w:val="004F609A"/>
    <w:rsid w:val="0050379B"/>
    <w:rsid w:val="00540C63"/>
    <w:rsid w:val="00555240"/>
    <w:rsid w:val="005610E5"/>
    <w:rsid w:val="0058308A"/>
    <w:rsid w:val="005B243C"/>
    <w:rsid w:val="005D55D2"/>
    <w:rsid w:val="005F1001"/>
    <w:rsid w:val="00622DB4"/>
    <w:rsid w:val="00632C77"/>
    <w:rsid w:val="00633802"/>
    <w:rsid w:val="00662803"/>
    <w:rsid w:val="006A628A"/>
    <w:rsid w:val="006F12A2"/>
    <w:rsid w:val="00754006"/>
    <w:rsid w:val="007760AF"/>
    <w:rsid w:val="0079437D"/>
    <w:rsid w:val="007B2146"/>
    <w:rsid w:val="007B5093"/>
    <w:rsid w:val="007C42C4"/>
    <w:rsid w:val="00836083"/>
    <w:rsid w:val="0086155D"/>
    <w:rsid w:val="008A6C82"/>
    <w:rsid w:val="009033E4"/>
    <w:rsid w:val="00914C87"/>
    <w:rsid w:val="009727BC"/>
    <w:rsid w:val="009727F4"/>
    <w:rsid w:val="00995C20"/>
    <w:rsid w:val="009A033D"/>
    <w:rsid w:val="009B7975"/>
    <w:rsid w:val="009C20A7"/>
    <w:rsid w:val="00A52A60"/>
    <w:rsid w:val="00A55317"/>
    <w:rsid w:val="00A7363C"/>
    <w:rsid w:val="00A81180"/>
    <w:rsid w:val="00AC384B"/>
    <w:rsid w:val="00AD2C57"/>
    <w:rsid w:val="00BC5F9E"/>
    <w:rsid w:val="00BC69EA"/>
    <w:rsid w:val="00C44E68"/>
    <w:rsid w:val="00C53A60"/>
    <w:rsid w:val="00C73960"/>
    <w:rsid w:val="00C95540"/>
    <w:rsid w:val="00D003CE"/>
    <w:rsid w:val="00D139A8"/>
    <w:rsid w:val="00D615D3"/>
    <w:rsid w:val="00DC74D7"/>
    <w:rsid w:val="00DE76F1"/>
    <w:rsid w:val="00E23E4A"/>
    <w:rsid w:val="00E558BA"/>
    <w:rsid w:val="00E56307"/>
    <w:rsid w:val="00EC77A2"/>
    <w:rsid w:val="00F06585"/>
    <w:rsid w:val="00F777ED"/>
    <w:rsid w:val="00F9357A"/>
    <w:rsid w:val="00FB0744"/>
    <w:rsid w:val="00FF0675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2640"/>
  <w15:chartTrackingRefBased/>
  <w15:docId w15:val="{6732C4C2-0479-46DD-9FA2-DC6B73C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D2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AD2C57"/>
    <w:rPr>
      <w:rFonts w:ascii="Times New Roman" w:hAnsi="Times New Roman" w:cs="Times New Roman" w:hint="default"/>
      <w:sz w:val="22"/>
    </w:rPr>
  </w:style>
  <w:style w:type="paragraph" w:customStyle="1" w:styleId="Style4">
    <w:name w:val="Style4"/>
    <w:basedOn w:val="a"/>
    <w:uiPriority w:val="99"/>
    <w:rsid w:val="00AD2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fmc2">
    <w:name w:val="xfmc2"/>
    <w:basedOn w:val="a"/>
    <w:rsid w:val="0056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10E5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610E5"/>
    <w:rPr>
      <w:color w:val="0563C1" w:themeColor="hyperlink"/>
      <w:u w:val="single"/>
    </w:rPr>
  </w:style>
  <w:style w:type="paragraph" w:customStyle="1" w:styleId="Style7">
    <w:name w:val="Style7"/>
    <w:basedOn w:val="a"/>
    <w:uiPriority w:val="99"/>
    <w:rsid w:val="004508D0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Gerka</dc:creator>
  <cp:keywords/>
  <dc:description/>
  <cp:lastModifiedBy>I Kotsiuruba</cp:lastModifiedBy>
  <cp:revision>2</cp:revision>
  <dcterms:created xsi:type="dcterms:W3CDTF">2021-06-15T10:44:00Z</dcterms:created>
  <dcterms:modified xsi:type="dcterms:W3CDTF">2021-06-15T10:44:00Z</dcterms:modified>
</cp:coreProperties>
</file>