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AE" w:rsidRDefault="00454AAE" w:rsidP="00A27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9250DA" w:rsidRDefault="009250D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CCE" w:rsidRDefault="005D31EE" w:rsidP="0085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r w:rsidR="00C51509" w:rsidRPr="00C51509">
        <w:rPr>
          <w:rFonts w:ascii="Times New Roman" w:hAnsi="Times New Roman" w:cs="Times New Roman"/>
          <w:b/>
          <w:sz w:val="28"/>
          <w:szCs w:val="28"/>
        </w:rPr>
        <w:t>Ініціативн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C51509" w:rsidRPr="00C51509">
        <w:rPr>
          <w:rFonts w:ascii="Times New Roman" w:hAnsi="Times New Roman" w:cs="Times New Roman"/>
          <w:b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C51509" w:rsidRPr="00C51509">
        <w:rPr>
          <w:rFonts w:ascii="Times New Roman" w:hAnsi="Times New Roman" w:cs="Times New Roman"/>
          <w:b/>
          <w:sz w:val="28"/>
          <w:szCs w:val="28"/>
        </w:rPr>
        <w:t xml:space="preserve"> з підготовки установчих зборів </w:t>
      </w:r>
    </w:p>
    <w:p w:rsidR="00C51509" w:rsidRDefault="00C51509" w:rsidP="0085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09">
        <w:rPr>
          <w:rFonts w:ascii="Times New Roman" w:hAnsi="Times New Roman" w:cs="Times New Roman"/>
          <w:b/>
          <w:sz w:val="28"/>
          <w:szCs w:val="28"/>
        </w:rPr>
        <w:t xml:space="preserve">для формування складу Громадської ради при </w:t>
      </w:r>
      <w:proofErr w:type="spellStart"/>
      <w:r w:rsidRPr="00C51509">
        <w:rPr>
          <w:rFonts w:ascii="Times New Roman" w:hAnsi="Times New Roman" w:cs="Times New Roman"/>
          <w:b/>
          <w:sz w:val="28"/>
          <w:szCs w:val="28"/>
        </w:rPr>
        <w:t>Держгеонадрах</w:t>
      </w:r>
      <w:proofErr w:type="spellEnd"/>
    </w:p>
    <w:p w:rsidR="00B106B5" w:rsidRDefault="00B106B5" w:rsidP="0085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B106B5" w:rsidRPr="005D31EE" w:rsidTr="006864AF">
        <w:trPr>
          <w:trHeight w:val="595"/>
        </w:trPr>
        <w:tc>
          <w:tcPr>
            <w:tcW w:w="3397" w:type="dxa"/>
            <w:vAlign w:val="center"/>
          </w:tcPr>
          <w:p w:rsidR="00B106B5" w:rsidRPr="00036DA9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ЖИЛА </w:t>
            </w:r>
          </w:p>
          <w:p w:rsidR="00B106B5" w:rsidRPr="005D31EE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Павло Броніславович</w:t>
            </w:r>
          </w:p>
        </w:tc>
        <w:tc>
          <w:tcPr>
            <w:tcW w:w="6231" w:type="dxa"/>
            <w:vAlign w:val="center"/>
          </w:tcPr>
          <w:p w:rsidR="00B106B5" w:rsidRDefault="00B106B5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Всеукраїнське об’єднання обласних організацій роботодавців підприємств металургійного комплексу «Федерація металургів України»</w:t>
            </w:r>
          </w:p>
          <w:p w:rsidR="00C85622" w:rsidRPr="005D31EE" w:rsidRDefault="00C85622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6B5" w:rsidRPr="005D31EE" w:rsidTr="006864AF">
        <w:tc>
          <w:tcPr>
            <w:tcW w:w="3397" w:type="dxa"/>
            <w:vAlign w:val="center"/>
          </w:tcPr>
          <w:p w:rsidR="00B106B5" w:rsidRPr="00036DA9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МАРТИНЕНКО </w:t>
            </w:r>
          </w:p>
          <w:p w:rsidR="00B106B5" w:rsidRPr="005D31EE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Іван Іванович</w:t>
            </w:r>
          </w:p>
        </w:tc>
        <w:tc>
          <w:tcPr>
            <w:tcW w:w="6231" w:type="dxa"/>
            <w:vAlign w:val="center"/>
          </w:tcPr>
          <w:p w:rsidR="00B106B5" w:rsidRDefault="00B106B5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Всеукраїнська громадська організація «Спілка буровиків України»</w:t>
            </w:r>
          </w:p>
          <w:p w:rsidR="00B106B5" w:rsidRPr="005D31EE" w:rsidRDefault="00B106B5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6B5" w:rsidRPr="005D31EE" w:rsidTr="006864AF">
        <w:tc>
          <w:tcPr>
            <w:tcW w:w="3397" w:type="dxa"/>
            <w:vAlign w:val="center"/>
          </w:tcPr>
          <w:p w:rsidR="00B106B5" w:rsidRPr="00036DA9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ОРИНЧАК</w:t>
            </w:r>
          </w:p>
          <w:p w:rsidR="00B106B5" w:rsidRPr="005D31EE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Оксана Михайлівна</w:t>
            </w:r>
          </w:p>
        </w:tc>
        <w:tc>
          <w:tcPr>
            <w:tcW w:w="6231" w:type="dxa"/>
            <w:vAlign w:val="center"/>
          </w:tcPr>
          <w:p w:rsidR="00B106B5" w:rsidRDefault="00B106B5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Виконавча директорка Національної асоціації добувної промисловості України</w:t>
            </w:r>
          </w:p>
          <w:p w:rsidR="00C85622" w:rsidRPr="005D31EE" w:rsidRDefault="00C85622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6B5" w:rsidRPr="005D31EE" w:rsidTr="006864AF">
        <w:tc>
          <w:tcPr>
            <w:tcW w:w="3397" w:type="dxa"/>
            <w:vAlign w:val="center"/>
          </w:tcPr>
          <w:p w:rsidR="00B106B5" w:rsidRPr="00036DA9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ГРИГОРЬЄВА</w:t>
            </w:r>
          </w:p>
          <w:p w:rsidR="00B106B5" w:rsidRPr="005D31EE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Олександрівна</w:t>
            </w:r>
          </w:p>
        </w:tc>
        <w:tc>
          <w:tcPr>
            <w:tcW w:w="6231" w:type="dxa"/>
            <w:vAlign w:val="center"/>
          </w:tcPr>
          <w:p w:rsidR="00B106B5" w:rsidRDefault="00B106B5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Заступник директора департаменту-начальник Відділу правової роботи Департаменту правового забезпечення </w:t>
            </w:r>
            <w:proofErr w:type="spellStart"/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Держгеонадр</w:t>
            </w:r>
            <w:proofErr w:type="spellEnd"/>
          </w:p>
          <w:p w:rsidR="00C85622" w:rsidRPr="005D31EE" w:rsidRDefault="00C85622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6B5" w:rsidRPr="005D31EE" w:rsidTr="006864AF">
        <w:tc>
          <w:tcPr>
            <w:tcW w:w="3397" w:type="dxa"/>
            <w:vAlign w:val="center"/>
          </w:tcPr>
          <w:p w:rsidR="00B106B5" w:rsidRPr="00036DA9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ДЕГТЯРЬОВ</w:t>
            </w:r>
          </w:p>
          <w:p w:rsidR="00B106B5" w:rsidRPr="005D31EE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Геннадій Олександрович</w:t>
            </w:r>
          </w:p>
        </w:tc>
        <w:tc>
          <w:tcPr>
            <w:tcW w:w="6231" w:type="dxa"/>
            <w:vAlign w:val="center"/>
          </w:tcPr>
          <w:p w:rsidR="00B106B5" w:rsidRDefault="00B106B5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Головний спеціаліст з питань запобігання та виявлення корупції </w:t>
            </w:r>
            <w:proofErr w:type="spellStart"/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Держгеонадр</w:t>
            </w:r>
            <w:proofErr w:type="spellEnd"/>
          </w:p>
          <w:p w:rsidR="00C85622" w:rsidRPr="005D31EE" w:rsidRDefault="00C85622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6B5" w:rsidRPr="005D31EE" w:rsidTr="006864AF">
        <w:tc>
          <w:tcPr>
            <w:tcW w:w="3397" w:type="dxa"/>
            <w:vAlign w:val="center"/>
          </w:tcPr>
          <w:p w:rsidR="00B106B5" w:rsidRPr="00036DA9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КАМАСА</w:t>
            </w:r>
          </w:p>
          <w:p w:rsidR="00B106B5" w:rsidRPr="005D31EE" w:rsidRDefault="00B106B5" w:rsidP="006864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Михайло Юрійович</w:t>
            </w:r>
          </w:p>
        </w:tc>
        <w:tc>
          <w:tcPr>
            <w:tcW w:w="6231" w:type="dxa"/>
            <w:vAlign w:val="center"/>
          </w:tcPr>
          <w:p w:rsidR="00B106B5" w:rsidRDefault="00B106B5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Завідувач Сектору взаємодії зі ЗМІ, супроводження ІТ систем та міжнародного співробітництва  </w:t>
            </w:r>
            <w:proofErr w:type="spellStart"/>
            <w:r w:rsidRPr="00036D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Держгеонадр</w:t>
            </w:r>
            <w:proofErr w:type="spellEnd"/>
          </w:p>
          <w:p w:rsidR="00C85622" w:rsidRPr="005D31EE" w:rsidRDefault="00C85622" w:rsidP="00C85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B106B5" w:rsidRDefault="00B106B5" w:rsidP="0085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FD" w:rsidRDefault="007B68FD" w:rsidP="0085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FD" w:rsidRDefault="007B68FD" w:rsidP="0085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AAE" w:rsidRDefault="00454AAE" w:rsidP="00C67D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54AAE" w:rsidRDefault="00454AAE" w:rsidP="00C67D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1509" w:rsidRDefault="00C51509" w:rsidP="00C67D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1509" w:rsidRDefault="00C51509" w:rsidP="00C67D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780F" w:rsidRDefault="00BC780F" w:rsidP="00C67D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54AAE" w:rsidRDefault="00454AAE" w:rsidP="00C67D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454AAE" w:rsidSect="00454A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EA"/>
    <w:rsid w:val="00006DB2"/>
    <w:rsid w:val="00027E6C"/>
    <w:rsid w:val="0003040D"/>
    <w:rsid w:val="00052EAC"/>
    <w:rsid w:val="00095731"/>
    <w:rsid w:val="000C3021"/>
    <w:rsid w:val="000F72C3"/>
    <w:rsid w:val="00105DBD"/>
    <w:rsid w:val="001640EB"/>
    <w:rsid w:val="001677BE"/>
    <w:rsid w:val="002248EE"/>
    <w:rsid w:val="00264047"/>
    <w:rsid w:val="00287D78"/>
    <w:rsid w:val="00287EBD"/>
    <w:rsid w:val="003149EF"/>
    <w:rsid w:val="003755EB"/>
    <w:rsid w:val="003B3E4A"/>
    <w:rsid w:val="003B50C3"/>
    <w:rsid w:val="003C1069"/>
    <w:rsid w:val="00404E26"/>
    <w:rsid w:val="0041493F"/>
    <w:rsid w:val="00446FC4"/>
    <w:rsid w:val="00454AAE"/>
    <w:rsid w:val="004677C8"/>
    <w:rsid w:val="004962E6"/>
    <w:rsid w:val="004A3CA4"/>
    <w:rsid w:val="004F2C88"/>
    <w:rsid w:val="004F6092"/>
    <w:rsid w:val="0050632A"/>
    <w:rsid w:val="00530A43"/>
    <w:rsid w:val="00553088"/>
    <w:rsid w:val="00553A87"/>
    <w:rsid w:val="00555947"/>
    <w:rsid w:val="00560F2A"/>
    <w:rsid w:val="0059513C"/>
    <w:rsid w:val="005B0102"/>
    <w:rsid w:val="005D31EE"/>
    <w:rsid w:val="005D76D3"/>
    <w:rsid w:val="005E3ABB"/>
    <w:rsid w:val="005F1430"/>
    <w:rsid w:val="00656052"/>
    <w:rsid w:val="006B6A47"/>
    <w:rsid w:val="006C7537"/>
    <w:rsid w:val="006D4B00"/>
    <w:rsid w:val="00732867"/>
    <w:rsid w:val="00773EA1"/>
    <w:rsid w:val="00781E56"/>
    <w:rsid w:val="0078340E"/>
    <w:rsid w:val="007878D1"/>
    <w:rsid w:val="007B68FD"/>
    <w:rsid w:val="007B7063"/>
    <w:rsid w:val="007D0249"/>
    <w:rsid w:val="007D0DAC"/>
    <w:rsid w:val="007E1B70"/>
    <w:rsid w:val="00851E46"/>
    <w:rsid w:val="00852CCE"/>
    <w:rsid w:val="008B7790"/>
    <w:rsid w:val="008C5190"/>
    <w:rsid w:val="008D10A8"/>
    <w:rsid w:val="009250DA"/>
    <w:rsid w:val="00945637"/>
    <w:rsid w:val="00963F62"/>
    <w:rsid w:val="009A4DC7"/>
    <w:rsid w:val="009F0CF1"/>
    <w:rsid w:val="009F55C2"/>
    <w:rsid w:val="00A04B83"/>
    <w:rsid w:val="00A16482"/>
    <w:rsid w:val="00A27CEA"/>
    <w:rsid w:val="00A51C04"/>
    <w:rsid w:val="00A67037"/>
    <w:rsid w:val="00A84204"/>
    <w:rsid w:val="00AD3328"/>
    <w:rsid w:val="00AE6FB0"/>
    <w:rsid w:val="00B106B5"/>
    <w:rsid w:val="00B55D6C"/>
    <w:rsid w:val="00B91E7D"/>
    <w:rsid w:val="00BA4A42"/>
    <w:rsid w:val="00BC780F"/>
    <w:rsid w:val="00C51509"/>
    <w:rsid w:val="00C67DE8"/>
    <w:rsid w:val="00C85622"/>
    <w:rsid w:val="00C90455"/>
    <w:rsid w:val="00CA316F"/>
    <w:rsid w:val="00CA7E8F"/>
    <w:rsid w:val="00D43500"/>
    <w:rsid w:val="00D464AC"/>
    <w:rsid w:val="00D56426"/>
    <w:rsid w:val="00D614E4"/>
    <w:rsid w:val="00D73D33"/>
    <w:rsid w:val="00DD485A"/>
    <w:rsid w:val="00DF23AC"/>
    <w:rsid w:val="00E23AA1"/>
    <w:rsid w:val="00E25110"/>
    <w:rsid w:val="00E3633D"/>
    <w:rsid w:val="00E56A71"/>
    <w:rsid w:val="00E941BC"/>
    <w:rsid w:val="00EB09CE"/>
    <w:rsid w:val="00ED455E"/>
    <w:rsid w:val="00F04778"/>
    <w:rsid w:val="00F05811"/>
    <w:rsid w:val="00F37D85"/>
    <w:rsid w:val="00F7098E"/>
    <w:rsid w:val="00FA0FE2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CD36"/>
  <w15:chartTrackingRefBased/>
  <w15:docId w15:val="{125F678D-E498-4D42-8878-AFFEFA7A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5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C3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5</cp:revision>
  <cp:lastPrinted>2019-06-18T13:16:00Z</cp:lastPrinted>
  <dcterms:created xsi:type="dcterms:W3CDTF">2019-06-21T14:01:00Z</dcterms:created>
  <dcterms:modified xsi:type="dcterms:W3CDTF">2021-07-06T12:41:00Z</dcterms:modified>
</cp:coreProperties>
</file>