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D5C5A" w14:textId="77777777" w:rsidR="00B20AEF" w:rsidRPr="0066134B" w:rsidRDefault="0033550A" w:rsidP="00BF17C8">
      <w:pPr>
        <w:pStyle w:val="docdata"/>
        <w:spacing w:before="0" w:beforeAutospacing="0" w:after="0" w:afterAutospacing="0"/>
        <w:jc w:val="center"/>
        <w:rPr>
          <w:b/>
          <w:bCs/>
          <w:color w:val="000000" w:themeColor="text1"/>
          <w:sz w:val="22"/>
          <w:szCs w:val="22"/>
          <w:lang w:val="uk-UA"/>
        </w:rPr>
      </w:pPr>
      <w:r w:rsidRPr="0066134B">
        <w:rPr>
          <w:b/>
          <w:bCs/>
          <w:color w:val="000000" w:themeColor="text1"/>
          <w:sz w:val="22"/>
          <w:szCs w:val="22"/>
          <w:lang w:val="uk-UA"/>
        </w:rPr>
        <w:t>ПРОТОКОЛ № 2</w:t>
      </w:r>
      <w:r w:rsidR="00BF17C8" w:rsidRPr="0066134B">
        <w:rPr>
          <w:b/>
          <w:bCs/>
          <w:color w:val="000000" w:themeColor="text1"/>
          <w:sz w:val="22"/>
          <w:szCs w:val="22"/>
          <w:lang w:val="uk-UA"/>
        </w:rPr>
        <w:t xml:space="preserve"> </w:t>
      </w:r>
    </w:p>
    <w:p w14:paraId="5716D439" w14:textId="6CB32AC9" w:rsidR="00BF17C8" w:rsidRPr="0066134B" w:rsidRDefault="008736D7" w:rsidP="00BF17C8">
      <w:pPr>
        <w:pStyle w:val="docdata"/>
        <w:spacing w:before="0" w:beforeAutospacing="0" w:after="0" w:afterAutospacing="0"/>
        <w:jc w:val="center"/>
        <w:rPr>
          <w:color w:val="000000" w:themeColor="text1"/>
          <w:sz w:val="22"/>
          <w:szCs w:val="22"/>
          <w:lang w:val="uk-UA"/>
        </w:rPr>
      </w:pPr>
      <w:r w:rsidRPr="0066134B">
        <w:rPr>
          <w:b/>
          <w:bCs/>
          <w:color w:val="000000" w:themeColor="text1"/>
          <w:sz w:val="22"/>
          <w:szCs w:val="22"/>
          <w:lang w:val="uk-UA"/>
        </w:rPr>
        <w:t>онлайн</w:t>
      </w:r>
      <w:r w:rsidR="00BF17C8" w:rsidRPr="0066134B">
        <w:rPr>
          <w:b/>
          <w:bCs/>
          <w:color w:val="000000" w:themeColor="text1"/>
          <w:sz w:val="22"/>
          <w:szCs w:val="22"/>
          <w:lang w:val="uk-UA"/>
        </w:rPr>
        <w:t>-</w:t>
      </w:r>
      <w:r w:rsidR="0033550A" w:rsidRPr="0066134B">
        <w:rPr>
          <w:b/>
          <w:bCs/>
          <w:color w:val="000000" w:themeColor="text1"/>
          <w:sz w:val="22"/>
          <w:szCs w:val="22"/>
          <w:lang w:val="uk-UA"/>
        </w:rPr>
        <w:t>засідання</w:t>
      </w:r>
    </w:p>
    <w:p w14:paraId="65626605" w14:textId="1AE72D40" w:rsidR="0033550A" w:rsidRPr="0066134B" w:rsidRDefault="0033550A" w:rsidP="00BF17C8">
      <w:pPr>
        <w:pStyle w:val="a3"/>
        <w:tabs>
          <w:tab w:val="left" w:pos="2892"/>
        </w:tabs>
        <w:spacing w:before="0" w:beforeAutospacing="0" w:after="0" w:afterAutospacing="0"/>
        <w:ind w:firstLine="426"/>
        <w:jc w:val="center"/>
        <w:rPr>
          <w:color w:val="000000" w:themeColor="text1"/>
          <w:sz w:val="22"/>
          <w:szCs w:val="22"/>
          <w:lang w:val="uk-UA"/>
        </w:rPr>
      </w:pPr>
      <w:r w:rsidRPr="0066134B">
        <w:rPr>
          <w:b/>
          <w:bCs/>
          <w:color w:val="000000" w:themeColor="text1"/>
          <w:sz w:val="22"/>
          <w:szCs w:val="22"/>
          <w:lang w:val="uk-UA"/>
        </w:rPr>
        <w:t>Громадської ради при Державній службі геології та надр України</w:t>
      </w:r>
    </w:p>
    <w:p w14:paraId="00FB2E99" w14:textId="77777777" w:rsidR="00BF17C8" w:rsidRPr="0066134B" w:rsidRDefault="00BF17C8" w:rsidP="00BF17C8">
      <w:pPr>
        <w:pStyle w:val="a3"/>
        <w:tabs>
          <w:tab w:val="left" w:pos="2892"/>
          <w:tab w:val="left" w:pos="7332"/>
        </w:tabs>
        <w:spacing w:before="0" w:beforeAutospacing="0" w:after="0" w:afterAutospacing="0" w:line="360" w:lineRule="auto"/>
        <w:ind w:firstLine="426"/>
        <w:rPr>
          <w:b/>
          <w:bCs/>
          <w:color w:val="000000" w:themeColor="text1"/>
          <w:sz w:val="22"/>
          <w:szCs w:val="22"/>
          <w:lang w:val="uk-UA"/>
        </w:rPr>
      </w:pPr>
    </w:p>
    <w:p w14:paraId="17F89309" w14:textId="31BFB363" w:rsidR="0033550A" w:rsidRPr="0066134B" w:rsidRDefault="0033550A" w:rsidP="00BF17C8">
      <w:pPr>
        <w:pStyle w:val="a3"/>
        <w:tabs>
          <w:tab w:val="left" w:pos="2892"/>
          <w:tab w:val="left" w:pos="7332"/>
        </w:tabs>
        <w:spacing w:before="0" w:beforeAutospacing="0" w:after="0" w:afterAutospacing="0" w:line="360" w:lineRule="auto"/>
        <w:ind w:firstLine="426"/>
        <w:rPr>
          <w:color w:val="000000" w:themeColor="text1"/>
          <w:sz w:val="22"/>
          <w:szCs w:val="22"/>
          <w:lang w:val="uk-UA"/>
        </w:rPr>
      </w:pPr>
      <w:r w:rsidRPr="0066134B">
        <w:rPr>
          <w:b/>
          <w:bCs/>
          <w:color w:val="000000" w:themeColor="text1"/>
          <w:sz w:val="22"/>
          <w:szCs w:val="22"/>
          <w:lang w:val="uk-UA"/>
        </w:rPr>
        <w:t xml:space="preserve">17.06.2021                                                        </w:t>
      </w:r>
      <w:r w:rsidRPr="0066134B">
        <w:rPr>
          <w:b/>
          <w:bCs/>
          <w:color w:val="000000" w:themeColor="text1"/>
          <w:sz w:val="22"/>
          <w:szCs w:val="22"/>
          <w:lang w:val="uk-UA"/>
        </w:rPr>
        <w:tab/>
      </w:r>
      <w:r w:rsidR="0042551E" w:rsidRPr="0066134B">
        <w:rPr>
          <w:b/>
          <w:bCs/>
          <w:color w:val="000000" w:themeColor="text1"/>
          <w:sz w:val="22"/>
          <w:szCs w:val="22"/>
          <w:lang w:val="uk-UA"/>
        </w:rPr>
        <w:t xml:space="preserve">                    </w:t>
      </w:r>
      <w:r w:rsidRPr="0066134B">
        <w:rPr>
          <w:b/>
          <w:bCs/>
          <w:color w:val="000000" w:themeColor="text1"/>
          <w:sz w:val="22"/>
          <w:szCs w:val="22"/>
          <w:lang w:val="uk-UA"/>
        </w:rPr>
        <w:t>м. Київ</w:t>
      </w:r>
    </w:p>
    <w:p w14:paraId="7868AEE2" w14:textId="56D6615F" w:rsidR="0033550A" w:rsidRPr="0066134B" w:rsidRDefault="0033550A" w:rsidP="00BF17C8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 </w:t>
      </w:r>
      <w:r w:rsidR="00BF17C8"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На засідані</w:t>
      </w:r>
      <w:r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 Громадської ради при Державній службі геології та надр України  </w:t>
      </w:r>
      <w:r w:rsidR="00BF17C8" w:rsidRPr="0066134B">
        <w:rPr>
          <w:rFonts w:ascii="Times New Roman" w:eastAsia="Times New Roman" w:hAnsi="Times New Roman" w:cs="Times New Roman"/>
          <w:b/>
          <w:color w:val="000000" w:themeColor="text1"/>
          <w:lang w:val="uk-UA" w:eastAsia="ru-RU"/>
        </w:rPr>
        <w:t>п</w:t>
      </w:r>
      <w:r w:rsidRPr="0066134B">
        <w:rPr>
          <w:rFonts w:ascii="Times New Roman" w:eastAsia="Times New Roman" w:hAnsi="Times New Roman" w:cs="Times New Roman"/>
          <w:b/>
          <w:bCs/>
          <w:color w:val="000000" w:themeColor="text1"/>
          <w:lang w:val="uk-UA" w:eastAsia="ru-RU"/>
        </w:rPr>
        <w:t>рисутні:</w:t>
      </w:r>
    </w:p>
    <w:p w14:paraId="630A1E7E" w14:textId="79625944" w:rsidR="0033550A" w:rsidRPr="0066134B" w:rsidRDefault="0033550A" w:rsidP="0033550A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члени Громадської ради при Державній службі геології та надр України: Жила П.Б.</w:t>
      </w:r>
      <w:r w:rsidR="00BF17C8"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 (голова)</w:t>
      </w:r>
      <w:r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, Зурьян О.В., Мартиненко І.І.,</w:t>
      </w:r>
      <w:r w:rsidRPr="0066134B">
        <w:rPr>
          <w:rFonts w:ascii="Calibri" w:eastAsia="Times New Roman" w:hAnsi="Calibri" w:cs="Calibri"/>
          <w:color w:val="000000" w:themeColor="text1"/>
          <w:lang w:val="uk-UA" w:eastAsia="ru-RU"/>
        </w:rPr>
        <w:t> </w:t>
      </w:r>
      <w:r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Наєлапєа Г.М. делегувала свій голос Зурьяну О.В., Романов М.І. делегував свій голос Жилі П.Б. </w:t>
      </w:r>
    </w:p>
    <w:p w14:paraId="4B59351E" w14:textId="47F1349D" w:rsidR="0033550A" w:rsidRPr="0066134B" w:rsidRDefault="0033550A" w:rsidP="00BF17C8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66134B">
        <w:rPr>
          <w:rFonts w:ascii="Times New Roman" w:eastAsia="Times New Roman" w:hAnsi="Times New Roman" w:cs="Times New Roman"/>
          <w:b/>
          <w:bCs/>
          <w:color w:val="000000" w:themeColor="text1"/>
          <w:lang w:val="uk-UA" w:eastAsia="ru-RU"/>
        </w:rPr>
        <w:t>Запрошені: </w:t>
      </w:r>
      <w:r w:rsidR="00F71FC1"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представники </w:t>
      </w:r>
      <w:r w:rsidR="00EC73B4"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Державної служби геології та надр України  К</w:t>
      </w:r>
      <w:r w:rsidR="009A573B"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а</w:t>
      </w:r>
      <w:r w:rsidR="00EC73B4"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маса М.</w:t>
      </w:r>
      <w:r w:rsidR="00087658"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Ю.</w:t>
      </w:r>
      <w:r w:rsidR="00442D13"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, </w:t>
      </w:r>
      <w:r w:rsidR="00EC73B4"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Оліфір В.</w:t>
      </w:r>
      <w:r w:rsidR="00BF17C8"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 С</w:t>
      </w:r>
      <w:r w:rsidR="00EC73B4"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, Куцюруба І.</w:t>
      </w:r>
      <w:r w:rsidR="00BF17C8"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М</w:t>
      </w:r>
      <w:r w:rsidR="00442D13"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.</w:t>
      </w:r>
    </w:p>
    <w:p w14:paraId="0AC3A0C9" w14:textId="09A9F5D9" w:rsidR="0033550A" w:rsidRPr="0066134B" w:rsidRDefault="0033550A" w:rsidP="00B21D3C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val="uk-UA" w:eastAsia="ru-RU"/>
        </w:rPr>
      </w:pPr>
      <w:r w:rsidRPr="0066134B">
        <w:rPr>
          <w:rFonts w:ascii="Times New Roman" w:eastAsia="Times New Roman" w:hAnsi="Times New Roman" w:cs="Times New Roman"/>
          <w:b/>
          <w:bCs/>
          <w:color w:val="000000" w:themeColor="text1"/>
          <w:lang w:val="uk-UA" w:eastAsia="ru-RU"/>
        </w:rPr>
        <w:t>Порядок денний:</w:t>
      </w:r>
      <w:bookmarkStart w:id="0" w:name="_GoBack"/>
      <w:bookmarkEnd w:id="0"/>
    </w:p>
    <w:p w14:paraId="58DC1820" w14:textId="5BBBEB9E" w:rsidR="0033550A" w:rsidRPr="0066134B" w:rsidRDefault="0033550A" w:rsidP="00552F5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uk-UA" w:eastAsia="ru-RU"/>
        </w:rPr>
      </w:pPr>
      <w:r w:rsidRPr="0066134B">
        <w:rPr>
          <w:rFonts w:ascii="Times New Roman" w:eastAsia="Times New Roman" w:hAnsi="Times New Roman" w:cs="Times New Roman"/>
          <w:b/>
          <w:bCs/>
          <w:color w:val="000000" w:themeColor="text1"/>
          <w:lang w:val="uk-UA" w:eastAsia="ru-RU"/>
        </w:rPr>
        <w:t>1</w:t>
      </w:r>
      <w:r w:rsidR="00B21D3C" w:rsidRPr="0066134B">
        <w:rPr>
          <w:rFonts w:ascii="Times New Roman" w:eastAsia="Times New Roman" w:hAnsi="Times New Roman" w:cs="Times New Roman"/>
          <w:b/>
          <w:bCs/>
          <w:color w:val="000000" w:themeColor="text1"/>
          <w:lang w:val="uk-UA" w:eastAsia="ru-RU"/>
        </w:rPr>
        <w:t>.</w:t>
      </w:r>
      <w:r w:rsidR="00054452" w:rsidRPr="0066134B">
        <w:rPr>
          <w:rFonts w:ascii="Times New Roman" w:eastAsia="Times New Roman" w:hAnsi="Times New Roman" w:cs="Times New Roman"/>
          <w:b/>
          <w:bCs/>
          <w:color w:val="000000" w:themeColor="text1"/>
          <w:lang w:val="uk-UA" w:eastAsia="ru-RU"/>
        </w:rPr>
        <w:t xml:space="preserve"> </w:t>
      </w:r>
      <w:r w:rsidR="00BF17C8" w:rsidRPr="0066134B">
        <w:rPr>
          <w:rFonts w:ascii="Times New Roman" w:eastAsia="Times New Roman" w:hAnsi="Times New Roman" w:cs="Times New Roman"/>
          <w:bCs/>
          <w:color w:val="000000" w:themeColor="text1"/>
          <w:lang w:val="uk-UA" w:eastAsia="ru-RU"/>
        </w:rPr>
        <w:t>Обговорення</w:t>
      </w:r>
      <w:r w:rsidR="00BF17C8" w:rsidRPr="0066134B">
        <w:rPr>
          <w:rFonts w:ascii="Times New Roman" w:eastAsia="Times New Roman" w:hAnsi="Times New Roman" w:cs="Times New Roman"/>
          <w:b/>
          <w:bCs/>
          <w:color w:val="000000" w:themeColor="text1"/>
          <w:lang w:val="uk-UA" w:eastAsia="ru-RU"/>
        </w:rPr>
        <w:t xml:space="preserve"> </w:t>
      </w:r>
      <w:r w:rsidR="00BF17C8" w:rsidRPr="0066134B">
        <w:rPr>
          <w:rFonts w:ascii="Times New Roman" w:eastAsia="Times New Roman" w:hAnsi="Times New Roman" w:cs="Times New Roman"/>
          <w:bCs/>
          <w:color w:val="000000" w:themeColor="text1"/>
          <w:lang w:val="uk-UA" w:eastAsia="ru-RU"/>
        </w:rPr>
        <w:t>п</w:t>
      </w:r>
      <w:r w:rsidR="00054452" w:rsidRPr="0066134B">
        <w:rPr>
          <w:rFonts w:ascii="Times New Roman" w:eastAsia="Times New Roman" w:hAnsi="Times New Roman" w:cs="Times New Roman"/>
          <w:bCs/>
          <w:color w:val="000000" w:themeColor="text1"/>
          <w:lang w:val="uk-UA" w:eastAsia="ru-RU"/>
        </w:rPr>
        <w:t>роект Закону України «Про внесення змін до деяких законодавчих актів України щодо підтримки розвитку вітчизняних галузей надрокористування</w:t>
      </w:r>
      <w:r w:rsidR="0054149B" w:rsidRPr="0066134B">
        <w:rPr>
          <w:rFonts w:ascii="Times New Roman" w:eastAsia="Times New Roman" w:hAnsi="Times New Roman" w:cs="Times New Roman"/>
          <w:bCs/>
          <w:color w:val="000000" w:themeColor="text1"/>
          <w:lang w:val="uk-UA" w:eastAsia="ru-RU"/>
        </w:rPr>
        <w:t>» реєстраційний номер 4187</w:t>
      </w:r>
      <w:r w:rsidR="00C92E62" w:rsidRPr="0066134B">
        <w:rPr>
          <w:rFonts w:ascii="Times New Roman" w:eastAsia="Times New Roman" w:hAnsi="Times New Roman" w:cs="Times New Roman"/>
          <w:bCs/>
          <w:color w:val="000000" w:themeColor="text1"/>
          <w:lang w:val="uk-UA" w:eastAsia="ru-RU"/>
        </w:rPr>
        <w:t xml:space="preserve"> </w:t>
      </w:r>
      <w:r w:rsidR="00C92E62" w:rsidRPr="0066134B"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  <w:t>від 05.10.2020</w:t>
      </w:r>
      <w:r w:rsidR="0054149B" w:rsidRPr="0066134B">
        <w:rPr>
          <w:rFonts w:ascii="Times New Roman" w:eastAsia="Times New Roman" w:hAnsi="Times New Roman" w:cs="Times New Roman"/>
          <w:bCs/>
          <w:color w:val="000000" w:themeColor="text1"/>
          <w:lang w:val="uk-UA" w:eastAsia="ru-RU"/>
        </w:rPr>
        <w:t>.</w:t>
      </w:r>
    </w:p>
    <w:p w14:paraId="6D485A5E" w14:textId="2BEC025F" w:rsidR="0033550A" w:rsidRPr="0066134B" w:rsidRDefault="0033550A" w:rsidP="00552F5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lang w:val="uk-UA" w:eastAsia="ru-RU"/>
        </w:rPr>
      </w:pPr>
      <w:r w:rsidRPr="0066134B">
        <w:rPr>
          <w:rFonts w:ascii="Times New Roman" w:eastAsia="Times New Roman" w:hAnsi="Times New Roman" w:cs="Times New Roman"/>
          <w:b/>
          <w:color w:val="000000" w:themeColor="text1"/>
          <w:lang w:val="uk-UA" w:eastAsia="ru-RU"/>
        </w:rPr>
        <w:t>2</w:t>
      </w:r>
      <w:r w:rsidR="00B21D3C" w:rsidRPr="0066134B">
        <w:rPr>
          <w:rFonts w:ascii="Times New Roman" w:eastAsia="Times New Roman" w:hAnsi="Times New Roman" w:cs="Times New Roman"/>
          <w:b/>
          <w:color w:val="000000" w:themeColor="text1"/>
          <w:lang w:val="uk-UA" w:eastAsia="ru-RU"/>
        </w:rPr>
        <w:t>.</w:t>
      </w:r>
      <w:r w:rsidR="007F3A4B" w:rsidRPr="0066134B">
        <w:rPr>
          <w:rFonts w:ascii="Times New Roman" w:eastAsia="Times New Roman" w:hAnsi="Times New Roman" w:cs="Times New Roman"/>
          <w:b/>
          <w:color w:val="000000" w:themeColor="text1"/>
          <w:lang w:val="uk-UA" w:eastAsia="ru-RU"/>
        </w:rPr>
        <w:t xml:space="preserve"> </w:t>
      </w:r>
      <w:r w:rsidR="00BF17C8"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Щодо с</w:t>
      </w:r>
      <w:r w:rsidR="007F3A4B"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тан</w:t>
      </w:r>
      <w:r w:rsidR="00BF17C8"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у</w:t>
      </w:r>
      <w:r w:rsidR="007F3A4B"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 реформування</w:t>
      </w:r>
      <w:r w:rsidR="007F3A4B" w:rsidRPr="0066134B">
        <w:rPr>
          <w:rFonts w:ascii="Times New Roman" w:eastAsia="Times New Roman" w:hAnsi="Times New Roman" w:cs="Times New Roman"/>
          <w:b/>
          <w:color w:val="000000" w:themeColor="text1"/>
          <w:lang w:val="uk-UA" w:eastAsia="ru-RU"/>
        </w:rPr>
        <w:t xml:space="preserve"> </w:t>
      </w:r>
      <w:r w:rsidR="007F3A4B"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галузей надрокористування</w:t>
      </w:r>
      <w:r w:rsidR="00BA53BB"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. Д</w:t>
      </w:r>
      <w:r w:rsidR="007F3A4B"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ерегуляці</w:t>
      </w:r>
      <w:r w:rsidR="00BA53BB"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я</w:t>
      </w:r>
      <w:r w:rsidR="007F3A4B"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 і прозорість.</w:t>
      </w:r>
    </w:p>
    <w:p w14:paraId="69D9731F" w14:textId="6722E6F4" w:rsidR="00B21D3C" w:rsidRPr="0066134B" w:rsidRDefault="00B21D3C" w:rsidP="00552F5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lang w:val="uk-UA" w:eastAsia="ru-RU"/>
        </w:rPr>
      </w:pPr>
      <w:r w:rsidRPr="0066134B">
        <w:rPr>
          <w:rFonts w:ascii="Times New Roman" w:eastAsia="Times New Roman" w:hAnsi="Times New Roman" w:cs="Times New Roman"/>
          <w:b/>
          <w:color w:val="000000" w:themeColor="text1"/>
          <w:lang w:val="uk-UA" w:eastAsia="ru-RU"/>
        </w:rPr>
        <w:t>3.</w:t>
      </w:r>
      <w:r w:rsidR="007F3A4B" w:rsidRPr="0066134B">
        <w:rPr>
          <w:rFonts w:ascii="Times New Roman" w:eastAsia="Times New Roman" w:hAnsi="Times New Roman" w:cs="Times New Roman"/>
          <w:b/>
          <w:color w:val="000000" w:themeColor="text1"/>
          <w:lang w:val="uk-UA" w:eastAsia="ru-RU"/>
        </w:rPr>
        <w:t xml:space="preserve"> </w:t>
      </w:r>
      <w:r w:rsidR="00BF17C8"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Щодо</w:t>
      </w:r>
      <w:r w:rsidR="00BF17C8" w:rsidRPr="0066134B">
        <w:rPr>
          <w:rFonts w:ascii="Times New Roman" w:eastAsia="Times New Roman" w:hAnsi="Times New Roman" w:cs="Times New Roman"/>
          <w:b/>
          <w:color w:val="000000" w:themeColor="text1"/>
          <w:lang w:val="uk-UA" w:eastAsia="ru-RU"/>
        </w:rPr>
        <w:t xml:space="preserve"> </w:t>
      </w:r>
      <w:r w:rsidR="00BF17C8"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п</w:t>
      </w:r>
      <w:r w:rsidR="007F3A4B"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роведення аукціонів</w:t>
      </w:r>
      <w:r w:rsidR="007046D3"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 з продажу спеціальних дозволів</w:t>
      </w:r>
      <w:r w:rsidR="00110F6A"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 на користування надрами та очікувані надходження до Державного бюджету за результатами проведення аукціонів.</w:t>
      </w:r>
    </w:p>
    <w:p w14:paraId="132A1AA6" w14:textId="2169ACD9" w:rsidR="00B21D3C" w:rsidRPr="0066134B" w:rsidRDefault="00B21D3C" w:rsidP="00552F5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lang w:val="uk-UA" w:eastAsia="ru-RU"/>
        </w:rPr>
      </w:pPr>
      <w:r w:rsidRPr="0066134B">
        <w:rPr>
          <w:rFonts w:ascii="Times New Roman" w:eastAsia="Times New Roman" w:hAnsi="Times New Roman" w:cs="Times New Roman"/>
          <w:b/>
          <w:color w:val="000000" w:themeColor="text1"/>
          <w:lang w:val="uk-UA" w:eastAsia="ru-RU"/>
        </w:rPr>
        <w:t>4.</w:t>
      </w:r>
      <w:r w:rsidR="007046D3" w:rsidRPr="0066134B">
        <w:rPr>
          <w:rFonts w:ascii="Times New Roman" w:eastAsia="Times New Roman" w:hAnsi="Times New Roman" w:cs="Times New Roman"/>
          <w:b/>
          <w:color w:val="000000" w:themeColor="text1"/>
          <w:lang w:val="uk-UA" w:eastAsia="ru-RU"/>
        </w:rPr>
        <w:t xml:space="preserve"> </w:t>
      </w:r>
      <w:r w:rsidR="00BF17C8"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Щодо</w:t>
      </w:r>
      <w:r w:rsidR="00BF17C8" w:rsidRPr="0066134B">
        <w:rPr>
          <w:rFonts w:ascii="Times New Roman" w:eastAsia="Times New Roman" w:hAnsi="Times New Roman" w:cs="Times New Roman"/>
          <w:b/>
          <w:color w:val="000000" w:themeColor="text1"/>
          <w:lang w:val="uk-UA" w:eastAsia="ru-RU"/>
        </w:rPr>
        <w:t xml:space="preserve"> </w:t>
      </w:r>
      <w:r w:rsidR="00BF17C8"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с</w:t>
      </w:r>
      <w:r w:rsidR="007046D3"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тратегічне партнерство</w:t>
      </w:r>
      <w:r w:rsidR="00AA7F7D"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 </w:t>
      </w:r>
      <w:r w:rsidR="00CA3061"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Україна </w:t>
      </w:r>
      <w:r w:rsidR="00110F6A"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- </w:t>
      </w:r>
      <w:r w:rsidR="00CA3061"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ЕС в галузі стратегічних мінеральних ресурсів.</w:t>
      </w:r>
    </w:p>
    <w:p w14:paraId="542F0FCE" w14:textId="62C5597F" w:rsidR="00B21D3C" w:rsidRPr="0066134B" w:rsidRDefault="00B21D3C" w:rsidP="00552F5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lang w:val="uk-UA" w:eastAsia="ru-RU"/>
        </w:rPr>
      </w:pPr>
      <w:r w:rsidRPr="0066134B">
        <w:rPr>
          <w:rFonts w:ascii="Times New Roman" w:eastAsia="Times New Roman" w:hAnsi="Times New Roman" w:cs="Times New Roman"/>
          <w:b/>
          <w:color w:val="000000" w:themeColor="text1"/>
          <w:lang w:val="uk-UA" w:eastAsia="ru-RU"/>
        </w:rPr>
        <w:t>5.</w:t>
      </w:r>
      <w:r w:rsidR="00CA3061" w:rsidRPr="0066134B">
        <w:rPr>
          <w:rFonts w:ascii="Times New Roman" w:eastAsia="Times New Roman" w:hAnsi="Times New Roman" w:cs="Times New Roman"/>
          <w:b/>
          <w:color w:val="000000" w:themeColor="text1"/>
          <w:lang w:val="uk-UA" w:eastAsia="ru-RU"/>
        </w:rPr>
        <w:t xml:space="preserve"> </w:t>
      </w:r>
      <w:r w:rsidR="00BF17C8"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Щодо з</w:t>
      </w:r>
      <w:r w:rsidR="00CA3061"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акінчення повноважень</w:t>
      </w:r>
      <w:r w:rsidR="00A605DC"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 Громадської ради при Державній службі геології та надр України.  </w:t>
      </w:r>
    </w:p>
    <w:p w14:paraId="4F97AA44" w14:textId="5EF81BF9" w:rsidR="0033550A" w:rsidRPr="0066134B" w:rsidRDefault="00B21D3C" w:rsidP="00552F5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66134B">
        <w:rPr>
          <w:rFonts w:ascii="Times New Roman" w:eastAsia="Times New Roman" w:hAnsi="Times New Roman" w:cs="Times New Roman"/>
          <w:b/>
          <w:color w:val="000000" w:themeColor="text1"/>
          <w:lang w:val="uk-UA" w:eastAsia="ru-RU"/>
        </w:rPr>
        <w:t>6.</w:t>
      </w:r>
      <w:r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 </w:t>
      </w:r>
      <w:r w:rsidR="0033550A"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  </w:t>
      </w:r>
      <w:r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Різне</w:t>
      </w:r>
      <w:r w:rsidR="00110F6A"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.</w:t>
      </w:r>
    </w:p>
    <w:p w14:paraId="6F56092E" w14:textId="77777777" w:rsidR="00AA7F7D" w:rsidRPr="0066134B" w:rsidRDefault="00AA7F7D" w:rsidP="00552F5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</w:p>
    <w:p w14:paraId="66AC1360" w14:textId="77777777" w:rsidR="0033550A" w:rsidRPr="0066134B" w:rsidRDefault="0033550A" w:rsidP="00552F50">
      <w:pPr>
        <w:pStyle w:val="docdata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2"/>
          <w:szCs w:val="22"/>
          <w:lang w:val="uk-UA"/>
        </w:rPr>
      </w:pPr>
      <w:r w:rsidRPr="0066134B">
        <w:rPr>
          <w:b/>
          <w:bCs/>
          <w:color w:val="000000" w:themeColor="text1"/>
          <w:sz w:val="22"/>
          <w:szCs w:val="22"/>
          <w:lang w:val="uk-UA"/>
        </w:rPr>
        <w:t>Cлухали:</w:t>
      </w:r>
    </w:p>
    <w:p w14:paraId="727024C3" w14:textId="727AA4CF" w:rsidR="0033550A" w:rsidRPr="0066134B" w:rsidRDefault="0033550A" w:rsidP="00552F50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2"/>
          <w:szCs w:val="22"/>
          <w:lang w:val="uk-UA"/>
        </w:rPr>
      </w:pPr>
      <w:r w:rsidRPr="0066134B">
        <w:rPr>
          <w:color w:val="000000" w:themeColor="text1"/>
          <w:sz w:val="22"/>
          <w:szCs w:val="22"/>
          <w:lang w:val="uk-UA"/>
        </w:rPr>
        <w:t>Голову Громадської ради при Державній службі геології та надр України Жилу П.Б. який зазначив, що засідання проводиться в онлайн-режимі за допомогою програмного забезпечення Zoom з метою запобігання поширенню короновірусної хвороби COVID-19, представив присутніх на засіданні та запропонував затвердити порядок денний засідання Громадської ради.</w:t>
      </w:r>
    </w:p>
    <w:p w14:paraId="661197C0" w14:textId="77777777" w:rsidR="00AA7F7D" w:rsidRPr="0066134B" w:rsidRDefault="00AA7F7D" w:rsidP="00552F50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2"/>
          <w:szCs w:val="22"/>
          <w:lang w:val="uk-UA"/>
        </w:rPr>
      </w:pPr>
    </w:p>
    <w:p w14:paraId="533F3357" w14:textId="77777777" w:rsidR="0033550A" w:rsidRPr="0066134B" w:rsidRDefault="0033550A" w:rsidP="00552F50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2"/>
          <w:szCs w:val="22"/>
          <w:lang w:val="uk-UA"/>
        </w:rPr>
      </w:pPr>
      <w:r w:rsidRPr="0066134B">
        <w:rPr>
          <w:b/>
          <w:bCs/>
          <w:color w:val="000000" w:themeColor="text1"/>
          <w:sz w:val="22"/>
          <w:szCs w:val="22"/>
          <w:lang w:val="uk-UA"/>
        </w:rPr>
        <w:t xml:space="preserve">Вирішили: </w:t>
      </w:r>
    </w:p>
    <w:p w14:paraId="3AA17D07" w14:textId="4BF79902" w:rsidR="0033550A" w:rsidRPr="0066134B" w:rsidRDefault="0033550A" w:rsidP="00552F50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2"/>
          <w:szCs w:val="22"/>
          <w:lang w:val="uk-UA"/>
        </w:rPr>
      </w:pPr>
      <w:r w:rsidRPr="0066134B">
        <w:rPr>
          <w:color w:val="000000" w:themeColor="text1"/>
          <w:sz w:val="22"/>
          <w:szCs w:val="22"/>
          <w:lang w:val="uk-UA"/>
        </w:rPr>
        <w:t>Затвердити порядок денний засідання Громадської ради.</w:t>
      </w:r>
    </w:p>
    <w:p w14:paraId="74B5D005" w14:textId="77777777" w:rsidR="00AA7F7D" w:rsidRPr="0066134B" w:rsidRDefault="00AA7F7D" w:rsidP="00552F50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2"/>
          <w:szCs w:val="22"/>
          <w:lang w:val="uk-UA"/>
        </w:rPr>
      </w:pPr>
    </w:p>
    <w:p w14:paraId="60464903" w14:textId="77777777" w:rsidR="0033550A" w:rsidRPr="0066134B" w:rsidRDefault="0033550A" w:rsidP="00552F50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color w:val="000000" w:themeColor="text1"/>
          <w:sz w:val="22"/>
          <w:szCs w:val="22"/>
          <w:lang w:val="uk-UA"/>
        </w:rPr>
      </w:pPr>
      <w:r w:rsidRPr="0066134B">
        <w:rPr>
          <w:b/>
          <w:color w:val="000000" w:themeColor="text1"/>
          <w:sz w:val="22"/>
          <w:szCs w:val="22"/>
          <w:lang w:val="uk-UA"/>
        </w:rPr>
        <w:t xml:space="preserve">Голосували:   </w:t>
      </w:r>
    </w:p>
    <w:p w14:paraId="036BDF45" w14:textId="52AB0EDD" w:rsidR="0033550A" w:rsidRPr="0066134B" w:rsidRDefault="0033550A" w:rsidP="00552F50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2"/>
          <w:szCs w:val="22"/>
          <w:lang w:val="uk-UA"/>
        </w:rPr>
      </w:pPr>
      <w:r w:rsidRPr="0066134B">
        <w:rPr>
          <w:b/>
          <w:bCs/>
          <w:color w:val="000000" w:themeColor="text1"/>
          <w:sz w:val="22"/>
          <w:szCs w:val="22"/>
          <w:lang w:val="uk-UA"/>
        </w:rPr>
        <w:t>«За»</w:t>
      </w:r>
      <w:r w:rsidRPr="0066134B">
        <w:rPr>
          <w:color w:val="000000" w:themeColor="text1"/>
          <w:sz w:val="22"/>
          <w:szCs w:val="22"/>
          <w:lang w:val="uk-UA"/>
        </w:rPr>
        <w:t xml:space="preserve"> - 5  </w:t>
      </w:r>
      <w:r w:rsidRPr="0066134B">
        <w:rPr>
          <w:b/>
          <w:bCs/>
          <w:color w:val="000000" w:themeColor="text1"/>
          <w:sz w:val="22"/>
          <w:szCs w:val="22"/>
          <w:lang w:val="uk-UA"/>
        </w:rPr>
        <w:t>«Проти»</w:t>
      </w:r>
      <w:r w:rsidRPr="0066134B">
        <w:rPr>
          <w:color w:val="000000" w:themeColor="text1"/>
          <w:sz w:val="22"/>
          <w:szCs w:val="22"/>
          <w:lang w:val="uk-UA"/>
        </w:rPr>
        <w:t xml:space="preserve"> -0 </w:t>
      </w:r>
      <w:r w:rsidRPr="0066134B">
        <w:rPr>
          <w:b/>
          <w:bCs/>
          <w:color w:val="000000" w:themeColor="text1"/>
          <w:sz w:val="22"/>
          <w:szCs w:val="22"/>
          <w:lang w:val="uk-UA"/>
        </w:rPr>
        <w:t>«Утрималось»</w:t>
      </w:r>
      <w:r w:rsidRPr="0066134B">
        <w:rPr>
          <w:color w:val="000000" w:themeColor="text1"/>
          <w:sz w:val="22"/>
          <w:szCs w:val="22"/>
          <w:lang w:val="uk-UA"/>
        </w:rPr>
        <w:t xml:space="preserve"> - 0</w:t>
      </w:r>
    </w:p>
    <w:p w14:paraId="07661685" w14:textId="77777777" w:rsidR="00AA7F7D" w:rsidRPr="0066134B" w:rsidRDefault="00AA7F7D" w:rsidP="00552F50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2"/>
          <w:szCs w:val="22"/>
          <w:lang w:val="uk-UA"/>
        </w:rPr>
      </w:pPr>
    </w:p>
    <w:p w14:paraId="5C61121D" w14:textId="2850BF01" w:rsidR="0033550A" w:rsidRPr="0066134B" w:rsidRDefault="0033550A" w:rsidP="00552F50">
      <w:pPr>
        <w:numPr>
          <w:ilvl w:val="0"/>
          <w:numId w:val="1"/>
        </w:numPr>
        <w:tabs>
          <w:tab w:val="clear" w:pos="720"/>
          <w:tab w:val="left" w:pos="104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66134B">
        <w:rPr>
          <w:rFonts w:ascii="Times New Roman" w:eastAsia="Times New Roman" w:hAnsi="Times New Roman" w:cs="Times New Roman"/>
          <w:b/>
          <w:bCs/>
          <w:color w:val="000000" w:themeColor="text1"/>
          <w:lang w:val="uk-UA" w:eastAsia="ru-RU"/>
        </w:rPr>
        <w:t>Слухали:</w:t>
      </w:r>
      <w:r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 </w:t>
      </w:r>
      <w:r w:rsidRPr="0066134B">
        <w:rPr>
          <w:rFonts w:ascii="Times New Roman" w:hAnsi="Times New Roman" w:cs="Times New Roman"/>
          <w:color w:val="000000" w:themeColor="text1"/>
          <w:lang w:val="uk-UA"/>
        </w:rPr>
        <w:t xml:space="preserve">Голову Громадської ради при Державній службі геології та надр України Жилу П.Б., який </w:t>
      </w:r>
      <w:r w:rsidR="00FA7EAC" w:rsidRPr="0066134B">
        <w:rPr>
          <w:rFonts w:ascii="Times New Roman" w:hAnsi="Times New Roman" w:cs="Times New Roman"/>
          <w:color w:val="000000" w:themeColor="text1"/>
          <w:lang w:val="uk-UA"/>
        </w:rPr>
        <w:t xml:space="preserve">запропонував підтримати в редакції першого читання з доопрацюванням до другого читання законопроект № 4187 (Проект Закону </w:t>
      </w:r>
      <w:r w:rsidR="00266F80" w:rsidRPr="0066134B">
        <w:rPr>
          <w:rFonts w:ascii="Times New Roman" w:hAnsi="Times New Roman" w:cs="Times New Roman"/>
          <w:color w:val="000000" w:themeColor="text1"/>
          <w:lang w:val="uk-UA"/>
        </w:rPr>
        <w:t>«П</w:t>
      </w:r>
      <w:r w:rsidR="00FA7EAC" w:rsidRPr="0066134B">
        <w:rPr>
          <w:rFonts w:ascii="Times New Roman" w:hAnsi="Times New Roman" w:cs="Times New Roman"/>
          <w:color w:val="000000" w:themeColor="text1"/>
          <w:lang w:val="uk-UA"/>
        </w:rPr>
        <w:t>ро внесення змін до деяких законодавчих актів України щодо підтримки розвитку вітчизняних галузей надрокористування</w:t>
      </w:r>
      <w:r w:rsidR="00266F80" w:rsidRPr="0066134B">
        <w:rPr>
          <w:rFonts w:ascii="Times New Roman" w:hAnsi="Times New Roman" w:cs="Times New Roman"/>
          <w:color w:val="000000" w:themeColor="text1"/>
          <w:lang w:val="uk-UA"/>
        </w:rPr>
        <w:t>»</w:t>
      </w:r>
      <w:r w:rsidR="00FA7EAC" w:rsidRPr="0066134B">
        <w:rPr>
          <w:rFonts w:ascii="Times New Roman" w:hAnsi="Times New Roman" w:cs="Times New Roman"/>
          <w:color w:val="000000" w:themeColor="text1"/>
          <w:lang w:val="uk-UA"/>
        </w:rPr>
        <w:t xml:space="preserve">) та звернутися з </w:t>
      </w:r>
      <w:r w:rsidR="00355847" w:rsidRPr="0066134B">
        <w:rPr>
          <w:rFonts w:ascii="Times New Roman" w:hAnsi="Times New Roman" w:cs="Times New Roman"/>
          <w:color w:val="000000" w:themeColor="text1"/>
          <w:lang w:val="uk-UA"/>
        </w:rPr>
        <w:t xml:space="preserve">інформаційним </w:t>
      </w:r>
      <w:r w:rsidR="00FA7EAC" w:rsidRPr="0066134B">
        <w:rPr>
          <w:rFonts w:ascii="Times New Roman" w:hAnsi="Times New Roman" w:cs="Times New Roman"/>
          <w:color w:val="000000" w:themeColor="text1"/>
          <w:lang w:val="uk-UA"/>
        </w:rPr>
        <w:t xml:space="preserve">листом </w:t>
      </w:r>
      <w:r w:rsidR="00D05329" w:rsidRPr="0066134B">
        <w:rPr>
          <w:rFonts w:ascii="Times New Roman" w:hAnsi="Times New Roman" w:cs="Times New Roman"/>
          <w:color w:val="000000" w:themeColor="text1"/>
          <w:lang w:val="uk-UA"/>
        </w:rPr>
        <w:t xml:space="preserve">підтримки </w:t>
      </w:r>
      <w:r w:rsidR="00FA7EAC" w:rsidRPr="0066134B">
        <w:rPr>
          <w:rFonts w:ascii="Times New Roman" w:hAnsi="Times New Roman" w:cs="Times New Roman"/>
          <w:color w:val="000000" w:themeColor="text1"/>
          <w:lang w:val="uk-UA"/>
        </w:rPr>
        <w:t xml:space="preserve">до Державної служби геології та надр України та </w:t>
      </w:r>
      <w:r w:rsidR="005C5FAE" w:rsidRPr="0066134B">
        <w:rPr>
          <w:rFonts w:ascii="Times New Roman" w:hAnsi="Times New Roman" w:cs="Times New Roman"/>
          <w:color w:val="000000" w:themeColor="text1"/>
          <w:lang w:val="uk-UA"/>
        </w:rPr>
        <w:t xml:space="preserve">до </w:t>
      </w:r>
      <w:r w:rsidR="00FA7EAC" w:rsidRPr="0066134B">
        <w:rPr>
          <w:rFonts w:ascii="Times New Roman" w:hAnsi="Times New Roman" w:cs="Times New Roman"/>
          <w:color w:val="000000" w:themeColor="text1"/>
          <w:lang w:val="uk-UA"/>
        </w:rPr>
        <w:t>профільного комітету Верховної Ради України</w:t>
      </w:r>
      <w:r w:rsidR="005C5FAE" w:rsidRPr="0066134B">
        <w:rPr>
          <w:rFonts w:ascii="Times New Roman" w:hAnsi="Times New Roman" w:cs="Times New Roman"/>
          <w:color w:val="000000" w:themeColor="text1"/>
          <w:lang w:val="uk-UA"/>
        </w:rPr>
        <w:t>.</w:t>
      </w:r>
    </w:p>
    <w:p w14:paraId="53A69B7E" w14:textId="77777777" w:rsidR="0033550A" w:rsidRPr="0066134B" w:rsidRDefault="0033550A" w:rsidP="00552F50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14:paraId="79296BFC" w14:textId="45779398" w:rsidR="0033550A" w:rsidRPr="0066134B" w:rsidRDefault="00FA7EAC" w:rsidP="00552F5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66134B">
        <w:rPr>
          <w:rFonts w:ascii="Times New Roman" w:eastAsia="Times New Roman" w:hAnsi="Times New Roman" w:cs="Times New Roman"/>
          <w:b/>
          <w:bCs/>
          <w:color w:val="000000" w:themeColor="text1"/>
          <w:lang w:val="uk-UA" w:eastAsia="ru-RU"/>
        </w:rPr>
        <w:t>Вирішили:</w:t>
      </w:r>
    </w:p>
    <w:p w14:paraId="1765FED8" w14:textId="038F8AB7" w:rsidR="00FA7EAC" w:rsidRPr="0066134B" w:rsidRDefault="002909F7" w:rsidP="00552F5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Підтримати в  редакції першого читання з доопрацюванням до другого читання законопроект № 4187  (Проект Закону про внесення змін до деяких законодавчих актів України щодо підтримки </w:t>
      </w:r>
      <w:r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lastRenderedPageBreak/>
        <w:t xml:space="preserve">розвитку вітчизняних галузей надрокористування) та звернутися з </w:t>
      </w:r>
      <w:r w:rsidR="00AA7F7D"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інформаційним </w:t>
      </w:r>
      <w:r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листом до Державної служби геології та надр України та профільного комітету Верховної Ради України.</w:t>
      </w:r>
    </w:p>
    <w:p w14:paraId="0344CAF4" w14:textId="77777777" w:rsidR="00AA7F7D" w:rsidRPr="0066134B" w:rsidRDefault="00AA7F7D" w:rsidP="00552F5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</w:p>
    <w:p w14:paraId="21A50571" w14:textId="77777777" w:rsidR="00972552" w:rsidRPr="0066134B" w:rsidRDefault="00972552" w:rsidP="00552F50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color w:val="000000" w:themeColor="text1"/>
          <w:sz w:val="22"/>
          <w:szCs w:val="22"/>
          <w:lang w:val="uk-UA"/>
        </w:rPr>
      </w:pPr>
      <w:r w:rsidRPr="0066134B">
        <w:rPr>
          <w:b/>
          <w:color w:val="000000" w:themeColor="text1"/>
          <w:sz w:val="22"/>
          <w:szCs w:val="22"/>
          <w:lang w:val="uk-UA"/>
        </w:rPr>
        <w:t xml:space="preserve">Голосували:   </w:t>
      </w:r>
    </w:p>
    <w:p w14:paraId="2319F046" w14:textId="0E592C34" w:rsidR="00972552" w:rsidRPr="0066134B" w:rsidRDefault="00972552" w:rsidP="00552F50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2"/>
          <w:szCs w:val="22"/>
          <w:lang w:val="uk-UA"/>
        </w:rPr>
      </w:pPr>
      <w:r w:rsidRPr="0066134B">
        <w:rPr>
          <w:b/>
          <w:bCs/>
          <w:color w:val="000000" w:themeColor="text1"/>
          <w:sz w:val="22"/>
          <w:szCs w:val="22"/>
          <w:lang w:val="uk-UA"/>
        </w:rPr>
        <w:t>«За»</w:t>
      </w:r>
      <w:r w:rsidRPr="0066134B">
        <w:rPr>
          <w:color w:val="000000" w:themeColor="text1"/>
          <w:sz w:val="22"/>
          <w:szCs w:val="22"/>
          <w:lang w:val="uk-UA"/>
        </w:rPr>
        <w:t xml:space="preserve"> - 5  </w:t>
      </w:r>
      <w:r w:rsidRPr="0066134B">
        <w:rPr>
          <w:b/>
          <w:bCs/>
          <w:color w:val="000000" w:themeColor="text1"/>
          <w:sz w:val="22"/>
          <w:szCs w:val="22"/>
          <w:lang w:val="uk-UA"/>
        </w:rPr>
        <w:t>«Проти»</w:t>
      </w:r>
      <w:r w:rsidRPr="0066134B">
        <w:rPr>
          <w:color w:val="000000" w:themeColor="text1"/>
          <w:sz w:val="22"/>
          <w:szCs w:val="22"/>
          <w:lang w:val="uk-UA"/>
        </w:rPr>
        <w:t xml:space="preserve"> -0 </w:t>
      </w:r>
      <w:r w:rsidRPr="0066134B">
        <w:rPr>
          <w:b/>
          <w:bCs/>
          <w:color w:val="000000" w:themeColor="text1"/>
          <w:sz w:val="22"/>
          <w:szCs w:val="22"/>
          <w:lang w:val="uk-UA"/>
        </w:rPr>
        <w:t>«Утрималось»</w:t>
      </w:r>
      <w:r w:rsidRPr="0066134B">
        <w:rPr>
          <w:color w:val="000000" w:themeColor="text1"/>
          <w:sz w:val="22"/>
          <w:szCs w:val="22"/>
          <w:lang w:val="uk-UA"/>
        </w:rPr>
        <w:t xml:space="preserve"> - 0.</w:t>
      </w:r>
    </w:p>
    <w:p w14:paraId="0D7A1531" w14:textId="1AFAADD2" w:rsidR="002909F7" w:rsidRPr="0066134B" w:rsidRDefault="002909F7" w:rsidP="00552F5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 </w:t>
      </w:r>
    </w:p>
    <w:p w14:paraId="4F22F185" w14:textId="322D2D63" w:rsidR="002909F7" w:rsidRPr="0066134B" w:rsidRDefault="002909F7" w:rsidP="00552F50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66134B">
        <w:rPr>
          <w:rFonts w:ascii="Times New Roman" w:eastAsia="Times New Roman" w:hAnsi="Times New Roman" w:cs="Times New Roman"/>
          <w:b/>
          <w:color w:val="000000" w:themeColor="text1"/>
          <w:lang w:val="uk-UA" w:eastAsia="ru-RU"/>
        </w:rPr>
        <w:t>2.</w:t>
      </w:r>
      <w:r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  </w:t>
      </w:r>
      <w:r w:rsidR="006479D5" w:rsidRPr="0066134B">
        <w:rPr>
          <w:rFonts w:ascii="Times New Roman" w:eastAsia="Times New Roman" w:hAnsi="Times New Roman" w:cs="Times New Roman"/>
          <w:b/>
          <w:color w:val="000000" w:themeColor="text1"/>
          <w:lang w:val="uk-UA" w:eastAsia="ru-RU"/>
        </w:rPr>
        <w:t>Слухали:</w:t>
      </w:r>
      <w:r w:rsidR="006479D5"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 </w:t>
      </w:r>
      <w:r w:rsidR="000F1EFA" w:rsidRPr="0066134B">
        <w:rPr>
          <w:rFonts w:ascii="Times New Roman" w:hAnsi="Times New Roman" w:cs="Times New Roman"/>
          <w:color w:val="000000" w:themeColor="text1"/>
          <w:lang w:val="uk-UA"/>
        </w:rPr>
        <w:t>Голову Громадської ради при Державній службі геології та надр України Жилу</w:t>
      </w:r>
      <w:r w:rsidR="00106543" w:rsidRPr="0066134B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0F1EFA" w:rsidRPr="0066134B">
        <w:rPr>
          <w:rFonts w:ascii="Times New Roman" w:hAnsi="Times New Roman" w:cs="Times New Roman"/>
          <w:color w:val="000000" w:themeColor="text1"/>
          <w:lang w:val="uk-UA"/>
        </w:rPr>
        <w:t xml:space="preserve">П.Б., який </w:t>
      </w:r>
      <w:r w:rsidR="000F2935" w:rsidRPr="0066134B">
        <w:rPr>
          <w:rFonts w:ascii="Times New Roman" w:hAnsi="Times New Roman" w:cs="Times New Roman"/>
          <w:color w:val="000000" w:themeColor="text1"/>
          <w:lang w:val="uk-UA"/>
        </w:rPr>
        <w:t xml:space="preserve">висловився щодо </w:t>
      </w:r>
      <w:r w:rsidR="00BA53BB" w:rsidRPr="0066134B">
        <w:rPr>
          <w:rFonts w:ascii="Times New Roman" w:hAnsi="Times New Roman" w:cs="Times New Roman"/>
          <w:color w:val="000000" w:themeColor="text1"/>
          <w:lang w:val="uk-UA"/>
        </w:rPr>
        <w:t xml:space="preserve">питання </w:t>
      </w:r>
      <w:r w:rsidR="00044A6B" w:rsidRPr="0066134B">
        <w:rPr>
          <w:rFonts w:ascii="Times New Roman" w:hAnsi="Times New Roman" w:cs="Times New Roman"/>
          <w:color w:val="000000" w:themeColor="text1"/>
          <w:lang w:val="uk-UA"/>
        </w:rPr>
        <w:t>стану реформування галузей надрокористування</w:t>
      </w:r>
      <w:r w:rsidR="00BA53BB" w:rsidRPr="0066134B">
        <w:rPr>
          <w:rFonts w:ascii="Times New Roman" w:hAnsi="Times New Roman" w:cs="Times New Roman"/>
          <w:color w:val="000000" w:themeColor="text1"/>
          <w:lang w:val="uk-UA"/>
        </w:rPr>
        <w:t>.</w:t>
      </w:r>
      <w:r w:rsidR="00044A6B" w:rsidRPr="0066134B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BA53BB" w:rsidRPr="0066134B">
        <w:rPr>
          <w:rFonts w:ascii="Times New Roman" w:hAnsi="Times New Roman" w:cs="Times New Roman"/>
          <w:color w:val="000000" w:themeColor="text1"/>
          <w:lang w:val="uk-UA"/>
        </w:rPr>
        <w:t>Д</w:t>
      </w:r>
      <w:r w:rsidR="00044A6B" w:rsidRPr="0066134B">
        <w:rPr>
          <w:rFonts w:ascii="Times New Roman" w:hAnsi="Times New Roman" w:cs="Times New Roman"/>
          <w:color w:val="000000" w:themeColor="text1"/>
          <w:lang w:val="uk-UA"/>
        </w:rPr>
        <w:t>ерегуляці</w:t>
      </w:r>
      <w:r w:rsidR="00820327" w:rsidRPr="0066134B">
        <w:rPr>
          <w:rFonts w:ascii="Times New Roman" w:hAnsi="Times New Roman" w:cs="Times New Roman"/>
          <w:color w:val="000000" w:themeColor="text1"/>
          <w:lang w:val="uk-UA"/>
        </w:rPr>
        <w:t xml:space="preserve">я </w:t>
      </w:r>
      <w:r w:rsidR="00044A6B" w:rsidRPr="0066134B">
        <w:rPr>
          <w:rFonts w:ascii="Times New Roman" w:hAnsi="Times New Roman" w:cs="Times New Roman"/>
          <w:color w:val="000000" w:themeColor="text1"/>
          <w:lang w:val="uk-UA"/>
        </w:rPr>
        <w:t>і прозор</w:t>
      </w:r>
      <w:r w:rsidR="00BA53BB" w:rsidRPr="0066134B">
        <w:rPr>
          <w:rFonts w:ascii="Times New Roman" w:hAnsi="Times New Roman" w:cs="Times New Roman"/>
          <w:color w:val="000000" w:themeColor="text1"/>
          <w:lang w:val="uk-UA"/>
        </w:rPr>
        <w:t>ості</w:t>
      </w:r>
      <w:r w:rsidR="00044A6B" w:rsidRPr="0066134B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0F2935" w:rsidRPr="0066134B">
        <w:rPr>
          <w:rFonts w:ascii="Times New Roman" w:hAnsi="Times New Roman" w:cs="Times New Roman"/>
          <w:color w:val="000000" w:themeColor="text1"/>
          <w:lang w:val="uk-UA"/>
        </w:rPr>
        <w:t>та надав слово Михайлу К</w:t>
      </w:r>
      <w:r w:rsidR="009A573B" w:rsidRPr="0066134B">
        <w:rPr>
          <w:rFonts w:ascii="Times New Roman" w:hAnsi="Times New Roman" w:cs="Times New Roman"/>
          <w:color w:val="000000" w:themeColor="text1"/>
          <w:lang w:val="uk-UA"/>
        </w:rPr>
        <w:t>а</w:t>
      </w:r>
      <w:r w:rsidR="000F2935" w:rsidRPr="0066134B">
        <w:rPr>
          <w:rFonts w:ascii="Times New Roman" w:hAnsi="Times New Roman" w:cs="Times New Roman"/>
          <w:color w:val="000000" w:themeColor="text1"/>
          <w:lang w:val="uk-UA"/>
        </w:rPr>
        <w:t>масу</w:t>
      </w:r>
      <w:r w:rsidR="00044A6B" w:rsidRPr="0066134B">
        <w:rPr>
          <w:rFonts w:ascii="Times New Roman" w:hAnsi="Times New Roman" w:cs="Times New Roman"/>
          <w:color w:val="000000" w:themeColor="text1"/>
          <w:lang w:val="uk-UA"/>
        </w:rPr>
        <w:t>.</w:t>
      </w:r>
    </w:p>
    <w:p w14:paraId="433A54E3" w14:textId="3FA8EF9F" w:rsidR="00044A6B" w:rsidRPr="0066134B" w:rsidRDefault="000F2935" w:rsidP="00552F5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Слухали К</w:t>
      </w:r>
      <w:r w:rsidR="009A573B"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а</w:t>
      </w:r>
      <w:r w:rsidR="00BF17C8"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масу</w:t>
      </w:r>
      <w:r w:rsidR="00106543"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 М.Ю.</w:t>
      </w:r>
      <w:r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, який висловився щодо суті </w:t>
      </w:r>
      <w:r w:rsidR="00044A6B"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реформування галузей надрокористування</w:t>
      </w:r>
      <w:r w:rsidR="00BF17C8"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, а саме д</w:t>
      </w:r>
      <w:r w:rsidR="00044A6B"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ерегуляці</w:t>
      </w:r>
      <w:r w:rsidR="00BF17C8"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ї і прозорост</w:t>
      </w:r>
      <w:r w:rsidR="00044A6B"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 та повідомив про таке:</w:t>
      </w:r>
    </w:p>
    <w:p w14:paraId="674F0F99" w14:textId="3E8F51A0" w:rsidR="000F2935" w:rsidRPr="0066134B" w:rsidRDefault="00820327" w:rsidP="00552F50">
      <w:pPr>
        <w:pStyle w:val="a4"/>
        <w:numPr>
          <w:ilvl w:val="0"/>
          <w:numId w:val="4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наступного місяця буде підписаний </w:t>
      </w:r>
      <w:bookmarkStart w:id="1" w:name="_Hlk75348856"/>
      <w:r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Меморандум</w:t>
      </w:r>
      <w:r w:rsidR="000F2935"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 </w:t>
      </w:r>
      <w:r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про стратегічне партнерство в галузі критичних сировинних ресурсів з Європейською комісією між Україною та ЕС.</w:t>
      </w:r>
    </w:p>
    <w:bookmarkEnd w:id="1"/>
    <w:p w14:paraId="0D21F8C5" w14:textId="77777777" w:rsidR="00106543" w:rsidRPr="0066134B" w:rsidRDefault="00106543" w:rsidP="00552F5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</w:p>
    <w:p w14:paraId="07424788" w14:textId="77777777" w:rsidR="006D4E19" w:rsidRPr="0066134B" w:rsidRDefault="006D4E19" w:rsidP="00552F5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66134B">
        <w:rPr>
          <w:rFonts w:ascii="Times New Roman" w:eastAsia="Times New Roman" w:hAnsi="Times New Roman" w:cs="Times New Roman"/>
          <w:b/>
          <w:bCs/>
          <w:color w:val="000000" w:themeColor="text1"/>
          <w:lang w:val="uk-UA" w:eastAsia="ru-RU"/>
        </w:rPr>
        <w:t>Вирішили:</w:t>
      </w:r>
    </w:p>
    <w:p w14:paraId="3590F2BE" w14:textId="7A7B3C50" w:rsidR="00FD52BE" w:rsidRPr="0066134B" w:rsidRDefault="006D4E19" w:rsidP="00552F5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Підтримати діяльність </w:t>
      </w:r>
      <w:r w:rsidR="00FD52BE"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в сфері дерегуляції і прозорості, визнати її позитивною.</w:t>
      </w:r>
    </w:p>
    <w:p w14:paraId="6B4D1598" w14:textId="6B51651F" w:rsidR="006D4E19" w:rsidRPr="0066134B" w:rsidRDefault="00FD52BE" w:rsidP="00552F5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Винести на обговорення</w:t>
      </w:r>
      <w:r w:rsidR="004E46CF"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 </w:t>
      </w:r>
      <w:r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комплексний план щодо реформування в галузі надрокористування в цілому.</w:t>
      </w:r>
    </w:p>
    <w:p w14:paraId="2CA14203" w14:textId="77777777" w:rsidR="00106543" w:rsidRPr="0066134B" w:rsidRDefault="00106543" w:rsidP="00552F5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</w:p>
    <w:p w14:paraId="0E01793F" w14:textId="77777777" w:rsidR="00972552" w:rsidRPr="0066134B" w:rsidRDefault="00972552" w:rsidP="00552F50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color w:val="000000" w:themeColor="text1"/>
          <w:sz w:val="22"/>
          <w:szCs w:val="22"/>
          <w:lang w:val="uk-UA"/>
        </w:rPr>
      </w:pPr>
      <w:r w:rsidRPr="0066134B">
        <w:rPr>
          <w:b/>
          <w:color w:val="000000" w:themeColor="text1"/>
          <w:sz w:val="22"/>
          <w:szCs w:val="22"/>
          <w:lang w:val="uk-UA"/>
        </w:rPr>
        <w:t xml:space="preserve">Голосували:   </w:t>
      </w:r>
    </w:p>
    <w:p w14:paraId="69951BC2" w14:textId="416E285C" w:rsidR="00972552" w:rsidRPr="0066134B" w:rsidRDefault="00972552" w:rsidP="00552F50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2"/>
          <w:szCs w:val="22"/>
          <w:lang w:val="uk-UA"/>
        </w:rPr>
      </w:pPr>
      <w:r w:rsidRPr="0066134B">
        <w:rPr>
          <w:b/>
          <w:bCs/>
          <w:color w:val="000000" w:themeColor="text1"/>
          <w:sz w:val="22"/>
          <w:szCs w:val="22"/>
          <w:lang w:val="uk-UA"/>
        </w:rPr>
        <w:t>«За»</w:t>
      </w:r>
      <w:r w:rsidRPr="0066134B">
        <w:rPr>
          <w:color w:val="000000" w:themeColor="text1"/>
          <w:sz w:val="22"/>
          <w:szCs w:val="22"/>
          <w:lang w:val="uk-UA"/>
        </w:rPr>
        <w:t xml:space="preserve"> - 5  </w:t>
      </w:r>
      <w:r w:rsidRPr="0066134B">
        <w:rPr>
          <w:b/>
          <w:bCs/>
          <w:color w:val="000000" w:themeColor="text1"/>
          <w:sz w:val="22"/>
          <w:szCs w:val="22"/>
          <w:lang w:val="uk-UA"/>
        </w:rPr>
        <w:t>«Проти»</w:t>
      </w:r>
      <w:r w:rsidRPr="0066134B">
        <w:rPr>
          <w:color w:val="000000" w:themeColor="text1"/>
          <w:sz w:val="22"/>
          <w:szCs w:val="22"/>
          <w:lang w:val="uk-UA"/>
        </w:rPr>
        <w:t xml:space="preserve"> -0 </w:t>
      </w:r>
      <w:r w:rsidRPr="0066134B">
        <w:rPr>
          <w:b/>
          <w:bCs/>
          <w:color w:val="000000" w:themeColor="text1"/>
          <w:sz w:val="22"/>
          <w:szCs w:val="22"/>
          <w:lang w:val="uk-UA"/>
        </w:rPr>
        <w:t>«Утрималось»</w:t>
      </w:r>
      <w:r w:rsidRPr="0066134B">
        <w:rPr>
          <w:color w:val="000000" w:themeColor="text1"/>
          <w:sz w:val="22"/>
          <w:szCs w:val="22"/>
          <w:lang w:val="uk-UA"/>
        </w:rPr>
        <w:t xml:space="preserve"> - 0.</w:t>
      </w:r>
    </w:p>
    <w:p w14:paraId="3A0F1EE6" w14:textId="77777777" w:rsidR="00106543" w:rsidRPr="0066134B" w:rsidRDefault="00106543" w:rsidP="00552F50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2"/>
          <w:szCs w:val="22"/>
          <w:lang w:val="uk-UA"/>
        </w:rPr>
      </w:pPr>
    </w:p>
    <w:p w14:paraId="3E06D93A" w14:textId="084DE5D5" w:rsidR="006D4E19" w:rsidRPr="0066134B" w:rsidRDefault="00180100" w:rsidP="00552F50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66134B">
        <w:rPr>
          <w:rFonts w:ascii="Times New Roman" w:eastAsia="Times New Roman" w:hAnsi="Times New Roman" w:cs="Times New Roman"/>
          <w:b/>
          <w:color w:val="000000" w:themeColor="text1"/>
          <w:lang w:val="uk-UA" w:eastAsia="ru-RU"/>
        </w:rPr>
        <w:t>3.</w:t>
      </w:r>
      <w:r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 </w:t>
      </w:r>
      <w:r w:rsidR="00972552" w:rsidRPr="0066134B">
        <w:rPr>
          <w:rFonts w:ascii="Times New Roman" w:eastAsia="Times New Roman" w:hAnsi="Times New Roman" w:cs="Times New Roman"/>
          <w:b/>
          <w:color w:val="000000" w:themeColor="text1"/>
          <w:lang w:val="uk-UA" w:eastAsia="ru-RU"/>
        </w:rPr>
        <w:t>Слухали:</w:t>
      </w:r>
      <w:r w:rsidR="00972552"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 </w:t>
      </w:r>
      <w:r w:rsidRPr="0066134B">
        <w:rPr>
          <w:rFonts w:ascii="Times New Roman" w:hAnsi="Times New Roman" w:cs="Times New Roman"/>
          <w:color w:val="000000" w:themeColor="text1"/>
          <w:lang w:val="uk-UA"/>
        </w:rPr>
        <w:t xml:space="preserve">Жилу П.Б., який висловився щодо </w:t>
      </w:r>
      <w:r w:rsidR="007622AE" w:rsidRPr="0066134B">
        <w:rPr>
          <w:rFonts w:ascii="Times New Roman" w:hAnsi="Times New Roman" w:cs="Times New Roman"/>
          <w:color w:val="000000" w:themeColor="text1"/>
          <w:lang w:val="uk-UA"/>
        </w:rPr>
        <w:t>проведення аукціонів з продажу спеціальних дозволів на користування надрами та очікувані надходження до Державного бюджету за результатами проведення аукціонів</w:t>
      </w:r>
      <w:r w:rsidRPr="0066134B">
        <w:rPr>
          <w:rFonts w:ascii="Times New Roman" w:hAnsi="Times New Roman" w:cs="Times New Roman"/>
          <w:color w:val="000000" w:themeColor="text1"/>
          <w:lang w:val="uk-UA"/>
        </w:rPr>
        <w:t xml:space="preserve"> та надав слово Валерії Олефір.</w:t>
      </w:r>
    </w:p>
    <w:p w14:paraId="2E4761C5" w14:textId="0A34D320" w:rsidR="00180100" w:rsidRPr="0066134B" w:rsidRDefault="00180100" w:rsidP="00552F5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Слухали Валерію Олефір, яка </w:t>
      </w:r>
      <w:r w:rsidR="006303E0"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повідомила про таке:</w:t>
      </w:r>
    </w:p>
    <w:p w14:paraId="20704AC1" w14:textId="6A644A5A" w:rsidR="00C305D7" w:rsidRPr="0066134B" w:rsidRDefault="00A701A4" w:rsidP="00552F50">
      <w:pPr>
        <w:pStyle w:val="a4"/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27 жовтня 2020 року набрала чинності Постанова Кабінету Міністрів України «Про затвердження Порядку проведення аукціонів з продажу спеціальних дозволів на користування надрами» № 993 від 23 вересня 2020 р. Ця постанова замінила  Постанову Кабінету Міністрів України 594 від 30 травня 2011 р та замінила </w:t>
      </w:r>
      <w:r w:rsidR="007F16F3"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П</w:t>
      </w:r>
      <w:r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останову</w:t>
      </w:r>
      <w:r w:rsidRPr="0066134B">
        <w:rPr>
          <w:rFonts w:ascii="Times New Roman" w:hAnsi="Times New Roman" w:cs="Times New Roman"/>
          <w:lang w:val="uk-UA"/>
        </w:rPr>
        <w:t xml:space="preserve"> </w:t>
      </w:r>
      <w:r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№ 848  від 17 жовтня 2018 р. </w:t>
      </w:r>
    </w:p>
    <w:p w14:paraId="541E756A" w14:textId="26FBE441" w:rsidR="00326F04" w:rsidRPr="0066134B" w:rsidRDefault="00326F04" w:rsidP="00552F50">
      <w:pPr>
        <w:pStyle w:val="a4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До </w:t>
      </w:r>
      <w:r w:rsidR="007F16F3"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П</w:t>
      </w:r>
      <w:r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останови Кабінету Міністрів України №993, </w:t>
      </w:r>
      <w:r w:rsidR="00A701A4"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Урядом були внесені процедурні доопрацювання</w:t>
      </w:r>
      <w:r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 за підсумками аналізу торгів проведених за останні два роки.</w:t>
      </w:r>
    </w:p>
    <w:p w14:paraId="27943A55" w14:textId="2870464A" w:rsidR="00EE62D3" w:rsidRPr="0066134B" w:rsidRDefault="00326F04" w:rsidP="00552F50">
      <w:pPr>
        <w:pStyle w:val="a4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В</w:t>
      </w:r>
      <w:r w:rsidR="00517C16"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ідтепер</w:t>
      </w:r>
      <w:r w:rsidR="007F16F3"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,</w:t>
      </w:r>
      <w:r w:rsidR="00517C16"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 у випадку відмови першого та другого місця від підписання протоколу, від укладання договору або від самого дозволу чи сплати передбаченого порядком платежів, лот виставляється на повторний аукціон, зростає гарантійний внесок з 20% до 40% від початкової ціни</w:t>
      </w:r>
      <w:r w:rsidR="005C5D98"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. Не змінюється початкова ціна </w:t>
      </w:r>
      <w:r w:rsidR="001879D6"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лоту </w:t>
      </w:r>
      <w:r w:rsidR="005C5D98"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на повторний аукціон. Також внесені зміни щодо продажу спеціальних дозволів </w:t>
      </w:r>
      <w:r w:rsidR="001879D6"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з покладами підземних вод (в тому числі і мінеральних). Початкова вартість на повторних аукціонах становитиме 100% початкової ціни лоту.</w:t>
      </w:r>
    </w:p>
    <w:p w14:paraId="39A62052" w14:textId="3AAACFAA" w:rsidR="001879D6" w:rsidRPr="0066134B" w:rsidRDefault="001879D6" w:rsidP="00552F50">
      <w:pPr>
        <w:pStyle w:val="a4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Також скорочено проміжок надання спеціального дозволу з 40 робочих днів до 30.</w:t>
      </w:r>
    </w:p>
    <w:p w14:paraId="6508D85A" w14:textId="49D8A965" w:rsidR="00824DE3" w:rsidRPr="0066134B" w:rsidRDefault="00102615" w:rsidP="00552F5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 </w:t>
      </w:r>
      <w:r w:rsidR="00824DE3"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З початку року</w:t>
      </w:r>
      <w:r w:rsidR="00824DE3" w:rsidRPr="0066134B">
        <w:rPr>
          <w:rFonts w:ascii="Times New Roman" w:hAnsi="Times New Roman" w:cs="Times New Roman"/>
          <w:lang w:val="uk-UA"/>
        </w:rPr>
        <w:t xml:space="preserve"> </w:t>
      </w:r>
      <w:r w:rsidR="00824DE3"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Державна служба геології та надр України оголосила лише 11 аукціонів на які виставили 130 ділянок надр. Станом на сьогодні продано 89 ділянок надр</w:t>
      </w:r>
      <w:r w:rsidR="00C357FB"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.</w:t>
      </w:r>
    </w:p>
    <w:p w14:paraId="25162471" w14:textId="42819E5F" w:rsidR="00C357FB" w:rsidRPr="0066134B" w:rsidRDefault="00C357FB" w:rsidP="00552F5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Очікувана сума надходжень до Державного бюджету України складає понад 430 млн. гривень</w:t>
      </w:r>
      <w:r w:rsidR="006D170C"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.</w:t>
      </w:r>
    </w:p>
    <w:p w14:paraId="247AF785" w14:textId="2F76CA03" w:rsidR="00E26D73" w:rsidRPr="0066134B" w:rsidRDefault="00577A66" w:rsidP="00552F50">
      <w:pPr>
        <w:pStyle w:val="a4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lang w:val="uk-UA" w:eastAsia="ru-RU"/>
        </w:rPr>
      </w:pPr>
      <w:r w:rsidRPr="0066134B">
        <w:rPr>
          <w:rFonts w:ascii="Times New Roman" w:eastAsia="Times New Roman" w:hAnsi="Times New Roman" w:cs="Times New Roman"/>
          <w:bCs/>
          <w:color w:val="000000" w:themeColor="text1"/>
          <w:lang w:val="uk-UA" w:eastAsia="ru-RU"/>
        </w:rPr>
        <w:t>Слухали Жилу П.Б., який запропонував взяти інформацію до відома.</w:t>
      </w:r>
    </w:p>
    <w:p w14:paraId="7B30A051" w14:textId="77777777" w:rsidR="00F46BC4" w:rsidRPr="0066134B" w:rsidRDefault="00F46BC4" w:rsidP="00F46BC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val="uk-UA" w:eastAsia="ru-RU"/>
        </w:rPr>
      </w:pPr>
    </w:p>
    <w:p w14:paraId="2E9F58F8" w14:textId="15EF9D87" w:rsidR="006479D5" w:rsidRPr="0066134B" w:rsidRDefault="006479D5" w:rsidP="00552F5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66134B">
        <w:rPr>
          <w:rFonts w:ascii="Times New Roman" w:eastAsia="Times New Roman" w:hAnsi="Times New Roman" w:cs="Times New Roman"/>
          <w:b/>
          <w:bCs/>
          <w:color w:val="000000" w:themeColor="text1"/>
          <w:lang w:val="uk-UA" w:eastAsia="ru-RU"/>
        </w:rPr>
        <w:t>Вирішили:</w:t>
      </w:r>
    </w:p>
    <w:p w14:paraId="4682D7D9" w14:textId="3598667B" w:rsidR="00180100" w:rsidRPr="0066134B" w:rsidRDefault="00977EDB" w:rsidP="00552F5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Прийняти інформацію до відома. </w:t>
      </w:r>
      <w:r w:rsidR="006479D5"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 </w:t>
      </w:r>
    </w:p>
    <w:p w14:paraId="13A5F6C0" w14:textId="77777777" w:rsidR="00972552" w:rsidRPr="0066134B" w:rsidRDefault="00972552" w:rsidP="00552F50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color w:val="000000" w:themeColor="text1"/>
          <w:sz w:val="22"/>
          <w:szCs w:val="22"/>
          <w:lang w:val="uk-UA"/>
        </w:rPr>
      </w:pPr>
      <w:r w:rsidRPr="0066134B">
        <w:rPr>
          <w:b/>
          <w:color w:val="000000" w:themeColor="text1"/>
          <w:sz w:val="22"/>
          <w:szCs w:val="22"/>
          <w:lang w:val="uk-UA"/>
        </w:rPr>
        <w:t xml:space="preserve">Голосували:   </w:t>
      </w:r>
    </w:p>
    <w:p w14:paraId="60F7D55A" w14:textId="69F09452" w:rsidR="00972552" w:rsidRPr="0066134B" w:rsidRDefault="00972552" w:rsidP="00552F50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2"/>
          <w:szCs w:val="22"/>
          <w:lang w:val="uk-UA"/>
        </w:rPr>
      </w:pPr>
      <w:r w:rsidRPr="0066134B">
        <w:rPr>
          <w:b/>
          <w:bCs/>
          <w:color w:val="000000" w:themeColor="text1"/>
          <w:sz w:val="22"/>
          <w:szCs w:val="22"/>
          <w:lang w:val="uk-UA"/>
        </w:rPr>
        <w:t>«За»</w:t>
      </w:r>
      <w:r w:rsidRPr="0066134B">
        <w:rPr>
          <w:color w:val="000000" w:themeColor="text1"/>
          <w:sz w:val="22"/>
          <w:szCs w:val="22"/>
          <w:lang w:val="uk-UA"/>
        </w:rPr>
        <w:t xml:space="preserve"> - 5  </w:t>
      </w:r>
      <w:r w:rsidRPr="0066134B">
        <w:rPr>
          <w:b/>
          <w:bCs/>
          <w:color w:val="000000" w:themeColor="text1"/>
          <w:sz w:val="22"/>
          <w:szCs w:val="22"/>
          <w:lang w:val="uk-UA"/>
        </w:rPr>
        <w:t>«Проти»</w:t>
      </w:r>
      <w:r w:rsidRPr="0066134B">
        <w:rPr>
          <w:color w:val="000000" w:themeColor="text1"/>
          <w:sz w:val="22"/>
          <w:szCs w:val="22"/>
          <w:lang w:val="uk-UA"/>
        </w:rPr>
        <w:t xml:space="preserve"> -0 </w:t>
      </w:r>
      <w:r w:rsidRPr="0066134B">
        <w:rPr>
          <w:b/>
          <w:bCs/>
          <w:color w:val="000000" w:themeColor="text1"/>
          <w:sz w:val="22"/>
          <w:szCs w:val="22"/>
          <w:lang w:val="uk-UA"/>
        </w:rPr>
        <w:t>«Утрималось»</w:t>
      </w:r>
      <w:r w:rsidRPr="0066134B">
        <w:rPr>
          <w:color w:val="000000" w:themeColor="text1"/>
          <w:sz w:val="22"/>
          <w:szCs w:val="22"/>
          <w:lang w:val="uk-UA"/>
        </w:rPr>
        <w:t xml:space="preserve"> - 0.</w:t>
      </w:r>
    </w:p>
    <w:p w14:paraId="4D76FD0F" w14:textId="77777777" w:rsidR="00A07D94" w:rsidRPr="0066134B" w:rsidRDefault="00A07D94" w:rsidP="00552F50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2"/>
          <w:szCs w:val="22"/>
          <w:lang w:val="uk-UA"/>
        </w:rPr>
      </w:pPr>
    </w:p>
    <w:p w14:paraId="32D7BE63" w14:textId="13832B5B" w:rsidR="006479D5" w:rsidRPr="0066134B" w:rsidRDefault="00EA5B9F" w:rsidP="00552F50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66134B">
        <w:rPr>
          <w:rFonts w:ascii="Times New Roman" w:hAnsi="Times New Roman" w:cs="Times New Roman"/>
          <w:b/>
          <w:color w:val="000000" w:themeColor="text1"/>
          <w:lang w:val="uk-UA" w:eastAsia="ru-RU"/>
        </w:rPr>
        <w:lastRenderedPageBreak/>
        <w:t>4</w:t>
      </w:r>
      <w:r w:rsidR="006479D5" w:rsidRPr="0066134B">
        <w:rPr>
          <w:rFonts w:ascii="Times New Roman" w:hAnsi="Times New Roman" w:cs="Times New Roman"/>
          <w:b/>
          <w:color w:val="000000" w:themeColor="text1"/>
          <w:lang w:val="uk-UA" w:eastAsia="ru-RU"/>
        </w:rPr>
        <w:t>.</w:t>
      </w:r>
      <w:r w:rsidR="006479D5" w:rsidRPr="0066134B">
        <w:rPr>
          <w:rFonts w:ascii="Times New Roman" w:hAnsi="Times New Roman" w:cs="Times New Roman"/>
          <w:color w:val="000000" w:themeColor="text1"/>
          <w:lang w:val="uk-UA" w:eastAsia="ru-RU"/>
        </w:rPr>
        <w:t xml:space="preserve">  </w:t>
      </w:r>
      <w:r w:rsidR="004B34AC" w:rsidRPr="0066134B">
        <w:rPr>
          <w:rFonts w:ascii="Times New Roman" w:hAnsi="Times New Roman" w:cs="Times New Roman"/>
          <w:color w:val="000000" w:themeColor="text1"/>
          <w:lang w:val="uk-UA" w:eastAsia="ru-RU"/>
        </w:rPr>
        <w:t xml:space="preserve">Слухали: </w:t>
      </w:r>
      <w:r w:rsidR="006479D5" w:rsidRPr="0066134B">
        <w:rPr>
          <w:rFonts w:ascii="Times New Roman" w:hAnsi="Times New Roman" w:cs="Times New Roman"/>
          <w:color w:val="000000" w:themeColor="text1"/>
          <w:lang w:val="uk-UA"/>
        </w:rPr>
        <w:t xml:space="preserve">Жилу П.Б., який висловився щодо </w:t>
      </w:r>
      <w:r w:rsidRPr="0066134B">
        <w:rPr>
          <w:rFonts w:ascii="Times New Roman" w:hAnsi="Times New Roman" w:cs="Times New Roman"/>
          <w:color w:val="000000" w:themeColor="text1"/>
          <w:lang w:val="uk-UA"/>
        </w:rPr>
        <w:t xml:space="preserve">стратегічного партнерства: Україна - ЕС в галузі стратегічних мінеральних ресурсів </w:t>
      </w:r>
      <w:r w:rsidR="006479D5" w:rsidRPr="0066134B">
        <w:rPr>
          <w:rFonts w:ascii="Times New Roman" w:hAnsi="Times New Roman" w:cs="Times New Roman"/>
          <w:color w:val="000000" w:themeColor="text1"/>
          <w:lang w:val="uk-UA"/>
        </w:rPr>
        <w:t>та надав слово  К</w:t>
      </w:r>
      <w:r w:rsidR="00B41582" w:rsidRPr="0066134B">
        <w:rPr>
          <w:rFonts w:ascii="Times New Roman" w:hAnsi="Times New Roman" w:cs="Times New Roman"/>
          <w:color w:val="000000" w:themeColor="text1"/>
          <w:lang w:val="uk-UA"/>
        </w:rPr>
        <w:t>а</w:t>
      </w:r>
      <w:r w:rsidR="006479D5" w:rsidRPr="0066134B">
        <w:rPr>
          <w:rFonts w:ascii="Times New Roman" w:hAnsi="Times New Roman" w:cs="Times New Roman"/>
          <w:color w:val="000000" w:themeColor="text1"/>
          <w:lang w:val="uk-UA"/>
        </w:rPr>
        <w:t>масу</w:t>
      </w:r>
      <w:r w:rsidR="00E445D7" w:rsidRPr="0066134B">
        <w:rPr>
          <w:rFonts w:ascii="Times New Roman" w:hAnsi="Times New Roman" w:cs="Times New Roman"/>
          <w:color w:val="000000" w:themeColor="text1"/>
          <w:lang w:val="uk-UA"/>
        </w:rPr>
        <w:t xml:space="preserve"> М.Ю</w:t>
      </w:r>
      <w:r w:rsidR="007F4757" w:rsidRPr="0066134B">
        <w:rPr>
          <w:rFonts w:ascii="Times New Roman" w:hAnsi="Times New Roman" w:cs="Times New Roman"/>
          <w:color w:val="000000" w:themeColor="text1"/>
          <w:lang w:val="uk-UA"/>
        </w:rPr>
        <w:t>.</w:t>
      </w:r>
    </w:p>
    <w:p w14:paraId="32A03BED" w14:textId="6C99EA07" w:rsidR="006479D5" w:rsidRPr="0066134B" w:rsidRDefault="007F4757" w:rsidP="00552F50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FF0000"/>
          <w:lang w:val="uk-UA" w:eastAsia="ru-RU"/>
        </w:rPr>
      </w:pPr>
      <w:r w:rsidRPr="0066134B">
        <w:rPr>
          <w:rFonts w:ascii="Times New Roman" w:hAnsi="Times New Roman" w:cs="Times New Roman"/>
          <w:color w:val="FF0000"/>
          <w:lang w:val="uk-UA" w:eastAsia="ru-RU"/>
        </w:rPr>
        <w:t xml:space="preserve"> </w:t>
      </w:r>
      <w:r w:rsidRPr="0066134B">
        <w:rPr>
          <w:rFonts w:ascii="Times New Roman" w:hAnsi="Times New Roman" w:cs="Times New Roman"/>
          <w:color w:val="000000" w:themeColor="text1"/>
          <w:lang w:val="uk-UA" w:eastAsia="ru-RU"/>
        </w:rPr>
        <w:t xml:space="preserve">Слухали </w:t>
      </w:r>
      <w:r w:rsidR="00E445D7" w:rsidRPr="0066134B">
        <w:rPr>
          <w:rFonts w:ascii="Times New Roman" w:hAnsi="Times New Roman" w:cs="Times New Roman"/>
          <w:color w:val="000000" w:themeColor="text1"/>
          <w:lang w:val="uk-UA" w:eastAsia="ru-RU"/>
        </w:rPr>
        <w:t xml:space="preserve"> </w:t>
      </w:r>
      <w:r w:rsidRPr="0066134B">
        <w:rPr>
          <w:rFonts w:ascii="Times New Roman" w:hAnsi="Times New Roman" w:cs="Times New Roman"/>
          <w:color w:val="000000" w:themeColor="text1"/>
          <w:lang w:val="uk-UA" w:eastAsia="ru-RU"/>
        </w:rPr>
        <w:t>К</w:t>
      </w:r>
      <w:r w:rsidR="00B41582" w:rsidRPr="0066134B">
        <w:rPr>
          <w:rFonts w:ascii="Times New Roman" w:hAnsi="Times New Roman" w:cs="Times New Roman"/>
          <w:color w:val="000000" w:themeColor="text1"/>
          <w:lang w:val="uk-UA" w:eastAsia="ru-RU"/>
        </w:rPr>
        <w:t>а</w:t>
      </w:r>
      <w:r w:rsidRPr="0066134B">
        <w:rPr>
          <w:rFonts w:ascii="Times New Roman" w:hAnsi="Times New Roman" w:cs="Times New Roman"/>
          <w:color w:val="000000" w:themeColor="text1"/>
          <w:lang w:val="uk-UA" w:eastAsia="ru-RU"/>
        </w:rPr>
        <w:t>масу</w:t>
      </w:r>
      <w:r w:rsidR="00E445D7" w:rsidRPr="0066134B">
        <w:rPr>
          <w:rFonts w:ascii="Times New Roman" w:hAnsi="Times New Roman" w:cs="Times New Roman"/>
          <w:color w:val="000000" w:themeColor="text1"/>
          <w:lang w:val="uk-UA" w:eastAsia="ru-RU"/>
        </w:rPr>
        <w:t xml:space="preserve"> М.Ю.</w:t>
      </w:r>
      <w:r w:rsidRPr="0066134B">
        <w:rPr>
          <w:rFonts w:ascii="Times New Roman" w:hAnsi="Times New Roman" w:cs="Times New Roman"/>
          <w:color w:val="000000" w:themeColor="text1"/>
          <w:lang w:val="uk-UA" w:eastAsia="ru-RU"/>
        </w:rPr>
        <w:t>, який повідомила про таке:</w:t>
      </w:r>
    </w:p>
    <w:p w14:paraId="61366059" w14:textId="0088FB2B" w:rsidR="000F5106" w:rsidRPr="0066134B" w:rsidRDefault="007F4757" w:rsidP="00552F50">
      <w:pPr>
        <w:pStyle w:val="a4"/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lang w:val="uk-UA" w:eastAsia="ru-RU"/>
        </w:rPr>
      </w:pPr>
      <w:r w:rsidRPr="0066134B">
        <w:rPr>
          <w:rFonts w:ascii="Times New Roman" w:hAnsi="Times New Roman" w:cs="Times New Roman"/>
          <w:color w:val="000000" w:themeColor="text1"/>
          <w:lang w:val="uk-UA" w:eastAsia="ru-RU"/>
        </w:rPr>
        <w:t xml:space="preserve">надав інформацію </w:t>
      </w:r>
      <w:r w:rsidR="00094DDD" w:rsidRPr="0066134B">
        <w:rPr>
          <w:rFonts w:ascii="Times New Roman" w:hAnsi="Times New Roman" w:cs="Times New Roman"/>
          <w:color w:val="000000" w:themeColor="text1"/>
          <w:lang w:val="uk-UA" w:eastAsia="ru-RU"/>
        </w:rPr>
        <w:t xml:space="preserve">про підготовку </w:t>
      </w:r>
      <w:r w:rsidRPr="0066134B">
        <w:rPr>
          <w:rFonts w:ascii="Times New Roman" w:hAnsi="Times New Roman" w:cs="Times New Roman"/>
          <w:color w:val="000000" w:themeColor="text1"/>
          <w:lang w:val="uk-UA" w:eastAsia="ru-RU"/>
        </w:rPr>
        <w:t xml:space="preserve">щодо підписання </w:t>
      </w:r>
      <w:r w:rsidR="000F5106" w:rsidRPr="0066134B">
        <w:rPr>
          <w:rFonts w:ascii="Times New Roman" w:hAnsi="Times New Roman" w:cs="Times New Roman"/>
          <w:color w:val="000000" w:themeColor="text1"/>
          <w:lang w:val="uk-UA" w:eastAsia="ru-RU"/>
        </w:rPr>
        <w:t xml:space="preserve">Меморандуму про стратегічне партнерство в галузі критичних сировинних ресурсів з Європейською комісією між Україною та ЕС </w:t>
      </w:r>
      <w:r w:rsidR="00094DDD" w:rsidRPr="0066134B">
        <w:rPr>
          <w:rFonts w:ascii="Times New Roman" w:hAnsi="Times New Roman" w:cs="Times New Roman"/>
          <w:color w:val="000000" w:themeColor="text1"/>
          <w:lang w:val="uk-UA" w:eastAsia="ru-RU"/>
        </w:rPr>
        <w:t xml:space="preserve"> та дорожньої карти.</w:t>
      </w:r>
      <w:r w:rsidR="000F5106" w:rsidRPr="0066134B">
        <w:rPr>
          <w:rFonts w:ascii="Times New Roman" w:hAnsi="Times New Roman" w:cs="Times New Roman"/>
          <w:color w:val="000000" w:themeColor="text1"/>
          <w:lang w:val="uk-UA" w:eastAsia="ru-RU"/>
        </w:rPr>
        <w:t xml:space="preserve"> Основною метою є залучення інвестицій і створення </w:t>
      </w:r>
      <w:r w:rsidR="000F5C36" w:rsidRPr="0066134B">
        <w:rPr>
          <w:rFonts w:ascii="Times New Roman" w:hAnsi="Times New Roman" w:cs="Times New Roman"/>
          <w:color w:val="000000" w:themeColor="text1"/>
          <w:lang w:val="uk-UA" w:eastAsia="ru-RU"/>
        </w:rPr>
        <w:t xml:space="preserve">нових об’єктів по видобуванню і переробленню критичної сировини та створення нових  </w:t>
      </w:r>
      <w:r w:rsidR="000F5106" w:rsidRPr="0066134B">
        <w:rPr>
          <w:rFonts w:ascii="Times New Roman" w:hAnsi="Times New Roman" w:cs="Times New Roman"/>
          <w:color w:val="000000" w:themeColor="text1"/>
          <w:lang w:val="uk-UA" w:eastAsia="ru-RU"/>
        </w:rPr>
        <w:t>робочих місць</w:t>
      </w:r>
      <w:r w:rsidR="000F5C36" w:rsidRPr="0066134B">
        <w:rPr>
          <w:rFonts w:ascii="Times New Roman" w:hAnsi="Times New Roman" w:cs="Times New Roman"/>
          <w:color w:val="000000" w:themeColor="text1"/>
          <w:lang w:val="uk-UA" w:eastAsia="ru-RU"/>
        </w:rPr>
        <w:t>.</w:t>
      </w:r>
    </w:p>
    <w:p w14:paraId="5F73C1FE" w14:textId="0F5D3BF5" w:rsidR="004B34AC" w:rsidRPr="0066134B" w:rsidRDefault="000E1954" w:rsidP="00F46BC4">
      <w:pPr>
        <w:pStyle w:val="a4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lang w:val="uk-UA" w:eastAsia="ru-RU"/>
        </w:rPr>
      </w:pPr>
      <w:r w:rsidRPr="0066134B">
        <w:rPr>
          <w:rFonts w:ascii="Times New Roman" w:hAnsi="Times New Roman" w:cs="Times New Roman"/>
          <w:color w:val="000000" w:themeColor="text1"/>
          <w:lang w:val="uk-UA" w:eastAsia="ru-RU"/>
        </w:rPr>
        <w:t>Слухали Жилу П.Б., який запропонував взяти інформацію до відома.</w:t>
      </w:r>
    </w:p>
    <w:p w14:paraId="5FC2FC99" w14:textId="77777777" w:rsidR="004B34AC" w:rsidRPr="0066134B" w:rsidRDefault="004B34AC" w:rsidP="00552F5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66134B">
        <w:rPr>
          <w:rFonts w:ascii="Times New Roman" w:eastAsia="Times New Roman" w:hAnsi="Times New Roman" w:cs="Times New Roman"/>
          <w:b/>
          <w:bCs/>
          <w:color w:val="000000" w:themeColor="text1"/>
          <w:lang w:val="uk-UA" w:eastAsia="ru-RU"/>
        </w:rPr>
        <w:t>Вирішили:</w:t>
      </w:r>
    </w:p>
    <w:p w14:paraId="56615C90" w14:textId="77777777" w:rsidR="004B34AC" w:rsidRPr="0066134B" w:rsidRDefault="004B34AC" w:rsidP="00552F5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Прийняти інформацію до відома.  </w:t>
      </w:r>
    </w:p>
    <w:p w14:paraId="1EC0C0FA" w14:textId="77777777" w:rsidR="00972552" w:rsidRPr="0066134B" w:rsidRDefault="00972552" w:rsidP="00552F50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color w:val="000000" w:themeColor="text1"/>
          <w:sz w:val="22"/>
          <w:szCs w:val="22"/>
          <w:lang w:val="uk-UA"/>
        </w:rPr>
      </w:pPr>
      <w:r w:rsidRPr="0066134B">
        <w:rPr>
          <w:b/>
          <w:color w:val="000000" w:themeColor="text1"/>
          <w:sz w:val="22"/>
          <w:szCs w:val="22"/>
          <w:lang w:val="uk-UA"/>
        </w:rPr>
        <w:t xml:space="preserve">Голосували:   </w:t>
      </w:r>
    </w:p>
    <w:p w14:paraId="63B80425" w14:textId="77777777" w:rsidR="00972552" w:rsidRPr="0066134B" w:rsidRDefault="00972552" w:rsidP="00552F50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2"/>
          <w:szCs w:val="22"/>
          <w:lang w:val="uk-UA"/>
        </w:rPr>
      </w:pPr>
      <w:r w:rsidRPr="0066134B">
        <w:rPr>
          <w:b/>
          <w:bCs/>
          <w:color w:val="000000" w:themeColor="text1"/>
          <w:sz w:val="22"/>
          <w:szCs w:val="22"/>
          <w:lang w:val="uk-UA"/>
        </w:rPr>
        <w:t>«За»</w:t>
      </w:r>
      <w:r w:rsidRPr="0066134B">
        <w:rPr>
          <w:color w:val="000000" w:themeColor="text1"/>
          <w:sz w:val="22"/>
          <w:szCs w:val="22"/>
          <w:lang w:val="uk-UA"/>
        </w:rPr>
        <w:t xml:space="preserve"> - 5  </w:t>
      </w:r>
      <w:r w:rsidRPr="0066134B">
        <w:rPr>
          <w:b/>
          <w:bCs/>
          <w:color w:val="000000" w:themeColor="text1"/>
          <w:sz w:val="22"/>
          <w:szCs w:val="22"/>
          <w:lang w:val="uk-UA"/>
        </w:rPr>
        <w:t>«Проти»</w:t>
      </w:r>
      <w:r w:rsidRPr="0066134B">
        <w:rPr>
          <w:color w:val="000000" w:themeColor="text1"/>
          <w:sz w:val="22"/>
          <w:szCs w:val="22"/>
          <w:lang w:val="uk-UA"/>
        </w:rPr>
        <w:t xml:space="preserve"> -0 </w:t>
      </w:r>
      <w:r w:rsidRPr="0066134B">
        <w:rPr>
          <w:b/>
          <w:bCs/>
          <w:color w:val="000000" w:themeColor="text1"/>
          <w:sz w:val="22"/>
          <w:szCs w:val="22"/>
          <w:lang w:val="uk-UA"/>
        </w:rPr>
        <w:t>«Утрималось»</w:t>
      </w:r>
      <w:r w:rsidRPr="0066134B">
        <w:rPr>
          <w:color w:val="000000" w:themeColor="text1"/>
          <w:sz w:val="22"/>
          <w:szCs w:val="22"/>
          <w:lang w:val="uk-UA"/>
        </w:rPr>
        <w:t xml:space="preserve"> - 0.</w:t>
      </w:r>
    </w:p>
    <w:p w14:paraId="5D794503" w14:textId="76E6114D" w:rsidR="004B34AC" w:rsidRPr="0066134B" w:rsidRDefault="004B34AC" w:rsidP="00552F50">
      <w:pPr>
        <w:pStyle w:val="a4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FF0000"/>
          <w:lang w:val="uk-UA" w:eastAsia="ru-RU"/>
        </w:rPr>
      </w:pPr>
    </w:p>
    <w:p w14:paraId="7332A39E" w14:textId="19D65E95" w:rsidR="004B34AC" w:rsidRPr="0066134B" w:rsidRDefault="000E1954" w:rsidP="00552F50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66134B">
        <w:rPr>
          <w:rFonts w:ascii="Times New Roman" w:hAnsi="Times New Roman" w:cs="Times New Roman"/>
          <w:b/>
          <w:color w:val="000000" w:themeColor="text1"/>
          <w:lang w:val="uk-UA" w:eastAsia="ru-RU"/>
        </w:rPr>
        <w:t>5</w:t>
      </w:r>
      <w:r w:rsidR="004B34AC" w:rsidRPr="0066134B">
        <w:rPr>
          <w:rFonts w:ascii="Times New Roman" w:hAnsi="Times New Roman" w:cs="Times New Roman"/>
          <w:b/>
          <w:color w:val="000000" w:themeColor="text1"/>
          <w:lang w:val="uk-UA" w:eastAsia="ru-RU"/>
        </w:rPr>
        <w:t>.</w:t>
      </w:r>
      <w:r w:rsidR="00BB0709" w:rsidRPr="0066134B">
        <w:rPr>
          <w:rFonts w:ascii="Times New Roman" w:hAnsi="Times New Roman" w:cs="Times New Roman"/>
          <w:color w:val="000000" w:themeColor="text1"/>
          <w:lang w:val="uk-UA" w:eastAsia="ru-RU"/>
        </w:rPr>
        <w:t xml:space="preserve"> </w:t>
      </w:r>
      <w:r w:rsidR="00BB0709" w:rsidRPr="0066134B">
        <w:rPr>
          <w:rFonts w:ascii="Times New Roman" w:hAnsi="Times New Roman" w:cs="Times New Roman"/>
          <w:b/>
          <w:color w:val="000000" w:themeColor="text1"/>
          <w:lang w:val="uk-UA" w:eastAsia="ru-RU"/>
        </w:rPr>
        <w:t>Слухали:</w:t>
      </w:r>
      <w:r w:rsidR="00BB0709" w:rsidRPr="0066134B">
        <w:rPr>
          <w:rFonts w:ascii="Times New Roman" w:hAnsi="Times New Roman" w:cs="Times New Roman"/>
          <w:color w:val="000000" w:themeColor="text1"/>
          <w:lang w:val="uk-UA" w:eastAsia="ru-RU"/>
        </w:rPr>
        <w:t xml:space="preserve"> </w:t>
      </w:r>
      <w:r w:rsidR="00BB0709" w:rsidRPr="0066134B">
        <w:rPr>
          <w:rFonts w:ascii="Times New Roman" w:hAnsi="Times New Roman" w:cs="Times New Roman"/>
          <w:color w:val="000000" w:themeColor="text1"/>
          <w:lang w:val="uk-UA"/>
        </w:rPr>
        <w:t xml:space="preserve">Жилу П.Б., який висловився </w:t>
      </w:r>
      <w:r w:rsidR="0074275F" w:rsidRPr="0066134B">
        <w:rPr>
          <w:rFonts w:ascii="Times New Roman" w:hAnsi="Times New Roman" w:cs="Times New Roman"/>
          <w:color w:val="000000" w:themeColor="text1"/>
          <w:lang w:val="uk-UA"/>
        </w:rPr>
        <w:t>стосовно</w:t>
      </w:r>
      <w:r w:rsidRPr="0066134B">
        <w:rPr>
          <w:rFonts w:ascii="Times New Roman" w:hAnsi="Times New Roman" w:cs="Times New Roman"/>
          <w:color w:val="000000" w:themeColor="text1"/>
          <w:lang w:val="uk-UA"/>
        </w:rPr>
        <w:t xml:space="preserve"> повноважень Громадської ради при Державній службі геології та надр України</w:t>
      </w:r>
      <w:r w:rsidR="0005499E" w:rsidRPr="0066134B">
        <w:rPr>
          <w:rFonts w:ascii="Times New Roman" w:hAnsi="Times New Roman" w:cs="Times New Roman"/>
          <w:color w:val="000000" w:themeColor="text1"/>
          <w:lang w:val="uk-UA"/>
        </w:rPr>
        <w:t xml:space="preserve"> та повідомив наступне:</w:t>
      </w:r>
    </w:p>
    <w:p w14:paraId="10125FFD" w14:textId="1B241F30" w:rsidR="00D63190" w:rsidRPr="0066134B" w:rsidRDefault="00661C3A" w:rsidP="00552F50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FF0000"/>
          <w:lang w:val="uk-UA" w:eastAsia="ru-RU"/>
        </w:rPr>
      </w:pPr>
      <w:r w:rsidRPr="0066134B">
        <w:rPr>
          <w:rFonts w:ascii="Times New Roman" w:hAnsi="Times New Roman" w:cs="Times New Roman"/>
          <w:color w:val="000000" w:themeColor="text1"/>
          <w:lang w:val="uk-UA" w:eastAsia="ru-RU"/>
        </w:rPr>
        <w:t xml:space="preserve">На сайті </w:t>
      </w:r>
      <w:r w:rsidRPr="0066134B">
        <w:rPr>
          <w:rFonts w:ascii="Times New Roman" w:hAnsi="Times New Roman" w:cs="Times New Roman"/>
          <w:color w:val="000000" w:themeColor="text1"/>
          <w:lang w:val="uk-UA"/>
        </w:rPr>
        <w:t>Державн</w:t>
      </w:r>
      <w:r w:rsidR="009A573B" w:rsidRPr="0066134B">
        <w:rPr>
          <w:rFonts w:ascii="Times New Roman" w:hAnsi="Times New Roman" w:cs="Times New Roman"/>
          <w:color w:val="000000" w:themeColor="text1"/>
          <w:lang w:val="uk-UA"/>
        </w:rPr>
        <w:t xml:space="preserve">ої </w:t>
      </w:r>
      <w:r w:rsidRPr="0066134B">
        <w:rPr>
          <w:rFonts w:ascii="Times New Roman" w:hAnsi="Times New Roman" w:cs="Times New Roman"/>
          <w:color w:val="000000" w:themeColor="text1"/>
          <w:lang w:val="uk-UA"/>
        </w:rPr>
        <w:t>служб</w:t>
      </w:r>
      <w:r w:rsidR="009A573B" w:rsidRPr="0066134B">
        <w:rPr>
          <w:rFonts w:ascii="Times New Roman" w:hAnsi="Times New Roman" w:cs="Times New Roman"/>
          <w:color w:val="000000" w:themeColor="text1"/>
          <w:lang w:val="uk-UA"/>
        </w:rPr>
        <w:t xml:space="preserve">и </w:t>
      </w:r>
      <w:r w:rsidRPr="0066134B">
        <w:rPr>
          <w:rFonts w:ascii="Times New Roman" w:hAnsi="Times New Roman" w:cs="Times New Roman"/>
          <w:color w:val="000000" w:themeColor="text1"/>
          <w:lang w:val="uk-UA"/>
        </w:rPr>
        <w:t xml:space="preserve">геології та надр України оприлюднений наказ </w:t>
      </w:r>
      <w:r w:rsidR="00947D2B" w:rsidRPr="0066134B">
        <w:rPr>
          <w:rFonts w:ascii="Times New Roman" w:hAnsi="Times New Roman" w:cs="Times New Roman"/>
          <w:color w:val="000000" w:themeColor="text1"/>
          <w:lang w:val="uk-UA"/>
        </w:rPr>
        <w:t xml:space="preserve">Державної  служби геології та надр України </w:t>
      </w:r>
      <w:r w:rsidR="009A573B" w:rsidRPr="0066134B">
        <w:rPr>
          <w:rFonts w:ascii="Times New Roman" w:hAnsi="Times New Roman" w:cs="Times New Roman"/>
          <w:color w:val="000000" w:themeColor="text1"/>
          <w:lang w:val="uk-UA"/>
        </w:rPr>
        <w:t xml:space="preserve">«Про затвердження складу Ініціативної групи з підготовки установчих зборів для формування складу Громадської ради при Держгеонадрах» </w:t>
      </w:r>
      <w:r w:rsidR="00947D2B" w:rsidRPr="0066134B">
        <w:rPr>
          <w:rFonts w:ascii="Times New Roman" w:hAnsi="Times New Roman" w:cs="Times New Roman"/>
          <w:color w:val="000000" w:themeColor="text1"/>
          <w:lang w:val="uk-UA"/>
        </w:rPr>
        <w:t>№ 443 від 11 червня 2021 року</w:t>
      </w:r>
      <w:r w:rsidR="005060A5" w:rsidRPr="0066134B">
        <w:rPr>
          <w:rFonts w:ascii="Times New Roman" w:hAnsi="Times New Roman" w:cs="Times New Roman"/>
          <w:color w:val="000000" w:themeColor="text1"/>
          <w:lang w:val="uk-UA"/>
        </w:rPr>
        <w:t>. В зв’язку з тим, що в серпні 2021 р. закінчується чергова каденція Громадської Ради</w:t>
      </w:r>
      <w:r w:rsidR="005060A5" w:rsidRPr="0066134B">
        <w:rPr>
          <w:color w:val="000000" w:themeColor="text1"/>
          <w:lang w:val="uk-UA"/>
        </w:rPr>
        <w:t xml:space="preserve"> </w:t>
      </w:r>
      <w:r w:rsidR="005060A5" w:rsidRPr="0066134B">
        <w:rPr>
          <w:rFonts w:ascii="Times New Roman" w:hAnsi="Times New Roman" w:cs="Times New Roman"/>
          <w:color w:val="000000" w:themeColor="text1"/>
          <w:lang w:val="uk-UA"/>
        </w:rPr>
        <w:t xml:space="preserve">при Державній службі геології та надр України, створена </w:t>
      </w:r>
      <w:r w:rsidR="009A573B" w:rsidRPr="0066134B">
        <w:rPr>
          <w:rFonts w:ascii="Times New Roman" w:hAnsi="Times New Roman" w:cs="Times New Roman"/>
          <w:color w:val="000000" w:themeColor="text1"/>
          <w:lang w:val="uk-UA"/>
        </w:rPr>
        <w:t xml:space="preserve">Ініціативна група з підготовки установчих зборів для формування складу Громадської ради при Держгеонадрах. </w:t>
      </w:r>
      <w:r w:rsidR="00AB3700" w:rsidRPr="0066134B">
        <w:rPr>
          <w:rFonts w:ascii="Times New Roman" w:hAnsi="Times New Roman" w:cs="Times New Roman"/>
          <w:color w:val="000000" w:themeColor="text1"/>
          <w:lang w:val="uk-UA"/>
        </w:rPr>
        <w:t xml:space="preserve">До складу </w:t>
      </w:r>
      <w:r w:rsidR="009A573B" w:rsidRPr="0066134B">
        <w:rPr>
          <w:rFonts w:ascii="Times New Roman" w:hAnsi="Times New Roman" w:cs="Times New Roman"/>
          <w:color w:val="000000" w:themeColor="text1"/>
          <w:lang w:val="uk-UA"/>
        </w:rPr>
        <w:t>І</w:t>
      </w:r>
      <w:r w:rsidR="00AB3700" w:rsidRPr="0066134B">
        <w:rPr>
          <w:rFonts w:ascii="Times New Roman" w:hAnsi="Times New Roman" w:cs="Times New Roman"/>
          <w:color w:val="000000" w:themeColor="text1"/>
          <w:lang w:val="uk-UA"/>
        </w:rPr>
        <w:t xml:space="preserve">ніціативної групи  ввійшли згідно наказу, Жила П.Б., </w:t>
      </w:r>
      <w:r w:rsidR="009A573B" w:rsidRPr="0066134B">
        <w:rPr>
          <w:rFonts w:ascii="Times New Roman" w:hAnsi="Times New Roman" w:cs="Times New Roman"/>
          <w:color w:val="000000" w:themeColor="text1"/>
          <w:lang w:val="uk-UA"/>
        </w:rPr>
        <w:t>Мартиненко І.І., Оринчак О.М., Григорьєва О.О., Дегтярьов Г.О., Камаса М.Ю.</w:t>
      </w:r>
    </w:p>
    <w:p w14:paraId="5C27D816" w14:textId="41ADDF98" w:rsidR="00972552" w:rsidRPr="0066134B" w:rsidRDefault="00972552" w:rsidP="00552F5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66134B">
        <w:rPr>
          <w:rFonts w:ascii="Times New Roman" w:eastAsia="Times New Roman" w:hAnsi="Times New Roman" w:cs="Times New Roman"/>
          <w:b/>
          <w:bCs/>
          <w:color w:val="000000" w:themeColor="text1"/>
          <w:lang w:val="uk-UA" w:eastAsia="ru-RU"/>
        </w:rPr>
        <w:t>Вирішили:</w:t>
      </w:r>
    </w:p>
    <w:p w14:paraId="7F999EF4" w14:textId="77777777" w:rsidR="00972552" w:rsidRPr="0066134B" w:rsidRDefault="00972552" w:rsidP="00552F5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66134B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Прийняти інформацію до відома.  </w:t>
      </w:r>
    </w:p>
    <w:p w14:paraId="4373E41C" w14:textId="77777777" w:rsidR="00972552" w:rsidRPr="0066134B" w:rsidRDefault="00972552" w:rsidP="00552F50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color w:val="000000" w:themeColor="text1"/>
          <w:sz w:val="22"/>
          <w:szCs w:val="22"/>
          <w:lang w:val="uk-UA"/>
        </w:rPr>
      </w:pPr>
      <w:r w:rsidRPr="0066134B">
        <w:rPr>
          <w:b/>
          <w:color w:val="000000" w:themeColor="text1"/>
          <w:sz w:val="22"/>
          <w:szCs w:val="22"/>
          <w:lang w:val="uk-UA"/>
        </w:rPr>
        <w:t xml:space="preserve">Голосували:   </w:t>
      </w:r>
    </w:p>
    <w:p w14:paraId="5002EE8C" w14:textId="6841706D" w:rsidR="00972552" w:rsidRPr="0066134B" w:rsidRDefault="00972552" w:rsidP="00552F50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2"/>
          <w:szCs w:val="22"/>
          <w:lang w:val="uk-UA"/>
        </w:rPr>
      </w:pPr>
      <w:r w:rsidRPr="0066134B">
        <w:rPr>
          <w:b/>
          <w:bCs/>
          <w:color w:val="000000" w:themeColor="text1"/>
          <w:sz w:val="22"/>
          <w:szCs w:val="22"/>
          <w:lang w:val="uk-UA"/>
        </w:rPr>
        <w:t>«За»</w:t>
      </w:r>
      <w:r w:rsidRPr="0066134B">
        <w:rPr>
          <w:color w:val="000000" w:themeColor="text1"/>
          <w:sz w:val="22"/>
          <w:szCs w:val="22"/>
          <w:lang w:val="uk-UA"/>
        </w:rPr>
        <w:t xml:space="preserve"> - 5  </w:t>
      </w:r>
      <w:r w:rsidRPr="0066134B">
        <w:rPr>
          <w:b/>
          <w:bCs/>
          <w:color w:val="000000" w:themeColor="text1"/>
          <w:sz w:val="22"/>
          <w:szCs w:val="22"/>
          <w:lang w:val="uk-UA"/>
        </w:rPr>
        <w:t>«Проти»</w:t>
      </w:r>
      <w:r w:rsidRPr="0066134B">
        <w:rPr>
          <w:color w:val="000000" w:themeColor="text1"/>
          <w:sz w:val="22"/>
          <w:szCs w:val="22"/>
          <w:lang w:val="uk-UA"/>
        </w:rPr>
        <w:t xml:space="preserve"> -0 </w:t>
      </w:r>
      <w:r w:rsidRPr="0066134B">
        <w:rPr>
          <w:b/>
          <w:bCs/>
          <w:color w:val="000000" w:themeColor="text1"/>
          <w:sz w:val="22"/>
          <w:szCs w:val="22"/>
          <w:lang w:val="uk-UA"/>
        </w:rPr>
        <w:t>«Утрималось»</w:t>
      </w:r>
      <w:r w:rsidRPr="0066134B">
        <w:rPr>
          <w:color w:val="000000" w:themeColor="text1"/>
          <w:sz w:val="22"/>
          <w:szCs w:val="22"/>
          <w:lang w:val="uk-UA"/>
        </w:rPr>
        <w:t xml:space="preserve"> - 0.</w:t>
      </w:r>
    </w:p>
    <w:p w14:paraId="3182FB29" w14:textId="77777777" w:rsidR="00552F50" w:rsidRPr="0066134B" w:rsidRDefault="00552F50" w:rsidP="00552F50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2"/>
          <w:szCs w:val="22"/>
          <w:lang w:val="uk-UA"/>
        </w:rPr>
      </w:pPr>
    </w:p>
    <w:p w14:paraId="7D99507A" w14:textId="77777777" w:rsidR="00AA7F7D" w:rsidRPr="0066134B" w:rsidRDefault="00AA7F7D" w:rsidP="00552F5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66134B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У зв’язку з вичерпанням питань порядку денного, Голова Громадської ради при Державній службі геології та надр України Жила П.Б. подякував присутнім за плідну роботу та закрив засідання.</w:t>
      </w:r>
    </w:p>
    <w:p w14:paraId="7DB15C1E" w14:textId="77777777" w:rsidR="00AA7F7D" w:rsidRPr="0066134B" w:rsidRDefault="00AA7F7D" w:rsidP="00552F50">
      <w:pPr>
        <w:spacing w:before="24" w:after="0" w:line="276" w:lineRule="auto"/>
        <w:ind w:firstLine="426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66134B">
        <w:rPr>
          <w:rFonts w:ascii="Times New Roman" w:eastAsia="Times New Roman" w:hAnsi="Times New Roman" w:cs="Times New Roman"/>
          <w:lang w:val="uk-UA" w:eastAsia="ru-RU"/>
        </w:rPr>
        <w:t> </w:t>
      </w:r>
    </w:p>
    <w:p w14:paraId="4B9EB6C8" w14:textId="2B5F83D5" w:rsidR="00AA7F7D" w:rsidRPr="0066134B" w:rsidRDefault="00AA7F7D" w:rsidP="00F46BC4">
      <w:pPr>
        <w:spacing w:before="24" w:after="0" w:line="276" w:lineRule="auto"/>
        <w:ind w:firstLine="426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14:paraId="2C3699E7" w14:textId="18B695B2" w:rsidR="00AA7F7D" w:rsidRPr="0066134B" w:rsidRDefault="00AA7F7D" w:rsidP="00F46BC4">
      <w:pPr>
        <w:tabs>
          <w:tab w:val="left" w:pos="4077"/>
          <w:tab w:val="left" w:pos="6569"/>
        </w:tabs>
        <w:spacing w:before="24" w:after="0" w:line="240" w:lineRule="auto"/>
        <w:ind w:firstLine="426"/>
        <w:rPr>
          <w:rFonts w:ascii="Times New Roman" w:eastAsia="Times New Roman" w:hAnsi="Times New Roman" w:cs="Times New Roman"/>
          <w:lang w:val="uk-UA" w:eastAsia="ru-RU"/>
        </w:rPr>
      </w:pPr>
      <w:r w:rsidRPr="0066134B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 xml:space="preserve">Голова Громадської ради   </w:t>
      </w:r>
      <w:r w:rsidRPr="0066134B">
        <w:rPr>
          <w:rFonts w:ascii="Times New Roman" w:eastAsia="Times New Roman" w:hAnsi="Times New Roman" w:cs="Times New Roman"/>
          <w:color w:val="000000"/>
          <w:lang w:val="uk-UA" w:eastAsia="ru-RU"/>
        </w:rPr>
        <w:tab/>
        <w:t>                                                        </w:t>
      </w:r>
      <w:r w:rsidR="00F46BC4" w:rsidRPr="0066134B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П.Б. Жила</w:t>
      </w:r>
    </w:p>
    <w:p w14:paraId="56C20276" w14:textId="5F26951F" w:rsidR="00BB0709" w:rsidRPr="0066134B" w:rsidRDefault="00BB0709" w:rsidP="00BB0709">
      <w:pPr>
        <w:rPr>
          <w:rFonts w:ascii="Times New Roman" w:hAnsi="Times New Roman" w:cs="Times New Roman"/>
          <w:color w:val="000000" w:themeColor="text1"/>
          <w:lang w:val="uk-UA" w:eastAsia="ru-RU"/>
        </w:rPr>
      </w:pPr>
    </w:p>
    <w:sectPr w:rsidR="00BB0709" w:rsidRPr="0066134B" w:rsidSect="00F46BC4">
      <w:footerReference w:type="default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5EAF7" w14:textId="77777777" w:rsidR="00D2484F" w:rsidRDefault="00D2484F" w:rsidP="004E46CF">
      <w:pPr>
        <w:spacing w:after="0" w:line="240" w:lineRule="auto"/>
      </w:pPr>
      <w:r>
        <w:separator/>
      </w:r>
    </w:p>
  </w:endnote>
  <w:endnote w:type="continuationSeparator" w:id="0">
    <w:p w14:paraId="3F4ECA76" w14:textId="77777777" w:rsidR="00D2484F" w:rsidRDefault="00D2484F" w:rsidP="004E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893129"/>
      <w:docPartObj>
        <w:docPartGallery w:val="Page Numbers (Bottom of Page)"/>
        <w:docPartUnique/>
      </w:docPartObj>
    </w:sdtPr>
    <w:sdtEndPr/>
    <w:sdtContent>
      <w:p w14:paraId="5C199CD0" w14:textId="7A5DCA07" w:rsidR="00BF17C8" w:rsidRDefault="00BF17C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34B">
          <w:rPr>
            <w:noProof/>
          </w:rPr>
          <w:t>1</w:t>
        </w:r>
        <w:r>
          <w:fldChar w:fldCharType="end"/>
        </w:r>
      </w:p>
    </w:sdtContent>
  </w:sdt>
  <w:p w14:paraId="3A797E46" w14:textId="77777777" w:rsidR="004E46CF" w:rsidRDefault="004E46C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63026" w14:textId="77777777" w:rsidR="00D2484F" w:rsidRDefault="00D2484F" w:rsidP="004E46CF">
      <w:pPr>
        <w:spacing w:after="0" w:line="240" w:lineRule="auto"/>
      </w:pPr>
      <w:r>
        <w:separator/>
      </w:r>
    </w:p>
  </w:footnote>
  <w:footnote w:type="continuationSeparator" w:id="0">
    <w:p w14:paraId="3E6466A4" w14:textId="77777777" w:rsidR="00D2484F" w:rsidRDefault="00D2484F" w:rsidP="004E4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130E3"/>
    <w:multiLevelType w:val="hybridMultilevel"/>
    <w:tmpl w:val="252A3E10"/>
    <w:lvl w:ilvl="0" w:tplc="14A2FB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E2FF9"/>
    <w:multiLevelType w:val="hybridMultilevel"/>
    <w:tmpl w:val="3F424510"/>
    <w:lvl w:ilvl="0" w:tplc="6F3E37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668FE"/>
    <w:multiLevelType w:val="multilevel"/>
    <w:tmpl w:val="11346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787F75"/>
    <w:multiLevelType w:val="hybridMultilevel"/>
    <w:tmpl w:val="A32C5646"/>
    <w:lvl w:ilvl="0" w:tplc="16B6B274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AAB"/>
    <w:rsid w:val="00044A6B"/>
    <w:rsid w:val="00054452"/>
    <w:rsid w:val="0005499E"/>
    <w:rsid w:val="00087658"/>
    <w:rsid w:val="00094DDD"/>
    <w:rsid w:val="000B6E67"/>
    <w:rsid w:val="000E1954"/>
    <w:rsid w:val="000F1EFA"/>
    <w:rsid w:val="000F2935"/>
    <w:rsid w:val="000F5106"/>
    <w:rsid w:val="000F5C36"/>
    <w:rsid w:val="00102615"/>
    <w:rsid w:val="00106543"/>
    <w:rsid w:val="00110F6A"/>
    <w:rsid w:val="001540D6"/>
    <w:rsid w:val="00177919"/>
    <w:rsid w:val="00180100"/>
    <w:rsid w:val="001879D6"/>
    <w:rsid w:val="002136CE"/>
    <w:rsid w:val="00230B04"/>
    <w:rsid w:val="00237EA4"/>
    <w:rsid w:val="00266F80"/>
    <w:rsid w:val="00273CC1"/>
    <w:rsid w:val="002909F7"/>
    <w:rsid w:val="00326F04"/>
    <w:rsid w:val="0033550A"/>
    <w:rsid w:val="003400D8"/>
    <w:rsid w:val="00355847"/>
    <w:rsid w:val="003753AE"/>
    <w:rsid w:val="00380BE5"/>
    <w:rsid w:val="003C00A7"/>
    <w:rsid w:val="0042551E"/>
    <w:rsid w:val="00442D13"/>
    <w:rsid w:val="004B34AC"/>
    <w:rsid w:val="004D28F0"/>
    <w:rsid w:val="004E46CF"/>
    <w:rsid w:val="00504E5F"/>
    <w:rsid w:val="005060A5"/>
    <w:rsid w:val="00517C16"/>
    <w:rsid w:val="0054149B"/>
    <w:rsid w:val="00552F50"/>
    <w:rsid w:val="00577A66"/>
    <w:rsid w:val="005C5D98"/>
    <w:rsid w:val="005C5FAE"/>
    <w:rsid w:val="006072FD"/>
    <w:rsid w:val="006303E0"/>
    <w:rsid w:val="006479D5"/>
    <w:rsid w:val="0066134B"/>
    <w:rsid w:val="00661C3A"/>
    <w:rsid w:val="0068178E"/>
    <w:rsid w:val="006C0C4F"/>
    <w:rsid w:val="006D170C"/>
    <w:rsid w:val="006D4E19"/>
    <w:rsid w:val="006F0A7D"/>
    <w:rsid w:val="007046D3"/>
    <w:rsid w:val="0074275F"/>
    <w:rsid w:val="00744742"/>
    <w:rsid w:val="007622AE"/>
    <w:rsid w:val="007D2372"/>
    <w:rsid w:val="007F16F3"/>
    <w:rsid w:val="007F3A4B"/>
    <w:rsid w:val="007F4757"/>
    <w:rsid w:val="00813B08"/>
    <w:rsid w:val="00820327"/>
    <w:rsid w:val="00820AAB"/>
    <w:rsid w:val="00824DE3"/>
    <w:rsid w:val="00855645"/>
    <w:rsid w:val="008736D7"/>
    <w:rsid w:val="008C18A3"/>
    <w:rsid w:val="00913091"/>
    <w:rsid w:val="00947D2B"/>
    <w:rsid w:val="00972552"/>
    <w:rsid w:val="00977EDB"/>
    <w:rsid w:val="009A573B"/>
    <w:rsid w:val="00A07D94"/>
    <w:rsid w:val="00A605DC"/>
    <w:rsid w:val="00A701A4"/>
    <w:rsid w:val="00AA7F7D"/>
    <w:rsid w:val="00AB3700"/>
    <w:rsid w:val="00AE1F19"/>
    <w:rsid w:val="00B20AEF"/>
    <w:rsid w:val="00B21D3C"/>
    <w:rsid w:val="00B41582"/>
    <w:rsid w:val="00B5021F"/>
    <w:rsid w:val="00BA53BB"/>
    <w:rsid w:val="00BB0709"/>
    <w:rsid w:val="00BE55A5"/>
    <w:rsid w:val="00BF17C8"/>
    <w:rsid w:val="00C305D7"/>
    <w:rsid w:val="00C357FB"/>
    <w:rsid w:val="00C5451A"/>
    <w:rsid w:val="00C7504A"/>
    <w:rsid w:val="00C8414E"/>
    <w:rsid w:val="00C92E62"/>
    <w:rsid w:val="00CA3061"/>
    <w:rsid w:val="00D05329"/>
    <w:rsid w:val="00D2484F"/>
    <w:rsid w:val="00D431C4"/>
    <w:rsid w:val="00D61022"/>
    <w:rsid w:val="00D63190"/>
    <w:rsid w:val="00D81C29"/>
    <w:rsid w:val="00D83EE6"/>
    <w:rsid w:val="00D93C09"/>
    <w:rsid w:val="00DC33B2"/>
    <w:rsid w:val="00DD0634"/>
    <w:rsid w:val="00DD74A8"/>
    <w:rsid w:val="00E26D73"/>
    <w:rsid w:val="00E445D7"/>
    <w:rsid w:val="00E5534E"/>
    <w:rsid w:val="00E66165"/>
    <w:rsid w:val="00EA5B9F"/>
    <w:rsid w:val="00EC73B4"/>
    <w:rsid w:val="00EE62D3"/>
    <w:rsid w:val="00EF18ED"/>
    <w:rsid w:val="00F46BC4"/>
    <w:rsid w:val="00F71FC1"/>
    <w:rsid w:val="00F877C3"/>
    <w:rsid w:val="00FA60FA"/>
    <w:rsid w:val="00FA7EAC"/>
    <w:rsid w:val="00FD0EBB"/>
    <w:rsid w:val="00FD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C943A"/>
  <w15:docId w15:val="{396B8BE1-5DB9-44E2-9445-8F404FA2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154,baiaagaaboqcaaadxq8aaavrdwaaaaaaaaaaaaaaaaaaaaaaaaaaaaaaaaaaaaaaaaaaaaaaaaaaaaaaaaaaaaaaaaaaaaaaaaaaaaaaaaaaaaaaaaaaaaaaaaaaaaaaaaaaaaaaaaaaaaaaaaaaaaaaaaaaaaaaaaaaaaaaaaaaaaaaaaaaaaaaaaaaaaaaaaaaaaaaaaaaaaaaaaaaaaaaaaaaaaaaaaaaaaaa"/>
    <w:basedOn w:val="a"/>
    <w:rsid w:val="0033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3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03E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E4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46CF"/>
  </w:style>
  <w:style w:type="paragraph" w:styleId="a7">
    <w:name w:val="footer"/>
    <w:basedOn w:val="a"/>
    <w:link w:val="a8"/>
    <w:uiPriority w:val="99"/>
    <w:unhideWhenUsed/>
    <w:rsid w:val="004E4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46CF"/>
  </w:style>
  <w:style w:type="paragraph" w:styleId="a9">
    <w:name w:val="Balloon Text"/>
    <w:basedOn w:val="a"/>
    <w:link w:val="aa"/>
    <w:uiPriority w:val="99"/>
    <w:semiHidden/>
    <w:unhideWhenUsed/>
    <w:rsid w:val="00661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13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Gerka</dc:creator>
  <cp:lastModifiedBy>I Kotsiuruba</cp:lastModifiedBy>
  <cp:revision>2</cp:revision>
  <cp:lastPrinted>2021-08-11T11:41:00Z</cp:lastPrinted>
  <dcterms:created xsi:type="dcterms:W3CDTF">2021-08-11T11:42:00Z</dcterms:created>
  <dcterms:modified xsi:type="dcterms:W3CDTF">2021-08-11T11:42:00Z</dcterms:modified>
</cp:coreProperties>
</file>