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 [</w:t>
      </w:r>
      <w:r w:rsidRPr="003C0AC9">
        <w:rPr>
          <w:rFonts w:ascii="Times New Roman" w:hAnsi="Times New Roman"/>
          <w:sz w:val="28"/>
          <w:szCs w:val="24"/>
        </w:rPr>
        <w:t>зі змінами</w:t>
      </w:r>
      <w:r w:rsidR="00267BCF">
        <w:rPr>
          <w:rFonts w:ascii="Times New Roman" w:hAnsi="Times New Roman"/>
          <w:sz w:val="28"/>
          <w:szCs w:val="24"/>
        </w:rPr>
        <w:t>]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C9" w:rsidRPr="003C0AC9" w:rsidRDefault="00C73CA2" w:rsidP="003C0AC9">
            <w:pPr>
              <w:pStyle w:val="1"/>
              <w:shd w:val="clear" w:color="auto" w:fill="FFFFFF"/>
              <w:spacing w:before="0" w:beforeAutospacing="0" w:after="0" w:afterAutospacing="0"/>
              <w:ind w:left="-82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C73CA2">
              <w:rPr>
                <w:b w:val="0"/>
                <w:color w:val="333333"/>
                <w:sz w:val="24"/>
                <w:szCs w:val="24"/>
              </w:rPr>
              <w:t xml:space="preserve">Шредери – за кодом ДК 021:2015–30191400-8 </w:t>
            </w:r>
            <w:r w:rsidR="003C0AC9" w:rsidRPr="003C0AC9">
              <w:rPr>
                <w:b w:val="0"/>
                <w:sz w:val="24"/>
              </w:rPr>
              <w:t xml:space="preserve">(ідентифікатор закупівлі: </w:t>
            </w:r>
            <w:r w:rsidRPr="00C73CA2">
              <w:rPr>
                <w:b w:val="0"/>
                <w:sz w:val="24"/>
                <w:lang w:val="en-US"/>
              </w:rPr>
              <w:t>UA</w:t>
            </w:r>
            <w:r w:rsidRPr="00C73CA2">
              <w:rPr>
                <w:b w:val="0"/>
                <w:sz w:val="24"/>
                <w:lang w:val="ru-RU"/>
              </w:rPr>
              <w:t>-2021-09-15-009321-</w:t>
            </w:r>
            <w:r w:rsidRPr="00C73CA2">
              <w:rPr>
                <w:b w:val="0"/>
                <w:sz w:val="24"/>
                <w:lang w:val="en-US"/>
              </w:rPr>
              <w:t>b</w:t>
            </w:r>
            <w:r w:rsidR="003C0AC9" w:rsidRPr="003C0AC9">
              <w:rPr>
                <w:b w:val="0"/>
                <w:sz w:val="24"/>
              </w:rPr>
              <w:t>)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0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C73CA2">
            <w:pPr>
              <w:spacing w:after="0"/>
              <w:ind w:left="-82"/>
              <w:jc w:val="both"/>
              <w:rPr>
                <w:rFonts w:ascii="Times New Roman" w:hAnsi="Times New Roman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(для забезпечення належних умов праці посадових осіб </w:t>
            </w:r>
            <w:proofErr w:type="spellStart"/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тендерній документації до закупівлі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ind w:left="-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B47867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півлі здійснювалося за результатами 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проведення моніторингу цін, шляхом пошуку, збору та аналізу загальнодоступної інформації про ціни, що містяться в мережі інтернет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Прозор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тощо. Розмір бюджетного призначення визначен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відповідно до розрахунку </w:t>
            </w:r>
            <w:r w:rsidR="004D32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кошторису </w:t>
            </w:r>
            <w:proofErr w:type="spellStart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2021 рік та складає </w:t>
            </w:r>
            <w:r w:rsidR="00653796" w:rsidRPr="0065379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46830,00 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грн.</w:t>
            </w:r>
            <w:r w:rsidR="00B47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267BCF"/>
    <w:rsid w:val="002B70A4"/>
    <w:rsid w:val="003359C1"/>
    <w:rsid w:val="003C0AC9"/>
    <w:rsid w:val="004933E1"/>
    <w:rsid w:val="004D3242"/>
    <w:rsid w:val="00535551"/>
    <w:rsid w:val="00653796"/>
    <w:rsid w:val="008B5A87"/>
    <w:rsid w:val="009347B3"/>
    <w:rsid w:val="0098507C"/>
    <w:rsid w:val="00B47867"/>
    <w:rsid w:val="00C36A9C"/>
    <w:rsid w:val="00C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E12E-8E30-4AB5-8DEF-DEC9722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D Zuz</cp:lastModifiedBy>
  <cp:revision>9</cp:revision>
  <cp:lastPrinted>2021-09-06T10:35:00Z</cp:lastPrinted>
  <dcterms:created xsi:type="dcterms:W3CDTF">2021-09-06T07:49:00Z</dcterms:created>
  <dcterms:modified xsi:type="dcterms:W3CDTF">2021-09-16T11:13:00Z</dcterms:modified>
</cp:coreProperties>
</file>