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AA" w:rsidRPr="00665990" w:rsidRDefault="00FC27AA" w:rsidP="00CD39BC">
      <w:pPr>
        <w:pStyle w:val="3"/>
        <w:shd w:val="clear" w:color="auto" w:fill="auto"/>
        <w:spacing w:before="0" w:after="120" w:line="360" w:lineRule="auto"/>
        <w:ind w:left="23" w:right="-5"/>
        <w:rPr>
          <w:sz w:val="28"/>
          <w:szCs w:val="28"/>
          <w:lang w:val="uk-UA"/>
        </w:rPr>
      </w:pPr>
      <w:bookmarkStart w:id="0" w:name="_GoBack"/>
      <w:bookmarkEnd w:id="0"/>
      <w:r w:rsidRPr="00665990"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1A76D1" w:rsidRPr="00665990">
        <w:rPr>
          <w:sz w:val="28"/>
          <w:szCs w:val="28"/>
          <w:lang w:val="uk-UA"/>
        </w:rPr>
        <w:t>ПРО</w:t>
      </w:r>
      <w:r w:rsidR="00BD0506">
        <w:rPr>
          <w:sz w:val="28"/>
          <w:szCs w:val="28"/>
          <w:lang w:val="uk-UA"/>
        </w:rPr>
        <w:t>Є</w:t>
      </w:r>
      <w:r w:rsidR="001A76D1" w:rsidRPr="00665990">
        <w:rPr>
          <w:sz w:val="28"/>
          <w:szCs w:val="28"/>
          <w:lang w:val="uk-UA"/>
        </w:rPr>
        <w:t>КТ</w:t>
      </w:r>
    </w:p>
    <w:p w:rsidR="001A76D1" w:rsidRPr="00665990" w:rsidRDefault="001A76D1" w:rsidP="00CD39BC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F469D6" w:rsidRPr="00665990" w:rsidRDefault="00F469D6" w:rsidP="00CD39BC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1A76D1" w:rsidRDefault="001A76D1" w:rsidP="00CD39BC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094A88" w:rsidRPr="00665990" w:rsidRDefault="00094A88" w:rsidP="00CD39BC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1A76D1" w:rsidRPr="00665990" w:rsidRDefault="001A76D1" w:rsidP="00CD39BC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EB258F" w:rsidRDefault="00BD0506" w:rsidP="00EB258F">
      <w:pPr>
        <w:pStyle w:val="3"/>
        <w:shd w:val="clear" w:color="auto" w:fill="auto"/>
        <w:spacing w:before="0" w:after="0" w:line="240" w:lineRule="auto"/>
        <w:ind w:left="23" w:right="-185"/>
        <w:rPr>
          <w:b/>
          <w:sz w:val="28"/>
          <w:szCs w:val="28"/>
          <w:lang w:val="uk-UA"/>
        </w:rPr>
      </w:pPr>
      <w:r w:rsidRPr="003E2822">
        <w:rPr>
          <w:b/>
          <w:sz w:val="28"/>
          <w:szCs w:val="28"/>
          <w:lang w:val="uk-UA"/>
        </w:rPr>
        <w:t xml:space="preserve">Про затвердження Змін </w:t>
      </w:r>
      <w:r w:rsidR="001A76D1" w:rsidRPr="003E2822">
        <w:rPr>
          <w:b/>
          <w:sz w:val="28"/>
          <w:szCs w:val="28"/>
          <w:lang w:val="uk-UA"/>
        </w:rPr>
        <w:t xml:space="preserve">до </w:t>
      </w:r>
      <w:r w:rsidR="00EB258F">
        <w:rPr>
          <w:b/>
          <w:sz w:val="28"/>
          <w:szCs w:val="28"/>
          <w:lang w:val="uk-UA"/>
        </w:rPr>
        <w:t xml:space="preserve">Правил </w:t>
      </w:r>
    </w:p>
    <w:p w:rsidR="00933F8B" w:rsidRPr="003E2822" w:rsidRDefault="00EB258F" w:rsidP="00EB258F">
      <w:pPr>
        <w:pStyle w:val="3"/>
        <w:shd w:val="clear" w:color="auto" w:fill="auto"/>
        <w:spacing w:before="0" w:after="0" w:line="240" w:lineRule="auto"/>
        <w:ind w:left="23" w:right="-18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розробки нафтових і газових родовищ</w:t>
      </w:r>
    </w:p>
    <w:p w:rsidR="001A76D1" w:rsidRPr="00665990" w:rsidRDefault="001A76D1" w:rsidP="00CD39BC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1A76D1" w:rsidRPr="00665990" w:rsidRDefault="00EB258F" w:rsidP="00CD39BC">
      <w:pPr>
        <w:pStyle w:val="3"/>
        <w:shd w:val="clear" w:color="auto" w:fill="auto"/>
        <w:spacing w:before="0" w:after="0" w:line="360" w:lineRule="auto"/>
        <w:ind w:firstLine="567"/>
        <w:rPr>
          <w:sz w:val="28"/>
          <w:szCs w:val="28"/>
          <w:lang w:val="uk-UA"/>
        </w:rPr>
      </w:pPr>
      <w:r w:rsidRPr="00EB258F">
        <w:rPr>
          <w:sz w:val="28"/>
          <w:szCs w:val="28"/>
          <w:lang w:val="uk-UA"/>
        </w:rPr>
        <w:t>Відповідно до статті 37 Закону України «Про нафту і газ»,</w:t>
      </w:r>
      <w:r>
        <w:rPr>
          <w:sz w:val="28"/>
          <w:szCs w:val="28"/>
          <w:lang w:val="uk-UA"/>
        </w:rPr>
        <w:t xml:space="preserve"> </w:t>
      </w:r>
      <w:r w:rsidR="00D03515">
        <w:rPr>
          <w:sz w:val="28"/>
          <w:szCs w:val="28"/>
          <w:lang w:val="uk-UA"/>
        </w:rPr>
        <w:t xml:space="preserve">підпункту 122 пункту 4 та </w:t>
      </w:r>
      <w:r w:rsidR="001A76D1" w:rsidRPr="00665990">
        <w:rPr>
          <w:sz w:val="28"/>
          <w:szCs w:val="28"/>
          <w:lang w:val="uk-UA"/>
        </w:rPr>
        <w:t xml:space="preserve">пункту </w:t>
      </w:r>
      <w:r w:rsidR="00613F00" w:rsidRPr="00665990">
        <w:rPr>
          <w:sz w:val="28"/>
          <w:szCs w:val="28"/>
          <w:lang w:val="uk-UA"/>
        </w:rPr>
        <w:t>8</w:t>
      </w:r>
      <w:r w:rsidR="001A76D1" w:rsidRPr="00665990">
        <w:rPr>
          <w:sz w:val="28"/>
          <w:szCs w:val="28"/>
          <w:lang w:val="uk-UA"/>
        </w:rPr>
        <w:t xml:space="preserve"> Положення про </w:t>
      </w:r>
      <w:r w:rsidR="00CA69CA" w:rsidRPr="00665990">
        <w:rPr>
          <w:sz w:val="28"/>
          <w:szCs w:val="28"/>
          <w:lang w:val="uk-UA"/>
        </w:rPr>
        <w:t>Міністерство захисту довкілля та природних ресурсів</w:t>
      </w:r>
      <w:r w:rsidR="001A76D1" w:rsidRPr="00665990">
        <w:rPr>
          <w:sz w:val="28"/>
          <w:szCs w:val="28"/>
          <w:lang w:val="uk-UA"/>
        </w:rPr>
        <w:t xml:space="preserve"> України, затвердженого постановою Кабінету Міністрів України </w:t>
      </w:r>
      <w:r w:rsidR="00CA69CA" w:rsidRPr="00665990">
        <w:rPr>
          <w:sz w:val="28"/>
          <w:szCs w:val="28"/>
          <w:lang w:val="uk-UA"/>
        </w:rPr>
        <w:t>від 25 червня 2020 року № 614</w:t>
      </w:r>
      <w:r w:rsidR="002F7F46">
        <w:rPr>
          <w:sz w:val="28"/>
          <w:szCs w:val="28"/>
          <w:lang w:val="uk-UA"/>
        </w:rPr>
        <w:t>,</w:t>
      </w:r>
    </w:p>
    <w:p w:rsidR="001A76D1" w:rsidRPr="00665990" w:rsidRDefault="00D03515" w:rsidP="00CD39BC">
      <w:pPr>
        <w:pStyle w:val="3"/>
        <w:shd w:val="clear" w:color="auto" w:fill="auto"/>
        <w:spacing w:before="0" w:line="360" w:lineRule="auto"/>
        <w:ind w:left="20" w:right="-185" w:hanging="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A04C4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</w:t>
      </w:r>
      <w:r w:rsidRPr="00A04C4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</w:t>
      </w:r>
      <w:r w:rsidRPr="00A04C4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</w:t>
      </w:r>
      <w:r w:rsidRPr="00A04C4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</w:t>
      </w:r>
      <w:r w:rsidRPr="00A04C4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у</w:t>
      </w:r>
      <w:r w:rsidRPr="00A04C4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ю</w:t>
      </w:r>
      <w:r w:rsidRPr="00A04C48">
        <w:rPr>
          <w:b/>
          <w:sz w:val="28"/>
          <w:szCs w:val="28"/>
          <w:lang w:val="uk-UA"/>
        </w:rPr>
        <w:t>:</w:t>
      </w:r>
    </w:p>
    <w:p w:rsidR="0047155F" w:rsidRPr="00665990" w:rsidRDefault="00933F8B" w:rsidP="00CD39BC">
      <w:pPr>
        <w:pStyle w:val="3"/>
        <w:shd w:val="clear" w:color="auto" w:fill="auto"/>
        <w:spacing w:before="0" w:line="360" w:lineRule="auto"/>
        <w:ind w:left="20" w:right="-185" w:firstLine="547"/>
        <w:rPr>
          <w:sz w:val="28"/>
          <w:szCs w:val="28"/>
          <w:lang w:val="uk-UA"/>
        </w:rPr>
      </w:pPr>
      <w:r w:rsidRPr="00665990">
        <w:rPr>
          <w:sz w:val="28"/>
          <w:szCs w:val="28"/>
          <w:lang w:val="uk-UA"/>
        </w:rPr>
        <w:t xml:space="preserve">1. </w:t>
      </w:r>
      <w:r w:rsidR="00BD0506">
        <w:rPr>
          <w:sz w:val="28"/>
          <w:szCs w:val="28"/>
          <w:lang w:val="uk-UA"/>
        </w:rPr>
        <w:t>Затвердити Зміни</w:t>
      </w:r>
      <w:r w:rsidR="00BD0506" w:rsidRPr="00A04C48">
        <w:rPr>
          <w:sz w:val="28"/>
          <w:szCs w:val="28"/>
          <w:lang w:val="uk-UA"/>
        </w:rPr>
        <w:t xml:space="preserve"> </w:t>
      </w:r>
      <w:r w:rsidRPr="00665990">
        <w:rPr>
          <w:sz w:val="28"/>
          <w:szCs w:val="28"/>
          <w:lang w:val="uk-UA"/>
        </w:rPr>
        <w:t xml:space="preserve">до </w:t>
      </w:r>
      <w:r w:rsidR="00EB258F">
        <w:rPr>
          <w:sz w:val="28"/>
          <w:szCs w:val="28"/>
          <w:lang w:val="uk-UA"/>
        </w:rPr>
        <w:t>Правил розробки нафтових і газових родовищ</w:t>
      </w:r>
      <w:r w:rsidRPr="00665990">
        <w:rPr>
          <w:sz w:val="28"/>
          <w:szCs w:val="28"/>
          <w:lang w:val="uk-UA"/>
        </w:rPr>
        <w:t xml:space="preserve">, </w:t>
      </w:r>
      <w:r w:rsidR="00EB258F" w:rsidRPr="00EB258F">
        <w:rPr>
          <w:sz w:val="28"/>
          <w:szCs w:val="28"/>
          <w:lang w:val="uk-UA"/>
        </w:rPr>
        <w:t>затверджених наказом Міністерства екології та природних ресурсів України від 15 березня 2017 року № 118, зареєстрованих у Міністерстві юстиції України 02 червня 2017 року за № 692/30560</w:t>
      </w:r>
      <w:r w:rsidRPr="00665990">
        <w:rPr>
          <w:sz w:val="28"/>
          <w:szCs w:val="28"/>
          <w:lang w:val="uk-UA"/>
        </w:rPr>
        <w:t xml:space="preserve">, </w:t>
      </w:r>
      <w:r w:rsidR="00BD0506" w:rsidRPr="00A04C48">
        <w:rPr>
          <w:sz w:val="28"/>
          <w:szCs w:val="28"/>
          <w:lang w:val="uk-UA"/>
        </w:rPr>
        <w:t>що додаються.</w:t>
      </w:r>
    </w:p>
    <w:p w:rsidR="00933F8B" w:rsidRPr="00665990" w:rsidRDefault="00933F8B" w:rsidP="00CD39BC">
      <w:pPr>
        <w:pStyle w:val="3"/>
        <w:shd w:val="clear" w:color="auto" w:fill="auto"/>
        <w:spacing w:before="0" w:line="360" w:lineRule="auto"/>
        <w:ind w:left="20" w:right="-187" w:firstLine="547"/>
        <w:rPr>
          <w:sz w:val="28"/>
          <w:szCs w:val="28"/>
          <w:lang w:val="uk-UA"/>
        </w:rPr>
      </w:pPr>
      <w:r w:rsidRPr="00665990">
        <w:rPr>
          <w:sz w:val="28"/>
          <w:szCs w:val="28"/>
          <w:lang w:val="uk-UA"/>
        </w:rPr>
        <w:t xml:space="preserve">2. </w:t>
      </w:r>
      <w:r w:rsidR="003717F0">
        <w:rPr>
          <w:sz w:val="28"/>
          <w:szCs w:val="28"/>
          <w:lang w:val="uk-UA"/>
        </w:rPr>
        <w:t xml:space="preserve">Департаменту з питань надрокористування та відновлення довкілля (Олександр </w:t>
      </w:r>
      <w:r w:rsidR="00D03515">
        <w:rPr>
          <w:sz w:val="28"/>
          <w:szCs w:val="28"/>
          <w:lang w:val="uk-UA"/>
        </w:rPr>
        <w:t>ШУСТ</w:t>
      </w:r>
      <w:r w:rsidR="003717F0">
        <w:rPr>
          <w:sz w:val="28"/>
          <w:szCs w:val="28"/>
          <w:lang w:val="uk-UA"/>
        </w:rPr>
        <w:t xml:space="preserve">) </w:t>
      </w:r>
      <w:r w:rsidR="003717F0" w:rsidRPr="00A04C48">
        <w:rPr>
          <w:sz w:val="28"/>
          <w:szCs w:val="28"/>
          <w:lang w:val="uk-UA"/>
        </w:rPr>
        <w:t>забезпечити подання цього наказу</w:t>
      </w:r>
      <w:r w:rsidR="003717F0">
        <w:rPr>
          <w:sz w:val="28"/>
          <w:szCs w:val="28"/>
          <w:lang w:val="uk-UA"/>
        </w:rPr>
        <w:t xml:space="preserve"> в установленому порядку</w:t>
      </w:r>
      <w:r w:rsidR="003717F0" w:rsidRPr="00A04C48">
        <w:rPr>
          <w:sz w:val="28"/>
          <w:szCs w:val="28"/>
          <w:lang w:val="uk-UA"/>
        </w:rPr>
        <w:t xml:space="preserve"> на державну реєстрацію до Міністерства юстиції України.</w:t>
      </w:r>
    </w:p>
    <w:p w:rsidR="00933F8B" w:rsidRPr="00665990" w:rsidRDefault="00933F8B" w:rsidP="00CD39BC">
      <w:pPr>
        <w:pStyle w:val="3"/>
        <w:shd w:val="clear" w:color="auto" w:fill="auto"/>
        <w:spacing w:before="0" w:line="360" w:lineRule="auto"/>
        <w:ind w:left="20" w:right="-185" w:firstLine="547"/>
        <w:rPr>
          <w:sz w:val="28"/>
          <w:szCs w:val="28"/>
          <w:lang w:val="uk-UA"/>
        </w:rPr>
      </w:pPr>
      <w:r w:rsidRPr="00665990">
        <w:rPr>
          <w:sz w:val="28"/>
          <w:szCs w:val="28"/>
          <w:lang w:val="uk-UA"/>
        </w:rPr>
        <w:t>3. Цей наказ набирає чинності з дня його офіційного опублікування.</w:t>
      </w:r>
    </w:p>
    <w:p w:rsidR="00933F8B" w:rsidRPr="00665990" w:rsidRDefault="00933F8B" w:rsidP="00215D8F">
      <w:pPr>
        <w:pStyle w:val="3"/>
        <w:shd w:val="clear" w:color="auto" w:fill="auto"/>
        <w:spacing w:before="0" w:after="0" w:line="360" w:lineRule="auto"/>
        <w:ind w:left="20" w:right="-185" w:firstLine="547"/>
        <w:rPr>
          <w:sz w:val="28"/>
          <w:szCs w:val="28"/>
          <w:lang w:val="uk-UA"/>
        </w:rPr>
      </w:pPr>
      <w:r w:rsidRPr="00665990">
        <w:rPr>
          <w:sz w:val="28"/>
          <w:szCs w:val="28"/>
          <w:lang w:val="uk-UA"/>
        </w:rPr>
        <w:t>4. Контроль за виконанням цього наказу залишаю за собою.</w:t>
      </w:r>
    </w:p>
    <w:p w:rsidR="00933F8B" w:rsidRPr="00665990" w:rsidRDefault="00933F8B" w:rsidP="001A3418">
      <w:pPr>
        <w:pStyle w:val="3"/>
        <w:shd w:val="clear" w:color="auto" w:fill="auto"/>
        <w:spacing w:before="0" w:after="0" w:line="240" w:lineRule="auto"/>
        <w:ind w:left="20" w:right="-187" w:firstLine="688"/>
        <w:rPr>
          <w:sz w:val="28"/>
          <w:szCs w:val="28"/>
          <w:lang w:val="uk-UA"/>
        </w:rPr>
      </w:pPr>
    </w:p>
    <w:p w:rsidR="00933F8B" w:rsidRPr="00665990" w:rsidRDefault="00933F8B" w:rsidP="001A3418">
      <w:pPr>
        <w:pStyle w:val="3"/>
        <w:shd w:val="clear" w:color="auto" w:fill="auto"/>
        <w:spacing w:before="0" w:after="0" w:line="240" w:lineRule="auto"/>
        <w:ind w:left="20" w:right="-187" w:firstLine="688"/>
        <w:rPr>
          <w:sz w:val="28"/>
          <w:szCs w:val="28"/>
          <w:lang w:val="uk-UA"/>
        </w:rPr>
      </w:pPr>
    </w:p>
    <w:p w:rsidR="00933F8B" w:rsidRPr="00CF3117" w:rsidRDefault="00303AD0" w:rsidP="00CD39BC">
      <w:pPr>
        <w:spacing w:after="0" w:line="360" w:lineRule="auto"/>
        <w:ind w:right="-18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В. о. </w:t>
      </w:r>
      <w:r w:rsidR="00933F8B" w:rsidRPr="00665990">
        <w:rPr>
          <w:rFonts w:ascii="Times New Roman" w:hAnsi="Times New Roman"/>
          <w:b/>
          <w:sz w:val="28"/>
          <w:szCs w:val="28"/>
        </w:rPr>
        <w:t>Міністр</w:t>
      </w:r>
      <w:r>
        <w:rPr>
          <w:rFonts w:ascii="Times New Roman" w:hAnsi="Times New Roman"/>
          <w:b/>
          <w:sz w:val="28"/>
          <w:szCs w:val="28"/>
        </w:rPr>
        <w:t>а</w:t>
      </w:r>
      <w:r w:rsidR="001A3418">
        <w:rPr>
          <w:rFonts w:ascii="Times New Roman" w:hAnsi="Times New Roman"/>
          <w:b/>
          <w:sz w:val="28"/>
          <w:szCs w:val="28"/>
        </w:rPr>
        <w:t xml:space="preserve"> </w:t>
      </w:r>
      <w:r w:rsidR="00CF311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7705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CF3117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933F8B" w:rsidRPr="00665990">
        <w:rPr>
          <w:rFonts w:ascii="Times New Roman" w:hAnsi="Times New Roman"/>
          <w:b/>
          <w:sz w:val="28"/>
          <w:szCs w:val="28"/>
        </w:rPr>
        <w:t xml:space="preserve"> </w:t>
      </w:r>
      <w:r w:rsidR="00077056">
        <w:rPr>
          <w:rFonts w:ascii="Times New Roman" w:hAnsi="Times New Roman"/>
          <w:b/>
          <w:sz w:val="28"/>
          <w:szCs w:val="28"/>
        </w:rPr>
        <w:t xml:space="preserve"> </w:t>
      </w:r>
      <w:r w:rsidR="0037318E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Руслан</w:t>
      </w:r>
      <w:r w:rsidR="003731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СТРІЛЕЦЬ</w:t>
      </w:r>
    </w:p>
    <w:sectPr w:rsidR="00933F8B" w:rsidRPr="00CF3117" w:rsidSect="001345DD">
      <w:headerReference w:type="even" r:id="rId7"/>
      <w:headerReference w:type="default" r:id="rId8"/>
      <w:pgSz w:w="11906" w:h="16838"/>
      <w:pgMar w:top="1134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F4" w:rsidRDefault="00B175F4">
      <w:r>
        <w:separator/>
      </w:r>
    </w:p>
  </w:endnote>
  <w:endnote w:type="continuationSeparator" w:id="0">
    <w:p w:rsidR="00B175F4" w:rsidRDefault="00B1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F4" w:rsidRDefault="00B175F4">
      <w:r>
        <w:separator/>
      </w:r>
    </w:p>
  </w:footnote>
  <w:footnote w:type="continuationSeparator" w:id="0">
    <w:p w:rsidR="00B175F4" w:rsidRDefault="00B1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CC" w:rsidRDefault="002407CC" w:rsidP="00C41D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7CC" w:rsidRDefault="002407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CC" w:rsidRPr="006A31AF" w:rsidRDefault="002407CC" w:rsidP="0091336A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6A31AF">
      <w:rPr>
        <w:rStyle w:val="a5"/>
        <w:rFonts w:ascii="Times New Roman" w:hAnsi="Times New Roman"/>
      </w:rPr>
      <w:fldChar w:fldCharType="begin"/>
    </w:r>
    <w:r w:rsidRPr="006A31AF">
      <w:rPr>
        <w:rStyle w:val="a5"/>
        <w:rFonts w:ascii="Times New Roman" w:hAnsi="Times New Roman"/>
      </w:rPr>
      <w:instrText xml:space="preserve">PAGE  </w:instrText>
    </w:r>
    <w:r w:rsidRPr="006A31AF">
      <w:rPr>
        <w:rStyle w:val="a5"/>
        <w:rFonts w:ascii="Times New Roman" w:hAnsi="Times New Roman"/>
      </w:rPr>
      <w:fldChar w:fldCharType="separate"/>
    </w:r>
    <w:r w:rsidR="001A3418">
      <w:rPr>
        <w:rStyle w:val="a5"/>
        <w:rFonts w:ascii="Times New Roman" w:hAnsi="Times New Roman"/>
        <w:noProof/>
      </w:rPr>
      <w:t>2</w:t>
    </w:r>
    <w:r w:rsidRPr="006A31AF">
      <w:rPr>
        <w:rStyle w:val="a5"/>
        <w:rFonts w:ascii="Times New Roman" w:hAnsi="Times New Roman"/>
      </w:rPr>
      <w:fldChar w:fldCharType="end"/>
    </w:r>
  </w:p>
  <w:p w:rsidR="002407CC" w:rsidRPr="006A31AF" w:rsidRDefault="002407CC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8C0"/>
    <w:multiLevelType w:val="hybridMultilevel"/>
    <w:tmpl w:val="778EFFD4"/>
    <w:lvl w:ilvl="0" w:tplc="C2DAB11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D1"/>
    <w:rsid w:val="0003099B"/>
    <w:rsid w:val="00044D79"/>
    <w:rsid w:val="00077056"/>
    <w:rsid w:val="00094A88"/>
    <w:rsid w:val="000B5976"/>
    <w:rsid w:val="000C50A0"/>
    <w:rsid w:val="000C6D71"/>
    <w:rsid w:val="00101B9F"/>
    <w:rsid w:val="00110695"/>
    <w:rsid w:val="00121EF3"/>
    <w:rsid w:val="001345DD"/>
    <w:rsid w:val="00152BA3"/>
    <w:rsid w:val="00161DE9"/>
    <w:rsid w:val="00162CC3"/>
    <w:rsid w:val="00181CA8"/>
    <w:rsid w:val="001A3418"/>
    <w:rsid w:val="001A76D1"/>
    <w:rsid w:val="001D6436"/>
    <w:rsid w:val="001E5871"/>
    <w:rsid w:val="00202293"/>
    <w:rsid w:val="00215D8F"/>
    <w:rsid w:val="002407CC"/>
    <w:rsid w:val="002902D1"/>
    <w:rsid w:val="002B5BC2"/>
    <w:rsid w:val="002E0580"/>
    <w:rsid w:val="002F7F46"/>
    <w:rsid w:val="00303AD0"/>
    <w:rsid w:val="003717F0"/>
    <w:rsid w:val="0037318E"/>
    <w:rsid w:val="00375247"/>
    <w:rsid w:val="003A29D4"/>
    <w:rsid w:val="003E2822"/>
    <w:rsid w:val="003F23F2"/>
    <w:rsid w:val="003F3420"/>
    <w:rsid w:val="004237C1"/>
    <w:rsid w:val="004701CC"/>
    <w:rsid w:val="0047155F"/>
    <w:rsid w:val="00473190"/>
    <w:rsid w:val="004B68A4"/>
    <w:rsid w:val="004E4629"/>
    <w:rsid w:val="004E5C77"/>
    <w:rsid w:val="004E6DD5"/>
    <w:rsid w:val="004F4593"/>
    <w:rsid w:val="00563B15"/>
    <w:rsid w:val="0058428D"/>
    <w:rsid w:val="005D447C"/>
    <w:rsid w:val="00613F00"/>
    <w:rsid w:val="0062727D"/>
    <w:rsid w:val="006460A0"/>
    <w:rsid w:val="00665990"/>
    <w:rsid w:val="006A31AF"/>
    <w:rsid w:val="006B48D0"/>
    <w:rsid w:val="006D443B"/>
    <w:rsid w:val="00706F3F"/>
    <w:rsid w:val="00711C71"/>
    <w:rsid w:val="00736AEA"/>
    <w:rsid w:val="00771CE1"/>
    <w:rsid w:val="007737E4"/>
    <w:rsid w:val="0078170F"/>
    <w:rsid w:val="007B1A3E"/>
    <w:rsid w:val="007B4D6E"/>
    <w:rsid w:val="007C640A"/>
    <w:rsid w:val="007D5A50"/>
    <w:rsid w:val="008056D6"/>
    <w:rsid w:val="00851FC5"/>
    <w:rsid w:val="00894A27"/>
    <w:rsid w:val="0091336A"/>
    <w:rsid w:val="00914F34"/>
    <w:rsid w:val="00932DB8"/>
    <w:rsid w:val="00933F8B"/>
    <w:rsid w:val="00951C00"/>
    <w:rsid w:val="0097080A"/>
    <w:rsid w:val="00991F45"/>
    <w:rsid w:val="009A3143"/>
    <w:rsid w:val="009B641B"/>
    <w:rsid w:val="009C41E6"/>
    <w:rsid w:val="009D15B9"/>
    <w:rsid w:val="009D43B3"/>
    <w:rsid w:val="00A00472"/>
    <w:rsid w:val="00A01499"/>
    <w:rsid w:val="00A14383"/>
    <w:rsid w:val="00A4001A"/>
    <w:rsid w:val="00A404CF"/>
    <w:rsid w:val="00A45F09"/>
    <w:rsid w:val="00A601C5"/>
    <w:rsid w:val="00A655BC"/>
    <w:rsid w:val="00A712B6"/>
    <w:rsid w:val="00AB1D09"/>
    <w:rsid w:val="00B1651D"/>
    <w:rsid w:val="00B175F4"/>
    <w:rsid w:val="00B9447E"/>
    <w:rsid w:val="00BD0506"/>
    <w:rsid w:val="00C41D72"/>
    <w:rsid w:val="00C6630F"/>
    <w:rsid w:val="00C86D5E"/>
    <w:rsid w:val="00CA1C8A"/>
    <w:rsid w:val="00CA69CA"/>
    <w:rsid w:val="00CC5E5E"/>
    <w:rsid w:val="00CD39BC"/>
    <w:rsid w:val="00CF3117"/>
    <w:rsid w:val="00D02F8E"/>
    <w:rsid w:val="00D03515"/>
    <w:rsid w:val="00D263C2"/>
    <w:rsid w:val="00D40755"/>
    <w:rsid w:val="00D7796E"/>
    <w:rsid w:val="00DF6275"/>
    <w:rsid w:val="00E00CFC"/>
    <w:rsid w:val="00E42728"/>
    <w:rsid w:val="00E62221"/>
    <w:rsid w:val="00E64B6E"/>
    <w:rsid w:val="00E9171D"/>
    <w:rsid w:val="00E94A48"/>
    <w:rsid w:val="00EA0BCA"/>
    <w:rsid w:val="00EA1DFA"/>
    <w:rsid w:val="00EA3A3F"/>
    <w:rsid w:val="00EB258F"/>
    <w:rsid w:val="00EB4BF9"/>
    <w:rsid w:val="00F37068"/>
    <w:rsid w:val="00F469D6"/>
    <w:rsid w:val="00F469F0"/>
    <w:rsid w:val="00F72F82"/>
    <w:rsid w:val="00FC27AA"/>
    <w:rsid w:val="00FC3827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FEA6A2-4946-41AA-A78B-14B9C9F0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D1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link w:val="20"/>
    <w:locked/>
    <w:rsid w:val="001A76D1"/>
    <w:rPr>
      <w:b/>
      <w:bCs/>
      <w:spacing w:val="6"/>
      <w:shd w:val="clear" w:color="auto" w:fill="FFFFFF"/>
      <w:lang w:bidi="ar-SA"/>
    </w:rPr>
  </w:style>
  <w:style w:type="character" w:customStyle="1" w:styleId="a3">
    <w:name w:val="Основной текст_"/>
    <w:link w:val="3"/>
    <w:locked/>
    <w:rsid w:val="001A76D1"/>
    <w:rPr>
      <w:spacing w:val="5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1A76D1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pacing w:val="6"/>
      <w:sz w:val="20"/>
      <w:szCs w:val="20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3"/>
    <w:rsid w:val="001A76D1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pacing w:val="5"/>
      <w:sz w:val="20"/>
      <w:szCs w:val="20"/>
      <w:shd w:val="clear" w:color="auto" w:fill="FFFFFF"/>
      <w:lang w:val="ru-RU" w:eastAsia="ru-RU"/>
    </w:rPr>
  </w:style>
  <w:style w:type="paragraph" w:styleId="a4">
    <w:name w:val="header"/>
    <w:basedOn w:val="a"/>
    <w:rsid w:val="00FC27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27AA"/>
  </w:style>
  <w:style w:type="paragraph" w:styleId="a6">
    <w:name w:val="footer"/>
    <w:basedOn w:val="a"/>
    <w:rsid w:val="00C41D7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                                                                                                           ПРОЕКТ                                                                            </vt:lpstr>
    </vt:vector>
  </TitlesOfParts>
  <Company>Укртелеком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Users</dc:creator>
  <cp:keywords/>
  <dc:description/>
  <cp:lastModifiedBy>A Korol</cp:lastModifiedBy>
  <cp:revision>2</cp:revision>
  <cp:lastPrinted>2020-09-01T07:22:00Z</cp:lastPrinted>
  <dcterms:created xsi:type="dcterms:W3CDTF">2021-12-01T13:14:00Z</dcterms:created>
  <dcterms:modified xsi:type="dcterms:W3CDTF">2021-12-01T13:14:00Z</dcterms:modified>
</cp:coreProperties>
</file>