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8CC" w:rsidRPr="0068356A" w:rsidRDefault="000B77CE" w:rsidP="00E968CC">
      <w:pPr>
        <w:spacing w:after="160" w:line="259" w:lineRule="auto"/>
        <w:rPr>
          <w:sz w:val="28"/>
          <w:szCs w:val="28"/>
          <w:lang w:val="uk-UA" w:eastAsia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73100" cy="889000"/>
            <wp:effectExtent l="0" t="0" r="0" b="0"/>
            <wp:wrapSquare wrapText="righ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8CC" w:rsidRPr="0068356A" w:rsidRDefault="00E968CC" w:rsidP="00E968CC">
      <w:pPr>
        <w:spacing w:after="160" w:line="259" w:lineRule="auto"/>
        <w:rPr>
          <w:color w:val="FF0000"/>
          <w:sz w:val="28"/>
          <w:szCs w:val="28"/>
          <w:lang w:val="uk-UA" w:eastAsia="en-US"/>
        </w:rPr>
      </w:pPr>
    </w:p>
    <w:p w:rsidR="00E968CC" w:rsidRPr="0068356A" w:rsidRDefault="00E968CC" w:rsidP="00E968CC">
      <w:pPr>
        <w:spacing w:after="160" w:line="259" w:lineRule="auto"/>
        <w:rPr>
          <w:rFonts w:eastAsia="Calibri"/>
          <w:color w:val="FF0000"/>
          <w:sz w:val="28"/>
          <w:szCs w:val="28"/>
          <w:lang w:val="uk-UA" w:eastAsia="en-US"/>
        </w:rPr>
      </w:pPr>
    </w:p>
    <w:p w:rsidR="00E968CC" w:rsidRPr="0068356A" w:rsidRDefault="00E968CC" w:rsidP="00E968CC">
      <w:pPr>
        <w:spacing w:after="160" w:line="259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68356A">
        <w:rPr>
          <w:rFonts w:eastAsia="Calibri"/>
          <w:b/>
          <w:sz w:val="28"/>
          <w:szCs w:val="28"/>
          <w:lang w:val="uk-UA" w:eastAsia="en-US"/>
        </w:rPr>
        <w:t>ДЕРЖАВНА СЛУЖБА ГЕОЛОГІЇ ТА НАДР УКРАЇНИ</w:t>
      </w:r>
    </w:p>
    <w:tbl>
      <w:tblPr>
        <w:tblpPr w:leftFromText="180" w:rightFromText="180" w:vertAnchor="text" w:horzAnchor="page" w:tblpX="1768" w:tblpY="90"/>
        <w:tblW w:w="946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468"/>
      </w:tblGrid>
      <w:tr w:rsidR="00E968CC" w:rsidRPr="0068356A" w:rsidTr="00750E5E">
        <w:trPr>
          <w:trHeight w:val="180"/>
        </w:trPr>
        <w:tc>
          <w:tcPr>
            <w:tcW w:w="9468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E968CC" w:rsidRPr="0068356A" w:rsidRDefault="00E968CC" w:rsidP="00750E5E">
            <w:pPr>
              <w:spacing w:after="160" w:line="259" w:lineRule="auto"/>
              <w:jc w:val="center"/>
              <w:rPr>
                <w:rFonts w:eastAsia="Calibri"/>
                <w:sz w:val="6"/>
                <w:szCs w:val="6"/>
                <w:lang w:val="uk-UA" w:eastAsia="en-US"/>
              </w:rPr>
            </w:pPr>
          </w:p>
        </w:tc>
      </w:tr>
    </w:tbl>
    <w:p w:rsidR="00E968CC" w:rsidRPr="0068356A" w:rsidRDefault="00E968CC" w:rsidP="00E96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76" w:lineRule="auto"/>
        <w:ind w:firstLine="360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bookmarkStart w:id="0" w:name="2"/>
      <w:bookmarkEnd w:id="0"/>
      <w:r w:rsidRPr="0068356A">
        <w:rPr>
          <w:rFonts w:eastAsia="Calibri"/>
          <w:b/>
          <w:bCs/>
          <w:sz w:val="28"/>
          <w:szCs w:val="28"/>
          <w:lang w:val="uk-UA" w:eastAsia="en-US"/>
        </w:rPr>
        <w:t>Н А К А З</w:t>
      </w:r>
    </w:p>
    <w:p w:rsidR="00E968CC" w:rsidRPr="000A4B6F" w:rsidRDefault="00E968CC" w:rsidP="00E968CC">
      <w:pPr>
        <w:ind w:firstLine="708"/>
        <w:jc w:val="center"/>
        <w:rPr>
          <w:b/>
          <w:bCs/>
          <w:sz w:val="28"/>
          <w:szCs w:val="28"/>
          <w:lang w:val="uk-UA"/>
        </w:rPr>
      </w:pPr>
    </w:p>
    <w:p w:rsidR="00E968CC" w:rsidRPr="000A4B6F" w:rsidRDefault="00E968CC" w:rsidP="00E968CC">
      <w:pPr>
        <w:jc w:val="both"/>
        <w:rPr>
          <w:sz w:val="28"/>
          <w:szCs w:val="28"/>
          <w:lang w:val="uk-UA"/>
        </w:rPr>
      </w:pPr>
      <w:r w:rsidRPr="00B4188A">
        <w:rPr>
          <w:sz w:val="28"/>
          <w:szCs w:val="28"/>
          <w:lang w:val="uk-UA"/>
        </w:rPr>
        <w:t>«</w:t>
      </w:r>
      <w:r w:rsidR="00026A77">
        <w:rPr>
          <w:sz w:val="28"/>
          <w:szCs w:val="28"/>
          <w:lang w:val="uk-UA"/>
        </w:rPr>
        <w:t>08</w:t>
      </w:r>
      <w:r w:rsidRPr="00B4188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026A77">
        <w:rPr>
          <w:sz w:val="28"/>
          <w:szCs w:val="28"/>
          <w:lang w:val="uk-UA"/>
        </w:rPr>
        <w:t>грудня</w:t>
      </w:r>
      <w:r>
        <w:rPr>
          <w:sz w:val="28"/>
          <w:szCs w:val="28"/>
          <w:lang w:val="uk-UA"/>
        </w:rPr>
        <w:t xml:space="preserve"> </w:t>
      </w:r>
      <w:r w:rsidR="00B53FC4">
        <w:rPr>
          <w:sz w:val="28"/>
          <w:szCs w:val="28"/>
          <w:lang w:val="uk-UA"/>
        </w:rPr>
        <w:t>2021</w:t>
      </w:r>
      <w:r>
        <w:rPr>
          <w:sz w:val="28"/>
          <w:szCs w:val="28"/>
          <w:lang w:val="uk-UA"/>
        </w:rPr>
        <w:t xml:space="preserve"> </w:t>
      </w:r>
      <w:r w:rsidRPr="00B4188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.</w:t>
      </w:r>
      <w:r w:rsidRPr="00B418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B4188A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</w:r>
      <w:r w:rsidRPr="00B418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</w:t>
      </w:r>
      <w:r w:rsidRPr="000A4B6F">
        <w:rPr>
          <w:sz w:val="28"/>
          <w:szCs w:val="28"/>
          <w:lang w:val="uk-UA"/>
        </w:rPr>
        <w:t xml:space="preserve">м. Київ   </w:t>
      </w:r>
      <w:r>
        <w:rPr>
          <w:sz w:val="28"/>
          <w:szCs w:val="28"/>
          <w:lang w:val="uk-UA"/>
        </w:rPr>
        <w:t xml:space="preserve">  </w:t>
      </w:r>
      <w:r w:rsidRPr="000A4B6F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</w:t>
      </w:r>
      <w:r w:rsidR="00026A77">
        <w:rPr>
          <w:sz w:val="28"/>
          <w:szCs w:val="28"/>
          <w:lang w:val="uk-UA"/>
        </w:rPr>
        <w:t xml:space="preserve">             </w:t>
      </w:r>
      <w:r w:rsidRPr="000A4B6F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026A77">
        <w:rPr>
          <w:sz w:val="28"/>
          <w:szCs w:val="28"/>
          <w:lang w:val="uk-UA"/>
        </w:rPr>
        <w:t>946</w:t>
      </w:r>
    </w:p>
    <w:p w:rsidR="002044DE" w:rsidRDefault="002044DE" w:rsidP="00B4188A">
      <w:pPr>
        <w:jc w:val="both"/>
        <w:rPr>
          <w:i/>
          <w:lang w:val="uk-UA"/>
        </w:rPr>
      </w:pPr>
    </w:p>
    <w:p w:rsidR="00636531" w:rsidRDefault="00636531" w:rsidP="00B4188A">
      <w:pPr>
        <w:jc w:val="both"/>
        <w:rPr>
          <w:i/>
          <w:lang w:val="uk-UA"/>
        </w:rPr>
      </w:pPr>
    </w:p>
    <w:p w:rsidR="004453F7" w:rsidRDefault="002B0CF8" w:rsidP="00636531">
      <w:pPr>
        <w:rPr>
          <w:i/>
          <w:lang w:val="uk-UA"/>
        </w:rPr>
      </w:pPr>
      <w:r w:rsidRPr="002B0CF8">
        <w:rPr>
          <w:i/>
          <w:lang w:val="uk-UA"/>
        </w:rPr>
        <w:t xml:space="preserve">Про </w:t>
      </w:r>
      <w:r w:rsidR="004453F7">
        <w:rPr>
          <w:i/>
          <w:lang w:val="uk-UA"/>
        </w:rPr>
        <w:t xml:space="preserve">затвердження Плану діяльності </w:t>
      </w:r>
    </w:p>
    <w:p w:rsidR="004453F7" w:rsidRDefault="004453F7" w:rsidP="00636531">
      <w:pPr>
        <w:rPr>
          <w:i/>
          <w:lang w:val="uk-UA"/>
        </w:rPr>
      </w:pPr>
      <w:r>
        <w:rPr>
          <w:i/>
          <w:lang w:val="uk-UA"/>
        </w:rPr>
        <w:t xml:space="preserve">Державної служби геології та надр України </w:t>
      </w:r>
    </w:p>
    <w:p w:rsidR="00636531" w:rsidRDefault="0022763D" w:rsidP="00636531">
      <w:pPr>
        <w:rPr>
          <w:i/>
          <w:lang w:val="uk-UA"/>
        </w:rPr>
      </w:pPr>
      <w:r>
        <w:rPr>
          <w:i/>
          <w:lang w:val="uk-UA"/>
        </w:rPr>
        <w:t xml:space="preserve">з підготовки </w:t>
      </w:r>
      <w:proofErr w:type="spellStart"/>
      <w:r>
        <w:rPr>
          <w:i/>
          <w:lang w:val="uk-UA"/>
        </w:rPr>
        <w:t>проє</w:t>
      </w:r>
      <w:r w:rsidR="004453F7">
        <w:rPr>
          <w:i/>
          <w:lang w:val="uk-UA"/>
        </w:rPr>
        <w:t>ктів</w:t>
      </w:r>
      <w:proofErr w:type="spellEnd"/>
      <w:r w:rsidR="004453F7">
        <w:rPr>
          <w:i/>
          <w:lang w:val="uk-UA"/>
        </w:rPr>
        <w:t xml:space="preserve"> регуляторних актів на 20</w:t>
      </w:r>
      <w:r>
        <w:rPr>
          <w:i/>
          <w:lang w:val="uk-UA"/>
        </w:rPr>
        <w:t>2</w:t>
      </w:r>
      <w:r w:rsidR="00DC1136">
        <w:rPr>
          <w:i/>
          <w:lang w:val="uk-UA"/>
        </w:rPr>
        <w:t>2</w:t>
      </w:r>
      <w:r w:rsidR="004453F7">
        <w:rPr>
          <w:i/>
          <w:lang w:val="uk-UA"/>
        </w:rPr>
        <w:t xml:space="preserve"> рік</w:t>
      </w:r>
    </w:p>
    <w:p w:rsidR="00636531" w:rsidRPr="002B0CF8" w:rsidRDefault="00636531" w:rsidP="00636531">
      <w:pPr>
        <w:jc w:val="both"/>
        <w:rPr>
          <w:i/>
          <w:lang w:val="uk-UA"/>
        </w:rPr>
      </w:pPr>
    </w:p>
    <w:p w:rsidR="005616F2" w:rsidRDefault="005616F2" w:rsidP="007216B3">
      <w:pPr>
        <w:shd w:val="clear" w:color="auto" w:fill="FFFFFF"/>
        <w:jc w:val="both"/>
        <w:rPr>
          <w:lang w:val="uk-UA"/>
        </w:rPr>
      </w:pPr>
    </w:p>
    <w:p w:rsidR="00C45941" w:rsidRDefault="002B0CF8" w:rsidP="00214919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</w:t>
      </w:r>
      <w:r w:rsidR="00762A3A">
        <w:rPr>
          <w:sz w:val="28"/>
          <w:szCs w:val="28"/>
          <w:lang w:val="uk-UA"/>
        </w:rPr>
        <w:t>до</w:t>
      </w:r>
      <w:r w:rsidR="00636531">
        <w:rPr>
          <w:sz w:val="28"/>
          <w:szCs w:val="28"/>
          <w:lang w:val="uk-UA"/>
        </w:rPr>
        <w:t xml:space="preserve"> </w:t>
      </w:r>
      <w:r w:rsidR="004453F7">
        <w:rPr>
          <w:sz w:val="28"/>
          <w:szCs w:val="28"/>
          <w:lang w:val="uk-UA"/>
        </w:rPr>
        <w:t xml:space="preserve">статті 7 Закону України «Про засади державної регуляторної політики у сфері господарської діяльності», </w:t>
      </w:r>
    </w:p>
    <w:p w:rsidR="00636531" w:rsidRDefault="00636531" w:rsidP="00636531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C45941" w:rsidRPr="00636531" w:rsidRDefault="00C45941" w:rsidP="00636531">
      <w:pPr>
        <w:shd w:val="clear" w:color="auto" w:fill="FFFFFF"/>
        <w:rPr>
          <w:b/>
          <w:color w:val="000000"/>
          <w:spacing w:val="-6"/>
          <w:sz w:val="28"/>
          <w:szCs w:val="28"/>
          <w:lang w:val="uk-UA"/>
        </w:rPr>
      </w:pPr>
      <w:r w:rsidRPr="00636531">
        <w:rPr>
          <w:b/>
          <w:color w:val="000000"/>
          <w:spacing w:val="-6"/>
          <w:sz w:val="28"/>
          <w:szCs w:val="28"/>
          <w:lang w:val="uk-UA"/>
        </w:rPr>
        <w:t xml:space="preserve">НАКАЗУЮ: </w:t>
      </w:r>
    </w:p>
    <w:p w:rsidR="00C45941" w:rsidRPr="00C23FFF" w:rsidRDefault="00C45941" w:rsidP="00214919">
      <w:pPr>
        <w:shd w:val="clear" w:color="auto" w:fill="FFFFFF"/>
        <w:ind w:firstLine="709"/>
        <w:jc w:val="center"/>
        <w:rPr>
          <w:b/>
          <w:color w:val="000000"/>
          <w:spacing w:val="-6"/>
          <w:sz w:val="18"/>
          <w:szCs w:val="28"/>
          <w:lang w:val="uk-UA"/>
        </w:rPr>
      </w:pPr>
    </w:p>
    <w:p w:rsidR="00D31A86" w:rsidRDefault="004453F7" w:rsidP="00D31A86">
      <w:pPr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План діяльності Державної служби геології т</w:t>
      </w:r>
      <w:r w:rsidR="0022763D">
        <w:rPr>
          <w:sz w:val="28"/>
          <w:szCs w:val="28"/>
          <w:lang w:val="uk-UA"/>
        </w:rPr>
        <w:t xml:space="preserve">а надр України з підготовки </w:t>
      </w:r>
      <w:proofErr w:type="spellStart"/>
      <w:r w:rsidR="0022763D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ктів</w:t>
      </w:r>
      <w:proofErr w:type="spellEnd"/>
      <w:r>
        <w:rPr>
          <w:sz w:val="28"/>
          <w:szCs w:val="28"/>
          <w:lang w:val="uk-UA"/>
        </w:rPr>
        <w:t xml:space="preserve"> регуляторних актів на 20</w:t>
      </w:r>
      <w:r w:rsidR="0022763D">
        <w:rPr>
          <w:sz w:val="28"/>
          <w:szCs w:val="28"/>
          <w:lang w:val="uk-UA"/>
        </w:rPr>
        <w:t>2</w:t>
      </w:r>
      <w:r w:rsidR="00DC113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рік, що додається.</w:t>
      </w:r>
    </w:p>
    <w:p w:rsidR="00D31A86" w:rsidRDefault="00D31A86" w:rsidP="00D31A86">
      <w:pPr>
        <w:tabs>
          <w:tab w:val="left" w:pos="1276"/>
        </w:tabs>
        <w:ind w:left="709"/>
        <w:jc w:val="both"/>
        <w:rPr>
          <w:sz w:val="28"/>
          <w:szCs w:val="28"/>
          <w:lang w:val="uk-UA"/>
        </w:rPr>
      </w:pPr>
    </w:p>
    <w:p w:rsidR="00C45941" w:rsidRPr="00D31A86" w:rsidRDefault="00C45941" w:rsidP="00946709">
      <w:pPr>
        <w:numPr>
          <w:ilvl w:val="0"/>
          <w:numId w:val="4"/>
        </w:numPr>
        <w:tabs>
          <w:tab w:val="left" w:pos="1276"/>
        </w:tabs>
        <w:jc w:val="both"/>
        <w:rPr>
          <w:sz w:val="28"/>
          <w:szCs w:val="28"/>
          <w:lang w:val="uk-UA"/>
        </w:rPr>
      </w:pPr>
      <w:r w:rsidRPr="00D31A86">
        <w:rPr>
          <w:sz w:val="28"/>
          <w:szCs w:val="28"/>
          <w:lang w:val="uk-UA"/>
        </w:rPr>
        <w:t>Контроль за виконанням цього наказу залишаю за собою.</w:t>
      </w:r>
    </w:p>
    <w:p w:rsidR="00C45941" w:rsidRDefault="00C45941" w:rsidP="0081127E">
      <w:pPr>
        <w:rPr>
          <w:b/>
          <w:sz w:val="28"/>
          <w:szCs w:val="28"/>
          <w:lang w:val="uk-UA"/>
        </w:rPr>
      </w:pPr>
    </w:p>
    <w:p w:rsidR="002B0CF8" w:rsidRDefault="002B0CF8" w:rsidP="0081127E">
      <w:pPr>
        <w:rPr>
          <w:b/>
          <w:sz w:val="28"/>
          <w:szCs w:val="28"/>
          <w:lang w:val="uk-UA"/>
        </w:rPr>
      </w:pPr>
    </w:p>
    <w:p w:rsidR="00C45941" w:rsidRPr="00C758ED" w:rsidRDefault="00C45941" w:rsidP="0081127E">
      <w:pPr>
        <w:tabs>
          <w:tab w:val="left" w:pos="666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Pr="00F04719">
        <w:rPr>
          <w:b/>
          <w:sz w:val="28"/>
          <w:szCs w:val="28"/>
          <w:lang w:val="uk-UA"/>
        </w:rPr>
        <w:t>олов</w:t>
      </w:r>
      <w:r w:rsidR="00E968CC">
        <w:rPr>
          <w:b/>
          <w:sz w:val="28"/>
          <w:szCs w:val="28"/>
          <w:lang w:val="uk-UA"/>
        </w:rPr>
        <w:t>а</w:t>
      </w:r>
      <w:r w:rsidRPr="00AF1EB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uk-UA"/>
        </w:rPr>
        <w:tab/>
        <w:t xml:space="preserve">     </w:t>
      </w:r>
      <w:r w:rsidR="0022763D">
        <w:rPr>
          <w:b/>
          <w:sz w:val="28"/>
          <w:szCs w:val="28"/>
          <w:lang w:val="uk-UA"/>
        </w:rPr>
        <w:tab/>
        <w:t xml:space="preserve">    </w:t>
      </w:r>
      <w:r w:rsidR="00065532">
        <w:rPr>
          <w:b/>
          <w:sz w:val="28"/>
          <w:szCs w:val="28"/>
          <w:lang w:val="uk-UA"/>
        </w:rPr>
        <w:t xml:space="preserve">   </w:t>
      </w:r>
      <w:r w:rsidR="0022763D">
        <w:rPr>
          <w:b/>
          <w:sz w:val="28"/>
          <w:szCs w:val="28"/>
          <w:lang w:val="uk-UA"/>
        </w:rPr>
        <w:t xml:space="preserve"> Роман</w:t>
      </w:r>
      <w:r w:rsidR="00E968CC">
        <w:rPr>
          <w:b/>
          <w:sz w:val="28"/>
          <w:szCs w:val="28"/>
          <w:lang w:val="uk-UA"/>
        </w:rPr>
        <w:t xml:space="preserve"> ОПІМАХ</w:t>
      </w:r>
    </w:p>
    <w:p w:rsidR="00B4188A" w:rsidRDefault="00B4188A">
      <w:pPr>
        <w:rPr>
          <w:lang w:val="uk-UA"/>
        </w:rPr>
      </w:pPr>
    </w:p>
    <w:p w:rsidR="006D1948" w:rsidRDefault="006D1948">
      <w:pPr>
        <w:rPr>
          <w:lang w:val="uk-UA"/>
        </w:rPr>
      </w:pPr>
    </w:p>
    <w:p w:rsidR="006D1948" w:rsidRDefault="006D1948">
      <w:pPr>
        <w:rPr>
          <w:b/>
          <w:sz w:val="28"/>
          <w:szCs w:val="28"/>
          <w:lang w:val="uk-UA"/>
        </w:rPr>
      </w:pPr>
    </w:p>
    <w:p w:rsidR="002044DE" w:rsidRDefault="002044DE">
      <w:pPr>
        <w:rPr>
          <w:b/>
          <w:sz w:val="28"/>
          <w:szCs w:val="28"/>
          <w:lang w:val="uk-UA"/>
        </w:rPr>
      </w:pPr>
    </w:p>
    <w:p w:rsidR="00636531" w:rsidRDefault="00636531">
      <w:pPr>
        <w:rPr>
          <w:b/>
          <w:sz w:val="28"/>
          <w:szCs w:val="28"/>
          <w:lang w:val="uk-UA"/>
        </w:rPr>
      </w:pPr>
    </w:p>
    <w:p w:rsidR="00636531" w:rsidRDefault="00636531">
      <w:pPr>
        <w:rPr>
          <w:b/>
          <w:sz w:val="28"/>
          <w:szCs w:val="28"/>
          <w:lang w:val="uk-UA"/>
        </w:rPr>
      </w:pPr>
    </w:p>
    <w:p w:rsidR="00636531" w:rsidRDefault="00636531">
      <w:pPr>
        <w:rPr>
          <w:b/>
          <w:sz w:val="28"/>
          <w:szCs w:val="28"/>
          <w:lang w:val="uk-UA"/>
        </w:rPr>
      </w:pPr>
    </w:p>
    <w:p w:rsidR="00636531" w:rsidRDefault="00636531">
      <w:pPr>
        <w:rPr>
          <w:b/>
          <w:sz w:val="28"/>
          <w:szCs w:val="28"/>
          <w:lang w:val="uk-UA"/>
        </w:rPr>
      </w:pPr>
    </w:p>
    <w:p w:rsidR="00636531" w:rsidRDefault="00636531">
      <w:pPr>
        <w:rPr>
          <w:b/>
          <w:sz w:val="28"/>
          <w:szCs w:val="28"/>
          <w:lang w:val="uk-UA"/>
        </w:rPr>
      </w:pPr>
    </w:p>
    <w:p w:rsidR="00636531" w:rsidRDefault="00636531">
      <w:pPr>
        <w:rPr>
          <w:b/>
          <w:sz w:val="28"/>
          <w:szCs w:val="28"/>
          <w:lang w:val="uk-UA"/>
        </w:rPr>
      </w:pPr>
    </w:p>
    <w:p w:rsidR="00636531" w:rsidRDefault="00636531">
      <w:pPr>
        <w:rPr>
          <w:b/>
          <w:sz w:val="28"/>
          <w:szCs w:val="28"/>
          <w:lang w:val="uk-UA"/>
        </w:rPr>
      </w:pPr>
    </w:p>
    <w:p w:rsidR="00636531" w:rsidRDefault="00636531">
      <w:pPr>
        <w:rPr>
          <w:b/>
          <w:sz w:val="28"/>
          <w:szCs w:val="28"/>
          <w:lang w:val="uk-UA"/>
        </w:rPr>
      </w:pPr>
    </w:p>
    <w:p w:rsidR="00636531" w:rsidRDefault="00636531">
      <w:pPr>
        <w:rPr>
          <w:b/>
          <w:sz w:val="28"/>
          <w:szCs w:val="28"/>
          <w:lang w:val="uk-UA"/>
        </w:rPr>
      </w:pPr>
    </w:p>
    <w:p w:rsidR="004453F7" w:rsidRDefault="004453F7">
      <w:pPr>
        <w:rPr>
          <w:b/>
          <w:sz w:val="28"/>
          <w:szCs w:val="28"/>
          <w:lang w:val="uk-UA"/>
        </w:rPr>
      </w:pPr>
    </w:p>
    <w:p w:rsidR="004453F7" w:rsidRDefault="004453F7">
      <w:pPr>
        <w:rPr>
          <w:b/>
          <w:sz w:val="28"/>
          <w:szCs w:val="28"/>
          <w:lang w:val="uk-UA"/>
        </w:rPr>
      </w:pPr>
    </w:p>
    <w:p w:rsidR="004453F7" w:rsidRDefault="004453F7">
      <w:pPr>
        <w:rPr>
          <w:b/>
          <w:sz w:val="28"/>
          <w:szCs w:val="28"/>
          <w:lang w:val="uk-UA"/>
        </w:rPr>
      </w:pPr>
    </w:p>
    <w:p w:rsidR="00636531" w:rsidRDefault="00636531">
      <w:pPr>
        <w:rPr>
          <w:b/>
          <w:sz w:val="28"/>
          <w:szCs w:val="28"/>
          <w:lang w:val="uk-UA"/>
        </w:rPr>
      </w:pPr>
      <w:bookmarkStart w:id="1" w:name="_GoBack"/>
      <w:bookmarkEnd w:id="1"/>
    </w:p>
    <w:sectPr w:rsidR="00636531" w:rsidSect="00636531">
      <w:pgSz w:w="11906" w:h="16838"/>
      <w:pgMar w:top="1276" w:right="707" w:bottom="567" w:left="1418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CFF"/>
    <w:multiLevelType w:val="hybridMultilevel"/>
    <w:tmpl w:val="FBE8ACE0"/>
    <w:lvl w:ilvl="0" w:tplc="0BC6E61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2" w:hanging="360"/>
      </w:pPr>
    </w:lvl>
    <w:lvl w:ilvl="2" w:tplc="0422001B" w:tentative="1">
      <w:start w:val="1"/>
      <w:numFmt w:val="lowerRoman"/>
      <w:lvlText w:val="%3."/>
      <w:lvlJc w:val="right"/>
      <w:pPr>
        <w:ind w:left="4632" w:hanging="180"/>
      </w:pPr>
    </w:lvl>
    <w:lvl w:ilvl="3" w:tplc="0422000F" w:tentative="1">
      <w:start w:val="1"/>
      <w:numFmt w:val="decimal"/>
      <w:lvlText w:val="%4."/>
      <w:lvlJc w:val="left"/>
      <w:pPr>
        <w:ind w:left="5352" w:hanging="360"/>
      </w:pPr>
    </w:lvl>
    <w:lvl w:ilvl="4" w:tplc="04220019" w:tentative="1">
      <w:start w:val="1"/>
      <w:numFmt w:val="lowerLetter"/>
      <w:lvlText w:val="%5."/>
      <w:lvlJc w:val="left"/>
      <w:pPr>
        <w:ind w:left="6072" w:hanging="360"/>
      </w:pPr>
    </w:lvl>
    <w:lvl w:ilvl="5" w:tplc="0422001B" w:tentative="1">
      <w:start w:val="1"/>
      <w:numFmt w:val="lowerRoman"/>
      <w:lvlText w:val="%6."/>
      <w:lvlJc w:val="right"/>
      <w:pPr>
        <w:ind w:left="6792" w:hanging="180"/>
      </w:pPr>
    </w:lvl>
    <w:lvl w:ilvl="6" w:tplc="0422000F" w:tentative="1">
      <w:start w:val="1"/>
      <w:numFmt w:val="decimal"/>
      <w:lvlText w:val="%7."/>
      <w:lvlJc w:val="left"/>
      <w:pPr>
        <w:ind w:left="7512" w:hanging="360"/>
      </w:pPr>
    </w:lvl>
    <w:lvl w:ilvl="7" w:tplc="04220019" w:tentative="1">
      <w:start w:val="1"/>
      <w:numFmt w:val="lowerLetter"/>
      <w:lvlText w:val="%8."/>
      <w:lvlJc w:val="left"/>
      <w:pPr>
        <w:ind w:left="8232" w:hanging="360"/>
      </w:pPr>
    </w:lvl>
    <w:lvl w:ilvl="8" w:tplc="0422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4E82043E"/>
    <w:multiLevelType w:val="hybridMultilevel"/>
    <w:tmpl w:val="6DC6DC2C"/>
    <w:lvl w:ilvl="0" w:tplc="665EC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D51945"/>
    <w:multiLevelType w:val="hybridMultilevel"/>
    <w:tmpl w:val="7C8A2EAA"/>
    <w:lvl w:ilvl="0" w:tplc="A492E136">
      <w:start w:val="2"/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5F2146E6"/>
    <w:multiLevelType w:val="hybridMultilevel"/>
    <w:tmpl w:val="43FA4686"/>
    <w:lvl w:ilvl="0" w:tplc="079E81B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A57"/>
    <w:rsid w:val="000065E7"/>
    <w:rsid w:val="00013623"/>
    <w:rsid w:val="00016499"/>
    <w:rsid w:val="00026A77"/>
    <w:rsid w:val="00043175"/>
    <w:rsid w:val="00046543"/>
    <w:rsid w:val="000644A1"/>
    <w:rsid w:val="00065532"/>
    <w:rsid w:val="00066FF8"/>
    <w:rsid w:val="0008066B"/>
    <w:rsid w:val="00093418"/>
    <w:rsid w:val="000973A7"/>
    <w:rsid w:val="000A4B6F"/>
    <w:rsid w:val="000B77CE"/>
    <w:rsid w:val="000C0595"/>
    <w:rsid w:val="000C2695"/>
    <w:rsid w:val="000C3717"/>
    <w:rsid w:val="000C51AD"/>
    <w:rsid w:val="000E6814"/>
    <w:rsid w:val="001713E1"/>
    <w:rsid w:val="00187D45"/>
    <w:rsid w:val="001C209B"/>
    <w:rsid w:val="001C390E"/>
    <w:rsid w:val="001D23DC"/>
    <w:rsid w:val="00200640"/>
    <w:rsid w:val="002044DE"/>
    <w:rsid w:val="0021337B"/>
    <w:rsid w:val="00214919"/>
    <w:rsid w:val="0022763D"/>
    <w:rsid w:val="00231760"/>
    <w:rsid w:val="00260286"/>
    <w:rsid w:val="00262549"/>
    <w:rsid w:val="0027444B"/>
    <w:rsid w:val="002823BD"/>
    <w:rsid w:val="00282635"/>
    <w:rsid w:val="002A0FA2"/>
    <w:rsid w:val="002A2061"/>
    <w:rsid w:val="002B0CF8"/>
    <w:rsid w:val="002B14DA"/>
    <w:rsid w:val="002C1765"/>
    <w:rsid w:val="002C267F"/>
    <w:rsid w:val="002D4746"/>
    <w:rsid w:val="002E4289"/>
    <w:rsid w:val="00310065"/>
    <w:rsid w:val="0038718B"/>
    <w:rsid w:val="003973B3"/>
    <w:rsid w:val="003A4399"/>
    <w:rsid w:val="003C1C70"/>
    <w:rsid w:val="003F12B6"/>
    <w:rsid w:val="003F1FD3"/>
    <w:rsid w:val="00403463"/>
    <w:rsid w:val="0040714D"/>
    <w:rsid w:val="00410534"/>
    <w:rsid w:val="00413DB6"/>
    <w:rsid w:val="0043748A"/>
    <w:rsid w:val="004453F7"/>
    <w:rsid w:val="004704FA"/>
    <w:rsid w:val="0047725B"/>
    <w:rsid w:val="00484EC0"/>
    <w:rsid w:val="0048528A"/>
    <w:rsid w:val="00492CCE"/>
    <w:rsid w:val="004A390F"/>
    <w:rsid w:val="004A502C"/>
    <w:rsid w:val="004C4B4E"/>
    <w:rsid w:val="004F02DA"/>
    <w:rsid w:val="004F6D03"/>
    <w:rsid w:val="00501D8C"/>
    <w:rsid w:val="005119C1"/>
    <w:rsid w:val="0051272F"/>
    <w:rsid w:val="00523F5D"/>
    <w:rsid w:val="00527510"/>
    <w:rsid w:val="00535F0F"/>
    <w:rsid w:val="005616F2"/>
    <w:rsid w:val="0058026A"/>
    <w:rsid w:val="005875CE"/>
    <w:rsid w:val="005A6DE4"/>
    <w:rsid w:val="005C5156"/>
    <w:rsid w:val="005E5A82"/>
    <w:rsid w:val="00603804"/>
    <w:rsid w:val="00631A39"/>
    <w:rsid w:val="00632802"/>
    <w:rsid w:val="00636531"/>
    <w:rsid w:val="00644F78"/>
    <w:rsid w:val="006547AE"/>
    <w:rsid w:val="0065555D"/>
    <w:rsid w:val="00695E97"/>
    <w:rsid w:val="006C5C93"/>
    <w:rsid w:val="006D1948"/>
    <w:rsid w:val="006F121A"/>
    <w:rsid w:val="006F7FCC"/>
    <w:rsid w:val="00717FDF"/>
    <w:rsid w:val="007216B3"/>
    <w:rsid w:val="00722014"/>
    <w:rsid w:val="00731A57"/>
    <w:rsid w:val="00750E5E"/>
    <w:rsid w:val="007536EE"/>
    <w:rsid w:val="00762A3A"/>
    <w:rsid w:val="007711AD"/>
    <w:rsid w:val="00775B73"/>
    <w:rsid w:val="007B36A1"/>
    <w:rsid w:val="007F1D29"/>
    <w:rsid w:val="007F6727"/>
    <w:rsid w:val="007F7BB0"/>
    <w:rsid w:val="00802EA5"/>
    <w:rsid w:val="0081127E"/>
    <w:rsid w:val="00821C8E"/>
    <w:rsid w:val="008278F4"/>
    <w:rsid w:val="00833075"/>
    <w:rsid w:val="00862147"/>
    <w:rsid w:val="008661B9"/>
    <w:rsid w:val="00884547"/>
    <w:rsid w:val="008B57AE"/>
    <w:rsid w:val="009050AD"/>
    <w:rsid w:val="009056C9"/>
    <w:rsid w:val="00943C63"/>
    <w:rsid w:val="00946709"/>
    <w:rsid w:val="00957BE3"/>
    <w:rsid w:val="00960930"/>
    <w:rsid w:val="0096300B"/>
    <w:rsid w:val="00981DDE"/>
    <w:rsid w:val="00984E59"/>
    <w:rsid w:val="009A14E9"/>
    <w:rsid w:val="009B2FB0"/>
    <w:rsid w:val="009D326A"/>
    <w:rsid w:val="009F6FD3"/>
    <w:rsid w:val="00A2463A"/>
    <w:rsid w:val="00A25611"/>
    <w:rsid w:val="00A32F19"/>
    <w:rsid w:val="00A531B6"/>
    <w:rsid w:val="00A906AF"/>
    <w:rsid w:val="00A94B1A"/>
    <w:rsid w:val="00AA27EB"/>
    <w:rsid w:val="00AB426E"/>
    <w:rsid w:val="00AB4E2F"/>
    <w:rsid w:val="00AC1959"/>
    <w:rsid w:val="00AC36F0"/>
    <w:rsid w:val="00AE6540"/>
    <w:rsid w:val="00AE7964"/>
    <w:rsid w:val="00AF1EB8"/>
    <w:rsid w:val="00B00F49"/>
    <w:rsid w:val="00B30086"/>
    <w:rsid w:val="00B30DA9"/>
    <w:rsid w:val="00B36D0C"/>
    <w:rsid w:val="00B4188A"/>
    <w:rsid w:val="00B46A63"/>
    <w:rsid w:val="00B53FC4"/>
    <w:rsid w:val="00B5457D"/>
    <w:rsid w:val="00B75956"/>
    <w:rsid w:val="00BA28C6"/>
    <w:rsid w:val="00BC049E"/>
    <w:rsid w:val="00BC29A4"/>
    <w:rsid w:val="00BE084A"/>
    <w:rsid w:val="00BE4AFB"/>
    <w:rsid w:val="00BF0398"/>
    <w:rsid w:val="00BF6937"/>
    <w:rsid w:val="00C23FFF"/>
    <w:rsid w:val="00C45941"/>
    <w:rsid w:val="00C758ED"/>
    <w:rsid w:val="00C81216"/>
    <w:rsid w:val="00CA70DE"/>
    <w:rsid w:val="00CD31EB"/>
    <w:rsid w:val="00CD45F6"/>
    <w:rsid w:val="00CF7412"/>
    <w:rsid w:val="00D06233"/>
    <w:rsid w:val="00D12C7C"/>
    <w:rsid w:val="00D21C3B"/>
    <w:rsid w:val="00D255EE"/>
    <w:rsid w:val="00D31A86"/>
    <w:rsid w:val="00D5793B"/>
    <w:rsid w:val="00D653C9"/>
    <w:rsid w:val="00D70D8B"/>
    <w:rsid w:val="00DC1136"/>
    <w:rsid w:val="00DE37CB"/>
    <w:rsid w:val="00E032BD"/>
    <w:rsid w:val="00E73025"/>
    <w:rsid w:val="00E93BA1"/>
    <w:rsid w:val="00E968CC"/>
    <w:rsid w:val="00EC190C"/>
    <w:rsid w:val="00ED712A"/>
    <w:rsid w:val="00F04719"/>
    <w:rsid w:val="00F2466D"/>
    <w:rsid w:val="00F273B5"/>
    <w:rsid w:val="00F351FB"/>
    <w:rsid w:val="00F6210D"/>
    <w:rsid w:val="00F634BC"/>
    <w:rsid w:val="00F816D2"/>
    <w:rsid w:val="00F9017C"/>
    <w:rsid w:val="00F95EE6"/>
    <w:rsid w:val="00FA1AAD"/>
    <w:rsid w:val="00FA3B5F"/>
    <w:rsid w:val="00FC34BB"/>
    <w:rsid w:val="00FD5B84"/>
    <w:rsid w:val="00FE596D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9D4C1"/>
  <w15:chartTrackingRefBased/>
  <w15:docId w15:val="{B51BBF0C-2DA2-4F6E-AA78-EA1A143E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27E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8112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rsid w:val="008112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1127E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locked/>
    <w:rsid w:val="00FA3B5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3C1C70"/>
  </w:style>
  <w:style w:type="character" w:styleId="a6">
    <w:name w:val="Hyperlink"/>
    <w:uiPriority w:val="99"/>
    <w:semiHidden/>
    <w:unhideWhenUsed/>
    <w:rsid w:val="003C1C70"/>
    <w:rPr>
      <w:color w:val="0000FF"/>
      <w:u w:val="single"/>
    </w:rPr>
  </w:style>
  <w:style w:type="paragraph" w:customStyle="1" w:styleId="a7">
    <w:name w:val="Базовый"/>
    <w:rsid w:val="007F7BB0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  <w:style w:type="character" w:styleId="a8">
    <w:name w:val="Strong"/>
    <w:uiPriority w:val="22"/>
    <w:qFormat/>
    <w:locked/>
    <w:rsid w:val="00D12C7C"/>
    <w:rPr>
      <w:b/>
      <w:bCs/>
    </w:rPr>
  </w:style>
  <w:style w:type="paragraph" w:styleId="a9">
    <w:name w:val="List Paragraph"/>
    <w:basedOn w:val="a"/>
    <w:uiPriority w:val="34"/>
    <w:qFormat/>
    <w:rsid w:val="00B4188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1111</dc:creator>
  <cp:keywords/>
  <dc:description/>
  <cp:lastModifiedBy>A Korol</cp:lastModifiedBy>
  <cp:revision>10</cp:revision>
  <cp:lastPrinted>2017-12-15T12:26:00Z</cp:lastPrinted>
  <dcterms:created xsi:type="dcterms:W3CDTF">2021-12-01T06:55:00Z</dcterms:created>
  <dcterms:modified xsi:type="dcterms:W3CDTF">2021-12-09T08:12:00Z</dcterms:modified>
</cp:coreProperties>
</file>