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1F5B2A8E" w:rsidR="00232DDD" w:rsidRPr="00ED2709" w:rsidRDefault="00232DDD" w:rsidP="001132CF">
      <w:pPr>
        <w:pStyle w:val="a3"/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040AB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EE">
        <w:rPr>
          <w:rFonts w:ascii="Times New Roman" w:hAnsi="Times New Roman"/>
          <w:sz w:val="28"/>
          <w:szCs w:val="28"/>
          <w:lang w:val="uk-UA"/>
        </w:rPr>
        <w:t>січня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40AB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40AB5">
        <w:rPr>
          <w:rFonts w:ascii="Times New Roman" w:hAnsi="Times New Roman"/>
          <w:sz w:val="28"/>
          <w:szCs w:val="28"/>
          <w:lang w:val="uk-UA"/>
        </w:rPr>
        <w:t>14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 з продажу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8A1041">
        <w:rPr>
          <w:sz w:val="28"/>
          <w:szCs w:val="28"/>
        </w:rPr>
        <w:t>озволів</w:t>
      </w:r>
      <w:proofErr w:type="spellEnd"/>
      <w:r w:rsidR="008A1041">
        <w:rPr>
          <w:sz w:val="28"/>
          <w:szCs w:val="28"/>
        </w:rPr>
        <w:t xml:space="preserve"> на </w:t>
      </w:r>
      <w:proofErr w:type="spellStart"/>
      <w:r w:rsidR="008A1041">
        <w:rPr>
          <w:sz w:val="28"/>
          <w:szCs w:val="28"/>
        </w:rPr>
        <w:t>користування</w:t>
      </w:r>
      <w:proofErr w:type="spellEnd"/>
      <w:r w:rsidR="008A1041">
        <w:rPr>
          <w:sz w:val="28"/>
          <w:szCs w:val="28"/>
        </w:rPr>
        <w:t xml:space="preserve"> </w:t>
      </w:r>
      <w:proofErr w:type="spellStart"/>
      <w:r w:rsidR="008A1041">
        <w:rPr>
          <w:sz w:val="28"/>
          <w:szCs w:val="28"/>
        </w:rPr>
        <w:t>надрами</w:t>
      </w:r>
      <w:proofErr w:type="spellEnd"/>
      <w:r w:rsidR="008A104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DA1888">
        <w:rPr>
          <w:sz w:val="28"/>
          <w:szCs w:val="28"/>
        </w:rPr>
        <w:t>бінету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Міністрів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України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від</w:t>
      </w:r>
      <w:proofErr w:type="spellEnd"/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3C4A3EF6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ED3D38">
        <w:rPr>
          <w:sz w:val="28"/>
          <w:szCs w:val="28"/>
          <w:lang w:val="uk-UA"/>
        </w:rPr>
        <w:t>-3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77777777" w:rsidR="008A1041" w:rsidRDefault="008A1041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p w14:paraId="67C22EE2" w14:textId="77777777" w:rsidR="00D94A10" w:rsidRDefault="00D94A10" w:rsidP="00CF71F1">
      <w:pPr>
        <w:ind w:hanging="142"/>
        <w:rPr>
          <w:sz w:val="24"/>
          <w:szCs w:val="24"/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7777777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0DBDB8A9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___.</w:t>
            </w:r>
            <w:r w:rsidR="00D04CEE">
              <w:rPr>
                <w:rFonts w:ascii="Times New Roman" w:hAnsi="Times New Roman" w:cs="Times New Roman"/>
              </w:rPr>
              <w:t>01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№________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1701"/>
        <w:gridCol w:w="2552"/>
        <w:gridCol w:w="2798"/>
      </w:tblGrid>
      <w:tr w:rsidR="00D94A10" w:rsidRPr="006B2D02" w14:paraId="69D48BC6" w14:textId="77777777" w:rsidTr="004964FC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2F2BCE" w:rsidRPr="006B2D02" w14:paraId="350FB2AD" w14:textId="77777777" w:rsidTr="004964FC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2F2BCE" w:rsidRPr="002F2BCE" w:rsidRDefault="002F2BCE" w:rsidP="002F2BC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2F2BCE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3150870A" w:rsidR="002F2BCE" w:rsidRPr="002F2BCE" w:rsidRDefault="002F2BCE" w:rsidP="002F2BC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F2BCE">
              <w:rPr>
                <w:sz w:val="26"/>
                <w:szCs w:val="26"/>
              </w:rPr>
              <w:t>Ділянка</w:t>
            </w:r>
            <w:proofErr w:type="spellEnd"/>
            <w:r w:rsidRPr="002F2BCE">
              <w:rPr>
                <w:sz w:val="26"/>
                <w:szCs w:val="26"/>
              </w:rPr>
              <w:t xml:space="preserve"> </w:t>
            </w:r>
            <w:proofErr w:type="spellStart"/>
            <w:r w:rsidRPr="002F2BCE">
              <w:rPr>
                <w:sz w:val="26"/>
                <w:szCs w:val="26"/>
              </w:rPr>
              <w:t>Вишгородська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79594FCA" w:rsidR="002F2BCE" w:rsidRPr="002F2BCE" w:rsidRDefault="002F2BCE" w:rsidP="002F2BCE">
            <w:pPr>
              <w:jc w:val="center"/>
              <w:rPr>
                <w:sz w:val="26"/>
                <w:szCs w:val="26"/>
              </w:rPr>
            </w:pPr>
            <w:proofErr w:type="spellStart"/>
            <w:r w:rsidRPr="002F2BCE">
              <w:rPr>
                <w:sz w:val="26"/>
                <w:szCs w:val="26"/>
              </w:rPr>
              <w:t>пісок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7256EB52" w:rsidR="002F2BCE" w:rsidRPr="002F2BCE" w:rsidRDefault="002F2BCE" w:rsidP="002F2BCE">
            <w:pPr>
              <w:jc w:val="center"/>
              <w:rPr>
                <w:sz w:val="26"/>
                <w:szCs w:val="26"/>
              </w:rPr>
            </w:pPr>
            <w:proofErr w:type="spellStart"/>
            <w:r w:rsidRPr="002F2BCE">
              <w:rPr>
                <w:sz w:val="26"/>
                <w:szCs w:val="26"/>
              </w:rPr>
              <w:t>геологічне</w:t>
            </w:r>
            <w:proofErr w:type="spellEnd"/>
            <w:r w:rsidRPr="002F2BCE">
              <w:rPr>
                <w:sz w:val="26"/>
                <w:szCs w:val="26"/>
              </w:rPr>
              <w:t xml:space="preserve"> </w:t>
            </w:r>
            <w:proofErr w:type="spellStart"/>
            <w:r w:rsidRPr="002F2BCE">
              <w:rPr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0B8E9B35" w:rsidR="002F2BCE" w:rsidRPr="002F2BCE" w:rsidRDefault="002F2BCE" w:rsidP="002F2BCE">
            <w:pPr>
              <w:jc w:val="center"/>
              <w:rPr>
                <w:sz w:val="26"/>
                <w:szCs w:val="26"/>
              </w:rPr>
            </w:pPr>
            <w:proofErr w:type="spellStart"/>
            <w:r w:rsidRPr="002F2BCE">
              <w:rPr>
                <w:sz w:val="26"/>
                <w:szCs w:val="26"/>
              </w:rPr>
              <w:t>Київська</w:t>
            </w:r>
            <w:proofErr w:type="spellEnd"/>
            <w:r w:rsidRPr="002F2BCE">
              <w:rPr>
                <w:sz w:val="26"/>
                <w:szCs w:val="26"/>
              </w:rPr>
              <w:t xml:space="preserve"> область, </w:t>
            </w:r>
            <w:proofErr w:type="spellStart"/>
            <w:r w:rsidRPr="002F2BCE">
              <w:rPr>
                <w:sz w:val="26"/>
                <w:szCs w:val="26"/>
              </w:rPr>
              <w:t>Вишгородський</w:t>
            </w:r>
            <w:proofErr w:type="spellEnd"/>
            <w:r w:rsidRPr="002F2BCE">
              <w:rPr>
                <w:sz w:val="26"/>
                <w:szCs w:val="26"/>
              </w:rPr>
              <w:t xml:space="preserve"> район</w:t>
            </w:r>
          </w:p>
        </w:tc>
      </w:tr>
      <w:tr w:rsidR="00ED3D38" w:rsidRPr="006B2D02" w14:paraId="2C923F7B" w14:textId="77777777" w:rsidTr="004964FC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8944C" w14:textId="1167F228" w:rsidR="00ED3D38" w:rsidRPr="002F2BCE" w:rsidRDefault="00ED3D38" w:rsidP="00ED3D38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DECEA" w14:textId="777700AC" w:rsidR="00ED3D38" w:rsidRPr="002F2BCE" w:rsidRDefault="00ED3D38" w:rsidP="00ED3D38">
            <w:pPr>
              <w:jc w:val="center"/>
              <w:rPr>
                <w:sz w:val="26"/>
                <w:szCs w:val="26"/>
              </w:rPr>
            </w:pPr>
            <w:proofErr w:type="spellStart"/>
            <w:r w:rsidRPr="00BE5B53">
              <w:rPr>
                <w:sz w:val="24"/>
                <w:szCs w:val="24"/>
              </w:rPr>
              <w:t>Березанська</w:t>
            </w:r>
            <w:proofErr w:type="spellEnd"/>
            <w:r w:rsidRPr="00BE5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BE5B53">
              <w:rPr>
                <w:sz w:val="24"/>
                <w:szCs w:val="24"/>
              </w:rPr>
              <w:t>ілянка</w:t>
            </w:r>
            <w:proofErr w:type="spellEnd"/>
            <w:r w:rsidRPr="00BE5B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6CDE3" w14:textId="2B61B17C" w:rsidR="00ED3D38" w:rsidRPr="002F2BCE" w:rsidRDefault="00ED3D38" w:rsidP="00ED3D38">
            <w:pPr>
              <w:jc w:val="center"/>
              <w:rPr>
                <w:sz w:val="26"/>
                <w:szCs w:val="26"/>
              </w:rPr>
            </w:pPr>
            <w:proofErr w:type="spellStart"/>
            <w:r w:rsidRPr="00BE5B53">
              <w:rPr>
                <w:sz w:val="24"/>
                <w:szCs w:val="24"/>
              </w:rPr>
              <w:t>пісок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54120" w14:textId="5DE2A435" w:rsidR="00ED3D38" w:rsidRPr="002F2BCE" w:rsidRDefault="00ED3D38" w:rsidP="00ED3D38">
            <w:pPr>
              <w:jc w:val="center"/>
              <w:rPr>
                <w:sz w:val="26"/>
                <w:szCs w:val="26"/>
              </w:rPr>
            </w:pPr>
            <w:proofErr w:type="spellStart"/>
            <w:r w:rsidRPr="00BE5B53">
              <w:rPr>
                <w:sz w:val="24"/>
                <w:szCs w:val="24"/>
              </w:rPr>
              <w:t>геологічне</w:t>
            </w:r>
            <w:proofErr w:type="spellEnd"/>
            <w:r w:rsidRPr="00BE5B53">
              <w:rPr>
                <w:sz w:val="24"/>
                <w:szCs w:val="24"/>
              </w:rPr>
              <w:t xml:space="preserve"> </w:t>
            </w:r>
            <w:proofErr w:type="spellStart"/>
            <w:r w:rsidRPr="00BE5B53">
              <w:rPr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434A" w14:textId="5AC26E01" w:rsidR="00ED3D38" w:rsidRPr="002F2BCE" w:rsidRDefault="00ED3D38" w:rsidP="00ED3D38">
            <w:pPr>
              <w:jc w:val="center"/>
              <w:rPr>
                <w:sz w:val="26"/>
                <w:szCs w:val="26"/>
              </w:rPr>
            </w:pPr>
            <w:proofErr w:type="spellStart"/>
            <w:r w:rsidRPr="00BE5B53">
              <w:rPr>
                <w:sz w:val="24"/>
                <w:szCs w:val="24"/>
              </w:rPr>
              <w:t>Миколаївська</w:t>
            </w:r>
            <w:proofErr w:type="spellEnd"/>
            <w:r w:rsidRPr="00BE5B53">
              <w:rPr>
                <w:sz w:val="24"/>
                <w:szCs w:val="24"/>
              </w:rPr>
              <w:t xml:space="preserve"> область, </w:t>
            </w:r>
            <w:proofErr w:type="spellStart"/>
            <w:r w:rsidRPr="00BE5B53">
              <w:rPr>
                <w:sz w:val="24"/>
                <w:szCs w:val="24"/>
              </w:rPr>
              <w:t>Миколаївський</w:t>
            </w:r>
            <w:proofErr w:type="spellEnd"/>
            <w:r w:rsidRPr="00BE5B53">
              <w:rPr>
                <w:sz w:val="24"/>
                <w:szCs w:val="24"/>
              </w:rPr>
              <w:t xml:space="preserve">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p w14:paraId="0F982E97" w14:textId="5C400336" w:rsidR="00014B9C" w:rsidRPr="00014B9C" w:rsidRDefault="00014B9C" w:rsidP="00014B9C">
      <w:pPr>
        <w:rPr>
          <w:lang w:val="uk-UA" w:bidi="uk-UA"/>
        </w:rPr>
      </w:pPr>
    </w:p>
    <w:p w14:paraId="1EC81CD7" w14:textId="7E071EFF" w:rsidR="00014B9C" w:rsidRPr="00014B9C" w:rsidRDefault="00014B9C" w:rsidP="00014B9C">
      <w:pPr>
        <w:rPr>
          <w:lang w:val="uk-UA" w:bidi="uk-UA"/>
        </w:rPr>
      </w:pPr>
    </w:p>
    <w:p w14:paraId="723D13FF" w14:textId="2C35051D" w:rsidR="00014B9C" w:rsidRPr="00014B9C" w:rsidRDefault="00014B9C" w:rsidP="00014B9C">
      <w:pPr>
        <w:rPr>
          <w:lang w:val="uk-UA" w:bidi="uk-UA"/>
        </w:rPr>
      </w:pPr>
    </w:p>
    <w:p w14:paraId="0911FD89" w14:textId="123815A3" w:rsidR="00014B9C" w:rsidRPr="00014B9C" w:rsidRDefault="00014B9C" w:rsidP="00014B9C">
      <w:pPr>
        <w:rPr>
          <w:lang w:val="uk-UA" w:bidi="uk-UA"/>
        </w:rPr>
      </w:pPr>
    </w:p>
    <w:p w14:paraId="0CA2CFC8" w14:textId="5D09DCA8" w:rsidR="00014B9C" w:rsidRPr="00014B9C" w:rsidRDefault="00014B9C" w:rsidP="00014B9C">
      <w:pPr>
        <w:rPr>
          <w:lang w:val="uk-UA" w:bidi="uk-UA"/>
        </w:rPr>
      </w:pPr>
    </w:p>
    <w:p w14:paraId="5E63114A" w14:textId="199B322E" w:rsidR="00014B9C" w:rsidRPr="00014B9C" w:rsidRDefault="00014B9C" w:rsidP="00014B9C">
      <w:pPr>
        <w:rPr>
          <w:lang w:val="uk-UA" w:bidi="uk-UA"/>
        </w:rPr>
      </w:pPr>
    </w:p>
    <w:p w14:paraId="71E0D092" w14:textId="58AE6447" w:rsidR="00014B9C" w:rsidRPr="00014B9C" w:rsidRDefault="00014B9C" w:rsidP="00014B9C">
      <w:pPr>
        <w:rPr>
          <w:lang w:val="uk-UA" w:bidi="uk-UA"/>
        </w:rPr>
      </w:pPr>
    </w:p>
    <w:p w14:paraId="3549DFB8" w14:textId="6E186D35" w:rsidR="00014B9C" w:rsidRPr="00014B9C" w:rsidRDefault="00014B9C" w:rsidP="00014B9C">
      <w:pPr>
        <w:rPr>
          <w:lang w:val="uk-UA" w:bidi="uk-UA"/>
        </w:rPr>
      </w:pPr>
    </w:p>
    <w:p w14:paraId="3A228284" w14:textId="58F5C9F5" w:rsidR="00014B9C" w:rsidRPr="00014B9C" w:rsidRDefault="00014B9C" w:rsidP="00014B9C">
      <w:pPr>
        <w:rPr>
          <w:lang w:val="uk-UA" w:bidi="uk-UA"/>
        </w:rPr>
      </w:pPr>
    </w:p>
    <w:p w14:paraId="6851AB32" w14:textId="20218C49" w:rsidR="00014B9C" w:rsidRPr="00014B9C" w:rsidRDefault="00014B9C" w:rsidP="00014B9C">
      <w:pPr>
        <w:rPr>
          <w:lang w:val="uk-UA" w:bidi="uk-UA"/>
        </w:rPr>
      </w:pPr>
    </w:p>
    <w:p w14:paraId="420F8E4F" w14:textId="69D3329B" w:rsidR="00014B9C" w:rsidRPr="00014B9C" w:rsidRDefault="00014B9C" w:rsidP="00014B9C">
      <w:pPr>
        <w:rPr>
          <w:lang w:val="uk-UA" w:bidi="uk-UA"/>
        </w:rPr>
      </w:pPr>
    </w:p>
    <w:p w14:paraId="66495034" w14:textId="2596CA50" w:rsidR="00014B9C" w:rsidRPr="00014B9C" w:rsidRDefault="00014B9C" w:rsidP="00014B9C">
      <w:pPr>
        <w:rPr>
          <w:lang w:val="uk-UA" w:bidi="uk-UA"/>
        </w:rPr>
      </w:pPr>
    </w:p>
    <w:p w14:paraId="24DC165D" w14:textId="2A52A336" w:rsidR="00014B9C" w:rsidRPr="00014B9C" w:rsidRDefault="00014B9C" w:rsidP="00014B9C">
      <w:pPr>
        <w:rPr>
          <w:lang w:val="uk-UA" w:bidi="uk-UA"/>
        </w:rPr>
      </w:pPr>
    </w:p>
    <w:p w14:paraId="3F4C15A6" w14:textId="64E762A2" w:rsidR="00014B9C" w:rsidRPr="00014B9C" w:rsidRDefault="00014B9C" w:rsidP="00014B9C">
      <w:pPr>
        <w:rPr>
          <w:lang w:val="uk-UA" w:bidi="uk-UA"/>
        </w:rPr>
      </w:pPr>
    </w:p>
    <w:p w14:paraId="1BBFDF2F" w14:textId="2AE1CAFE" w:rsidR="00014B9C" w:rsidRPr="00014B9C" w:rsidRDefault="00014B9C" w:rsidP="00014B9C">
      <w:pPr>
        <w:rPr>
          <w:lang w:val="uk-UA" w:bidi="uk-UA"/>
        </w:rPr>
      </w:pPr>
    </w:p>
    <w:p w14:paraId="33353F9A" w14:textId="1CD5BBCF" w:rsidR="00014B9C" w:rsidRPr="00014B9C" w:rsidRDefault="00014B9C" w:rsidP="00014B9C">
      <w:pPr>
        <w:rPr>
          <w:lang w:val="uk-UA" w:bidi="uk-UA"/>
        </w:rPr>
      </w:pPr>
    </w:p>
    <w:p w14:paraId="4E92A4E7" w14:textId="6ACD0E4D" w:rsidR="00014B9C" w:rsidRPr="00014B9C" w:rsidRDefault="00014B9C" w:rsidP="00014B9C">
      <w:pPr>
        <w:rPr>
          <w:lang w:val="uk-UA" w:bidi="uk-UA"/>
        </w:rPr>
      </w:pPr>
    </w:p>
    <w:p w14:paraId="57AA9EC0" w14:textId="4799127A" w:rsidR="00014B9C" w:rsidRPr="00014B9C" w:rsidRDefault="00014B9C" w:rsidP="00014B9C">
      <w:pPr>
        <w:rPr>
          <w:lang w:val="uk-UA" w:bidi="uk-UA"/>
        </w:rPr>
      </w:pPr>
    </w:p>
    <w:p w14:paraId="5666AD48" w14:textId="3C1290A1" w:rsidR="00014B9C" w:rsidRPr="00014B9C" w:rsidRDefault="00014B9C" w:rsidP="00014B9C">
      <w:pPr>
        <w:rPr>
          <w:lang w:val="uk-UA" w:bidi="uk-UA"/>
        </w:rPr>
      </w:pPr>
    </w:p>
    <w:p w14:paraId="2F43326D" w14:textId="3FF25371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4E77F9B4" w14:textId="6BB35E8E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1802FC11" w14:textId="77777777" w:rsidR="002F2BCE" w:rsidRPr="00014B9C" w:rsidRDefault="00014B9C" w:rsidP="00014B9C">
      <w:pPr>
        <w:tabs>
          <w:tab w:val="left" w:pos="5543"/>
        </w:tabs>
        <w:rPr>
          <w:lang w:val="uk-UA" w:bidi="uk-UA"/>
        </w:rPr>
      </w:pPr>
      <w:r>
        <w:rPr>
          <w:lang w:val="uk-UA" w:bidi="uk-UA"/>
        </w:rPr>
        <w:tab/>
      </w: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F2BCE" w:rsidRPr="008E439F" w14:paraId="7B392808" w14:textId="77777777" w:rsidTr="002271AB">
        <w:trPr>
          <w:jc w:val="right"/>
        </w:trPr>
        <w:tc>
          <w:tcPr>
            <w:tcW w:w="3210" w:type="dxa"/>
          </w:tcPr>
          <w:p w14:paraId="458CDD42" w14:textId="77777777" w:rsidR="002F2BCE" w:rsidRDefault="002F2BCE" w:rsidP="002271A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B5F57DD" w14:textId="77777777" w:rsidR="002F2BCE" w:rsidRDefault="002F2BCE" w:rsidP="002271A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66BA4D83" w14:textId="38857A78" w:rsidR="002F2BCE" w:rsidRPr="002F2BCE" w:rsidRDefault="002F2BCE" w:rsidP="002271A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143C76C1" w14:textId="77777777" w:rsidR="002F2BCE" w:rsidRPr="008E439F" w:rsidRDefault="002F2BCE" w:rsidP="002271AB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EA48D9F" w14:textId="6A61520D" w:rsidR="002F2BCE" w:rsidRPr="008E439F" w:rsidRDefault="002F2BCE" w:rsidP="002271AB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___.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№__________</w:t>
            </w:r>
          </w:p>
          <w:p w14:paraId="39D9FFDA" w14:textId="77777777" w:rsidR="002F2BCE" w:rsidRPr="008E439F" w:rsidRDefault="002F2BCE" w:rsidP="002271AB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AC1B2F1" w14:textId="77777777" w:rsidR="002F2BCE" w:rsidRPr="00620F02" w:rsidRDefault="002F2BCE" w:rsidP="002F2BCE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620F02">
        <w:rPr>
          <w:b/>
          <w:bCs/>
          <w:sz w:val="24"/>
          <w:szCs w:val="24"/>
          <w:lang w:val="uk-UA" w:eastAsia="uk-UA"/>
        </w:rPr>
        <w:t>ПРОГРАМА РОБІТ</w:t>
      </w:r>
    </w:p>
    <w:p w14:paraId="53FAA117" w14:textId="77777777" w:rsidR="002F2BCE" w:rsidRPr="00BF11AD" w:rsidRDefault="002F2BCE" w:rsidP="002F2BCE">
      <w:pPr>
        <w:suppressLineNumbers/>
        <w:suppressAutoHyphens/>
        <w:ind w:hanging="142"/>
        <w:jc w:val="center"/>
        <w:rPr>
          <w:sz w:val="24"/>
          <w:szCs w:val="24"/>
          <w:lang w:val="uk-UA" w:eastAsia="ar-SA"/>
        </w:rPr>
      </w:pPr>
      <w:r w:rsidRPr="00620F02">
        <w:rPr>
          <w:b/>
          <w:bCs/>
          <w:color w:val="000000"/>
          <w:sz w:val="24"/>
          <w:szCs w:val="24"/>
          <w:lang w:val="uk-UA" w:eastAsia="uk-UA"/>
        </w:rPr>
        <w:t xml:space="preserve">з геологічного вивчення родовищ корисних копалин </w:t>
      </w:r>
    </w:p>
    <w:p w14:paraId="5102CB84" w14:textId="77777777" w:rsidR="002F2BCE" w:rsidRDefault="002F2BCE" w:rsidP="002F2BCE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піску ділянки Вишгородська</w:t>
      </w:r>
    </w:p>
    <w:p w14:paraId="734670D3" w14:textId="77777777" w:rsidR="002F2BCE" w:rsidRPr="00620F02" w:rsidRDefault="002F2BCE" w:rsidP="002F2BCE">
      <w:pPr>
        <w:suppressLineNumbers/>
        <w:suppressAutoHyphens/>
        <w:ind w:hanging="142"/>
        <w:jc w:val="center"/>
        <w:rPr>
          <w:b/>
          <w:sz w:val="16"/>
          <w:szCs w:val="16"/>
          <w:lang w:val="uk-UA" w:eastAsia="ar-SA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699"/>
        <w:gridCol w:w="992"/>
        <w:gridCol w:w="1276"/>
        <w:gridCol w:w="1559"/>
      </w:tblGrid>
      <w:tr w:rsidR="002F2BCE" w:rsidRPr="00620F02" w14:paraId="309A47BC" w14:textId="77777777" w:rsidTr="002271AB">
        <w:trPr>
          <w:trHeight w:val="377"/>
        </w:trPr>
        <w:tc>
          <w:tcPr>
            <w:tcW w:w="681" w:type="dxa"/>
            <w:vAlign w:val="center"/>
          </w:tcPr>
          <w:p w14:paraId="706341BD" w14:textId="77777777" w:rsidR="002F2BCE" w:rsidRPr="00620F02" w:rsidRDefault="002F2BCE" w:rsidP="002271AB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ADDEFDD" w14:textId="77777777" w:rsidR="002F2BCE" w:rsidRPr="00620F02" w:rsidRDefault="002F2BCE" w:rsidP="002271AB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699" w:type="dxa"/>
            <w:vAlign w:val="center"/>
          </w:tcPr>
          <w:p w14:paraId="1F47C309" w14:textId="77777777" w:rsidR="002F2BCE" w:rsidRPr="00620F02" w:rsidRDefault="002F2BCE" w:rsidP="002271AB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color w:val="000000"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92" w:type="dxa"/>
            <w:vAlign w:val="center"/>
          </w:tcPr>
          <w:p w14:paraId="1F11EA44" w14:textId="77777777" w:rsidR="002F2BCE" w:rsidRPr="00620F02" w:rsidRDefault="002F2BCE" w:rsidP="002271AB">
            <w:pPr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0D54FCD0" w14:textId="77777777" w:rsidR="002F2BCE" w:rsidRPr="00620F02" w:rsidRDefault="002F2BCE" w:rsidP="002271A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</w:t>
            </w:r>
          </w:p>
        </w:tc>
        <w:tc>
          <w:tcPr>
            <w:tcW w:w="1559" w:type="dxa"/>
            <w:vAlign w:val="center"/>
          </w:tcPr>
          <w:p w14:paraId="10735D54" w14:textId="77777777" w:rsidR="002F2BCE" w:rsidRPr="00620F02" w:rsidRDefault="002F2BCE" w:rsidP="002271A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z w:val="24"/>
                <w:szCs w:val="24"/>
                <w:lang w:val="uk-UA" w:eastAsia="uk-UA"/>
              </w:rPr>
              <w:t>Строк</w:t>
            </w:r>
          </w:p>
          <w:p w14:paraId="34D027F9" w14:textId="77777777" w:rsidR="002F2BCE" w:rsidRPr="00620F02" w:rsidRDefault="002F2BCE" w:rsidP="002271A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z w:val="24"/>
                <w:szCs w:val="24"/>
                <w:lang w:val="uk-UA" w:eastAsia="uk-UA"/>
              </w:rPr>
              <w:t>проведення робіт</w:t>
            </w:r>
          </w:p>
        </w:tc>
      </w:tr>
      <w:tr w:rsidR="002F2BCE" w:rsidRPr="00620F02" w14:paraId="2B0340B6" w14:textId="77777777" w:rsidTr="002271AB">
        <w:trPr>
          <w:trHeight w:val="377"/>
        </w:trPr>
        <w:tc>
          <w:tcPr>
            <w:tcW w:w="681" w:type="dxa"/>
          </w:tcPr>
          <w:p w14:paraId="29BECDB1" w14:textId="77777777" w:rsidR="002F2BCE" w:rsidRPr="00620F02" w:rsidRDefault="002F2BCE" w:rsidP="002271A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699" w:type="dxa"/>
          </w:tcPr>
          <w:p w14:paraId="17E5C357" w14:textId="77777777" w:rsidR="002F2BCE" w:rsidRPr="00620F02" w:rsidRDefault="002F2BCE" w:rsidP="002271A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992" w:type="dxa"/>
          </w:tcPr>
          <w:p w14:paraId="64839162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266D3FF5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483B6E4C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F2BCE" w:rsidRPr="00040AB5" w14:paraId="686A723A" w14:textId="77777777" w:rsidTr="002271AB">
        <w:trPr>
          <w:trHeight w:val="377"/>
        </w:trPr>
        <w:tc>
          <w:tcPr>
            <w:tcW w:w="681" w:type="dxa"/>
          </w:tcPr>
          <w:p w14:paraId="36D65D8F" w14:textId="77777777" w:rsidR="002F2BCE" w:rsidRPr="00620F02" w:rsidRDefault="002F2BCE" w:rsidP="002271A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699" w:type="dxa"/>
          </w:tcPr>
          <w:p w14:paraId="58D00FD0" w14:textId="77777777" w:rsidR="002F2BCE" w:rsidRPr="00620F02" w:rsidRDefault="002F2BCE" w:rsidP="002271AB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0FB88BC" w14:textId="77777777" w:rsidR="002F2BCE" w:rsidRPr="00620F02" w:rsidRDefault="002F2BCE" w:rsidP="002271AB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92" w:type="dxa"/>
          </w:tcPr>
          <w:p w14:paraId="0CB97CE6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42F94CE9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710859D0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F2BCE" w:rsidRPr="00040AB5" w14:paraId="7F598053" w14:textId="77777777" w:rsidTr="002271AB">
        <w:trPr>
          <w:trHeight w:val="377"/>
        </w:trPr>
        <w:tc>
          <w:tcPr>
            <w:tcW w:w="681" w:type="dxa"/>
          </w:tcPr>
          <w:p w14:paraId="56AD0A0A" w14:textId="77777777" w:rsidR="002F2BCE" w:rsidRPr="00620F02" w:rsidRDefault="002F2BCE" w:rsidP="002271A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699" w:type="dxa"/>
          </w:tcPr>
          <w:p w14:paraId="4766FBD9" w14:textId="77777777" w:rsidR="002F2BCE" w:rsidRPr="00620F02" w:rsidRDefault="002F2BCE" w:rsidP="002271AB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92" w:type="dxa"/>
          </w:tcPr>
          <w:p w14:paraId="54D881FB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10FF6556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30DF3DFA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F2BCE" w:rsidRPr="00040AB5" w14:paraId="000DDEDF" w14:textId="77777777" w:rsidTr="002271AB">
        <w:trPr>
          <w:trHeight w:val="377"/>
        </w:trPr>
        <w:tc>
          <w:tcPr>
            <w:tcW w:w="681" w:type="dxa"/>
          </w:tcPr>
          <w:p w14:paraId="279CEE8F" w14:textId="77777777" w:rsidR="002F2BCE" w:rsidRPr="00620F02" w:rsidRDefault="002F2BCE" w:rsidP="002271A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699" w:type="dxa"/>
          </w:tcPr>
          <w:p w14:paraId="4A78A7E9" w14:textId="77777777" w:rsidR="002F2BCE" w:rsidRPr="00620F02" w:rsidRDefault="002F2BCE" w:rsidP="002271AB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Лабораторні і технологічні випробування: проведення фізико-механічних досліджень </w:t>
            </w:r>
            <w:proofErr w:type="spellStart"/>
            <w:r w:rsidRPr="00620F02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620F02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92" w:type="dxa"/>
          </w:tcPr>
          <w:p w14:paraId="11CE65D2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3624EA67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41414557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F2BCE" w:rsidRPr="00040AB5" w14:paraId="3BEF5FCC" w14:textId="77777777" w:rsidTr="002271AB">
        <w:trPr>
          <w:trHeight w:val="377"/>
        </w:trPr>
        <w:tc>
          <w:tcPr>
            <w:tcW w:w="681" w:type="dxa"/>
          </w:tcPr>
          <w:p w14:paraId="2F2BB055" w14:textId="77777777" w:rsidR="002F2BCE" w:rsidRPr="00620F02" w:rsidRDefault="002F2BCE" w:rsidP="002271A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699" w:type="dxa"/>
          </w:tcPr>
          <w:p w14:paraId="3A1883DF" w14:textId="77777777" w:rsidR="002F2BCE" w:rsidRPr="00620F02" w:rsidRDefault="002F2BCE" w:rsidP="002271AB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992" w:type="dxa"/>
          </w:tcPr>
          <w:p w14:paraId="5987E511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4D6B9BF6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344AFD97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F2BCE" w:rsidRPr="00620F02" w14:paraId="2A775C99" w14:textId="77777777" w:rsidTr="002271AB">
        <w:trPr>
          <w:trHeight w:val="377"/>
        </w:trPr>
        <w:tc>
          <w:tcPr>
            <w:tcW w:w="681" w:type="dxa"/>
          </w:tcPr>
          <w:p w14:paraId="693AFC0F" w14:textId="77777777" w:rsidR="002F2BCE" w:rsidRPr="00620F02" w:rsidRDefault="002F2BCE" w:rsidP="002271AB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699" w:type="dxa"/>
          </w:tcPr>
          <w:p w14:paraId="16E4BB52" w14:textId="77777777" w:rsidR="002F2BCE" w:rsidRPr="00620F02" w:rsidRDefault="002F2BCE" w:rsidP="002271AB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992" w:type="dxa"/>
          </w:tcPr>
          <w:p w14:paraId="5FF2F388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067591D6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14:paraId="676861A8" w14:textId="77777777" w:rsidR="002F2BCE" w:rsidRPr="00620F02" w:rsidRDefault="002F2BCE" w:rsidP="002271AB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40282902" w14:textId="77777777" w:rsidR="002F2BCE" w:rsidRDefault="002F2BCE" w:rsidP="002F2BCE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</w:p>
    <w:p w14:paraId="5FB9F9E2" w14:textId="77777777" w:rsidR="002F2BCE" w:rsidRPr="001F258B" w:rsidRDefault="002F2BCE" w:rsidP="002F2BCE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 xml:space="preserve">Держгеонадра                                                                  </w:t>
      </w:r>
      <w:proofErr w:type="spellStart"/>
      <w:r w:rsidRPr="001F258B">
        <w:rPr>
          <w:b/>
          <w:sz w:val="24"/>
          <w:szCs w:val="24"/>
          <w:lang w:val="uk-UA" w:eastAsia="ar-SA"/>
        </w:rPr>
        <w:t>Надрокористувач</w:t>
      </w:r>
      <w:proofErr w:type="spellEnd"/>
    </w:p>
    <w:p w14:paraId="7CB429DD" w14:textId="77777777" w:rsidR="002F2BCE" w:rsidRPr="001F258B" w:rsidRDefault="002F2BCE" w:rsidP="002F2BC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6B71087" w14:textId="77777777" w:rsidR="002F2BCE" w:rsidRPr="001F258B" w:rsidRDefault="002F2BCE" w:rsidP="002F2BC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801CDA7" w14:textId="77777777" w:rsidR="002F2BCE" w:rsidRPr="001F258B" w:rsidRDefault="002F2BCE" w:rsidP="002F2BC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83B6BDD" w14:textId="77777777" w:rsidR="002F2BCE" w:rsidRPr="001F258B" w:rsidRDefault="002F2BCE" w:rsidP="002F2BC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AA5E236" w14:textId="77777777" w:rsidR="002F2BCE" w:rsidRPr="001F258B" w:rsidRDefault="002F2BCE" w:rsidP="002F2BC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8E42528" w14:textId="77777777" w:rsidR="002F2BCE" w:rsidRPr="001F258B" w:rsidRDefault="002F2BCE" w:rsidP="002F2BCE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</w:t>
      </w:r>
      <w:r>
        <w:rPr>
          <w:sz w:val="16"/>
          <w:szCs w:val="16"/>
          <w:lang w:val="uk-UA" w:eastAsia="ar-SA"/>
        </w:rPr>
        <w:t>е, ім'я, по батькові)   (підпис</w:t>
      </w:r>
      <w:r w:rsidRPr="001F258B">
        <w:rPr>
          <w:sz w:val="16"/>
          <w:szCs w:val="16"/>
          <w:lang w:val="uk-UA" w:eastAsia="ar-SA"/>
        </w:rPr>
        <w:t xml:space="preserve">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</w:t>
      </w:r>
      <w:r>
        <w:rPr>
          <w:sz w:val="16"/>
          <w:szCs w:val="16"/>
          <w:lang w:val="uk-UA" w:eastAsia="ar-SA"/>
        </w:rPr>
        <w:t>, ім'я, по батькові)    (підпис</w:t>
      </w:r>
      <w:r w:rsidRPr="001F258B">
        <w:rPr>
          <w:sz w:val="16"/>
          <w:szCs w:val="16"/>
          <w:lang w:val="uk-UA" w:eastAsia="ar-SA"/>
        </w:rPr>
        <w:t>)</w:t>
      </w:r>
    </w:p>
    <w:p w14:paraId="73724CF7" w14:textId="77777777" w:rsidR="002F2BCE" w:rsidRPr="00A85C9A" w:rsidRDefault="002F2BCE" w:rsidP="002F2BCE">
      <w:pPr>
        <w:suppressAutoHyphens/>
        <w:ind w:left="2020" w:right="-341" w:firstLine="567"/>
        <w:jc w:val="center"/>
        <w:rPr>
          <w:b/>
          <w:sz w:val="24"/>
          <w:szCs w:val="24"/>
          <w:lang w:val="uk-UA" w:eastAsia="ar-SA"/>
        </w:rPr>
      </w:pPr>
    </w:p>
    <w:p w14:paraId="02FF8CFB" w14:textId="77777777" w:rsidR="002F2BCE" w:rsidRDefault="002F2BCE" w:rsidP="002F2BCE">
      <w:pPr>
        <w:ind w:left="-567" w:hanging="426"/>
        <w:jc w:val="center"/>
        <w:rPr>
          <w:b/>
          <w:bCs/>
          <w:sz w:val="24"/>
          <w:szCs w:val="24"/>
          <w:lang w:val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D3D38" w:rsidRPr="008E439F" w14:paraId="117247B5" w14:textId="77777777" w:rsidTr="00416AE4">
        <w:trPr>
          <w:jc w:val="right"/>
        </w:trPr>
        <w:tc>
          <w:tcPr>
            <w:tcW w:w="3210" w:type="dxa"/>
          </w:tcPr>
          <w:p w14:paraId="79D9A56C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DAC0EFB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CC778A5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B6C1407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0C493254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373173D0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23BB4952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76D78C43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3BD726F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E2E210B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47EDF7E6" w14:textId="77777777" w:rsidR="00ED3D38" w:rsidRPr="004964FC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6F1C7590" w14:textId="71C3E489" w:rsidR="00ED3D38" w:rsidRPr="00ED3D38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31D7063B" w14:textId="77777777" w:rsidR="00ED3D38" w:rsidRPr="008E439F" w:rsidRDefault="00ED3D38" w:rsidP="00416AE4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116D516" w14:textId="011657B8" w:rsidR="00ED3D38" w:rsidRPr="008E439F" w:rsidRDefault="00ED3D38" w:rsidP="00416AE4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___.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="004964FC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№__________</w:t>
            </w:r>
          </w:p>
          <w:p w14:paraId="03F963B2" w14:textId="77777777" w:rsidR="00ED3D38" w:rsidRPr="008E439F" w:rsidRDefault="00ED3D38" w:rsidP="00416AE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835AC64" w14:textId="77777777" w:rsidR="00ED3D38" w:rsidRPr="00620F02" w:rsidRDefault="00ED3D38" w:rsidP="00ED3D38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620F02">
        <w:rPr>
          <w:b/>
          <w:bCs/>
          <w:sz w:val="24"/>
          <w:szCs w:val="24"/>
          <w:lang w:val="uk-UA" w:eastAsia="uk-UA"/>
        </w:rPr>
        <w:t>ПРОГРАМА РОБІТ</w:t>
      </w:r>
    </w:p>
    <w:p w14:paraId="6E2356A9" w14:textId="77777777" w:rsidR="00ED3D38" w:rsidRPr="00BF11AD" w:rsidRDefault="00ED3D38" w:rsidP="00ED3D38">
      <w:pPr>
        <w:suppressLineNumbers/>
        <w:suppressAutoHyphens/>
        <w:ind w:hanging="142"/>
        <w:jc w:val="center"/>
        <w:rPr>
          <w:sz w:val="24"/>
          <w:szCs w:val="24"/>
          <w:lang w:val="uk-UA" w:eastAsia="ar-SA"/>
        </w:rPr>
      </w:pPr>
      <w:r w:rsidRPr="00620F02">
        <w:rPr>
          <w:b/>
          <w:bCs/>
          <w:color w:val="000000"/>
          <w:sz w:val="24"/>
          <w:szCs w:val="24"/>
          <w:lang w:val="uk-UA" w:eastAsia="uk-UA"/>
        </w:rPr>
        <w:t xml:space="preserve">з геологічного вивчення родовищ корисних копалин </w:t>
      </w:r>
    </w:p>
    <w:p w14:paraId="5CC08588" w14:textId="77777777" w:rsidR="00ED3D38" w:rsidRPr="00BF11AD" w:rsidRDefault="00ED3D38" w:rsidP="00ED3D38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піску Березанської ділянки</w:t>
      </w:r>
    </w:p>
    <w:p w14:paraId="60CFA139" w14:textId="77777777" w:rsidR="00ED3D38" w:rsidRPr="00620F02" w:rsidRDefault="00ED3D38" w:rsidP="00ED3D38">
      <w:pPr>
        <w:suppressLineNumbers/>
        <w:suppressAutoHyphens/>
        <w:ind w:hanging="142"/>
        <w:jc w:val="center"/>
        <w:rPr>
          <w:b/>
          <w:sz w:val="16"/>
          <w:szCs w:val="16"/>
          <w:lang w:val="uk-UA" w:eastAsia="ar-SA"/>
        </w:rPr>
      </w:pP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699"/>
        <w:gridCol w:w="992"/>
        <w:gridCol w:w="1276"/>
        <w:gridCol w:w="1530"/>
      </w:tblGrid>
      <w:tr w:rsidR="00ED3D38" w:rsidRPr="00620F02" w14:paraId="53F64B5E" w14:textId="77777777" w:rsidTr="00416AE4">
        <w:trPr>
          <w:trHeight w:val="377"/>
        </w:trPr>
        <w:tc>
          <w:tcPr>
            <w:tcW w:w="681" w:type="dxa"/>
            <w:vAlign w:val="center"/>
          </w:tcPr>
          <w:p w14:paraId="1868FA5A" w14:textId="77777777" w:rsidR="00ED3D38" w:rsidRPr="00620F02" w:rsidRDefault="00ED3D38" w:rsidP="00416AE4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0E58FEBA" w14:textId="77777777" w:rsidR="00ED3D38" w:rsidRPr="00620F02" w:rsidRDefault="00ED3D38" w:rsidP="00416AE4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color w:val="000000"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699" w:type="dxa"/>
            <w:vAlign w:val="center"/>
          </w:tcPr>
          <w:p w14:paraId="0730E99C" w14:textId="77777777" w:rsidR="00ED3D38" w:rsidRPr="00620F02" w:rsidRDefault="00ED3D38" w:rsidP="00416AE4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color w:val="000000"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92" w:type="dxa"/>
            <w:vAlign w:val="center"/>
          </w:tcPr>
          <w:p w14:paraId="7A7EB672" w14:textId="77777777" w:rsidR="00ED3D38" w:rsidRPr="00620F02" w:rsidRDefault="00ED3D38" w:rsidP="00416AE4">
            <w:pPr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A2A3D21" w14:textId="77777777" w:rsidR="00ED3D38" w:rsidRPr="00620F02" w:rsidRDefault="00ED3D38" w:rsidP="00416AE4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</w:t>
            </w:r>
          </w:p>
        </w:tc>
        <w:tc>
          <w:tcPr>
            <w:tcW w:w="1530" w:type="dxa"/>
            <w:vAlign w:val="center"/>
          </w:tcPr>
          <w:p w14:paraId="717815CB" w14:textId="77777777" w:rsidR="00ED3D38" w:rsidRPr="00620F02" w:rsidRDefault="00ED3D38" w:rsidP="00416AE4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z w:val="24"/>
                <w:szCs w:val="24"/>
                <w:lang w:val="uk-UA" w:eastAsia="uk-UA"/>
              </w:rPr>
              <w:t>Строк</w:t>
            </w:r>
          </w:p>
          <w:p w14:paraId="26E901C9" w14:textId="77777777" w:rsidR="00ED3D38" w:rsidRPr="00620F02" w:rsidRDefault="00ED3D38" w:rsidP="00416AE4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20F02">
              <w:rPr>
                <w:b/>
                <w:bCs/>
                <w:sz w:val="24"/>
                <w:szCs w:val="24"/>
                <w:lang w:val="uk-UA" w:eastAsia="uk-UA"/>
              </w:rPr>
              <w:t>проведення робіт</w:t>
            </w:r>
          </w:p>
        </w:tc>
      </w:tr>
      <w:tr w:rsidR="00ED3D38" w:rsidRPr="00620F02" w14:paraId="20971542" w14:textId="77777777" w:rsidTr="00416AE4">
        <w:trPr>
          <w:trHeight w:val="377"/>
        </w:trPr>
        <w:tc>
          <w:tcPr>
            <w:tcW w:w="681" w:type="dxa"/>
          </w:tcPr>
          <w:p w14:paraId="2AB63CB3" w14:textId="77777777" w:rsidR="00ED3D38" w:rsidRPr="00620F02" w:rsidRDefault="00ED3D38" w:rsidP="00416AE4">
            <w:pPr>
              <w:widowControl w:val="0"/>
              <w:tabs>
                <w:tab w:val="left" w:pos="5011"/>
                <w:tab w:val="left" w:pos="6869"/>
              </w:tabs>
              <w:ind w:left="-1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699" w:type="dxa"/>
          </w:tcPr>
          <w:p w14:paraId="2C4379EB" w14:textId="77777777" w:rsidR="00ED3D38" w:rsidRPr="00620F02" w:rsidRDefault="00ED3D38" w:rsidP="00416AE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992" w:type="dxa"/>
          </w:tcPr>
          <w:p w14:paraId="33A8EC83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728623A5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</w:tcPr>
          <w:p w14:paraId="1F126AC7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D3D38" w:rsidRPr="00040AB5" w14:paraId="46887B7C" w14:textId="77777777" w:rsidTr="00416AE4">
        <w:trPr>
          <w:trHeight w:val="377"/>
        </w:trPr>
        <w:tc>
          <w:tcPr>
            <w:tcW w:w="681" w:type="dxa"/>
          </w:tcPr>
          <w:p w14:paraId="5F174AF5" w14:textId="77777777" w:rsidR="00ED3D38" w:rsidRPr="00620F02" w:rsidRDefault="00ED3D38" w:rsidP="00416AE4">
            <w:pPr>
              <w:widowControl w:val="0"/>
              <w:tabs>
                <w:tab w:val="left" w:pos="5011"/>
                <w:tab w:val="left" w:pos="6869"/>
              </w:tabs>
              <w:ind w:left="-1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699" w:type="dxa"/>
          </w:tcPr>
          <w:p w14:paraId="1BA38BDF" w14:textId="77777777" w:rsidR="00ED3D38" w:rsidRPr="00620F02" w:rsidRDefault="00ED3D38" w:rsidP="00416AE4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C39AEF2" w14:textId="77777777" w:rsidR="00ED3D38" w:rsidRPr="00620F02" w:rsidRDefault="00ED3D38" w:rsidP="00416AE4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92" w:type="dxa"/>
          </w:tcPr>
          <w:p w14:paraId="7BF957F2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27AFDD9F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</w:tcPr>
          <w:p w14:paraId="20D5D63C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D3D38" w:rsidRPr="00040AB5" w14:paraId="5F231F55" w14:textId="77777777" w:rsidTr="00416AE4">
        <w:trPr>
          <w:trHeight w:val="377"/>
        </w:trPr>
        <w:tc>
          <w:tcPr>
            <w:tcW w:w="681" w:type="dxa"/>
          </w:tcPr>
          <w:p w14:paraId="7CF62D05" w14:textId="77777777" w:rsidR="00ED3D38" w:rsidRPr="00620F02" w:rsidRDefault="00ED3D38" w:rsidP="00416AE4">
            <w:pPr>
              <w:widowControl w:val="0"/>
              <w:tabs>
                <w:tab w:val="left" w:pos="5011"/>
                <w:tab w:val="left" w:pos="6869"/>
              </w:tabs>
              <w:ind w:left="-1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699" w:type="dxa"/>
          </w:tcPr>
          <w:p w14:paraId="0B2A0504" w14:textId="77777777" w:rsidR="00ED3D38" w:rsidRPr="00620F02" w:rsidRDefault="00ED3D38" w:rsidP="00416AE4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92" w:type="dxa"/>
          </w:tcPr>
          <w:p w14:paraId="660F2904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6EA571FD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</w:tcPr>
          <w:p w14:paraId="5C12FA8F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D3D38" w:rsidRPr="00040AB5" w14:paraId="7098B0B2" w14:textId="77777777" w:rsidTr="00416AE4">
        <w:trPr>
          <w:trHeight w:val="377"/>
        </w:trPr>
        <w:tc>
          <w:tcPr>
            <w:tcW w:w="681" w:type="dxa"/>
          </w:tcPr>
          <w:p w14:paraId="6175E27C" w14:textId="77777777" w:rsidR="00ED3D38" w:rsidRPr="00620F02" w:rsidRDefault="00ED3D38" w:rsidP="00416AE4">
            <w:pPr>
              <w:widowControl w:val="0"/>
              <w:tabs>
                <w:tab w:val="left" w:pos="5011"/>
                <w:tab w:val="left" w:pos="6869"/>
              </w:tabs>
              <w:ind w:left="-1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699" w:type="dxa"/>
          </w:tcPr>
          <w:p w14:paraId="027E8A63" w14:textId="77777777" w:rsidR="00ED3D38" w:rsidRPr="00620F02" w:rsidRDefault="00ED3D38" w:rsidP="00416AE4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Лабораторні і технологічні випробування: проведення фізико-механічних досліджень </w:t>
            </w:r>
            <w:proofErr w:type="spellStart"/>
            <w:r w:rsidRPr="00620F02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620F02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92" w:type="dxa"/>
          </w:tcPr>
          <w:p w14:paraId="4B8FBB8D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641AE3EB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</w:tcPr>
          <w:p w14:paraId="76A69B17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D3D38" w:rsidRPr="00040AB5" w14:paraId="357D99A4" w14:textId="77777777" w:rsidTr="00416AE4">
        <w:trPr>
          <w:trHeight w:val="377"/>
        </w:trPr>
        <w:tc>
          <w:tcPr>
            <w:tcW w:w="681" w:type="dxa"/>
          </w:tcPr>
          <w:p w14:paraId="2CBF99DF" w14:textId="77777777" w:rsidR="00ED3D38" w:rsidRPr="00620F02" w:rsidRDefault="00ED3D38" w:rsidP="00416AE4">
            <w:pPr>
              <w:widowControl w:val="0"/>
              <w:tabs>
                <w:tab w:val="left" w:pos="5011"/>
                <w:tab w:val="left" w:pos="6869"/>
              </w:tabs>
              <w:ind w:left="-1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699" w:type="dxa"/>
          </w:tcPr>
          <w:p w14:paraId="4D7EC791" w14:textId="77777777" w:rsidR="00ED3D38" w:rsidRPr="00620F02" w:rsidRDefault="00ED3D38" w:rsidP="00416AE4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992" w:type="dxa"/>
          </w:tcPr>
          <w:p w14:paraId="13BAF16D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05CC9DB8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</w:tcPr>
          <w:p w14:paraId="15CB5B63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D3D38" w:rsidRPr="00620F02" w14:paraId="60F3BDC0" w14:textId="77777777" w:rsidTr="00416AE4">
        <w:trPr>
          <w:trHeight w:val="377"/>
        </w:trPr>
        <w:tc>
          <w:tcPr>
            <w:tcW w:w="681" w:type="dxa"/>
          </w:tcPr>
          <w:p w14:paraId="2E7BF6A8" w14:textId="77777777" w:rsidR="00ED3D38" w:rsidRPr="00620F02" w:rsidRDefault="00ED3D38" w:rsidP="00416AE4">
            <w:pPr>
              <w:widowControl w:val="0"/>
              <w:tabs>
                <w:tab w:val="left" w:pos="5011"/>
                <w:tab w:val="left" w:pos="6869"/>
              </w:tabs>
              <w:ind w:left="-1"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699" w:type="dxa"/>
          </w:tcPr>
          <w:p w14:paraId="64B248D8" w14:textId="77777777" w:rsidR="00ED3D38" w:rsidRPr="00620F02" w:rsidRDefault="00ED3D38" w:rsidP="00416AE4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992" w:type="dxa"/>
          </w:tcPr>
          <w:p w14:paraId="26A1810E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14:paraId="1CE0AFDC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30" w:type="dxa"/>
          </w:tcPr>
          <w:p w14:paraId="72C7401E" w14:textId="77777777" w:rsidR="00ED3D38" w:rsidRPr="00620F02" w:rsidRDefault="00ED3D38" w:rsidP="00416AE4">
            <w:pPr>
              <w:ind w:firstLine="709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01C35C86" w14:textId="77777777" w:rsidR="00ED3D38" w:rsidRDefault="00ED3D38" w:rsidP="00ED3D38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</w:p>
    <w:p w14:paraId="3EC13821" w14:textId="77777777" w:rsidR="00ED3D38" w:rsidRPr="001F258B" w:rsidRDefault="00ED3D38" w:rsidP="00ED3D38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 xml:space="preserve">Держгеонадра                                                                  </w:t>
      </w:r>
      <w:proofErr w:type="spellStart"/>
      <w:r w:rsidRPr="001F258B">
        <w:rPr>
          <w:b/>
          <w:sz w:val="24"/>
          <w:szCs w:val="24"/>
          <w:lang w:val="uk-UA" w:eastAsia="ar-SA"/>
        </w:rPr>
        <w:t>Надрокористувач</w:t>
      </w:r>
      <w:proofErr w:type="spellEnd"/>
    </w:p>
    <w:p w14:paraId="15930D5B" w14:textId="77777777" w:rsidR="00ED3D38" w:rsidRPr="001F258B" w:rsidRDefault="00ED3D38" w:rsidP="00ED3D3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5740B7D" w14:textId="77777777" w:rsidR="00ED3D38" w:rsidRPr="001F258B" w:rsidRDefault="00ED3D38" w:rsidP="00ED3D3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FE9936E" w14:textId="77777777" w:rsidR="00ED3D38" w:rsidRPr="001F258B" w:rsidRDefault="00ED3D38" w:rsidP="00ED3D3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EC98E59" w14:textId="77777777" w:rsidR="00ED3D38" w:rsidRPr="001F258B" w:rsidRDefault="00ED3D38" w:rsidP="00ED3D3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566A653" w14:textId="77777777" w:rsidR="00ED3D38" w:rsidRPr="001F258B" w:rsidRDefault="00ED3D38" w:rsidP="00ED3D38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E07AE9F" w14:textId="77777777" w:rsidR="00ED3D38" w:rsidRPr="001F258B" w:rsidRDefault="00ED3D38" w:rsidP="00ED3D38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77C2D5E3" w14:textId="77777777" w:rsidR="00ED3D38" w:rsidRPr="00A85C9A" w:rsidRDefault="00ED3D38" w:rsidP="00ED3D38">
      <w:pPr>
        <w:suppressAutoHyphens/>
        <w:ind w:left="2020" w:right="-341" w:firstLine="567"/>
        <w:jc w:val="center"/>
        <w:rPr>
          <w:b/>
          <w:sz w:val="24"/>
          <w:szCs w:val="24"/>
          <w:lang w:val="uk-UA" w:eastAsia="ar-SA"/>
        </w:rPr>
      </w:pPr>
    </w:p>
    <w:p w14:paraId="0894544A" w14:textId="77777777" w:rsidR="00ED3D38" w:rsidRDefault="00ED3D38" w:rsidP="00ED3D38">
      <w:pPr>
        <w:ind w:left="-567" w:hanging="426"/>
        <w:jc w:val="center"/>
        <w:rPr>
          <w:b/>
          <w:bCs/>
          <w:sz w:val="24"/>
          <w:szCs w:val="24"/>
          <w:lang w:val="uk-UA"/>
        </w:rPr>
      </w:pPr>
    </w:p>
    <w:p w14:paraId="13DCB7D4" w14:textId="628EB6AD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</w:p>
    <w:sectPr w:rsidR="00014B9C" w:rsidRPr="00014B9C" w:rsidSect="00014B9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E8DF" w14:textId="77777777" w:rsidR="00B55E12" w:rsidRDefault="00B55E12" w:rsidP="00524270">
      <w:r>
        <w:separator/>
      </w:r>
    </w:p>
  </w:endnote>
  <w:endnote w:type="continuationSeparator" w:id="0">
    <w:p w14:paraId="10321FE9" w14:textId="77777777" w:rsidR="00B55E12" w:rsidRDefault="00B55E12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1E15D" w14:textId="77777777" w:rsidR="00B55E12" w:rsidRDefault="00B55E12" w:rsidP="00524270">
      <w:r>
        <w:separator/>
      </w:r>
    </w:p>
  </w:footnote>
  <w:footnote w:type="continuationSeparator" w:id="0">
    <w:p w14:paraId="2FE5DC41" w14:textId="77777777" w:rsidR="00B55E12" w:rsidRDefault="00B55E12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5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40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1"/>
  </w:num>
  <w:num w:numId="41">
    <w:abstractNumId w:val="14"/>
  </w:num>
  <w:num w:numId="42">
    <w:abstractNumId w:val="32"/>
  </w:num>
  <w:num w:numId="43">
    <w:abstractNumId w:val="44"/>
  </w:num>
  <w:num w:numId="44">
    <w:abstractNumId w:val="43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0AB5"/>
    <w:rsid w:val="00043F6F"/>
    <w:rsid w:val="00056D51"/>
    <w:rsid w:val="000757D4"/>
    <w:rsid w:val="0008211F"/>
    <w:rsid w:val="000D7EF8"/>
    <w:rsid w:val="000E0F96"/>
    <w:rsid w:val="000E2F57"/>
    <w:rsid w:val="000E71CC"/>
    <w:rsid w:val="00103EF0"/>
    <w:rsid w:val="00110447"/>
    <w:rsid w:val="001132CF"/>
    <w:rsid w:val="00122B83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75BED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2F2BCE"/>
    <w:rsid w:val="0032488D"/>
    <w:rsid w:val="0033761A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964FC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22E4C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C06E7"/>
    <w:rsid w:val="009C554E"/>
    <w:rsid w:val="009D03D7"/>
    <w:rsid w:val="009F6B1E"/>
    <w:rsid w:val="00A04918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55E12"/>
    <w:rsid w:val="00B60DDE"/>
    <w:rsid w:val="00B72F95"/>
    <w:rsid w:val="00B80ACD"/>
    <w:rsid w:val="00B811DF"/>
    <w:rsid w:val="00B8755E"/>
    <w:rsid w:val="00B8787F"/>
    <w:rsid w:val="00BA1486"/>
    <w:rsid w:val="00BA7406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3D38"/>
    <w:rsid w:val="00ED63B4"/>
    <w:rsid w:val="00EF374B"/>
    <w:rsid w:val="00F11173"/>
    <w:rsid w:val="00F14409"/>
    <w:rsid w:val="00F16005"/>
    <w:rsid w:val="00F17722"/>
    <w:rsid w:val="00F2725D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10-9E11-4955-8250-99FCDED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30</cp:revision>
  <cp:lastPrinted>2022-01-11T10:55:00Z</cp:lastPrinted>
  <dcterms:created xsi:type="dcterms:W3CDTF">2021-07-07T11:41:00Z</dcterms:created>
  <dcterms:modified xsi:type="dcterms:W3CDTF">2022-01-12T15:38:00Z</dcterms:modified>
</cp:coreProperties>
</file>