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3C6D07DD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EE7AB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E7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E7AB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E7AB6">
        <w:rPr>
          <w:rFonts w:ascii="Times New Roman" w:hAnsi="Times New Roman"/>
          <w:sz w:val="28"/>
          <w:szCs w:val="28"/>
          <w:lang w:val="uk-UA"/>
        </w:rPr>
        <w:t>21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7161F972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742980">
        <w:rPr>
          <w:sz w:val="28"/>
          <w:szCs w:val="28"/>
          <w:lang w:val="uk-UA"/>
        </w:rPr>
        <w:t>-3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0DBDB8A9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___.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№________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29"/>
        <w:gridCol w:w="1560"/>
        <w:gridCol w:w="2551"/>
        <w:gridCol w:w="2515"/>
      </w:tblGrid>
      <w:tr w:rsidR="00D94A10" w:rsidRPr="00742980" w14:paraId="69D48BC6" w14:textId="77777777" w:rsidTr="00B1267D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429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742980" w:rsidRDefault="00D94A10" w:rsidP="0074298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74298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74298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4298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742980" w:rsidRPr="00742980" w14:paraId="350FB2AD" w14:textId="77777777" w:rsidTr="00B1267D">
        <w:trPr>
          <w:trHeight w:val="26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742980" w:rsidRPr="00742980" w:rsidRDefault="00742980" w:rsidP="0074298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74298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62833D2E" w:rsidR="00742980" w:rsidRPr="00742980" w:rsidRDefault="00742980" w:rsidP="0074298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2980">
              <w:rPr>
                <w:sz w:val="26"/>
                <w:szCs w:val="26"/>
              </w:rPr>
              <w:t>Ділянка</w:t>
            </w:r>
            <w:proofErr w:type="spellEnd"/>
            <w:r w:rsidRPr="00742980">
              <w:rPr>
                <w:sz w:val="26"/>
                <w:szCs w:val="26"/>
              </w:rPr>
              <w:t xml:space="preserve"> Федорівська-8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FCEF928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r w:rsidRPr="00742980">
              <w:rPr>
                <w:sz w:val="26"/>
                <w:szCs w:val="26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22395F81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proofErr w:type="spellStart"/>
            <w:r w:rsidRPr="00742980">
              <w:rPr>
                <w:sz w:val="26"/>
                <w:szCs w:val="26"/>
              </w:rPr>
              <w:t>геологічне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вивчення</w:t>
            </w:r>
            <w:proofErr w:type="spellEnd"/>
            <w:r w:rsidRPr="00742980">
              <w:rPr>
                <w:sz w:val="26"/>
                <w:szCs w:val="26"/>
              </w:rPr>
              <w:t xml:space="preserve"> бурштиноносних </w:t>
            </w:r>
            <w:proofErr w:type="spellStart"/>
            <w:r w:rsidRPr="00742980">
              <w:rPr>
                <w:sz w:val="26"/>
                <w:szCs w:val="26"/>
              </w:rPr>
              <w:t>надр</w:t>
            </w:r>
            <w:proofErr w:type="spellEnd"/>
            <w:r w:rsidRPr="00742980">
              <w:rPr>
                <w:sz w:val="26"/>
                <w:szCs w:val="26"/>
              </w:rPr>
              <w:t xml:space="preserve">, у т.ч. ДПР, з </w:t>
            </w:r>
            <w:proofErr w:type="spellStart"/>
            <w:r w:rsidRPr="00742980">
              <w:rPr>
                <w:sz w:val="26"/>
                <w:szCs w:val="26"/>
              </w:rPr>
              <w:t>подальшим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видобуванням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бурштину</w:t>
            </w:r>
            <w:proofErr w:type="spellEnd"/>
            <w:r w:rsidRPr="00742980">
              <w:rPr>
                <w:sz w:val="26"/>
                <w:szCs w:val="26"/>
              </w:rPr>
              <w:t xml:space="preserve"> (</w:t>
            </w:r>
            <w:proofErr w:type="spellStart"/>
            <w:r w:rsidRPr="00742980">
              <w:rPr>
                <w:sz w:val="26"/>
                <w:szCs w:val="26"/>
              </w:rPr>
              <w:t>промислова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розробка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родовищ</w:t>
            </w:r>
            <w:proofErr w:type="spellEnd"/>
            <w:r w:rsidRPr="00742980">
              <w:rPr>
                <w:sz w:val="26"/>
                <w:szCs w:val="26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0E11A7E4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proofErr w:type="spellStart"/>
            <w:r w:rsidRPr="00742980">
              <w:rPr>
                <w:sz w:val="26"/>
                <w:szCs w:val="26"/>
              </w:rPr>
              <w:t>Рівненська</w:t>
            </w:r>
            <w:proofErr w:type="spellEnd"/>
            <w:r w:rsidRPr="00742980">
              <w:rPr>
                <w:sz w:val="26"/>
                <w:szCs w:val="26"/>
              </w:rPr>
              <w:t xml:space="preserve"> область, </w:t>
            </w:r>
            <w:proofErr w:type="spellStart"/>
            <w:r w:rsidRPr="00742980">
              <w:rPr>
                <w:sz w:val="26"/>
                <w:szCs w:val="26"/>
              </w:rPr>
              <w:t>Сарненський</w:t>
            </w:r>
            <w:proofErr w:type="spellEnd"/>
            <w:r w:rsidRPr="00742980">
              <w:rPr>
                <w:sz w:val="26"/>
                <w:szCs w:val="26"/>
              </w:rPr>
              <w:t xml:space="preserve"> район</w:t>
            </w:r>
          </w:p>
        </w:tc>
      </w:tr>
      <w:tr w:rsidR="00742980" w:rsidRPr="00742980" w14:paraId="023DDEAD" w14:textId="77777777" w:rsidTr="00B1267D">
        <w:trPr>
          <w:trHeight w:val="2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EEF40" w14:textId="36D2760B" w:rsidR="00742980" w:rsidRPr="00742980" w:rsidRDefault="00742980" w:rsidP="0074298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74298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5DB7" w14:textId="352F0502" w:rsidR="00742980" w:rsidRPr="00742980" w:rsidRDefault="00742980" w:rsidP="0074298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2980">
              <w:rPr>
                <w:sz w:val="26"/>
                <w:szCs w:val="26"/>
              </w:rPr>
              <w:t>Ділянка</w:t>
            </w:r>
            <w:proofErr w:type="spellEnd"/>
            <w:r w:rsidRPr="00742980">
              <w:rPr>
                <w:sz w:val="26"/>
                <w:szCs w:val="26"/>
              </w:rPr>
              <w:t xml:space="preserve"> Федорівська-5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0BCD" w14:textId="67DFF1F2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r w:rsidRPr="00742980">
              <w:rPr>
                <w:sz w:val="26"/>
                <w:szCs w:val="26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748A" w14:textId="1551B10D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proofErr w:type="spellStart"/>
            <w:r w:rsidRPr="00742980">
              <w:rPr>
                <w:sz w:val="26"/>
                <w:szCs w:val="26"/>
              </w:rPr>
              <w:t>геологічне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вивчення</w:t>
            </w:r>
            <w:proofErr w:type="spellEnd"/>
            <w:r w:rsidRPr="00742980">
              <w:rPr>
                <w:sz w:val="26"/>
                <w:szCs w:val="26"/>
              </w:rPr>
              <w:t xml:space="preserve"> бурштиноносних </w:t>
            </w:r>
            <w:proofErr w:type="spellStart"/>
            <w:r w:rsidRPr="00742980">
              <w:rPr>
                <w:sz w:val="26"/>
                <w:szCs w:val="26"/>
              </w:rPr>
              <w:t>надр</w:t>
            </w:r>
            <w:proofErr w:type="spellEnd"/>
            <w:r w:rsidRPr="00742980">
              <w:rPr>
                <w:sz w:val="26"/>
                <w:szCs w:val="26"/>
              </w:rPr>
              <w:t xml:space="preserve">, у т.ч. ДПР, з </w:t>
            </w:r>
            <w:proofErr w:type="spellStart"/>
            <w:r w:rsidRPr="00742980">
              <w:rPr>
                <w:sz w:val="26"/>
                <w:szCs w:val="26"/>
              </w:rPr>
              <w:t>подальшим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видобуванням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бурштину</w:t>
            </w:r>
            <w:proofErr w:type="spellEnd"/>
            <w:r w:rsidRPr="00742980">
              <w:rPr>
                <w:sz w:val="26"/>
                <w:szCs w:val="26"/>
              </w:rPr>
              <w:t xml:space="preserve"> (</w:t>
            </w:r>
            <w:proofErr w:type="spellStart"/>
            <w:r w:rsidRPr="00742980">
              <w:rPr>
                <w:sz w:val="26"/>
                <w:szCs w:val="26"/>
              </w:rPr>
              <w:t>промислова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розробка</w:t>
            </w:r>
            <w:proofErr w:type="spellEnd"/>
            <w:r w:rsidRPr="00742980">
              <w:rPr>
                <w:sz w:val="26"/>
                <w:szCs w:val="26"/>
              </w:rPr>
              <w:t xml:space="preserve"> </w:t>
            </w:r>
            <w:proofErr w:type="spellStart"/>
            <w:r w:rsidRPr="00742980">
              <w:rPr>
                <w:sz w:val="26"/>
                <w:szCs w:val="26"/>
              </w:rPr>
              <w:t>родовищ</w:t>
            </w:r>
            <w:proofErr w:type="spellEnd"/>
            <w:r w:rsidRPr="00742980">
              <w:rPr>
                <w:sz w:val="26"/>
                <w:szCs w:val="26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AD66" w14:textId="7A01F4EB" w:rsidR="00742980" w:rsidRPr="00742980" w:rsidRDefault="00742980" w:rsidP="00742980">
            <w:pPr>
              <w:jc w:val="center"/>
              <w:rPr>
                <w:sz w:val="26"/>
                <w:szCs w:val="26"/>
              </w:rPr>
            </w:pPr>
            <w:proofErr w:type="spellStart"/>
            <w:r w:rsidRPr="00742980">
              <w:rPr>
                <w:sz w:val="26"/>
                <w:szCs w:val="26"/>
              </w:rPr>
              <w:t>Рівненська</w:t>
            </w:r>
            <w:proofErr w:type="spellEnd"/>
            <w:r w:rsidRPr="00742980">
              <w:rPr>
                <w:sz w:val="26"/>
                <w:szCs w:val="26"/>
              </w:rPr>
              <w:t xml:space="preserve"> область, </w:t>
            </w:r>
            <w:proofErr w:type="spellStart"/>
            <w:r w:rsidRPr="00742980">
              <w:rPr>
                <w:sz w:val="26"/>
                <w:szCs w:val="26"/>
              </w:rPr>
              <w:t>Сарненський</w:t>
            </w:r>
            <w:proofErr w:type="spellEnd"/>
            <w:r w:rsidRPr="00742980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42980" w:rsidRPr="008E439F" w14:paraId="0A775E8F" w14:textId="77777777" w:rsidTr="00E02315">
        <w:trPr>
          <w:jc w:val="right"/>
        </w:trPr>
        <w:tc>
          <w:tcPr>
            <w:tcW w:w="3210" w:type="dxa"/>
          </w:tcPr>
          <w:p w14:paraId="701A2855" w14:textId="77777777" w:rsidR="00742980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B58DD63" w14:textId="7C02E9E1" w:rsidR="00742980" w:rsidRPr="00742980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6B31D7E8" w14:textId="77777777" w:rsidR="00742980" w:rsidRPr="008E439F" w:rsidRDefault="00742980" w:rsidP="00E0231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234E147" w14:textId="34DD2FA3" w:rsidR="00742980" w:rsidRPr="008E439F" w:rsidRDefault="00742980" w:rsidP="00E0231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№__________</w:t>
            </w:r>
          </w:p>
          <w:p w14:paraId="71B366B0" w14:textId="77777777" w:rsidR="00742980" w:rsidRPr="00414823" w:rsidRDefault="00742980" w:rsidP="00E02315">
            <w:pPr>
              <w:widowControl w:val="0"/>
              <w:rPr>
                <w:rFonts w:eastAsia="Courier New"/>
                <w:color w:val="000000"/>
                <w:lang w:eastAsia="uk-UA" w:bidi="uk-UA"/>
              </w:rPr>
            </w:pPr>
          </w:p>
        </w:tc>
      </w:tr>
    </w:tbl>
    <w:p w14:paraId="207347BA" w14:textId="77777777" w:rsidR="00742980" w:rsidRPr="00DE0489" w:rsidRDefault="00742980" w:rsidP="00742980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019371C2" w14:textId="77777777" w:rsidR="00742980" w:rsidRPr="00DE0489" w:rsidRDefault="00742980" w:rsidP="00742980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з геологічного вивчення бурштиноносних надр, у тому числі дослідно-промислової розробки родовищ, з подальшим в</w:t>
      </w:r>
      <w:r>
        <w:rPr>
          <w:b/>
          <w:bCs/>
          <w:sz w:val="24"/>
          <w:szCs w:val="24"/>
          <w:lang w:val="uk-UA"/>
        </w:rPr>
        <w:t>идобуванням бурштину (промислова розробка родовищ)</w:t>
      </w:r>
      <w:r w:rsidRPr="00DE0489">
        <w:rPr>
          <w:b/>
          <w:bCs/>
          <w:sz w:val="24"/>
          <w:szCs w:val="24"/>
          <w:lang w:val="uk-UA"/>
        </w:rPr>
        <w:t xml:space="preserve"> ділянки</w:t>
      </w:r>
      <w:r>
        <w:rPr>
          <w:b/>
          <w:bCs/>
          <w:sz w:val="24"/>
          <w:szCs w:val="24"/>
          <w:lang w:val="uk-UA"/>
        </w:rPr>
        <w:t xml:space="preserve"> Федорівська-8</w:t>
      </w:r>
    </w:p>
    <w:p w14:paraId="107FC206" w14:textId="77777777" w:rsidR="00742980" w:rsidRPr="006E44AB" w:rsidRDefault="00742980" w:rsidP="00742980">
      <w:pPr>
        <w:suppressLineNumbers/>
        <w:suppressAutoHyphens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1701"/>
        <w:gridCol w:w="1843"/>
      </w:tblGrid>
      <w:tr w:rsidR="00742980" w:rsidRPr="00DE0489" w14:paraId="5CCB652A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1043098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14:paraId="76D1E2A9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6CF168B0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Види</w:t>
            </w:r>
            <w:proofErr w:type="spellEnd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126" w:type="dxa"/>
            <w:vAlign w:val="center"/>
          </w:tcPr>
          <w:p w14:paraId="044A10C4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701" w:type="dxa"/>
            <w:vAlign w:val="center"/>
          </w:tcPr>
          <w:p w14:paraId="2871E72D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Джерело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43" w:type="dxa"/>
            <w:vAlign w:val="center"/>
          </w:tcPr>
          <w:p w14:paraId="34BE7720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E0489">
              <w:rPr>
                <w:b/>
                <w:bCs/>
                <w:spacing w:val="-4"/>
                <w:sz w:val="24"/>
                <w:szCs w:val="24"/>
              </w:rPr>
              <w:t>Строк</w:t>
            </w:r>
          </w:p>
          <w:p w14:paraId="09ECCEEF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</w:tr>
      <w:tr w:rsidR="00742980" w:rsidRPr="00DE0489" w14:paraId="58B14605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01F4DAE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97E467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  <w:p w14:paraId="6C629481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у відповідності </w:t>
            </w:r>
          </w:p>
          <w:p w14:paraId="1CE81612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до Положення про стадії геологорозвідувальних робіт на тверді корисні копалини</w:t>
            </w:r>
          </w:p>
        </w:tc>
        <w:tc>
          <w:tcPr>
            <w:tcW w:w="2126" w:type="dxa"/>
            <w:vAlign w:val="center"/>
          </w:tcPr>
          <w:p w14:paraId="0EA37819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30431C7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19A7E2B7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148E9A0B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3D808DB" w14:textId="77777777" w:rsidR="00742980" w:rsidRPr="00DE0489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31D887A3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комплексу геологорозвідувальних робіт згідно з проектом</w:t>
            </w:r>
          </w:p>
        </w:tc>
        <w:tc>
          <w:tcPr>
            <w:tcW w:w="2126" w:type="dxa"/>
            <w:vAlign w:val="center"/>
          </w:tcPr>
          <w:p w14:paraId="5AD8360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339DA520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41D49CC2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4673FBB5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3DB84A20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20074F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Складання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встановленому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порядку проекту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B1D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995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кошти </w:t>
            </w:r>
            <w:r w:rsidRPr="00DE0489">
              <w:rPr>
                <w:sz w:val="24"/>
                <w:szCs w:val="24"/>
                <w:lang w:val="uk-UA"/>
              </w:rPr>
              <w:t>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76D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C8DEF22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6A8C3448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FBE8CB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2B2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згідно проекту дослі</w:t>
            </w: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дно-промислової розробки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A634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D85B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D8D4317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C1BAE30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3CF6422D" w14:textId="77777777" w:rsidR="00742980" w:rsidRPr="00437185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37185">
              <w:rPr>
                <w:color w:val="000000"/>
                <w:spacing w:val="-4"/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90E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2F4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BC6C" w14:textId="77777777" w:rsidR="00742980" w:rsidRPr="00DE0489" w:rsidRDefault="00742980" w:rsidP="00E02315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68BD5C1F" w14:textId="77777777" w:rsidTr="00E02315">
        <w:trPr>
          <w:trHeight w:val="187"/>
        </w:trPr>
        <w:tc>
          <w:tcPr>
            <w:tcW w:w="567" w:type="dxa"/>
            <w:vAlign w:val="center"/>
          </w:tcPr>
          <w:p w14:paraId="6F53AA9C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77C51A0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запасів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Державній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комісії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України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 запасах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корисних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8C6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протокол по запасах корисних копалин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5F9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3BC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1C29C422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43840EFE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3C3FF82C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відповідно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до Закону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України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«Про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7D2077E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r w:rsidRPr="00DE0489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14:paraId="61A5343B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19D1AEC0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F03B001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095611AA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45F05AE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Видобуток корисної 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604E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6B0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B09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0A4D6281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3B83E8B6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14:paraId="4E83597F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Рекультивація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2CA3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857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344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</w:tbl>
    <w:p w14:paraId="55C8ADE1" w14:textId="77777777" w:rsidR="00742980" w:rsidRPr="00DE0489" w:rsidRDefault="00742980" w:rsidP="00742980">
      <w:pPr>
        <w:suppressAutoHyphens/>
        <w:rPr>
          <w:sz w:val="24"/>
          <w:szCs w:val="24"/>
          <w:lang w:val="uk-UA" w:eastAsia="ar-SA"/>
        </w:rPr>
      </w:pPr>
    </w:p>
    <w:p w14:paraId="0EC3615D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787AF157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F899E87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D9367B2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AFE22E2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28CFE76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60ABDDA" w14:textId="77777777" w:rsidR="00742980" w:rsidRPr="001F258B" w:rsidRDefault="00742980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7AA9EC0" w14:textId="79BC64D3" w:rsidR="00014B9C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42980" w:rsidRPr="008E439F" w14:paraId="5189EE6F" w14:textId="77777777" w:rsidTr="00E02315">
        <w:trPr>
          <w:jc w:val="right"/>
        </w:trPr>
        <w:tc>
          <w:tcPr>
            <w:tcW w:w="3210" w:type="dxa"/>
          </w:tcPr>
          <w:p w14:paraId="07318F0C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349790F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4B5E2AF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0C609D2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873AA9C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64FD09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54C1E5C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4356BF7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07BB395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4A50E3B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B1FC2A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C7A621E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E130B9D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BB16366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F3EFFF7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EEEA49D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42DD482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D3E3EEB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8007FFC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63AAC6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3F3EA2A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72E57EA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C1C79ED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6944622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0D5AC14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1D20C23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07EA1B4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235062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11B8055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800EE5B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EFA389B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9D57D8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A57844E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FE64789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1A3F13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EAC163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6164DA2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C71A4F5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AFF7C2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BC6DC39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D741466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29FD6D1" w14:textId="77777777" w:rsidR="00742980" w:rsidRPr="00EE7AB6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6B40CB" w14:textId="4459AA0A" w:rsidR="00742980" w:rsidRPr="00742980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00A1AF8D" w14:textId="77777777" w:rsidR="00742980" w:rsidRPr="008E439F" w:rsidRDefault="00742980" w:rsidP="00E0231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5D854D1" w14:textId="31CD75E2" w:rsidR="00742980" w:rsidRPr="008E439F" w:rsidRDefault="00742980" w:rsidP="00E0231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№__________</w:t>
            </w:r>
          </w:p>
          <w:p w14:paraId="673AB04A" w14:textId="77777777" w:rsidR="00742980" w:rsidRPr="00414823" w:rsidRDefault="00742980" w:rsidP="00E02315">
            <w:pPr>
              <w:widowControl w:val="0"/>
              <w:rPr>
                <w:rFonts w:eastAsia="Courier New"/>
                <w:color w:val="000000"/>
                <w:lang w:eastAsia="uk-UA" w:bidi="uk-UA"/>
              </w:rPr>
            </w:pPr>
          </w:p>
        </w:tc>
      </w:tr>
    </w:tbl>
    <w:p w14:paraId="338CF337" w14:textId="77777777" w:rsidR="00742980" w:rsidRPr="00DE0489" w:rsidRDefault="00742980" w:rsidP="00742980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ПРОГРАМА РОБІТ</w:t>
      </w:r>
    </w:p>
    <w:p w14:paraId="415B451F" w14:textId="77777777" w:rsidR="00742980" w:rsidRPr="00DE0489" w:rsidRDefault="00742980" w:rsidP="00742980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з геологічного вивчення бурштиноносних надр, у тому числі дослідно-промислової розробки родовищ, з подальшим в</w:t>
      </w:r>
      <w:r>
        <w:rPr>
          <w:b/>
          <w:bCs/>
          <w:sz w:val="24"/>
          <w:szCs w:val="24"/>
          <w:lang w:val="uk-UA"/>
        </w:rPr>
        <w:t>идобуванням бурштину (промислова розробка родовищ)</w:t>
      </w:r>
      <w:r w:rsidRPr="00DE0489">
        <w:rPr>
          <w:b/>
          <w:bCs/>
          <w:sz w:val="24"/>
          <w:szCs w:val="24"/>
          <w:lang w:val="uk-UA"/>
        </w:rPr>
        <w:t xml:space="preserve"> ділянки</w:t>
      </w:r>
      <w:r>
        <w:rPr>
          <w:b/>
          <w:bCs/>
          <w:sz w:val="24"/>
          <w:szCs w:val="24"/>
          <w:lang w:val="uk-UA"/>
        </w:rPr>
        <w:t xml:space="preserve"> Федорівська-5</w:t>
      </w:r>
    </w:p>
    <w:p w14:paraId="65777C51" w14:textId="77777777" w:rsidR="00742980" w:rsidRPr="006E44AB" w:rsidRDefault="00742980" w:rsidP="00742980">
      <w:pPr>
        <w:suppressLineNumbers/>
        <w:suppressAutoHyphens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1701"/>
        <w:gridCol w:w="1843"/>
      </w:tblGrid>
      <w:tr w:rsidR="00742980" w:rsidRPr="00DE0489" w14:paraId="3F123A05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33E92943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14:paraId="12E0B02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50D2A69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Види</w:t>
            </w:r>
            <w:proofErr w:type="spellEnd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126" w:type="dxa"/>
            <w:vAlign w:val="center"/>
          </w:tcPr>
          <w:p w14:paraId="3C4D5083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701" w:type="dxa"/>
            <w:vAlign w:val="center"/>
          </w:tcPr>
          <w:p w14:paraId="7D1675C5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Джерело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43" w:type="dxa"/>
            <w:vAlign w:val="center"/>
          </w:tcPr>
          <w:p w14:paraId="61B11202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E0489">
              <w:rPr>
                <w:b/>
                <w:bCs/>
                <w:spacing w:val="-4"/>
                <w:sz w:val="24"/>
                <w:szCs w:val="24"/>
              </w:rPr>
              <w:t>Строк</w:t>
            </w:r>
          </w:p>
          <w:p w14:paraId="610CB1EA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</w:tr>
      <w:tr w:rsidR="00742980" w:rsidRPr="00DE0489" w14:paraId="59DC6DED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3948ADC1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43E9A15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  <w:p w14:paraId="60A9F0B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у відповідності </w:t>
            </w:r>
          </w:p>
          <w:p w14:paraId="72849B8E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до Положення про стадії геологорозвідувальних робіт на тверді корисні копалини</w:t>
            </w:r>
          </w:p>
        </w:tc>
        <w:tc>
          <w:tcPr>
            <w:tcW w:w="2126" w:type="dxa"/>
            <w:vAlign w:val="center"/>
          </w:tcPr>
          <w:p w14:paraId="6450992F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031190FF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53F42FD9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C3F3700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7872029F" w14:textId="77777777" w:rsidR="00742980" w:rsidRPr="00DE0489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48DB92AF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комплексу геологорозвідувальних робіт згідно з проектом</w:t>
            </w:r>
          </w:p>
        </w:tc>
        <w:tc>
          <w:tcPr>
            <w:tcW w:w="2126" w:type="dxa"/>
            <w:vAlign w:val="center"/>
          </w:tcPr>
          <w:p w14:paraId="2A97266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03A92DAA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0C4989FC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61551D9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02DEC8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CD764FD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Складання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встановленому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порядку проекту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FA02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C5C4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кошти </w:t>
            </w:r>
            <w:r w:rsidRPr="00DE0489">
              <w:rPr>
                <w:sz w:val="24"/>
                <w:szCs w:val="24"/>
                <w:lang w:val="uk-UA"/>
              </w:rPr>
              <w:t>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BC0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D0B836D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AF1F4F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F4F300D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1C6B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згідно проекту дослі</w:t>
            </w: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дно-промислової розробки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0976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6D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5EB2BF09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DBDC6F6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6486A774" w14:textId="77777777" w:rsidR="00742980" w:rsidRPr="00437185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37185">
              <w:rPr>
                <w:color w:val="000000"/>
                <w:spacing w:val="-4"/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F00C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CD3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43B9" w14:textId="77777777" w:rsidR="00742980" w:rsidRPr="00DE0489" w:rsidRDefault="00742980" w:rsidP="00E02315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92ACAC2" w14:textId="77777777" w:rsidTr="00E02315">
        <w:trPr>
          <w:trHeight w:val="187"/>
        </w:trPr>
        <w:tc>
          <w:tcPr>
            <w:tcW w:w="567" w:type="dxa"/>
            <w:vAlign w:val="center"/>
          </w:tcPr>
          <w:p w14:paraId="0A57AA4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602BBF0E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запасів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Державній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комісії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України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 запасах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корисних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5973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протокол по запасах корисних копалин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50B0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6DD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1BDA1AE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79B15A87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23EAD62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відповідно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до Закону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України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«Про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327037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r w:rsidRPr="00DE0489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14:paraId="0ABCCFE4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08800146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3020FA8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52F050D4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6859A5F0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Видобуток корисної 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C89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4CD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75B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6BA44415" w14:textId="77777777" w:rsidTr="00E02315">
        <w:trPr>
          <w:trHeight w:val="377"/>
        </w:trPr>
        <w:tc>
          <w:tcPr>
            <w:tcW w:w="567" w:type="dxa"/>
            <w:vAlign w:val="center"/>
          </w:tcPr>
          <w:p w14:paraId="211F6FC2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14:paraId="4E0F232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Рекультивація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08B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99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F3F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</w:tbl>
    <w:p w14:paraId="17D4CA2D" w14:textId="77777777" w:rsidR="00742980" w:rsidRPr="00DE0489" w:rsidRDefault="00742980" w:rsidP="00742980">
      <w:pPr>
        <w:suppressAutoHyphens/>
        <w:rPr>
          <w:sz w:val="24"/>
          <w:szCs w:val="24"/>
          <w:lang w:val="uk-UA" w:eastAsia="ar-SA"/>
        </w:rPr>
      </w:pPr>
    </w:p>
    <w:p w14:paraId="595CCD3A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583A22B4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9523E2A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327A4E0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2ED1A7D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D1E03A6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37EFA21" w14:textId="77777777" w:rsidR="00742980" w:rsidRPr="001F258B" w:rsidRDefault="00742980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4B74F76D" w14:textId="77777777" w:rsidR="00742980" w:rsidRPr="00014B9C" w:rsidRDefault="00742980" w:rsidP="00014B9C">
      <w:pPr>
        <w:rPr>
          <w:lang w:val="uk-UA" w:bidi="uk-UA"/>
        </w:rPr>
      </w:pPr>
    </w:p>
    <w:sectPr w:rsidR="00742980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9834" w14:textId="77777777" w:rsidR="00D7233A" w:rsidRDefault="00D7233A" w:rsidP="00524270">
      <w:r>
        <w:separator/>
      </w:r>
    </w:p>
  </w:endnote>
  <w:endnote w:type="continuationSeparator" w:id="0">
    <w:p w14:paraId="293A4C58" w14:textId="77777777" w:rsidR="00D7233A" w:rsidRDefault="00D7233A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0B14" w14:textId="77777777" w:rsidR="00D7233A" w:rsidRDefault="00D7233A" w:rsidP="00524270">
      <w:r>
        <w:separator/>
      </w:r>
    </w:p>
  </w:footnote>
  <w:footnote w:type="continuationSeparator" w:id="0">
    <w:p w14:paraId="476660CE" w14:textId="77777777" w:rsidR="00D7233A" w:rsidRDefault="00D7233A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637A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2980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1267D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7233A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E7AB6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31</cp:revision>
  <cp:lastPrinted>2022-01-12T09:53:00Z</cp:lastPrinted>
  <dcterms:created xsi:type="dcterms:W3CDTF">2021-07-07T11:41:00Z</dcterms:created>
  <dcterms:modified xsi:type="dcterms:W3CDTF">2022-01-12T15:58:00Z</dcterms:modified>
</cp:coreProperties>
</file>