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3B62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3B62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="005D34D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</w:t>
      </w:r>
      <w:r w:rsidR="003B62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м. Київ                                              №</w:t>
      </w:r>
      <w:r w:rsidR="003B622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49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13E29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92BF5">
        <w:rPr>
          <w:rFonts w:ascii="Times New Roman" w:hAnsi="Times New Roman"/>
          <w:sz w:val="28"/>
          <w:szCs w:val="28"/>
          <w:lang w:val="uk-UA"/>
        </w:rPr>
        <w:t>31.12.2021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792BF5">
        <w:rPr>
          <w:rFonts w:ascii="Times New Roman" w:hAnsi="Times New Roman"/>
          <w:sz w:val="28"/>
          <w:szCs w:val="28"/>
          <w:lang w:val="uk-UA"/>
        </w:rPr>
        <w:t>1011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BF5">
        <w:rPr>
          <w:rFonts w:ascii="Times New Roman" w:hAnsi="Times New Roman"/>
          <w:sz w:val="28"/>
          <w:szCs w:val="28"/>
          <w:lang w:val="uk-UA"/>
        </w:rPr>
        <w:t>1478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92BF5">
        <w:rPr>
          <w:rFonts w:ascii="Times New Roman" w:hAnsi="Times New Roman"/>
          <w:sz w:val="28"/>
          <w:szCs w:val="28"/>
          <w:lang w:val="uk-UA"/>
        </w:rPr>
        <w:t>06.07.1998</w:t>
      </w:r>
      <w:r w:rsidR="00F13E29">
        <w:rPr>
          <w:rFonts w:ascii="Times New Roman" w:hAnsi="Times New Roman"/>
          <w:sz w:val="28"/>
          <w:szCs w:val="28"/>
          <w:lang w:val="uk-UA"/>
        </w:rPr>
        <w:t>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5E10" w:rsidRPr="00D64D6F" w:rsidRDefault="00F75E10" w:rsidP="00F75E1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(контролю), встановленого пунктом </w:t>
      </w:r>
      <w:r w:rsidR="00792BF5">
        <w:rPr>
          <w:sz w:val="28"/>
          <w:szCs w:val="28"/>
        </w:rPr>
        <w:t>171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</w:t>
      </w:r>
      <w:r w:rsidR="00792BF5">
        <w:rPr>
          <w:sz w:val="28"/>
          <w:szCs w:val="28"/>
        </w:rPr>
        <w:t>геології та надр України на 2022</w:t>
      </w:r>
      <w:r w:rsidRPr="00D64D6F">
        <w:rPr>
          <w:sz w:val="28"/>
          <w:szCs w:val="28"/>
        </w:rPr>
        <w:t xml:space="preserve">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</w:t>
      </w:r>
      <w:r w:rsidR="00792BF5">
        <w:rPr>
          <w:sz w:val="28"/>
          <w:szCs w:val="28"/>
        </w:rPr>
        <w:t>25.11.2021 № 900</w:t>
      </w:r>
      <w:r w:rsidR="001C0984">
        <w:rPr>
          <w:sz w:val="28"/>
          <w:szCs w:val="28"/>
        </w:rPr>
        <w:t>,</w:t>
      </w:r>
      <w:r w:rsidRPr="00D64D6F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</w:t>
      </w:r>
      <w:r w:rsidRPr="00D64D6F">
        <w:rPr>
          <w:sz w:val="28"/>
          <w:szCs w:val="28"/>
        </w:rPr>
        <w:t xml:space="preserve">діяльності </w:t>
      </w:r>
      <w:r w:rsidR="00792BF5">
        <w:rPr>
          <w:sz w:val="28"/>
          <w:szCs w:val="28"/>
        </w:rPr>
        <w:t>Приватного акціонерного товариства</w:t>
      </w:r>
      <w:r w:rsidRPr="001B20B8">
        <w:rPr>
          <w:sz w:val="28"/>
          <w:szCs w:val="28"/>
        </w:rPr>
        <w:t xml:space="preserve"> «</w:t>
      </w:r>
      <w:r w:rsidR="00792BF5">
        <w:rPr>
          <w:sz w:val="28"/>
          <w:szCs w:val="28"/>
        </w:rPr>
        <w:t>Майдан-</w:t>
      </w:r>
      <w:proofErr w:type="spellStart"/>
      <w:r w:rsidR="00792BF5">
        <w:rPr>
          <w:sz w:val="28"/>
          <w:szCs w:val="28"/>
        </w:rPr>
        <w:t>Вильський</w:t>
      </w:r>
      <w:proofErr w:type="spellEnd"/>
      <w:r w:rsidR="00792BF5">
        <w:rPr>
          <w:sz w:val="28"/>
          <w:szCs w:val="28"/>
        </w:rPr>
        <w:t xml:space="preserve"> комбінат вогнетривів</w:t>
      </w:r>
      <w:r w:rsidRPr="00D64D6F">
        <w:rPr>
          <w:sz w:val="28"/>
          <w:szCs w:val="28"/>
        </w:rPr>
        <w:t xml:space="preserve">» </w:t>
      </w:r>
      <w:r>
        <w:rPr>
          <w:sz w:val="28"/>
          <w:szCs w:val="28"/>
        </w:rPr>
        <w:t>(код ЄДРПОУ</w:t>
      </w:r>
      <w:r w:rsidR="00792BF5">
        <w:rPr>
          <w:sz w:val="28"/>
          <w:szCs w:val="28"/>
        </w:rPr>
        <w:t xml:space="preserve"> 00293640</w:t>
      </w:r>
      <w:r>
        <w:rPr>
          <w:sz w:val="28"/>
          <w:szCs w:val="28"/>
        </w:rPr>
        <w:t xml:space="preserve">) відповідно до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ого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 </w:t>
      </w:r>
      <w:r w:rsidRPr="00111D41">
        <w:rPr>
          <w:sz w:val="28"/>
          <w:szCs w:val="28"/>
        </w:rPr>
        <w:t xml:space="preserve">на користування надрами № </w:t>
      </w:r>
      <w:r w:rsidR="00792BF5">
        <w:rPr>
          <w:sz w:val="28"/>
          <w:szCs w:val="28"/>
        </w:rPr>
        <w:t>1478</w:t>
      </w:r>
      <w:r w:rsidR="0085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792BF5">
        <w:rPr>
          <w:sz w:val="28"/>
          <w:szCs w:val="28"/>
        </w:rPr>
        <w:t>06.07.1998</w:t>
      </w:r>
      <w:r w:rsidRPr="00D64D6F">
        <w:rPr>
          <w:sz w:val="28"/>
          <w:szCs w:val="28"/>
        </w:rPr>
        <w:t>.</w:t>
      </w:r>
    </w:p>
    <w:p w:rsidR="00F75E10" w:rsidRPr="00BA470D" w:rsidRDefault="00F75E10" w:rsidP="00F75E1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F75E10" w:rsidRPr="00BA470D" w:rsidRDefault="00F75E10" w:rsidP="00F75E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8493A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65077"/>
    <w:rsid w:val="000B2064"/>
    <w:rsid w:val="000B7EE5"/>
    <w:rsid w:val="000E7841"/>
    <w:rsid w:val="000E7E17"/>
    <w:rsid w:val="00106F8A"/>
    <w:rsid w:val="0014122F"/>
    <w:rsid w:val="0015797A"/>
    <w:rsid w:val="00193537"/>
    <w:rsid w:val="00197BF8"/>
    <w:rsid w:val="001B3696"/>
    <w:rsid w:val="001C0984"/>
    <w:rsid w:val="001C209F"/>
    <w:rsid w:val="001D0F71"/>
    <w:rsid w:val="001E35D7"/>
    <w:rsid w:val="002001A2"/>
    <w:rsid w:val="00201D4C"/>
    <w:rsid w:val="00206826"/>
    <w:rsid w:val="002148F0"/>
    <w:rsid w:val="002554B4"/>
    <w:rsid w:val="002A2062"/>
    <w:rsid w:val="002A60AF"/>
    <w:rsid w:val="002C7F2D"/>
    <w:rsid w:val="002D111B"/>
    <w:rsid w:val="002E4777"/>
    <w:rsid w:val="00337541"/>
    <w:rsid w:val="0035462D"/>
    <w:rsid w:val="003676BB"/>
    <w:rsid w:val="00374086"/>
    <w:rsid w:val="003B6221"/>
    <w:rsid w:val="003E4713"/>
    <w:rsid w:val="00464C3A"/>
    <w:rsid w:val="004E5862"/>
    <w:rsid w:val="00542678"/>
    <w:rsid w:val="005A4B6E"/>
    <w:rsid w:val="005D34D0"/>
    <w:rsid w:val="00617CBB"/>
    <w:rsid w:val="0065487D"/>
    <w:rsid w:val="00661EDF"/>
    <w:rsid w:val="006C4A9A"/>
    <w:rsid w:val="00700A8E"/>
    <w:rsid w:val="0073668E"/>
    <w:rsid w:val="00792BF5"/>
    <w:rsid w:val="007A174F"/>
    <w:rsid w:val="007B5A23"/>
    <w:rsid w:val="007F7643"/>
    <w:rsid w:val="0080156E"/>
    <w:rsid w:val="0080747D"/>
    <w:rsid w:val="008239B5"/>
    <w:rsid w:val="00851223"/>
    <w:rsid w:val="00852CA1"/>
    <w:rsid w:val="00874CBE"/>
    <w:rsid w:val="00883B94"/>
    <w:rsid w:val="008D7843"/>
    <w:rsid w:val="008E2A63"/>
    <w:rsid w:val="008F36FE"/>
    <w:rsid w:val="00937425"/>
    <w:rsid w:val="00946B28"/>
    <w:rsid w:val="00960F96"/>
    <w:rsid w:val="009B58B4"/>
    <w:rsid w:val="009C6526"/>
    <w:rsid w:val="009D44E2"/>
    <w:rsid w:val="009E177F"/>
    <w:rsid w:val="00A07A8E"/>
    <w:rsid w:val="00AD7450"/>
    <w:rsid w:val="00B52DF2"/>
    <w:rsid w:val="00B84D87"/>
    <w:rsid w:val="00B853E0"/>
    <w:rsid w:val="00B94B20"/>
    <w:rsid w:val="00BA470D"/>
    <w:rsid w:val="00BF1DAB"/>
    <w:rsid w:val="00C17165"/>
    <w:rsid w:val="00C45CE7"/>
    <w:rsid w:val="00C8493A"/>
    <w:rsid w:val="00D23259"/>
    <w:rsid w:val="00D26A0F"/>
    <w:rsid w:val="00D61428"/>
    <w:rsid w:val="00DA0C1B"/>
    <w:rsid w:val="00DA5CED"/>
    <w:rsid w:val="00DC2A4A"/>
    <w:rsid w:val="00DE341A"/>
    <w:rsid w:val="00E12488"/>
    <w:rsid w:val="00E43523"/>
    <w:rsid w:val="00E44924"/>
    <w:rsid w:val="00EB2DBE"/>
    <w:rsid w:val="00F13E29"/>
    <w:rsid w:val="00F46C29"/>
    <w:rsid w:val="00F519AE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B2A6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82</cp:revision>
  <cp:lastPrinted>2020-08-07T11:07:00Z</cp:lastPrinted>
  <dcterms:created xsi:type="dcterms:W3CDTF">2018-06-07T08:07:00Z</dcterms:created>
  <dcterms:modified xsi:type="dcterms:W3CDTF">2022-02-07T10:11:00Z</dcterms:modified>
</cp:coreProperties>
</file>