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CC" w:rsidRPr="0068356A" w:rsidRDefault="000B77CE" w:rsidP="00E968CC">
      <w:pPr>
        <w:spacing w:after="160" w:line="259" w:lineRule="auto"/>
        <w:rPr>
          <w:sz w:val="28"/>
          <w:szCs w:val="28"/>
          <w:lang w:val="uk-UA"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73100" cy="889000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8CC" w:rsidRPr="0068356A" w:rsidRDefault="00E968CC" w:rsidP="00E968CC">
      <w:pPr>
        <w:spacing w:after="160" w:line="259" w:lineRule="auto"/>
        <w:rPr>
          <w:color w:val="FF0000"/>
          <w:sz w:val="28"/>
          <w:szCs w:val="28"/>
          <w:lang w:val="uk-UA" w:eastAsia="en-US"/>
        </w:rPr>
      </w:pPr>
    </w:p>
    <w:p w:rsidR="00E968CC" w:rsidRPr="0068356A" w:rsidRDefault="00E968CC" w:rsidP="00E968CC">
      <w:pPr>
        <w:spacing w:after="160" w:line="259" w:lineRule="auto"/>
        <w:rPr>
          <w:rFonts w:eastAsia="Calibri"/>
          <w:color w:val="FF0000"/>
          <w:sz w:val="28"/>
          <w:szCs w:val="28"/>
          <w:lang w:val="uk-UA" w:eastAsia="en-US"/>
        </w:rPr>
      </w:pPr>
    </w:p>
    <w:p w:rsidR="00E968CC" w:rsidRPr="0068356A" w:rsidRDefault="00E968CC" w:rsidP="00E968CC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68356A">
        <w:rPr>
          <w:rFonts w:eastAsia="Calibri"/>
          <w:b/>
          <w:sz w:val="28"/>
          <w:szCs w:val="28"/>
          <w:lang w:val="uk-UA" w:eastAsia="en-US"/>
        </w:rPr>
        <w:t>ДЕРЖАВНА СЛУЖБА ГЕОЛОГІЇ ТА НАДР УКРАЇНИ</w:t>
      </w:r>
    </w:p>
    <w:tbl>
      <w:tblPr>
        <w:tblpPr w:leftFromText="180" w:rightFromText="180" w:vertAnchor="text" w:horzAnchor="page" w:tblpX="1768" w:tblpY="90"/>
        <w:tblW w:w="946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968CC" w:rsidRPr="0068356A" w:rsidTr="00750E5E">
        <w:trPr>
          <w:trHeight w:val="180"/>
        </w:trPr>
        <w:tc>
          <w:tcPr>
            <w:tcW w:w="94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968CC" w:rsidRPr="0068356A" w:rsidRDefault="00E968CC" w:rsidP="00750E5E">
            <w:pPr>
              <w:spacing w:after="160" w:line="259" w:lineRule="auto"/>
              <w:jc w:val="center"/>
              <w:rPr>
                <w:rFonts w:eastAsia="Calibri"/>
                <w:sz w:val="6"/>
                <w:szCs w:val="6"/>
                <w:lang w:val="uk-UA" w:eastAsia="en-US"/>
              </w:rPr>
            </w:pPr>
          </w:p>
        </w:tc>
      </w:tr>
    </w:tbl>
    <w:p w:rsidR="00E968CC" w:rsidRPr="0068356A" w:rsidRDefault="00E968CC" w:rsidP="00E9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76" w:lineRule="auto"/>
        <w:ind w:firstLine="360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bookmarkStart w:id="0" w:name="2"/>
      <w:bookmarkEnd w:id="0"/>
      <w:r w:rsidRPr="0068356A">
        <w:rPr>
          <w:rFonts w:eastAsia="Calibri"/>
          <w:b/>
          <w:bCs/>
          <w:sz w:val="28"/>
          <w:szCs w:val="28"/>
          <w:lang w:val="uk-UA" w:eastAsia="en-US"/>
        </w:rPr>
        <w:t>Н А К А З</w:t>
      </w:r>
    </w:p>
    <w:p w:rsidR="00E968CC" w:rsidRPr="000A4B6F" w:rsidRDefault="00E968CC" w:rsidP="00E968CC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:rsidR="00E968CC" w:rsidRPr="000A4B6F" w:rsidRDefault="00E968CC" w:rsidP="00E968CC">
      <w:pPr>
        <w:jc w:val="both"/>
        <w:rPr>
          <w:sz w:val="28"/>
          <w:szCs w:val="28"/>
          <w:lang w:val="uk-UA"/>
        </w:rPr>
      </w:pPr>
      <w:r w:rsidRPr="00B4188A">
        <w:rPr>
          <w:sz w:val="28"/>
          <w:szCs w:val="28"/>
          <w:lang w:val="uk-UA"/>
        </w:rPr>
        <w:t>«</w:t>
      </w:r>
      <w:r w:rsidR="001626D4">
        <w:rPr>
          <w:sz w:val="28"/>
          <w:szCs w:val="28"/>
          <w:lang w:val="uk-UA"/>
        </w:rPr>
        <w:t>01</w:t>
      </w:r>
      <w:r w:rsidRPr="00B4188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1626D4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B53FC4">
        <w:rPr>
          <w:sz w:val="28"/>
          <w:szCs w:val="28"/>
          <w:lang w:val="uk-UA"/>
        </w:rPr>
        <w:t>202</w:t>
      </w:r>
      <w:r w:rsidR="00476AD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B4188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Pr="00B41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B4188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 w:rsidRPr="00B418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Pr="000A4B6F">
        <w:rPr>
          <w:sz w:val="28"/>
          <w:szCs w:val="28"/>
          <w:lang w:val="uk-UA"/>
        </w:rPr>
        <w:t xml:space="preserve">м. Київ   </w:t>
      </w:r>
      <w:r>
        <w:rPr>
          <w:sz w:val="28"/>
          <w:szCs w:val="28"/>
          <w:lang w:val="uk-UA"/>
        </w:rPr>
        <w:t xml:space="preserve">  </w:t>
      </w:r>
      <w:r w:rsidRPr="000A4B6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</w:t>
      </w:r>
      <w:r w:rsidRPr="000A4B6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1626D4">
        <w:rPr>
          <w:sz w:val="28"/>
          <w:szCs w:val="28"/>
          <w:lang w:val="uk-UA"/>
        </w:rPr>
        <w:t>46</w:t>
      </w:r>
    </w:p>
    <w:p w:rsidR="002044DE" w:rsidRDefault="002044DE" w:rsidP="00B4188A">
      <w:pPr>
        <w:jc w:val="both"/>
        <w:rPr>
          <w:i/>
          <w:lang w:val="uk-UA"/>
        </w:rPr>
      </w:pPr>
    </w:p>
    <w:p w:rsidR="00636531" w:rsidRDefault="00636531" w:rsidP="00B4188A">
      <w:pPr>
        <w:jc w:val="both"/>
        <w:rPr>
          <w:i/>
          <w:lang w:val="uk-UA"/>
        </w:rPr>
      </w:pPr>
    </w:p>
    <w:p w:rsidR="00476AD0" w:rsidRPr="00D32C82" w:rsidRDefault="002B0CF8" w:rsidP="00636531">
      <w:pPr>
        <w:rPr>
          <w:b/>
          <w:sz w:val="26"/>
          <w:szCs w:val="26"/>
          <w:lang w:val="uk-UA"/>
        </w:rPr>
      </w:pPr>
      <w:r w:rsidRPr="00D32C82">
        <w:rPr>
          <w:b/>
          <w:sz w:val="26"/>
          <w:szCs w:val="26"/>
          <w:lang w:val="uk-UA"/>
        </w:rPr>
        <w:t xml:space="preserve">Про </w:t>
      </w:r>
      <w:r w:rsidR="004453F7" w:rsidRPr="00D32C82">
        <w:rPr>
          <w:b/>
          <w:sz w:val="26"/>
          <w:szCs w:val="26"/>
          <w:lang w:val="uk-UA"/>
        </w:rPr>
        <w:t>затвердження Плану</w:t>
      </w:r>
      <w:r w:rsidR="00476AD0" w:rsidRPr="00D32C82">
        <w:rPr>
          <w:b/>
          <w:sz w:val="26"/>
          <w:szCs w:val="26"/>
          <w:lang w:val="uk-UA"/>
        </w:rPr>
        <w:t>-графіка</w:t>
      </w:r>
      <w:r w:rsidR="004453F7" w:rsidRPr="00D32C82">
        <w:rPr>
          <w:b/>
          <w:sz w:val="26"/>
          <w:szCs w:val="26"/>
          <w:lang w:val="uk-UA"/>
        </w:rPr>
        <w:t xml:space="preserve"> </w:t>
      </w:r>
    </w:p>
    <w:p w:rsidR="00476AD0" w:rsidRPr="00D32C82" w:rsidRDefault="00476AD0" w:rsidP="00636531">
      <w:pPr>
        <w:rPr>
          <w:b/>
          <w:sz w:val="26"/>
          <w:szCs w:val="26"/>
          <w:lang w:val="uk-UA"/>
        </w:rPr>
      </w:pPr>
      <w:r w:rsidRPr="00D32C82">
        <w:rPr>
          <w:b/>
          <w:sz w:val="26"/>
          <w:szCs w:val="26"/>
          <w:lang w:val="uk-UA"/>
        </w:rPr>
        <w:t>здійснення</w:t>
      </w:r>
      <w:r w:rsidR="004453F7" w:rsidRPr="00D32C82">
        <w:rPr>
          <w:b/>
          <w:sz w:val="26"/>
          <w:szCs w:val="26"/>
          <w:lang w:val="uk-UA"/>
        </w:rPr>
        <w:t xml:space="preserve"> Державно</w:t>
      </w:r>
      <w:r w:rsidRPr="00D32C82">
        <w:rPr>
          <w:b/>
          <w:sz w:val="26"/>
          <w:szCs w:val="26"/>
          <w:lang w:val="uk-UA"/>
        </w:rPr>
        <w:t>ю</w:t>
      </w:r>
      <w:r w:rsidR="004453F7" w:rsidRPr="00D32C82">
        <w:rPr>
          <w:b/>
          <w:sz w:val="26"/>
          <w:szCs w:val="26"/>
          <w:lang w:val="uk-UA"/>
        </w:rPr>
        <w:t xml:space="preserve"> служб</w:t>
      </w:r>
      <w:r w:rsidRPr="00D32C82">
        <w:rPr>
          <w:b/>
          <w:sz w:val="26"/>
          <w:szCs w:val="26"/>
          <w:lang w:val="uk-UA"/>
        </w:rPr>
        <w:t>ою</w:t>
      </w:r>
      <w:r w:rsidR="004453F7" w:rsidRPr="00D32C82">
        <w:rPr>
          <w:b/>
          <w:sz w:val="26"/>
          <w:szCs w:val="26"/>
          <w:lang w:val="uk-UA"/>
        </w:rPr>
        <w:t xml:space="preserve"> геології </w:t>
      </w:r>
    </w:p>
    <w:p w:rsidR="00476AD0" w:rsidRPr="00D32C82" w:rsidRDefault="004453F7" w:rsidP="00636531">
      <w:pPr>
        <w:rPr>
          <w:b/>
          <w:sz w:val="26"/>
          <w:szCs w:val="26"/>
          <w:lang w:val="uk-UA"/>
        </w:rPr>
      </w:pPr>
      <w:r w:rsidRPr="00D32C82">
        <w:rPr>
          <w:b/>
          <w:sz w:val="26"/>
          <w:szCs w:val="26"/>
          <w:lang w:val="uk-UA"/>
        </w:rPr>
        <w:t xml:space="preserve">та надр України </w:t>
      </w:r>
      <w:r w:rsidR="00476AD0" w:rsidRPr="00D32C82">
        <w:rPr>
          <w:b/>
          <w:sz w:val="26"/>
          <w:szCs w:val="26"/>
          <w:lang w:val="uk-UA"/>
        </w:rPr>
        <w:t>заходів з відстеження</w:t>
      </w:r>
      <w:r w:rsidRPr="00D32C82">
        <w:rPr>
          <w:b/>
          <w:sz w:val="26"/>
          <w:szCs w:val="26"/>
          <w:lang w:val="uk-UA"/>
        </w:rPr>
        <w:t xml:space="preserve"> </w:t>
      </w:r>
    </w:p>
    <w:p w:rsidR="00636531" w:rsidRPr="00F037F1" w:rsidRDefault="00476AD0" w:rsidP="00636531">
      <w:pPr>
        <w:rPr>
          <w:b/>
          <w:sz w:val="28"/>
          <w:szCs w:val="28"/>
          <w:lang w:val="uk-UA"/>
        </w:rPr>
      </w:pPr>
      <w:r w:rsidRPr="00D32C82">
        <w:rPr>
          <w:b/>
          <w:sz w:val="26"/>
          <w:szCs w:val="26"/>
          <w:lang w:val="uk-UA"/>
        </w:rPr>
        <w:t xml:space="preserve">результативності </w:t>
      </w:r>
      <w:r w:rsidR="004453F7" w:rsidRPr="00D32C82">
        <w:rPr>
          <w:b/>
          <w:sz w:val="26"/>
          <w:szCs w:val="26"/>
          <w:lang w:val="uk-UA"/>
        </w:rPr>
        <w:t>регуляторних актів на 20</w:t>
      </w:r>
      <w:r w:rsidR="0022763D" w:rsidRPr="00D32C82">
        <w:rPr>
          <w:b/>
          <w:sz w:val="26"/>
          <w:szCs w:val="26"/>
          <w:lang w:val="uk-UA"/>
        </w:rPr>
        <w:t>2</w:t>
      </w:r>
      <w:r w:rsidR="00DC1136" w:rsidRPr="00D32C82">
        <w:rPr>
          <w:b/>
          <w:sz w:val="26"/>
          <w:szCs w:val="26"/>
          <w:lang w:val="uk-UA"/>
        </w:rPr>
        <w:t>2</w:t>
      </w:r>
      <w:r w:rsidR="004453F7" w:rsidRPr="00D32C82">
        <w:rPr>
          <w:b/>
          <w:sz w:val="26"/>
          <w:szCs w:val="26"/>
          <w:lang w:val="uk-UA"/>
        </w:rPr>
        <w:t xml:space="preserve"> рік</w:t>
      </w:r>
    </w:p>
    <w:p w:rsidR="00636531" w:rsidRPr="002B0CF8" w:rsidRDefault="00636531" w:rsidP="00636531">
      <w:pPr>
        <w:jc w:val="both"/>
        <w:rPr>
          <w:i/>
          <w:lang w:val="uk-UA"/>
        </w:rPr>
      </w:pPr>
    </w:p>
    <w:p w:rsidR="005616F2" w:rsidRDefault="005616F2" w:rsidP="007216B3">
      <w:pPr>
        <w:shd w:val="clear" w:color="auto" w:fill="FFFFFF"/>
        <w:jc w:val="both"/>
        <w:rPr>
          <w:lang w:val="uk-UA"/>
        </w:rPr>
      </w:pPr>
    </w:p>
    <w:p w:rsidR="00C45941" w:rsidRDefault="00476AD0" w:rsidP="00E84D4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76AD0">
        <w:rPr>
          <w:sz w:val="28"/>
          <w:szCs w:val="28"/>
          <w:lang w:val="uk-UA"/>
        </w:rPr>
        <w:t>Відповідно до статті 10 Закону України «Про засади державної регуляторної</w:t>
      </w:r>
      <w:r>
        <w:rPr>
          <w:sz w:val="28"/>
          <w:szCs w:val="28"/>
          <w:lang w:val="uk-UA"/>
        </w:rPr>
        <w:t xml:space="preserve"> </w:t>
      </w:r>
      <w:r w:rsidRPr="00476AD0">
        <w:rPr>
          <w:sz w:val="28"/>
          <w:szCs w:val="28"/>
          <w:lang w:val="uk-UA"/>
        </w:rPr>
        <w:t>політики у сфері господарської діял</w:t>
      </w:r>
      <w:r>
        <w:rPr>
          <w:sz w:val="28"/>
          <w:szCs w:val="28"/>
          <w:lang w:val="uk-UA"/>
        </w:rPr>
        <w:t xml:space="preserve">ьності» та Методики відстеження </w:t>
      </w:r>
      <w:r w:rsidRPr="00476AD0">
        <w:rPr>
          <w:sz w:val="28"/>
          <w:szCs w:val="28"/>
          <w:lang w:val="uk-UA"/>
        </w:rPr>
        <w:t xml:space="preserve">результативності регуляторного </w:t>
      </w:r>
      <w:proofErr w:type="spellStart"/>
      <w:r w:rsidRPr="00476AD0">
        <w:rPr>
          <w:sz w:val="28"/>
          <w:szCs w:val="28"/>
          <w:lang w:val="uk-UA"/>
        </w:rPr>
        <w:t>акта</w:t>
      </w:r>
      <w:proofErr w:type="spellEnd"/>
      <w:r w:rsidRPr="00476AD0">
        <w:rPr>
          <w:sz w:val="28"/>
          <w:szCs w:val="28"/>
          <w:lang w:val="uk-UA"/>
        </w:rPr>
        <w:t>, з</w:t>
      </w:r>
      <w:r>
        <w:rPr>
          <w:sz w:val="28"/>
          <w:szCs w:val="28"/>
          <w:lang w:val="uk-UA"/>
        </w:rPr>
        <w:t xml:space="preserve">атвердженої постановою Кабінету </w:t>
      </w:r>
      <w:r w:rsidRPr="00476AD0">
        <w:rPr>
          <w:sz w:val="28"/>
          <w:szCs w:val="28"/>
          <w:lang w:val="uk-UA"/>
        </w:rPr>
        <w:t>Міністр</w:t>
      </w:r>
      <w:r w:rsidR="00E84D47">
        <w:rPr>
          <w:sz w:val="28"/>
          <w:szCs w:val="28"/>
          <w:lang w:val="uk-UA"/>
        </w:rPr>
        <w:t>ів України від 11.03.2004 № 308,</w:t>
      </w:r>
      <w:r w:rsidR="004453F7">
        <w:rPr>
          <w:sz w:val="28"/>
          <w:szCs w:val="28"/>
          <w:lang w:val="uk-UA"/>
        </w:rPr>
        <w:t xml:space="preserve"> </w:t>
      </w:r>
    </w:p>
    <w:p w:rsidR="00476AD0" w:rsidRPr="00476AD0" w:rsidRDefault="00476AD0" w:rsidP="00E84D47">
      <w:pPr>
        <w:widowControl w:val="0"/>
        <w:spacing w:after="240" w:line="360" w:lineRule="auto"/>
        <w:ind w:left="20" w:right="-185" w:hanging="20"/>
        <w:jc w:val="both"/>
        <w:rPr>
          <w:b/>
          <w:spacing w:val="5"/>
          <w:sz w:val="28"/>
          <w:szCs w:val="28"/>
          <w:shd w:val="clear" w:color="auto" w:fill="FFFFFF"/>
          <w:lang w:val="uk-UA"/>
        </w:rPr>
      </w:pPr>
      <w:r w:rsidRPr="00476AD0">
        <w:rPr>
          <w:b/>
          <w:spacing w:val="5"/>
          <w:sz w:val="28"/>
          <w:szCs w:val="28"/>
          <w:shd w:val="clear" w:color="auto" w:fill="FFFFFF"/>
          <w:lang w:val="uk-UA"/>
        </w:rPr>
        <w:t>н а к а з у ю:</w:t>
      </w:r>
    </w:p>
    <w:p w:rsidR="00D31A86" w:rsidRPr="00476AD0" w:rsidRDefault="00476AD0" w:rsidP="00E84D47">
      <w:pPr>
        <w:numPr>
          <w:ilvl w:val="0"/>
          <w:numId w:val="4"/>
        </w:numPr>
        <w:tabs>
          <w:tab w:val="left" w:pos="1276"/>
        </w:tabs>
        <w:spacing w:after="24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План-графік </w:t>
      </w:r>
      <w:r w:rsidRPr="00476AD0">
        <w:rPr>
          <w:sz w:val="28"/>
          <w:szCs w:val="28"/>
          <w:lang w:val="uk-UA"/>
        </w:rPr>
        <w:t xml:space="preserve">здійснення Державною службою геології </w:t>
      </w:r>
      <w:r>
        <w:rPr>
          <w:sz w:val="28"/>
          <w:szCs w:val="28"/>
          <w:lang w:val="uk-UA"/>
        </w:rPr>
        <w:t>т</w:t>
      </w:r>
      <w:r w:rsidRPr="00476AD0">
        <w:rPr>
          <w:sz w:val="28"/>
          <w:szCs w:val="28"/>
          <w:lang w:val="uk-UA"/>
        </w:rPr>
        <w:t xml:space="preserve">а надр України заходів з відстеження результативності регуляторних актів на </w:t>
      </w:r>
      <w:r w:rsidR="00D32C82">
        <w:rPr>
          <w:sz w:val="28"/>
          <w:szCs w:val="28"/>
          <w:lang w:val="uk-UA"/>
        </w:rPr>
        <w:t xml:space="preserve">              </w:t>
      </w:r>
      <w:r w:rsidRPr="00476AD0">
        <w:rPr>
          <w:sz w:val="28"/>
          <w:szCs w:val="28"/>
          <w:lang w:val="uk-UA"/>
        </w:rPr>
        <w:t>2022 рік</w:t>
      </w:r>
      <w:r w:rsidR="004453F7" w:rsidRPr="00476AD0">
        <w:rPr>
          <w:sz w:val="28"/>
          <w:szCs w:val="28"/>
          <w:lang w:val="uk-UA"/>
        </w:rPr>
        <w:t>, що додається.</w:t>
      </w:r>
    </w:p>
    <w:p w:rsidR="00C45941" w:rsidRPr="00D31A86" w:rsidRDefault="00C45941" w:rsidP="00E84D47">
      <w:pPr>
        <w:numPr>
          <w:ilvl w:val="0"/>
          <w:numId w:val="4"/>
        </w:numPr>
        <w:tabs>
          <w:tab w:val="left" w:pos="1276"/>
        </w:tabs>
        <w:spacing w:line="360" w:lineRule="auto"/>
        <w:jc w:val="both"/>
        <w:rPr>
          <w:sz w:val="28"/>
          <w:szCs w:val="28"/>
          <w:lang w:val="uk-UA"/>
        </w:rPr>
      </w:pPr>
      <w:r w:rsidRPr="00D31A86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C45941" w:rsidRDefault="00C45941" w:rsidP="00F037F1">
      <w:pPr>
        <w:rPr>
          <w:b/>
          <w:sz w:val="28"/>
          <w:szCs w:val="28"/>
          <w:lang w:val="uk-UA"/>
        </w:rPr>
      </w:pPr>
    </w:p>
    <w:p w:rsidR="002B0CF8" w:rsidRDefault="002B0CF8" w:rsidP="00F037F1">
      <w:pPr>
        <w:rPr>
          <w:b/>
          <w:sz w:val="28"/>
          <w:szCs w:val="28"/>
          <w:lang w:val="uk-UA"/>
        </w:rPr>
      </w:pPr>
    </w:p>
    <w:p w:rsidR="00C45941" w:rsidRPr="00C758ED" w:rsidRDefault="00C45941" w:rsidP="0081127E">
      <w:pPr>
        <w:tabs>
          <w:tab w:val="left" w:pos="666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Pr="00F04719">
        <w:rPr>
          <w:b/>
          <w:sz w:val="28"/>
          <w:szCs w:val="28"/>
          <w:lang w:val="uk-UA"/>
        </w:rPr>
        <w:t>олов</w:t>
      </w:r>
      <w:r w:rsidR="00E968CC">
        <w:rPr>
          <w:b/>
          <w:sz w:val="28"/>
          <w:szCs w:val="28"/>
          <w:lang w:val="uk-UA"/>
        </w:rPr>
        <w:t>а</w:t>
      </w:r>
      <w:r w:rsidRPr="00AF1EB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ab/>
        <w:t xml:space="preserve">     </w:t>
      </w:r>
      <w:r w:rsidR="0022763D">
        <w:rPr>
          <w:b/>
          <w:sz w:val="28"/>
          <w:szCs w:val="28"/>
          <w:lang w:val="uk-UA"/>
        </w:rPr>
        <w:tab/>
        <w:t xml:space="preserve">    </w:t>
      </w:r>
      <w:r w:rsidR="00065532">
        <w:rPr>
          <w:b/>
          <w:sz w:val="28"/>
          <w:szCs w:val="28"/>
          <w:lang w:val="uk-UA"/>
        </w:rPr>
        <w:t xml:space="preserve">   </w:t>
      </w:r>
      <w:r w:rsidR="0022763D">
        <w:rPr>
          <w:b/>
          <w:sz w:val="28"/>
          <w:szCs w:val="28"/>
          <w:lang w:val="uk-UA"/>
        </w:rPr>
        <w:t xml:space="preserve"> Роман</w:t>
      </w:r>
      <w:r w:rsidR="00E968CC">
        <w:rPr>
          <w:b/>
          <w:sz w:val="28"/>
          <w:szCs w:val="28"/>
          <w:lang w:val="uk-UA"/>
        </w:rPr>
        <w:t xml:space="preserve"> ОПІМАХ</w:t>
      </w:r>
    </w:p>
    <w:p w:rsidR="00B4188A" w:rsidRDefault="00B4188A">
      <w:pPr>
        <w:rPr>
          <w:lang w:val="uk-UA"/>
        </w:rPr>
      </w:pPr>
    </w:p>
    <w:p w:rsidR="006D1948" w:rsidRDefault="006D1948">
      <w:pPr>
        <w:rPr>
          <w:lang w:val="uk-UA"/>
        </w:rPr>
      </w:pPr>
    </w:p>
    <w:p w:rsidR="006D1948" w:rsidRDefault="006D1948">
      <w:pPr>
        <w:rPr>
          <w:b/>
          <w:sz w:val="28"/>
          <w:szCs w:val="28"/>
          <w:lang w:val="uk-UA"/>
        </w:rPr>
      </w:pPr>
    </w:p>
    <w:p w:rsidR="002044DE" w:rsidRDefault="002044DE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F037F1" w:rsidRDefault="00F037F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</w:p>
    <w:p w:rsidR="00636531" w:rsidRDefault="00636531">
      <w:pPr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636531" w:rsidSect="00636531">
      <w:pgSz w:w="11906" w:h="16838"/>
      <w:pgMar w:top="1276" w:right="707" w:bottom="56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CFF"/>
    <w:multiLevelType w:val="hybridMultilevel"/>
    <w:tmpl w:val="FBE8ACE0"/>
    <w:lvl w:ilvl="0" w:tplc="0BC6E61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E82043E"/>
    <w:multiLevelType w:val="hybridMultilevel"/>
    <w:tmpl w:val="6DC6DC2C"/>
    <w:lvl w:ilvl="0" w:tplc="665EC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D51945"/>
    <w:multiLevelType w:val="hybridMultilevel"/>
    <w:tmpl w:val="7C8A2EAA"/>
    <w:lvl w:ilvl="0" w:tplc="A492E136">
      <w:start w:val="2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5F2146E6"/>
    <w:multiLevelType w:val="hybridMultilevel"/>
    <w:tmpl w:val="43FA4686"/>
    <w:lvl w:ilvl="0" w:tplc="079E81B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57"/>
    <w:rsid w:val="000065E7"/>
    <w:rsid w:val="00013623"/>
    <w:rsid w:val="00016499"/>
    <w:rsid w:val="00043175"/>
    <w:rsid w:val="00046543"/>
    <w:rsid w:val="000644A1"/>
    <w:rsid w:val="00065532"/>
    <w:rsid w:val="00066FF8"/>
    <w:rsid w:val="0008066B"/>
    <w:rsid w:val="00093418"/>
    <w:rsid w:val="000973A7"/>
    <w:rsid w:val="000A4B6F"/>
    <w:rsid w:val="000B77CE"/>
    <w:rsid w:val="000C0595"/>
    <w:rsid w:val="000C2695"/>
    <w:rsid w:val="000C3717"/>
    <w:rsid w:val="000C51AD"/>
    <w:rsid w:val="000E6814"/>
    <w:rsid w:val="001626D4"/>
    <w:rsid w:val="001713E1"/>
    <w:rsid w:val="00187D45"/>
    <w:rsid w:val="001C209B"/>
    <w:rsid w:val="001C390E"/>
    <w:rsid w:val="001D23DC"/>
    <w:rsid w:val="00200640"/>
    <w:rsid w:val="002044DE"/>
    <w:rsid w:val="0021337B"/>
    <w:rsid w:val="00214919"/>
    <w:rsid w:val="0022763D"/>
    <w:rsid w:val="00231760"/>
    <w:rsid w:val="00260286"/>
    <w:rsid w:val="00262549"/>
    <w:rsid w:val="0027444B"/>
    <w:rsid w:val="002823BD"/>
    <w:rsid w:val="00282635"/>
    <w:rsid w:val="002A0FA2"/>
    <w:rsid w:val="002A2061"/>
    <w:rsid w:val="002B0CF8"/>
    <w:rsid w:val="002B14DA"/>
    <w:rsid w:val="002C1765"/>
    <w:rsid w:val="002C267F"/>
    <w:rsid w:val="002D4746"/>
    <w:rsid w:val="002E4289"/>
    <w:rsid w:val="00310065"/>
    <w:rsid w:val="0038718B"/>
    <w:rsid w:val="003973B3"/>
    <w:rsid w:val="003A4399"/>
    <w:rsid w:val="003C1C70"/>
    <w:rsid w:val="003F12B6"/>
    <w:rsid w:val="003F1FD3"/>
    <w:rsid w:val="00403463"/>
    <w:rsid w:val="0040714D"/>
    <w:rsid w:val="00410534"/>
    <w:rsid w:val="00413DB6"/>
    <w:rsid w:val="004453F7"/>
    <w:rsid w:val="004704FA"/>
    <w:rsid w:val="00476AD0"/>
    <w:rsid w:val="0047725B"/>
    <w:rsid w:val="00484EC0"/>
    <w:rsid w:val="0048528A"/>
    <w:rsid w:val="00492CCE"/>
    <w:rsid w:val="004A390F"/>
    <w:rsid w:val="004A502C"/>
    <w:rsid w:val="004C4B4E"/>
    <w:rsid w:val="004F02DA"/>
    <w:rsid w:val="004F6D03"/>
    <w:rsid w:val="00501D8C"/>
    <w:rsid w:val="005119C1"/>
    <w:rsid w:val="0051272F"/>
    <w:rsid w:val="00523F5D"/>
    <w:rsid w:val="00527510"/>
    <w:rsid w:val="00535F0F"/>
    <w:rsid w:val="005616F2"/>
    <w:rsid w:val="0058026A"/>
    <w:rsid w:val="005875CE"/>
    <w:rsid w:val="005A6DE4"/>
    <w:rsid w:val="005C5156"/>
    <w:rsid w:val="005E5A82"/>
    <w:rsid w:val="00603804"/>
    <w:rsid w:val="00631A39"/>
    <w:rsid w:val="00632802"/>
    <w:rsid w:val="00636531"/>
    <w:rsid w:val="00644F78"/>
    <w:rsid w:val="006547AE"/>
    <w:rsid w:val="0065555D"/>
    <w:rsid w:val="00695E97"/>
    <w:rsid w:val="006C5C93"/>
    <w:rsid w:val="006D1948"/>
    <w:rsid w:val="006F121A"/>
    <w:rsid w:val="006F7FCC"/>
    <w:rsid w:val="00717FDF"/>
    <w:rsid w:val="007216B3"/>
    <w:rsid w:val="00722014"/>
    <w:rsid w:val="00731A57"/>
    <w:rsid w:val="00750E5E"/>
    <w:rsid w:val="007536EE"/>
    <w:rsid w:val="00762A3A"/>
    <w:rsid w:val="007711AD"/>
    <w:rsid w:val="00775B73"/>
    <w:rsid w:val="007B36A1"/>
    <w:rsid w:val="007F1D29"/>
    <w:rsid w:val="007F6727"/>
    <w:rsid w:val="007F7BB0"/>
    <w:rsid w:val="00802EA5"/>
    <w:rsid w:val="0081127E"/>
    <w:rsid w:val="00821C8E"/>
    <w:rsid w:val="008278F4"/>
    <w:rsid w:val="00833075"/>
    <w:rsid w:val="00862147"/>
    <w:rsid w:val="008661B9"/>
    <w:rsid w:val="00884547"/>
    <w:rsid w:val="008B57AE"/>
    <w:rsid w:val="009050AD"/>
    <w:rsid w:val="009056C9"/>
    <w:rsid w:val="00943C63"/>
    <w:rsid w:val="00946709"/>
    <w:rsid w:val="00957BE3"/>
    <w:rsid w:val="00960930"/>
    <w:rsid w:val="0096300B"/>
    <w:rsid w:val="00981DDE"/>
    <w:rsid w:val="00984E59"/>
    <w:rsid w:val="009A14E9"/>
    <w:rsid w:val="009B2FB0"/>
    <w:rsid w:val="009D326A"/>
    <w:rsid w:val="009F6FD3"/>
    <w:rsid w:val="00A2463A"/>
    <w:rsid w:val="00A25611"/>
    <w:rsid w:val="00A32F19"/>
    <w:rsid w:val="00A531B6"/>
    <w:rsid w:val="00A73F98"/>
    <w:rsid w:val="00A906AF"/>
    <w:rsid w:val="00A94B1A"/>
    <w:rsid w:val="00AA27EB"/>
    <w:rsid w:val="00AB426E"/>
    <w:rsid w:val="00AB4E2F"/>
    <w:rsid w:val="00AC1959"/>
    <w:rsid w:val="00AC36F0"/>
    <w:rsid w:val="00AE6540"/>
    <w:rsid w:val="00AE7964"/>
    <w:rsid w:val="00AF1EB8"/>
    <w:rsid w:val="00B00F49"/>
    <w:rsid w:val="00B30086"/>
    <w:rsid w:val="00B30DA9"/>
    <w:rsid w:val="00B36D0C"/>
    <w:rsid w:val="00B4188A"/>
    <w:rsid w:val="00B46A63"/>
    <w:rsid w:val="00B53FC4"/>
    <w:rsid w:val="00B5457D"/>
    <w:rsid w:val="00B75956"/>
    <w:rsid w:val="00BA28C6"/>
    <w:rsid w:val="00BC049E"/>
    <w:rsid w:val="00BC29A4"/>
    <w:rsid w:val="00BE084A"/>
    <w:rsid w:val="00BE4AFB"/>
    <w:rsid w:val="00BF0398"/>
    <w:rsid w:val="00BF6937"/>
    <w:rsid w:val="00C23FFF"/>
    <w:rsid w:val="00C45941"/>
    <w:rsid w:val="00C758ED"/>
    <w:rsid w:val="00C81216"/>
    <w:rsid w:val="00CA70DE"/>
    <w:rsid w:val="00CD31EB"/>
    <w:rsid w:val="00CD45F6"/>
    <w:rsid w:val="00CF7412"/>
    <w:rsid w:val="00D06233"/>
    <w:rsid w:val="00D12C7C"/>
    <w:rsid w:val="00D21C3B"/>
    <w:rsid w:val="00D255EE"/>
    <w:rsid w:val="00D31A86"/>
    <w:rsid w:val="00D32C82"/>
    <w:rsid w:val="00D5793B"/>
    <w:rsid w:val="00D653C9"/>
    <w:rsid w:val="00D70D8B"/>
    <w:rsid w:val="00DC1136"/>
    <w:rsid w:val="00DE37CB"/>
    <w:rsid w:val="00E032BD"/>
    <w:rsid w:val="00E73025"/>
    <w:rsid w:val="00E84D47"/>
    <w:rsid w:val="00E93BA1"/>
    <w:rsid w:val="00E968CC"/>
    <w:rsid w:val="00EC190C"/>
    <w:rsid w:val="00ED712A"/>
    <w:rsid w:val="00F037F1"/>
    <w:rsid w:val="00F04719"/>
    <w:rsid w:val="00F2466D"/>
    <w:rsid w:val="00F273B5"/>
    <w:rsid w:val="00F351FB"/>
    <w:rsid w:val="00F6210D"/>
    <w:rsid w:val="00F634BC"/>
    <w:rsid w:val="00F816D2"/>
    <w:rsid w:val="00F9017C"/>
    <w:rsid w:val="00F95EE6"/>
    <w:rsid w:val="00FA1AAD"/>
    <w:rsid w:val="00FA3B5F"/>
    <w:rsid w:val="00FC34BB"/>
    <w:rsid w:val="00FD5B84"/>
    <w:rsid w:val="00FE596D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88619"/>
  <w15:chartTrackingRefBased/>
  <w15:docId w15:val="{B51BBF0C-2DA2-4F6E-AA78-EA1A143E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7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11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811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1127E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FA3B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3C1C70"/>
  </w:style>
  <w:style w:type="character" w:styleId="a6">
    <w:name w:val="Hyperlink"/>
    <w:uiPriority w:val="99"/>
    <w:semiHidden/>
    <w:unhideWhenUsed/>
    <w:rsid w:val="003C1C70"/>
    <w:rPr>
      <w:color w:val="0000FF"/>
      <w:u w:val="single"/>
    </w:rPr>
  </w:style>
  <w:style w:type="paragraph" w:customStyle="1" w:styleId="a7">
    <w:name w:val="Базовый"/>
    <w:rsid w:val="007F7BB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styleId="a8">
    <w:name w:val="Strong"/>
    <w:uiPriority w:val="22"/>
    <w:qFormat/>
    <w:locked/>
    <w:rsid w:val="00D12C7C"/>
    <w:rPr>
      <w:b/>
      <w:bCs/>
    </w:rPr>
  </w:style>
  <w:style w:type="paragraph" w:styleId="a9">
    <w:name w:val="List Paragraph"/>
    <w:basedOn w:val="a"/>
    <w:uiPriority w:val="34"/>
    <w:qFormat/>
    <w:rsid w:val="00B418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</dc:creator>
  <cp:keywords/>
  <dc:description/>
  <cp:lastModifiedBy>A Korol</cp:lastModifiedBy>
  <cp:revision>6</cp:revision>
  <cp:lastPrinted>2022-02-01T07:37:00Z</cp:lastPrinted>
  <dcterms:created xsi:type="dcterms:W3CDTF">2022-02-01T07:00:00Z</dcterms:created>
  <dcterms:modified xsi:type="dcterms:W3CDTF">2022-02-03T11:54:00Z</dcterms:modified>
</cp:coreProperties>
</file>