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C005" w14:textId="77777777" w:rsidR="00075369" w:rsidRPr="009F4E68" w:rsidRDefault="00075369" w:rsidP="00FD00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F4E68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en-US"/>
        </w:rPr>
        <w:drawing>
          <wp:inline distT="0" distB="0" distL="0" distR="0" wp14:anchorId="3CBA781D" wp14:editId="589EBCE3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76E0" w14:textId="77777777" w:rsidR="00075369" w:rsidRPr="009F4E68" w:rsidRDefault="00075369" w:rsidP="00FD000C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ДЕРЖАВНА СЛУЖБА ГЕОЛОГІЇ ТА НАДР УКРАЇНИ</w:t>
      </w:r>
    </w:p>
    <w:p w14:paraId="66B56144" w14:textId="77777777" w:rsidR="00075369" w:rsidRPr="009F4E68" w:rsidRDefault="00075369" w:rsidP="00FD00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14:paraId="57614B23" w14:textId="77777777" w:rsidR="00075369" w:rsidRPr="009F4E68" w:rsidRDefault="00075369" w:rsidP="00FD000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F4E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НАКАЗ</w:t>
      </w:r>
    </w:p>
    <w:p w14:paraId="4A8C6AF6" w14:textId="77777777" w:rsidR="00075369" w:rsidRPr="009F4E68" w:rsidRDefault="00075369" w:rsidP="00FD00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</w:pPr>
    </w:p>
    <w:p w14:paraId="07F032C4" w14:textId="19790BEB" w:rsidR="00075369" w:rsidRPr="00AA21CC" w:rsidRDefault="00075369" w:rsidP="00FD00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AA21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</w:t>
      </w:r>
      <w:r w:rsidR="005656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березня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202</w:t>
      </w:r>
      <w:r w:rsidR="00531A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р.                             м. Київ                                           № </w:t>
      </w:r>
      <w:r w:rsidR="00AA21C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114</w:t>
      </w:r>
    </w:p>
    <w:p w14:paraId="24D8430D" w14:textId="77777777" w:rsidR="00075369" w:rsidRDefault="00075369" w:rsidP="00FD00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14:paraId="022B89F1" w14:textId="77777777" w:rsidR="005F2C6B" w:rsidRPr="009F4E68" w:rsidRDefault="005F2C6B" w:rsidP="00FD00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ru-RU"/>
        </w:rPr>
      </w:pPr>
    </w:p>
    <w:p w14:paraId="4B52D8FC" w14:textId="1A6B9538" w:rsidR="00531ADC" w:rsidRDefault="00075369" w:rsidP="00FD00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F4E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 </w:t>
      </w:r>
      <w:r w:rsidR="00531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внесення </w:t>
      </w:r>
      <w:r w:rsidR="002367E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змін та </w:t>
      </w:r>
      <w:r w:rsidR="00D52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доповнень</w:t>
      </w:r>
      <w:r w:rsidR="00531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 </w:t>
      </w:r>
      <w:r w:rsidR="00531ADC" w:rsidRPr="00531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Положення </w:t>
      </w:r>
    </w:p>
    <w:p w14:paraId="319BD033" w14:textId="4F38A65B" w:rsidR="00075369" w:rsidRPr="009F4E68" w:rsidRDefault="00531ADC" w:rsidP="00FD00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531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 Робочу групу з питань надрокористування</w:t>
      </w:r>
    </w:p>
    <w:p w14:paraId="418EFC3C" w14:textId="77777777" w:rsidR="00075369" w:rsidRPr="009F4E68" w:rsidRDefault="00075369" w:rsidP="00FD000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56F5D1E" w14:textId="46C6778E" w:rsidR="00075369" w:rsidRPr="009F4E68" w:rsidRDefault="002609AC" w:rsidP="00FD000C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У</w:t>
      </w:r>
      <w:r w:rsidR="008C7C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зв’язку з введенням </w:t>
      </w:r>
      <w:r w:rsidR="00162FD3" w:rsidRPr="008C7C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воєнного стану </w:t>
      </w:r>
      <w:r w:rsidR="008C7C4E" w:rsidRPr="008C7C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Указом Президента України від 24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.02.</w:t>
      </w:r>
      <w:r w:rsidR="008C7C4E" w:rsidRPr="008C7C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2022 № 64 </w:t>
      </w:r>
      <w:r w:rsidR="00804C5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«</w:t>
      </w:r>
      <w:r w:rsidR="008C7C4E" w:rsidRPr="008C7C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Про введення воєнного стану в Україні</w:t>
      </w:r>
      <w:r w:rsidR="00804C5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»</w:t>
      </w:r>
      <w:r w:rsidR="008C7C4E" w:rsidRPr="008C7C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r w:rsidR="008C7C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в</w:t>
      </w:r>
      <w:r w:rsidR="00075369" w:rsidRPr="009F4E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ідповідно до </w:t>
      </w:r>
      <w:r w:rsidR="000753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пункту 13 Положення про Державну службу геології та надр України, затвердженого постановою Кабінету Міністрів України від 30.12.2015 № 1174, </w:t>
      </w:r>
      <w:r w:rsidR="00075369" w:rsidRPr="0074753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з метою</w:t>
      </w:r>
      <w:r w:rsidR="00795F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забезпечення продовження</w:t>
      </w:r>
      <w:r w:rsidR="00DA03B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 виконання функцій Держгеонадр</w:t>
      </w:r>
      <w:r w:rsidR="00075369" w:rsidRPr="009F4E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r w:rsidR="002367E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>та у зв’язку з кадровими змінами</w:t>
      </w:r>
    </w:p>
    <w:p w14:paraId="3C542123" w14:textId="77777777" w:rsidR="00075369" w:rsidRPr="00747535" w:rsidRDefault="00075369" w:rsidP="00FD000C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</w:pPr>
    </w:p>
    <w:p w14:paraId="0288225F" w14:textId="77777777" w:rsidR="00075369" w:rsidRPr="009F4E68" w:rsidRDefault="00075369" w:rsidP="00FD000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F4E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НАКАЗУЮ:</w:t>
      </w:r>
    </w:p>
    <w:p w14:paraId="3B9B4425" w14:textId="77777777" w:rsidR="00075369" w:rsidRPr="009F4E68" w:rsidRDefault="00075369" w:rsidP="00FD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B839B7" w14:textId="6E2A4485" w:rsidR="008D764F" w:rsidRPr="008D764F" w:rsidRDefault="00075369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5E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5E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r w:rsidR="005E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D764F" w:rsidRPr="008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r w:rsidR="008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64F" w:rsidRPr="008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Робочу групу з питань надрокористування</w:t>
      </w:r>
      <w:r w:rsidR="008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затвердженого наказом </w:t>
      </w:r>
      <w:r w:rsidR="008D764F" w:rsidRPr="008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Держгеонадр</w:t>
      </w:r>
      <w:r w:rsidR="00C7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64F" w:rsidRPr="008D7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16.12.2020 № 584</w:t>
      </w:r>
      <w:r w:rsidR="00C7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редакції, що додається.</w:t>
      </w:r>
    </w:p>
    <w:p w14:paraId="478AF939" w14:textId="77777777" w:rsidR="008D764F" w:rsidRPr="008D764F" w:rsidRDefault="008D764F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A9379" w14:textId="4E065FBB" w:rsidR="002367E6" w:rsidRDefault="005E13C8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75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3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3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складу Робочої групи </w:t>
      </w:r>
      <w:r w:rsidR="009B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питань надрокористуван</w:t>
      </w:r>
      <w:r w:rsidR="0006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B0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64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виклавши його в новій редакції, що додається.</w:t>
      </w:r>
    </w:p>
    <w:p w14:paraId="0C9A3E00" w14:textId="77777777" w:rsidR="002367E6" w:rsidRDefault="002367E6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C0245F" w14:textId="7399B0B4" w:rsidR="006E1CCB" w:rsidRDefault="002367E6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F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E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изнати таким, що втратив чинність, наказ Держгеонадр </w:t>
      </w:r>
      <w:r w:rsidR="006E1CCB" w:rsidRPr="006E1CCB"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08.02.2022</w:t>
      </w:r>
      <w:r w:rsidR="005F2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1CCB" w:rsidRPr="006E1C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</w:t>
      </w:r>
      <w:r w:rsidR="006E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0E6" w:rsidRPr="009B0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складу Робочої групи з питань надрокористування</w:t>
      </w:r>
      <w:r w:rsidR="006E1C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0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600FA2" w14:textId="77777777" w:rsidR="009B00E6" w:rsidRDefault="009B00E6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18806" w14:textId="23523052" w:rsidR="00075369" w:rsidRDefault="006E1CCB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75369" w:rsidRPr="009F4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14:paraId="0A9C13DE" w14:textId="77777777" w:rsidR="00075369" w:rsidRDefault="00075369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F2FC6" w14:textId="77777777" w:rsidR="008B2B2B" w:rsidRPr="009F4E68" w:rsidRDefault="008B2B2B" w:rsidP="00FD000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B2DC47" w14:textId="77777777" w:rsidR="00075369" w:rsidRPr="009F4E68" w:rsidRDefault="00075369" w:rsidP="00FD00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Роман ОПІМАХ</w:t>
      </w:r>
      <w:r w:rsidRPr="009F4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2E610A9" w14:textId="77777777" w:rsidR="00075369" w:rsidRPr="006F5393" w:rsidRDefault="00075369" w:rsidP="00FD000C">
      <w:pPr>
        <w:spacing w:after="0" w:line="276" w:lineRule="auto"/>
        <w:ind w:left="75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ЗАТВЕРДЖЕНО</w:t>
      </w:r>
    </w:p>
    <w:p w14:paraId="0F19EEB3" w14:textId="77777777" w:rsidR="00075369" w:rsidRPr="006F5393" w:rsidRDefault="00075369" w:rsidP="00FD000C">
      <w:pPr>
        <w:spacing w:after="0" w:line="276" w:lineRule="auto"/>
        <w:ind w:left="75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 Держгеонадр</w:t>
      </w:r>
    </w:p>
    <w:p w14:paraId="70E7118E" w14:textId="50CC8E87" w:rsidR="00075369" w:rsidRPr="00AA21CC" w:rsidRDefault="00075369" w:rsidP="00FD000C">
      <w:pPr>
        <w:spacing w:after="0" w:line="276" w:lineRule="auto"/>
        <w:ind w:left="75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 </w:t>
      </w:r>
      <w:r w:rsidR="00AA21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24.03.2022</w:t>
      </w: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AA21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114</w:t>
      </w:r>
    </w:p>
    <w:p w14:paraId="6B996E31" w14:textId="77777777" w:rsidR="00075369" w:rsidRDefault="00075369" w:rsidP="00FD00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7A2DD" w14:textId="77777777" w:rsidR="00173B3C" w:rsidRPr="00D12A30" w:rsidRDefault="00173B3C" w:rsidP="00173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30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3DAFBBF2" w14:textId="77777777" w:rsidR="00173B3C" w:rsidRPr="00D12A30" w:rsidRDefault="00173B3C" w:rsidP="00173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A30">
        <w:rPr>
          <w:rFonts w:ascii="Times New Roman" w:hAnsi="Times New Roman" w:cs="Times New Roman"/>
          <w:b/>
          <w:sz w:val="28"/>
          <w:szCs w:val="28"/>
        </w:rPr>
        <w:t xml:space="preserve">Робочої групи з питань надрокористування </w:t>
      </w:r>
    </w:p>
    <w:p w14:paraId="47708853" w14:textId="77777777" w:rsidR="00FD000C" w:rsidRDefault="00FD000C" w:rsidP="00FD00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6740"/>
      </w:tblGrid>
      <w:tr w:rsidR="00FD000C" w14:paraId="56A65DE3" w14:textId="77777777" w:rsidTr="00173B3C">
        <w:tc>
          <w:tcPr>
            <w:tcW w:w="3190" w:type="dxa"/>
            <w:hideMark/>
          </w:tcPr>
          <w:p w14:paraId="243F41E3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Гончаренко </w:t>
            </w:r>
          </w:p>
          <w:p w14:paraId="29CF5D8F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Вадим Вікторович</w:t>
            </w:r>
          </w:p>
        </w:tc>
        <w:tc>
          <w:tcPr>
            <w:tcW w:w="6740" w:type="dxa"/>
            <w:vAlign w:val="center"/>
            <w:hideMark/>
          </w:tcPr>
          <w:p w14:paraId="1345045A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Директор Департаменту державного геологічного контролю, </w:t>
            </w:r>
          </w:p>
          <w:p w14:paraId="59C4BC86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голова </w:t>
            </w:r>
            <w:r w:rsidRPr="00FD000C">
              <w:rPr>
                <w:rFonts w:ascii="Times New Roman" w:hAnsi="Times New Roman" w:cs="Times New Roman"/>
                <w:sz w:val="28"/>
                <w:szCs w:val="28"/>
              </w:rPr>
              <w:t>Робочої групи</w:t>
            </w:r>
          </w:p>
          <w:p w14:paraId="6B81339F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000C" w14:paraId="33436634" w14:textId="77777777" w:rsidTr="00173B3C">
        <w:tc>
          <w:tcPr>
            <w:tcW w:w="3190" w:type="dxa"/>
            <w:hideMark/>
          </w:tcPr>
          <w:p w14:paraId="476CA282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Губа </w:t>
            </w:r>
          </w:p>
          <w:p w14:paraId="2DA33549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Сергій Михайлович</w:t>
            </w:r>
          </w:p>
        </w:tc>
        <w:tc>
          <w:tcPr>
            <w:tcW w:w="6740" w:type="dxa"/>
            <w:vAlign w:val="center"/>
          </w:tcPr>
          <w:p w14:paraId="6940061D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Директор Департаменту </w:t>
            </w:r>
            <w:r w:rsidRPr="00FD000C">
              <w:rPr>
                <w:rFonts w:ascii="Times New Roman" w:hAnsi="Times New Roman" w:cs="Times New Roman"/>
                <w:sz w:val="28"/>
                <w:szCs w:val="27"/>
              </w:rPr>
              <w:t>правового забезпечення</w:t>
            </w:r>
            <w:r w:rsidRPr="00FD000C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, </w:t>
            </w:r>
          </w:p>
          <w:p w14:paraId="58376325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Робочої групи </w:t>
            </w:r>
          </w:p>
          <w:p w14:paraId="5FE36FC3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0C" w14:paraId="1F40CF71" w14:textId="77777777" w:rsidTr="00173B3C">
        <w:tc>
          <w:tcPr>
            <w:tcW w:w="3190" w:type="dxa"/>
            <w:hideMark/>
          </w:tcPr>
          <w:p w14:paraId="3BB4B4FA" w14:textId="77777777" w:rsidR="00FD000C" w:rsidRPr="00FD000C" w:rsidRDefault="00FD000C" w:rsidP="00FD000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sz w:val="28"/>
                <w:szCs w:val="28"/>
              </w:rPr>
              <w:t xml:space="preserve">Слотецький </w:t>
            </w:r>
          </w:p>
          <w:p w14:paraId="1E8FBDBA" w14:textId="77777777" w:rsidR="00FD000C" w:rsidRPr="00FD000C" w:rsidRDefault="00FD000C" w:rsidP="00FD000C">
            <w:pPr>
              <w:widowControl w:val="0"/>
              <w:tabs>
                <w:tab w:val="left" w:pos="905"/>
              </w:tabs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sz w:val="28"/>
                <w:szCs w:val="28"/>
              </w:rPr>
              <w:t>Валерій Віталійович</w:t>
            </w:r>
          </w:p>
        </w:tc>
        <w:tc>
          <w:tcPr>
            <w:tcW w:w="6740" w:type="dxa"/>
          </w:tcPr>
          <w:p w14:paraId="0B6E596C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Центрального </w:t>
            </w:r>
          </w:p>
          <w:p w14:paraId="23693756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sz w:val="28"/>
                <w:szCs w:val="28"/>
              </w:rPr>
              <w:t xml:space="preserve">міжрегіонального відділу </w:t>
            </w:r>
            <w:r w:rsidRPr="00FD000C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Департаменту </w:t>
            </w:r>
          </w:p>
          <w:p w14:paraId="167CB370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державного геологічного контролю, </w:t>
            </w:r>
          </w:p>
          <w:p w14:paraId="48FC9752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>секретар Робочої групи</w:t>
            </w:r>
          </w:p>
          <w:p w14:paraId="1D45F125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</w:p>
        </w:tc>
      </w:tr>
      <w:tr w:rsidR="00FD000C" w14:paraId="68ADE0E5" w14:textId="77777777" w:rsidTr="00173B3C">
        <w:tc>
          <w:tcPr>
            <w:tcW w:w="3190" w:type="dxa"/>
          </w:tcPr>
          <w:p w14:paraId="3083983F" w14:textId="1D403ECF" w:rsidR="00FD000C" w:rsidRPr="00FD000C" w:rsidRDefault="00FD000C" w:rsidP="00FD00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Подкопаєва </w:t>
            </w:r>
            <w:r w:rsidRPr="00FD000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Анна Володимирівна</w:t>
            </w:r>
          </w:p>
        </w:tc>
        <w:tc>
          <w:tcPr>
            <w:tcW w:w="6740" w:type="dxa"/>
          </w:tcPr>
          <w:p w14:paraId="44B659B9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  <w:t xml:space="preserve">Заступник начальника Відділу використання надр та забезпечення виконання процедур надання спеціальних дозволів </w:t>
            </w:r>
          </w:p>
          <w:p w14:paraId="437488B8" w14:textId="40B2D875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</w:p>
        </w:tc>
      </w:tr>
      <w:tr w:rsidR="00FD000C" w14:paraId="149A7BB8" w14:textId="77777777" w:rsidTr="00173B3C">
        <w:tc>
          <w:tcPr>
            <w:tcW w:w="3190" w:type="dxa"/>
          </w:tcPr>
          <w:p w14:paraId="1162B9DD" w14:textId="77777777" w:rsidR="00FD000C" w:rsidRPr="00FD000C" w:rsidRDefault="00FD000C" w:rsidP="00FD00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>Бурлуцький</w:t>
            </w:r>
          </w:p>
          <w:p w14:paraId="71999A2A" w14:textId="138100B2" w:rsidR="00FD000C" w:rsidRPr="00FD000C" w:rsidRDefault="00FD000C" w:rsidP="00FD00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>Микола Семенович</w:t>
            </w:r>
          </w:p>
        </w:tc>
        <w:tc>
          <w:tcPr>
            <w:tcW w:w="6740" w:type="dxa"/>
          </w:tcPr>
          <w:p w14:paraId="570462FC" w14:textId="77777777" w:rsidR="00FD000C" w:rsidRPr="00FD000C" w:rsidRDefault="00FD000C" w:rsidP="00FD000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D000C">
              <w:rPr>
                <w:rFonts w:ascii="Times New Roman" w:hAnsi="Times New Roman" w:cs="Times New Roman"/>
                <w:sz w:val="28"/>
              </w:rPr>
              <w:t xml:space="preserve">Заступник директора Департаменту державного геологічного контролю – начальник Відділу контролю за геологічним вивченням та використанням надр </w:t>
            </w:r>
          </w:p>
          <w:p w14:paraId="498F2C12" w14:textId="77777777" w:rsidR="00FD000C" w:rsidRPr="00FD000C" w:rsidRDefault="00FD000C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iCs/>
                <w:kern w:val="32"/>
                <w:sz w:val="28"/>
                <w:szCs w:val="28"/>
              </w:rPr>
            </w:pPr>
          </w:p>
        </w:tc>
      </w:tr>
      <w:tr w:rsidR="00A62CBB" w14:paraId="6498137E" w14:textId="77777777" w:rsidTr="00173B3C">
        <w:tc>
          <w:tcPr>
            <w:tcW w:w="3190" w:type="dxa"/>
          </w:tcPr>
          <w:p w14:paraId="172E46A3" w14:textId="77777777" w:rsidR="00A62CBB" w:rsidRDefault="00A62CBB" w:rsidP="00FD00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>Зарітовська</w:t>
            </w:r>
            <w:proofErr w:type="spellEnd"/>
            <w:r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 xml:space="preserve"> </w:t>
            </w:r>
          </w:p>
          <w:p w14:paraId="1DF2649B" w14:textId="2E51191B" w:rsidR="00927668" w:rsidRPr="00FD000C" w:rsidRDefault="00927668" w:rsidP="00FD00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>Наталія Вікторівна</w:t>
            </w:r>
          </w:p>
        </w:tc>
        <w:tc>
          <w:tcPr>
            <w:tcW w:w="6740" w:type="dxa"/>
          </w:tcPr>
          <w:p w14:paraId="1AFDB9FE" w14:textId="77777777" w:rsidR="00A62CBB" w:rsidRDefault="00FF3980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начальник відділу </w:t>
            </w:r>
            <w:r w:rsidR="00927668" w:rsidRPr="009276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гідрогеології та </w:t>
            </w:r>
            <w:proofErr w:type="spellStart"/>
            <w:r w:rsidR="00927668" w:rsidRPr="00927668">
              <w:rPr>
                <w:rFonts w:ascii="Times New Roman" w:hAnsi="Times New Roman" w:cs="Times New Roman"/>
                <w:bCs/>
                <w:sz w:val="28"/>
                <w:szCs w:val="28"/>
              </w:rPr>
              <w:t>екогеології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геології</w:t>
            </w:r>
          </w:p>
          <w:p w14:paraId="770A6380" w14:textId="3EBE061F" w:rsidR="00AF5279" w:rsidRPr="00FD000C" w:rsidRDefault="00AF5279" w:rsidP="00FD000C">
            <w:pPr>
              <w:spacing w:after="0" w:line="276" w:lineRule="auto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5279" w14:paraId="7402277C" w14:textId="77777777" w:rsidTr="00173B3C">
        <w:tc>
          <w:tcPr>
            <w:tcW w:w="3190" w:type="dxa"/>
          </w:tcPr>
          <w:p w14:paraId="4239E400" w14:textId="77777777" w:rsidR="00AF5279" w:rsidRPr="00FD000C" w:rsidRDefault="00AF5279" w:rsidP="00AF5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proofErr w:type="spellStart"/>
            <w:r w:rsidRPr="00FD000C"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>Бовсунівський</w:t>
            </w:r>
            <w:proofErr w:type="spellEnd"/>
            <w:r w:rsidRPr="00FD000C"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 xml:space="preserve"> </w:t>
            </w:r>
          </w:p>
          <w:p w14:paraId="72BC5682" w14:textId="41ECA9DE" w:rsidR="00AF5279" w:rsidRPr="00535958" w:rsidRDefault="00AF5279" w:rsidP="00AF527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34"/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iCs/>
                <w:kern w:val="32"/>
                <w:sz w:val="28"/>
                <w:szCs w:val="28"/>
              </w:rPr>
              <w:t>Павло Васильович</w:t>
            </w:r>
          </w:p>
        </w:tc>
        <w:tc>
          <w:tcPr>
            <w:tcW w:w="6740" w:type="dxa"/>
          </w:tcPr>
          <w:p w14:paraId="2F3D89A2" w14:textId="77777777" w:rsidR="00AF5279" w:rsidRPr="00FD000C" w:rsidRDefault="00AF5279" w:rsidP="00AF5279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виконавчий ДНВП «Геоінформ </w:t>
            </w:r>
          </w:p>
          <w:p w14:paraId="66D5D97A" w14:textId="77777777" w:rsidR="00AF5279" w:rsidRPr="00FD000C" w:rsidRDefault="00AF5279" w:rsidP="00AF5279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00C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України»</w:t>
            </w:r>
          </w:p>
          <w:p w14:paraId="13CE7F9B" w14:textId="77777777" w:rsidR="00AF5279" w:rsidRPr="00535958" w:rsidRDefault="00AF5279" w:rsidP="00AF5279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BFDA46" w14:textId="77777777" w:rsidR="00FD000C" w:rsidRDefault="00FD000C" w:rsidP="00FD00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CD60F" w14:textId="1C473BB2" w:rsidR="00173B3C" w:rsidRDefault="00173B3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604CE48" w14:textId="77777777" w:rsidR="00AA21CC" w:rsidRPr="006F5393" w:rsidRDefault="00AA21CC" w:rsidP="00AA21CC">
      <w:pPr>
        <w:spacing w:after="0" w:line="276" w:lineRule="auto"/>
        <w:ind w:left="75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ЗАТВЕРДЖЕНО</w:t>
      </w:r>
    </w:p>
    <w:p w14:paraId="316A975E" w14:textId="77777777" w:rsidR="00AA21CC" w:rsidRPr="006F5393" w:rsidRDefault="00AA21CC" w:rsidP="00AA21CC">
      <w:pPr>
        <w:spacing w:after="0" w:line="276" w:lineRule="auto"/>
        <w:ind w:left="75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 Держгеонадр</w:t>
      </w:r>
    </w:p>
    <w:p w14:paraId="613DCAB0" w14:textId="77777777" w:rsidR="00AA21CC" w:rsidRPr="00AA21CC" w:rsidRDefault="00AA21CC" w:rsidP="00AA21CC">
      <w:pPr>
        <w:spacing w:after="0" w:line="276" w:lineRule="auto"/>
        <w:ind w:left="751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24.03.2022</w:t>
      </w:r>
      <w:r w:rsidRPr="006F53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114</w:t>
      </w:r>
    </w:p>
    <w:p w14:paraId="73C9E35E" w14:textId="77777777" w:rsidR="00FD000C" w:rsidRDefault="00FD000C" w:rsidP="00FD00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693757A5" w14:textId="77777777" w:rsidR="00173B3C" w:rsidRDefault="00173B3C" w:rsidP="00FD00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254682" w14:textId="5C64171D" w:rsidR="00075369" w:rsidRPr="006F5393" w:rsidRDefault="008B2B2B" w:rsidP="00FD00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Доповнення</w:t>
      </w:r>
      <w:r w:rsidR="00B01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="00075369" w:rsidRPr="006F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</w:p>
    <w:p w14:paraId="490EDB0B" w14:textId="77777777" w:rsidR="00075369" w:rsidRPr="006F5393" w:rsidRDefault="00075369" w:rsidP="00FD00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Робочу групу з питань надрокористування</w:t>
      </w:r>
    </w:p>
    <w:p w14:paraId="59F60B89" w14:textId="77777777" w:rsidR="00075369" w:rsidRPr="006F5393" w:rsidRDefault="00075369" w:rsidP="00FD000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424DD" w14:textId="129C92B7" w:rsidR="00075369" w:rsidRDefault="00075369" w:rsidP="00FD000C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>1</w:t>
      </w:r>
      <w:r w:rsidR="008B2B2B">
        <w:rPr>
          <w:color w:val="000000"/>
          <w:sz w:val="28"/>
          <w:szCs w:val="28"/>
        </w:rPr>
        <w:t>0</w:t>
      </w:r>
      <w:r w:rsidRPr="006F5393">
        <w:rPr>
          <w:color w:val="000000"/>
          <w:sz w:val="28"/>
          <w:szCs w:val="28"/>
        </w:rPr>
        <w:t xml:space="preserve">. </w:t>
      </w:r>
      <w:bookmarkStart w:id="1" w:name="n24"/>
      <w:bookmarkStart w:id="2" w:name="n29"/>
      <w:bookmarkEnd w:id="1"/>
      <w:bookmarkEnd w:id="2"/>
      <w:r w:rsidR="00804C57">
        <w:rPr>
          <w:color w:val="000000"/>
          <w:sz w:val="28"/>
          <w:szCs w:val="28"/>
        </w:rPr>
        <w:t>Н</w:t>
      </w:r>
      <w:r w:rsidR="00804C57" w:rsidRPr="00804C57">
        <w:rPr>
          <w:color w:val="000000"/>
          <w:sz w:val="28"/>
          <w:szCs w:val="28"/>
        </w:rPr>
        <w:t>а період воєнного стану, введеного Указом Президента України</w:t>
      </w:r>
      <w:r w:rsidR="002F3325">
        <w:rPr>
          <w:color w:val="000000"/>
          <w:sz w:val="28"/>
          <w:szCs w:val="28"/>
        </w:rPr>
        <w:br/>
      </w:r>
      <w:r w:rsidR="00804C57" w:rsidRPr="00804C57">
        <w:rPr>
          <w:color w:val="000000"/>
          <w:sz w:val="28"/>
          <w:szCs w:val="28"/>
        </w:rPr>
        <w:t xml:space="preserve">від 24 лютого 2022 р. № 64 </w:t>
      </w:r>
      <w:r w:rsidR="00804C57">
        <w:rPr>
          <w:color w:val="000000"/>
          <w:sz w:val="28"/>
          <w:szCs w:val="28"/>
        </w:rPr>
        <w:t>«</w:t>
      </w:r>
      <w:r w:rsidR="00804C57" w:rsidRPr="00804C57">
        <w:rPr>
          <w:color w:val="000000"/>
          <w:sz w:val="28"/>
          <w:szCs w:val="28"/>
        </w:rPr>
        <w:t>Про введення воєнного стану в Україні</w:t>
      </w:r>
      <w:r w:rsidR="00804C57">
        <w:rPr>
          <w:color w:val="000000"/>
          <w:sz w:val="28"/>
          <w:szCs w:val="28"/>
        </w:rPr>
        <w:t xml:space="preserve">», </w:t>
      </w:r>
      <w:r w:rsidR="00A82177">
        <w:rPr>
          <w:color w:val="000000"/>
          <w:sz w:val="28"/>
          <w:szCs w:val="28"/>
        </w:rPr>
        <w:t xml:space="preserve">засідання Робочої групи можуть проводитися </w:t>
      </w:r>
      <w:r w:rsidR="008F0294" w:rsidRPr="008F0294">
        <w:rPr>
          <w:color w:val="000000"/>
          <w:sz w:val="28"/>
          <w:szCs w:val="28"/>
        </w:rPr>
        <w:t>у режимі відеоконференції</w:t>
      </w:r>
      <w:r w:rsidR="00322BCD">
        <w:rPr>
          <w:color w:val="000000"/>
          <w:sz w:val="28"/>
          <w:szCs w:val="28"/>
        </w:rPr>
        <w:t xml:space="preserve"> </w:t>
      </w:r>
      <w:r w:rsidR="00860996" w:rsidRPr="00860996">
        <w:rPr>
          <w:color w:val="000000"/>
          <w:sz w:val="28"/>
          <w:szCs w:val="28"/>
        </w:rPr>
        <w:t>з використанням відповідного програмного забезпечення, зокрема через Інтернет</w:t>
      </w:r>
      <w:r w:rsidR="00A7453E">
        <w:rPr>
          <w:color w:val="000000"/>
          <w:sz w:val="28"/>
          <w:szCs w:val="28"/>
        </w:rPr>
        <w:t>,</w:t>
      </w:r>
      <w:r w:rsidR="00860996" w:rsidRPr="00860996">
        <w:rPr>
          <w:color w:val="000000"/>
          <w:sz w:val="28"/>
          <w:szCs w:val="28"/>
        </w:rPr>
        <w:t xml:space="preserve"> </w:t>
      </w:r>
      <w:r w:rsidR="00322BCD">
        <w:rPr>
          <w:color w:val="000000"/>
          <w:sz w:val="28"/>
          <w:szCs w:val="28"/>
        </w:rPr>
        <w:t>із зазначен</w:t>
      </w:r>
      <w:r w:rsidR="006039C8">
        <w:rPr>
          <w:color w:val="000000"/>
          <w:sz w:val="28"/>
          <w:szCs w:val="28"/>
        </w:rPr>
        <w:t>н</w:t>
      </w:r>
      <w:r w:rsidR="00322BCD">
        <w:rPr>
          <w:color w:val="000000"/>
          <w:sz w:val="28"/>
          <w:szCs w:val="28"/>
        </w:rPr>
        <w:t>ям відповідної інформації у протоколі засідан</w:t>
      </w:r>
      <w:r w:rsidR="006039C8">
        <w:rPr>
          <w:color w:val="000000"/>
          <w:sz w:val="28"/>
          <w:szCs w:val="28"/>
        </w:rPr>
        <w:t>ня Робочої групи.</w:t>
      </w:r>
    </w:p>
    <w:p w14:paraId="29DEE145" w14:textId="04968807" w:rsidR="00392C80" w:rsidRDefault="00392C80" w:rsidP="00FD000C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 час засідання Робочої групи ведеться </w:t>
      </w:r>
      <w:r w:rsidR="00C81404">
        <w:rPr>
          <w:color w:val="000000"/>
          <w:sz w:val="28"/>
          <w:szCs w:val="28"/>
        </w:rPr>
        <w:t xml:space="preserve">аудіо або відеозапис </w:t>
      </w:r>
      <w:r w:rsidR="00A32800">
        <w:rPr>
          <w:color w:val="000000"/>
          <w:sz w:val="28"/>
          <w:szCs w:val="28"/>
        </w:rPr>
        <w:t>засідання, копія якого додається до протоколу засідання Робочої групи.</w:t>
      </w:r>
    </w:p>
    <w:p w14:paraId="71E2C103" w14:textId="61012F55" w:rsidR="00075369" w:rsidRDefault="00075369" w:rsidP="00FD000C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n31"/>
      <w:bookmarkEnd w:id="3"/>
      <w:r w:rsidRPr="006F5393">
        <w:rPr>
          <w:color w:val="000000"/>
          <w:sz w:val="28"/>
          <w:szCs w:val="28"/>
        </w:rPr>
        <w:t xml:space="preserve">Проект порядку денного до засідання </w:t>
      </w:r>
      <w:r>
        <w:rPr>
          <w:color w:val="000000"/>
          <w:sz w:val="28"/>
          <w:szCs w:val="28"/>
        </w:rPr>
        <w:t>Робочої групи</w:t>
      </w:r>
      <w:r w:rsidRPr="006F5393">
        <w:rPr>
          <w:color w:val="000000"/>
          <w:sz w:val="28"/>
          <w:szCs w:val="28"/>
        </w:rPr>
        <w:t xml:space="preserve"> формується відповідним структурним підрозділом Держгеонадр та не пізніше ніж за </w:t>
      </w:r>
      <w:r>
        <w:rPr>
          <w:color w:val="000000"/>
          <w:sz w:val="28"/>
          <w:szCs w:val="28"/>
        </w:rPr>
        <w:t>один</w:t>
      </w:r>
      <w:r w:rsidRPr="006F5393">
        <w:rPr>
          <w:color w:val="000000"/>
          <w:sz w:val="28"/>
          <w:szCs w:val="28"/>
        </w:rPr>
        <w:t xml:space="preserve"> робочи</w:t>
      </w:r>
      <w:r>
        <w:rPr>
          <w:color w:val="000000"/>
          <w:sz w:val="28"/>
          <w:szCs w:val="28"/>
        </w:rPr>
        <w:t>й</w:t>
      </w:r>
      <w:r w:rsidRPr="006F53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день</w:t>
      </w:r>
      <w:r w:rsidRPr="006F5393">
        <w:rPr>
          <w:color w:val="000000"/>
          <w:sz w:val="28"/>
          <w:szCs w:val="28"/>
        </w:rPr>
        <w:t xml:space="preserve"> до його проведення надається</w:t>
      </w:r>
      <w:r>
        <w:rPr>
          <w:color w:val="000000"/>
          <w:sz w:val="28"/>
          <w:szCs w:val="28"/>
        </w:rPr>
        <w:t xml:space="preserve"> (надсилається в електронному вигляді)</w:t>
      </w:r>
      <w:r w:rsidRPr="006F5393">
        <w:rPr>
          <w:color w:val="000000"/>
          <w:sz w:val="28"/>
          <w:szCs w:val="28"/>
        </w:rPr>
        <w:t xml:space="preserve"> членам </w:t>
      </w:r>
      <w:r>
        <w:rPr>
          <w:color w:val="000000"/>
          <w:sz w:val="28"/>
          <w:szCs w:val="28"/>
        </w:rPr>
        <w:t>Робочої групи</w:t>
      </w:r>
      <w:r w:rsidRPr="006F5393">
        <w:rPr>
          <w:color w:val="000000"/>
          <w:sz w:val="28"/>
          <w:szCs w:val="28"/>
        </w:rPr>
        <w:t xml:space="preserve">. </w:t>
      </w:r>
    </w:p>
    <w:p w14:paraId="231371CC" w14:textId="6A7B2D2A" w:rsidR="00075369" w:rsidRPr="006F5393" w:rsidRDefault="00075369" w:rsidP="00FD000C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F5393">
        <w:rPr>
          <w:color w:val="000000"/>
          <w:sz w:val="28"/>
          <w:szCs w:val="28"/>
        </w:rPr>
        <w:t xml:space="preserve">Держгеонадра зобов’язані на вимогу члена </w:t>
      </w:r>
      <w:r>
        <w:rPr>
          <w:color w:val="000000"/>
          <w:sz w:val="28"/>
          <w:szCs w:val="28"/>
        </w:rPr>
        <w:t>Робочої групи</w:t>
      </w:r>
      <w:r w:rsidRPr="006F5393">
        <w:rPr>
          <w:color w:val="000000"/>
          <w:sz w:val="28"/>
          <w:szCs w:val="28"/>
        </w:rPr>
        <w:t xml:space="preserve"> надати для ознайомлення </w:t>
      </w:r>
      <w:r w:rsidR="00865835" w:rsidRPr="00865835">
        <w:rPr>
          <w:color w:val="000000"/>
          <w:sz w:val="28"/>
          <w:szCs w:val="28"/>
        </w:rPr>
        <w:t>в електронному вигляді</w:t>
      </w:r>
      <w:r w:rsidR="00865835">
        <w:rPr>
          <w:color w:val="000000"/>
          <w:sz w:val="28"/>
          <w:szCs w:val="28"/>
        </w:rPr>
        <w:t xml:space="preserve"> </w:t>
      </w:r>
      <w:r w:rsidRPr="006F5393">
        <w:rPr>
          <w:color w:val="000000"/>
          <w:sz w:val="28"/>
          <w:szCs w:val="28"/>
        </w:rPr>
        <w:t xml:space="preserve">матеріали до засідання </w:t>
      </w:r>
      <w:r>
        <w:rPr>
          <w:color w:val="000000"/>
          <w:sz w:val="28"/>
          <w:szCs w:val="28"/>
        </w:rPr>
        <w:t>Робочої групи</w:t>
      </w:r>
      <w:r w:rsidRPr="006F5393">
        <w:rPr>
          <w:color w:val="000000"/>
          <w:sz w:val="28"/>
          <w:szCs w:val="28"/>
        </w:rPr>
        <w:t>, відповідно до яких приймаються рішення.</w:t>
      </w:r>
    </w:p>
    <w:p w14:paraId="4F84E1BF" w14:textId="5B8B6B81" w:rsidR="00075369" w:rsidRPr="006F5393" w:rsidRDefault="00075369" w:rsidP="00FD000C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n32"/>
      <w:bookmarkStart w:id="5" w:name="n34"/>
      <w:bookmarkEnd w:id="4"/>
      <w:bookmarkEnd w:id="5"/>
      <w:r w:rsidRPr="006F5393">
        <w:rPr>
          <w:color w:val="000000"/>
          <w:sz w:val="28"/>
          <w:szCs w:val="28"/>
        </w:rPr>
        <w:t xml:space="preserve">Прийняті рішення оформляються протоколом, який підписується </w:t>
      </w:r>
      <w:r w:rsidR="00373FDC">
        <w:rPr>
          <w:color w:val="000000"/>
          <w:sz w:val="28"/>
          <w:szCs w:val="28"/>
        </w:rPr>
        <w:t>секретарем Робочої групи</w:t>
      </w:r>
      <w:r w:rsidRPr="006F5393">
        <w:rPr>
          <w:color w:val="000000"/>
          <w:sz w:val="28"/>
          <w:szCs w:val="28"/>
        </w:rPr>
        <w:t>.</w:t>
      </w:r>
    </w:p>
    <w:p w14:paraId="37D53F85" w14:textId="16341266" w:rsidR="00075369" w:rsidRPr="006F5393" w:rsidRDefault="00075369" w:rsidP="00FD000C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n35"/>
      <w:bookmarkStart w:id="7" w:name="n36"/>
      <w:bookmarkEnd w:id="6"/>
      <w:bookmarkEnd w:id="7"/>
      <w:r w:rsidRPr="006F5393">
        <w:rPr>
          <w:color w:val="000000"/>
          <w:sz w:val="28"/>
          <w:szCs w:val="28"/>
        </w:rPr>
        <w:t xml:space="preserve">Член </w:t>
      </w:r>
      <w:r>
        <w:rPr>
          <w:color w:val="000000"/>
          <w:sz w:val="28"/>
          <w:szCs w:val="28"/>
        </w:rPr>
        <w:t>Робочої групи</w:t>
      </w:r>
      <w:r w:rsidRPr="006F5393">
        <w:rPr>
          <w:color w:val="000000"/>
          <w:sz w:val="28"/>
          <w:szCs w:val="28"/>
        </w:rPr>
        <w:t xml:space="preserve">, який не підтримує пропозиції та рекомендації, має право </w:t>
      </w:r>
      <w:r>
        <w:rPr>
          <w:color w:val="000000"/>
          <w:sz w:val="28"/>
          <w:szCs w:val="28"/>
        </w:rPr>
        <w:t xml:space="preserve">в день проведення засідання Робочої групи </w:t>
      </w:r>
      <w:r w:rsidRPr="006F5393">
        <w:rPr>
          <w:color w:val="000000"/>
          <w:sz w:val="28"/>
          <w:szCs w:val="28"/>
        </w:rPr>
        <w:t xml:space="preserve">викласти у письмовій формі окрему думку, що </w:t>
      </w:r>
      <w:r w:rsidR="009A2352">
        <w:rPr>
          <w:color w:val="000000"/>
          <w:sz w:val="28"/>
          <w:szCs w:val="28"/>
        </w:rPr>
        <w:t xml:space="preserve">надсилається </w:t>
      </w:r>
      <w:r w:rsidR="00F75043">
        <w:rPr>
          <w:color w:val="000000"/>
          <w:sz w:val="28"/>
          <w:szCs w:val="28"/>
        </w:rPr>
        <w:t xml:space="preserve">в електронному вигляді </w:t>
      </w:r>
      <w:r w:rsidR="009A2352">
        <w:rPr>
          <w:color w:val="000000"/>
          <w:sz w:val="28"/>
          <w:szCs w:val="28"/>
        </w:rPr>
        <w:t xml:space="preserve">секретареві Робочої групи та </w:t>
      </w:r>
      <w:r w:rsidRPr="006F5393">
        <w:rPr>
          <w:color w:val="000000"/>
          <w:sz w:val="28"/>
          <w:szCs w:val="28"/>
        </w:rPr>
        <w:t>додається до протоколу засідання.</w:t>
      </w:r>
    </w:p>
    <w:p w14:paraId="0AF2A7B6" w14:textId="5112B5B1" w:rsidR="00075369" w:rsidRDefault="005E3167" w:rsidP="00FD000C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Електрона версія п</w:t>
      </w:r>
      <w:r w:rsidR="00075369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у</w:t>
      </w:r>
      <w:r w:rsidR="00075369">
        <w:rPr>
          <w:color w:val="000000"/>
          <w:sz w:val="28"/>
          <w:szCs w:val="28"/>
        </w:rPr>
        <w:t xml:space="preserve"> та окрем</w:t>
      </w:r>
      <w:r>
        <w:rPr>
          <w:color w:val="000000"/>
          <w:sz w:val="28"/>
          <w:szCs w:val="28"/>
        </w:rPr>
        <w:t>ої</w:t>
      </w:r>
      <w:r w:rsidR="00075369">
        <w:rPr>
          <w:color w:val="000000"/>
          <w:sz w:val="28"/>
          <w:szCs w:val="28"/>
        </w:rPr>
        <w:t xml:space="preserve"> думк</w:t>
      </w:r>
      <w:r>
        <w:rPr>
          <w:color w:val="000000"/>
          <w:sz w:val="28"/>
          <w:szCs w:val="28"/>
        </w:rPr>
        <w:t>и</w:t>
      </w:r>
      <w:r w:rsidR="00075369">
        <w:rPr>
          <w:color w:val="000000"/>
          <w:sz w:val="28"/>
          <w:szCs w:val="28"/>
        </w:rPr>
        <w:t xml:space="preserve"> члена Робочої групи (у разі наявності) оприлюднюються в установленому порядку на офіційному </w:t>
      </w:r>
      <w:proofErr w:type="spellStart"/>
      <w:r w:rsidR="00075369">
        <w:rPr>
          <w:color w:val="000000"/>
          <w:sz w:val="28"/>
          <w:szCs w:val="28"/>
        </w:rPr>
        <w:t>вебсайті</w:t>
      </w:r>
      <w:proofErr w:type="spellEnd"/>
      <w:r w:rsidR="00075369">
        <w:rPr>
          <w:color w:val="000000"/>
          <w:sz w:val="28"/>
          <w:szCs w:val="28"/>
        </w:rPr>
        <w:t xml:space="preserve"> Держгеонадр не пізніше п’яти робочих днів після дати засідання Робочої групи.</w:t>
      </w:r>
    </w:p>
    <w:p w14:paraId="3085C36A" w14:textId="77777777" w:rsidR="00075369" w:rsidRPr="006F5393" w:rsidRDefault="00075369" w:rsidP="00FD00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Pr="006F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</w:p>
    <w:p w14:paraId="16A697EC" w14:textId="77777777" w:rsidR="00075369" w:rsidRPr="006F5393" w:rsidRDefault="00075369" w:rsidP="00FD000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1EE71E" w14:textId="77777777" w:rsidR="00075369" w:rsidRPr="006F5393" w:rsidRDefault="00075369" w:rsidP="00FD000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75369" w:rsidRPr="006F5393" w:rsidSect="00F633BE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DDBA6" w14:textId="77777777" w:rsidR="00FE04E7" w:rsidRDefault="00FE04E7">
      <w:pPr>
        <w:spacing w:after="0" w:line="240" w:lineRule="auto"/>
      </w:pPr>
      <w:r>
        <w:separator/>
      </w:r>
    </w:p>
  </w:endnote>
  <w:endnote w:type="continuationSeparator" w:id="0">
    <w:p w14:paraId="7E01E95A" w14:textId="77777777" w:rsidR="00FE04E7" w:rsidRDefault="00F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3378" w14:textId="77777777" w:rsidR="00FE04E7" w:rsidRDefault="00FE04E7">
      <w:pPr>
        <w:spacing w:after="0" w:line="240" w:lineRule="auto"/>
      </w:pPr>
      <w:r>
        <w:separator/>
      </w:r>
    </w:p>
  </w:footnote>
  <w:footnote w:type="continuationSeparator" w:id="0">
    <w:p w14:paraId="16007850" w14:textId="77777777" w:rsidR="00FE04E7" w:rsidRDefault="00FE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2DD3" w14:textId="77777777" w:rsidR="00B010F6" w:rsidRDefault="00FE04E7" w:rsidP="00D73782">
    <w:pPr>
      <w:pStyle w:val="a3"/>
    </w:pPr>
  </w:p>
  <w:p w14:paraId="7A07DDED" w14:textId="77777777" w:rsidR="00B010F6" w:rsidRDefault="00FE04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4AF"/>
    <w:multiLevelType w:val="hybridMultilevel"/>
    <w:tmpl w:val="9EC8EB6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A4537B0"/>
    <w:multiLevelType w:val="hybridMultilevel"/>
    <w:tmpl w:val="22D4A4CC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5E07332"/>
    <w:multiLevelType w:val="hybridMultilevel"/>
    <w:tmpl w:val="2392F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69"/>
    <w:rsid w:val="00064B1D"/>
    <w:rsid w:val="00075369"/>
    <w:rsid w:val="00162FD3"/>
    <w:rsid w:val="00173B3C"/>
    <w:rsid w:val="002367E6"/>
    <w:rsid w:val="00241AC6"/>
    <w:rsid w:val="002609AC"/>
    <w:rsid w:val="00297A3A"/>
    <w:rsid w:val="002E2D14"/>
    <w:rsid w:val="002F3325"/>
    <w:rsid w:val="00322BCD"/>
    <w:rsid w:val="00373FDC"/>
    <w:rsid w:val="00392C80"/>
    <w:rsid w:val="004C5443"/>
    <w:rsid w:val="00531ADC"/>
    <w:rsid w:val="00535958"/>
    <w:rsid w:val="00565615"/>
    <w:rsid w:val="005A494E"/>
    <w:rsid w:val="005C7AE6"/>
    <w:rsid w:val="005E13C8"/>
    <w:rsid w:val="005E3167"/>
    <w:rsid w:val="005F2C6B"/>
    <w:rsid w:val="006039C8"/>
    <w:rsid w:val="006C5F6F"/>
    <w:rsid w:val="006E1CCB"/>
    <w:rsid w:val="00795F2D"/>
    <w:rsid w:val="00804C57"/>
    <w:rsid w:val="00860996"/>
    <w:rsid w:val="00865835"/>
    <w:rsid w:val="008B2B2B"/>
    <w:rsid w:val="008C7C4E"/>
    <w:rsid w:val="008D764F"/>
    <w:rsid w:val="008F0294"/>
    <w:rsid w:val="00927668"/>
    <w:rsid w:val="009A2352"/>
    <w:rsid w:val="009B00E6"/>
    <w:rsid w:val="00A32800"/>
    <w:rsid w:val="00A62CBB"/>
    <w:rsid w:val="00A7453E"/>
    <w:rsid w:val="00A82177"/>
    <w:rsid w:val="00AA21CC"/>
    <w:rsid w:val="00AF5279"/>
    <w:rsid w:val="00B011AA"/>
    <w:rsid w:val="00B24834"/>
    <w:rsid w:val="00C172FB"/>
    <w:rsid w:val="00C33458"/>
    <w:rsid w:val="00C71232"/>
    <w:rsid w:val="00C81404"/>
    <w:rsid w:val="00CC437A"/>
    <w:rsid w:val="00CF38D0"/>
    <w:rsid w:val="00D52B1B"/>
    <w:rsid w:val="00DA03B1"/>
    <w:rsid w:val="00DA4905"/>
    <w:rsid w:val="00E42961"/>
    <w:rsid w:val="00F75043"/>
    <w:rsid w:val="00FD000C"/>
    <w:rsid w:val="00FE04E7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DC61"/>
  <w15:chartTrackingRefBased/>
  <w15:docId w15:val="{5ED541C4-6AFD-4054-8D1A-6E02802D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69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5369"/>
    <w:rPr>
      <w:rFonts w:ascii="Calibri" w:eastAsia="Times New Roman" w:hAnsi="Calibri" w:cs="Times New Roman"/>
      <w:lang w:val="ru-RU" w:eastAsia="ru-RU"/>
    </w:rPr>
  </w:style>
  <w:style w:type="paragraph" w:customStyle="1" w:styleId="rvps2">
    <w:name w:val="rvps2"/>
    <w:basedOn w:val="a"/>
    <w:rsid w:val="0007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075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Lavrinok</dc:creator>
  <cp:keywords/>
  <dc:description/>
  <cp:lastModifiedBy>user</cp:lastModifiedBy>
  <cp:revision>57</cp:revision>
  <dcterms:created xsi:type="dcterms:W3CDTF">2022-03-22T06:50:00Z</dcterms:created>
  <dcterms:modified xsi:type="dcterms:W3CDTF">2022-03-30T06:13:00Z</dcterms:modified>
</cp:coreProperties>
</file>