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230ED" w14:textId="77777777" w:rsidR="00232DDD" w:rsidRPr="00C36B36" w:rsidRDefault="00232DDD" w:rsidP="00232DDD">
      <w:pPr>
        <w:spacing w:line="1" w:lineRule="exact"/>
        <w:rPr>
          <w:sz w:val="2"/>
          <w:szCs w:val="2"/>
          <w:lang w:val="en-US"/>
        </w:rPr>
      </w:pPr>
    </w:p>
    <w:p w14:paraId="06DBFECB" w14:textId="77777777" w:rsidR="00232DDD" w:rsidRDefault="00232DDD" w:rsidP="00232DDD">
      <w:pPr>
        <w:spacing w:line="1" w:lineRule="exact"/>
        <w:rPr>
          <w:sz w:val="2"/>
          <w:szCs w:val="2"/>
        </w:rPr>
      </w:pPr>
    </w:p>
    <w:p w14:paraId="5AD52B5C" w14:textId="77777777" w:rsidR="00230FCC" w:rsidRDefault="00230FCC" w:rsidP="00230FCC">
      <w:pPr>
        <w:jc w:val="center"/>
      </w:pPr>
      <w:r>
        <w:rPr>
          <w:noProof/>
        </w:rPr>
        <w:drawing>
          <wp:inline distT="0" distB="0" distL="0" distR="0" wp14:anchorId="354DE824" wp14:editId="08CF6C65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D5B5D" w14:textId="77777777" w:rsidR="00230FCC" w:rsidRPr="00BE39E2" w:rsidRDefault="00230FCC" w:rsidP="00230FCC">
      <w:pPr>
        <w:jc w:val="center"/>
        <w:rPr>
          <w:bCs/>
          <w:color w:val="2D4467"/>
          <w:sz w:val="32"/>
          <w:szCs w:val="32"/>
        </w:rPr>
      </w:pPr>
      <w:r w:rsidRPr="00BE39E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32D6CAB0" w14:textId="77777777" w:rsidR="00230FCC" w:rsidRPr="00141FFE" w:rsidRDefault="00230FCC" w:rsidP="00230FCC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752A9BD9" w14:textId="77777777" w:rsidR="00230FCC" w:rsidRPr="00BE39E2" w:rsidRDefault="00230FCC" w:rsidP="00230FCC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BE39E2">
        <w:rPr>
          <w:b/>
          <w:bCs/>
          <w:color w:val="2D4467"/>
          <w:sz w:val="32"/>
          <w:szCs w:val="32"/>
        </w:rPr>
        <w:t>НАКАЗ</w:t>
      </w:r>
    </w:p>
    <w:tbl>
      <w:tblPr>
        <w:tblStyle w:val="ab"/>
        <w:tblW w:w="9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230FCC" w14:paraId="791824ED" w14:textId="77777777" w:rsidTr="003304BC">
        <w:tc>
          <w:tcPr>
            <w:tcW w:w="468" w:type="dxa"/>
          </w:tcPr>
          <w:p w14:paraId="7EA9D2D5" w14:textId="77777777" w:rsidR="00230FCC" w:rsidRPr="00CD1866" w:rsidRDefault="00230FCC" w:rsidP="003304BC">
            <w:pPr>
              <w:rPr>
                <w:color w:val="2D4467"/>
                <w:lang w:val="uk-UA"/>
              </w:rPr>
            </w:pPr>
            <w:r>
              <w:rPr>
                <w:color w:val="2D4467"/>
                <w:lang w:val="uk-UA"/>
              </w:rPr>
              <w:t xml:space="preserve">від 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540A3116" w14:textId="1EBB257E" w:rsidR="00230FCC" w:rsidRPr="001F5E0D" w:rsidRDefault="00F32B15" w:rsidP="003304BC">
            <w:pPr>
              <w:jc w:val="center"/>
              <w:rPr>
                <w:color w:val="2D4467"/>
                <w:lang w:val="uk-UA"/>
              </w:rPr>
            </w:pPr>
            <w:r>
              <w:rPr>
                <w:color w:val="2D4467"/>
                <w:lang w:val="uk-UA"/>
              </w:rPr>
              <w:t>28 вересня</w:t>
            </w:r>
          </w:p>
        </w:tc>
        <w:tc>
          <w:tcPr>
            <w:tcW w:w="1984" w:type="dxa"/>
          </w:tcPr>
          <w:p w14:paraId="2609EEA3" w14:textId="77777777" w:rsidR="00230FCC" w:rsidRPr="00CD1866" w:rsidRDefault="00230FCC" w:rsidP="003304BC">
            <w:pPr>
              <w:rPr>
                <w:color w:val="2D4467"/>
                <w:lang w:val="uk-UA"/>
              </w:rPr>
            </w:pPr>
            <w:r>
              <w:rPr>
                <w:color w:val="2D4467"/>
                <w:lang w:val="uk-UA"/>
              </w:rPr>
              <w:t>20</w:t>
            </w:r>
            <w:r>
              <w:rPr>
                <w:color w:val="2D4467"/>
              </w:rPr>
              <w:t xml:space="preserve">22 </w:t>
            </w:r>
            <w:r>
              <w:rPr>
                <w:color w:val="2D4467"/>
                <w:lang w:val="uk-UA"/>
              </w:rPr>
              <w:t>р.</w:t>
            </w:r>
          </w:p>
        </w:tc>
        <w:tc>
          <w:tcPr>
            <w:tcW w:w="1276" w:type="dxa"/>
          </w:tcPr>
          <w:p w14:paraId="6614AE4A" w14:textId="2D1C04B7" w:rsidR="00230FCC" w:rsidRPr="00141FFE" w:rsidRDefault="002948ED" w:rsidP="003304BC">
            <w:pPr>
              <w:jc w:val="center"/>
              <w:rPr>
                <w:lang w:val="uk-UA"/>
              </w:rPr>
            </w:pPr>
            <w:r>
              <w:rPr>
                <w:color w:val="2D4467"/>
                <w:lang w:val="uk-UA"/>
              </w:rPr>
              <w:t xml:space="preserve">      </w:t>
            </w:r>
            <w:r w:rsidR="00230FCC">
              <w:rPr>
                <w:color w:val="2D4467"/>
                <w:lang w:val="uk-UA"/>
              </w:rPr>
              <w:t>м. Київ</w:t>
            </w:r>
          </w:p>
        </w:tc>
        <w:tc>
          <w:tcPr>
            <w:tcW w:w="2126" w:type="dxa"/>
          </w:tcPr>
          <w:p w14:paraId="426F4D3C" w14:textId="77777777" w:rsidR="00230FCC" w:rsidRPr="00CD1866" w:rsidRDefault="00230FCC" w:rsidP="003304BC">
            <w:pPr>
              <w:jc w:val="right"/>
              <w:rPr>
                <w:lang w:val="uk-UA"/>
              </w:rPr>
            </w:pPr>
            <w:r w:rsidRPr="00CD1866">
              <w:rPr>
                <w:color w:val="2D4467"/>
                <w:lang w:val="uk-UA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42F2D668" w14:textId="1F657ADC" w:rsidR="00230FCC" w:rsidRPr="00CD1866" w:rsidRDefault="00F32B15" w:rsidP="00F32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324</w:t>
            </w:r>
          </w:p>
        </w:tc>
      </w:tr>
    </w:tbl>
    <w:p w14:paraId="2E4D8D70" w14:textId="77777777" w:rsidR="00230FCC" w:rsidRDefault="00230FCC" w:rsidP="00230FCC">
      <w:pPr>
        <w:jc w:val="both"/>
      </w:pPr>
    </w:p>
    <w:p w14:paraId="7037C68B" w14:textId="77777777" w:rsidR="00230FCC" w:rsidRPr="002948ED" w:rsidRDefault="00230FCC" w:rsidP="00230FCC">
      <w:pPr>
        <w:jc w:val="both"/>
        <w:rPr>
          <w:sz w:val="28"/>
          <w:szCs w:val="28"/>
        </w:rPr>
      </w:pPr>
    </w:p>
    <w:p w14:paraId="04680E69" w14:textId="77777777" w:rsidR="00232DDD" w:rsidRPr="008464BF" w:rsidRDefault="00232DDD" w:rsidP="00232DDD">
      <w:pPr>
        <w:rPr>
          <w:i/>
          <w:sz w:val="24"/>
          <w:szCs w:val="24"/>
          <w:lang w:val="uk-UA"/>
        </w:rPr>
      </w:pPr>
      <w:r w:rsidRPr="008464BF">
        <w:rPr>
          <w:i/>
          <w:iCs/>
          <w:sz w:val="24"/>
          <w:szCs w:val="24"/>
          <w:lang w:val="uk-UA"/>
        </w:rPr>
        <w:t xml:space="preserve">Про затвердження </w:t>
      </w:r>
      <w:r w:rsidRPr="008464BF">
        <w:rPr>
          <w:i/>
          <w:sz w:val="24"/>
          <w:szCs w:val="24"/>
          <w:lang w:val="uk-UA"/>
        </w:rPr>
        <w:t>переліку ділянок надр,</w:t>
      </w:r>
    </w:p>
    <w:p w14:paraId="26FD8C5E" w14:textId="77777777" w:rsidR="00232DDD" w:rsidRPr="008464BF" w:rsidRDefault="00232DDD" w:rsidP="00232DDD">
      <w:pPr>
        <w:rPr>
          <w:i/>
          <w:sz w:val="24"/>
          <w:szCs w:val="24"/>
          <w:lang w:val="uk-UA"/>
        </w:rPr>
      </w:pPr>
      <w:r w:rsidRPr="008464BF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67FEAACB" w14:textId="77777777" w:rsidR="00232DDD" w:rsidRPr="008464BF" w:rsidRDefault="00232DDD" w:rsidP="00232DDD">
      <w:pPr>
        <w:rPr>
          <w:i/>
          <w:sz w:val="24"/>
          <w:szCs w:val="24"/>
          <w:lang w:val="uk-UA"/>
        </w:rPr>
      </w:pPr>
      <w:r w:rsidRPr="008464BF">
        <w:rPr>
          <w:i/>
          <w:sz w:val="24"/>
          <w:szCs w:val="24"/>
          <w:lang w:val="uk-UA"/>
        </w:rPr>
        <w:t>планується виставити на аукціон</w:t>
      </w:r>
    </w:p>
    <w:p w14:paraId="2FEB13E0" w14:textId="77777777" w:rsidR="00232DDD" w:rsidRDefault="00232DDD" w:rsidP="00232DDD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686641F4" w14:textId="688E486C" w:rsidR="00232DDD" w:rsidRDefault="00232DDD" w:rsidP="0003642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8A1041"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>орядку проведення аукціонів з продажу спеціальних д</w:t>
      </w:r>
      <w:r w:rsidR="008A1041">
        <w:rPr>
          <w:sz w:val="28"/>
          <w:szCs w:val="28"/>
        </w:rPr>
        <w:t>озволів на користування надрами</w:t>
      </w:r>
      <w:r w:rsidR="008A104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>затв</w:t>
      </w:r>
      <w:r w:rsidRPr="00AF19AC">
        <w:rPr>
          <w:sz w:val="28"/>
          <w:szCs w:val="28"/>
        </w:rPr>
        <w:t>ердженого постановою Ка</w:t>
      </w:r>
      <w:r w:rsidR="00DA1888" w:rsidRPr="00AF19AC">
        <w:rPr>
          <w:sz w:val="28"/>
          <w:szCs w:val="28"/>
        </w:rPr>
        <w:t xml:space="preserve">бінету Міністрів України від </w:t>
      </w:r>
      <w:r w:rsidR="008A1041" w:rsidRPr="00AF19AC">
        <w:rPr>
          <w:sz w:val="28"/>
          <w:szCs w:val="28"/>
          <w:lang w:val="uk-UA"/>
        </w:rPr>
        <w:t>23</w:t>
      </w:r>
      <w:r w:rsidR="00DA1888" w:rsidRPr="00AF19AC">
        <w:rPr>
          <w:sz w:val="28"/>
          <w:szCs w:val="28"/>
        </w:rPr>
        <w:t xml:space="preserve"> </w:t>
      </w:r>
      <w:r w:rsidR="008A1041" w:rsidRPr="00AF19AC">
        <w:rPr>
          <w:sz w:val="28"/>
          <w:szCs w:val="28"/>
          <w:lang w:val="uk-UA"/>
        </w:rPr>
        <w:t>вересня</w:t>
      </w:r>
      <w:r w:rsidR="00DA1888" w:rsidRPr="00AF19AC">
        <w:rPr>
          <w:sz w:val="28"/>
          <w:szCs w:val="28"/>
        </w:rPr>
        <w:t xml:space="preserve"> </w:t>
      </w:r>
      <w:r w:rsidR="008A1041" w:rsidRPr="00AF19AC">
        <w:rPr>
          <w:sz w:val="28"/>
          <w:szCs w:val="28"/>
        </w:rPr>
        <w:t>2020 № 993</w:t>
      </w:r>
      <w:r w:rsidR="00230FCC" w:rsidRPr="00AF19AC">
        <w:rPr>
          <w:sz w:val="28"/>
          <w:szCs w:val="28"/>
          <w:lang w:val="uk-UA"/>
        </w:rPr>
        <w:t xml:space="preserve"> (</w:t>
      </w:r>
      <w:r w:rsidR="005970C9" w:rsidRPr="005970C9">
        <w:rPr>
          <w:sz w:val="28"/>
          <w:szCs w:val="28"/>
          <w:lang w:val="uk-UA"/>
        </w:rPr>
        <w:t>із змінами, внесеними постановою Кабінету Міністрів України від 26.07.2022 № 836</w:t>
      </w:r>
      <w:r w:rsidR="00230FCC" w:rsidRPr="00AF19AC">
        <w:rPr>
          <w:sz w:val="28"/>
          <w:szCs w:val="28"/>
          <w:lang w:val="uk-UA"/>
        </w:rPr>
        <w:t>)</w:t>
      </w:r>
      <w:r w:rsidR="008A1041" w:rsidRPr="00AF19AC">
        <w:rPr>
          <w:i/>
          <w:iCs/>
          <w:sz w:val="28"/>
          <w:szCs w:val="28"/>
          <w:lang w:val="uk-UA"/>
        </w:rPr>
        <w:t>,</w:t>
      </w:r>
      <w:r w:rsidR="008A1041" w:rsidRPr="00AF19AC">
        <w:rPr>
          <w:bCs/>
          <w:sz w:val="28"/>
          <w:szCs w:val="28"/>
          <w:lang w:val="uk-UA"/>
        </w:rPr>
        <w:t xml:space="preserve"> </w:t>
      </w:r>
      <w:r w:rsidRPr="00AF19AC">
        <w:rPr>
          <w:sz w:val="28"/>
          <w:szCs w:val="28"/>
          <w:lang w:val="uk-UA"/>
        </w:rPr>
        <w:t xml:space="preserve">з метою проведення аукціону з продажу спеціальних дозволів на користування надрами </w:t>
      </w:r>
      <w:r w:rsidRPr="00AF19AC">
        <w:rPr>
          <w:sz w:val="28"/>
          <w:szCs w:val="28"/>
        </w:rPr>
        <w:t>шляхом</w:t>
      </w:r>
      <w:r>
        <w:rPr>
          <w:sz w:val="28"/>
          <w:szCs w:val="28"/>
        </w:rPr>
        <w:t xml:space="preserve"> електронних торгів</w:t>
      </w:r>
      <w:r>
        <w:rPr>
          <w:sz w:val="28"/>
          <w:szCs w:val="28"/>
          <w:lang w:val="uk-UA"/>
        </w:rPr>
        <w:t xml:space="preserve">, </w:t>
      </w:r>
    </w:p>
    <w:p w14:paraId="35FD15B8" w14:textId="77777777" w:rsidR="00232DDD" w:rsidRDefault="00232DDD" w:rsidP="00232DDD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4936F2C9" w14:textId="77777777" w:rsidR="00232DDD" w:rsidRDefault="00232DDD" w:rsidP="00232DDD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НАКАЗУЮ:</w:t>
      </w:r>
    </w:p>
    <w:p w14:paraId="5C0CD2AC" w14:textId="77777777" w:rsidR="00232DDD" w:rsidRPr="003C5D75" w:rsidRDefault="00232DDD" w:rsidP="00232DDD">
      <w:pPr>
        <w:jc w:val="center"/>
        <w:rPr>
          <w:b/>
          <w:bCs/>
          <w:sz w:val="28"/>
          <w:szCs w:val="28"/>
          <w:lang w:val="uk-UA"/>
        </w:rPr>
      </w:pPr>
    </w:p>
    <w:p w14:paraId="72FAFF86" w14:textId="77777777" w:rsidR="00232DDD" w:rsidRDefault="00232DDD" w:rsidP="0003642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перелік ділянок надр, спеціальні дозволи на користування якими </w:t>
      </w:r>
      <w:r w:rsidRPr="00EF418E">
        <w:rPr>
          <w:sz w:val="28"/>
          <w:szCs w:val="28"/>
          <w:lang w:val="uk-UA"/>
        </w:rPr>
        <w:t xml:space="preserve">планується </w:t>
      </w:r>
      <w:r>
        <w:rPr>
          <w:sz w:val="28"/>
          <w:szCs w:val="28"/>
          <w:lang w:val="uk-UA"/>
        </w:rPr>
        <w:t>ви</w:t>
      </w:r>
      <w:r w:rsidRPr="00EF418E">
        <w:rPr>
          <w:sz w:val="28"/>
          <w:szCs w:val="28"/>
          <w:lang w:val="uk-UA"/>
        </w:rPr>
        <w:t>ставити</w:t>
      </w:r>
      <w:r>
        <w:rPr>
          <w:sz w:val="28"/>
          <w:szCs w:val="28"/>
          <w:lang w:val="uk-UA"/>
        </w:rPr>
        <w:t xml:space="preserve"> на аукціон з продажу спеціальних дозволів на користування надрами </w:t>
      </w:r>
      <w:r>
        <w:rPr>
          <w:sz w:val="28"/>
          <w:szCs w:val="28"/>
        </w:rPr>
        <w:t>шляхом електронних торгів</w:t>
      </w:r>
      <w:r>
        <w:rPr>
          <w:sz w:val="28"/>
          <w:szCs w:val="28"/>
          <w:lang w:val="uk-UA"/>
        </w:rPr>
        <w:t>, згідно з додатком № 1 до цього наказу.</w:t>
      </w:r>
    </w:p>
    <w:p w14:paraId="2229BF3A" w14:textId="217C98CC" w:rsidR="00232DDD" w:rsidRDefault="00232DDD" w:rsidP="0003642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874C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Затвердити програми робіт по ділянках надр, спеціальні дозволи на користування якими </w:t>
      </w:r>
      <w:r w:rsidRPr="00EF418E">
        <w:rPr>
          <w:sz w:val="28"/>
          <w:szCs w:val="28"/>
          <w:lang w:val="uk-UA"/>
        </w:rPr>
        <w:t xml:space="preserve">планується </w:t>
      </w:r>
      <w:r>
        <w:rPr>
          <w:sz w:val="28"/>
          <w:szCs w:val="28"/>
          <w:lang w:val="uk-UA"/>
        </w:rPr>
        <w:t>ви</w:t>
      </w:r>
      <w:r w:rsidRPr="00EF418E">
        <w:rPr>
          <w:sz w:val="28"/>
          <w:szCs w:val="28"/>
          <w:lang w:val="uk-UA"/>
        </w:rPr>
        <w:t>ставити</w:t>
      </w:r>
      <w:r>
        <w:rPr>
          <w:sz w:val="28"/>
          <w:szCs w:val="28"/>
          <w:lang w:val="uk-UA"/>
        </w:rPr>
        <w:t xml:space="preserve"> на аукціон з продажу спеціальних дозволів на </w:t>
      </w:r>
      <w:r w:rsidRPr="00A025FD">
        <w:rPr>
          <w:sz w:val="28"/>
          <w:szCs w:val="28"/>
          <w:lang w:val="uk-UA"/>
        </w:rPr>
        <w:t xml:space="preserve">користування надрами </w:t>
      </w:r>
      <w:r w:rsidRPr="00A025FD">
        <w:rPr>
          <w:sz w:val="28"/>
          <w:szCs w:val="28"/>
        </w:rPr>
        <w:t>шляхом електронних торгів</w:t>
      </w:r>
      <w:r w:rsidRPr="00A025FD">
        <w:rPr>
          <w:sz w:val="28"/>
          <w:szCs w:val="28"/>
          <w:lang w:val="uk-UA"/>
        </w:rPr>
        <w:t>, згідно з додатк</w:t>
      </w:r>
      <w:r w:rsidR="008A5C5E" w:rsidRPr="00A025FD">
        <w:rPr>
          <w:sz w:val="28"/>
          <w:szCs w:val="28"/>
          <w:lang w:val="uk-UA"/>
        </w:rPr>
        <w:t>ами</w:t>
      </w:r>
      <w:r w:rsidRPr="00A025FD">
        <w:rPr>
          <w:sz w:val="28"/>
          <w:szCs w:val="28"/>
          <w:lang w:val="uk-UA"/>
        </w:rPr>
        <w:t xml:space="preserve"> № 2</w:t>
      </w:r>
      <w:r w:rsidR="008A5C5E" w:rsidRPr="00A025FD">
        <w:rPr>
          <w:sz w:val="28"/>
          <w:szCs w:val="28"/>
          <w:lang w:val="uk-UA"/>
        </w:rPr>
        <w:t>-</w:t>
      </w:r>
      <w:r w:rsidR="00F779E6" w:rsidRPr="00A025FD">
        <w:rPr>
          <w:sz w:val="28"/>
          <w:szCs w:val="28"/>
          <w:lang w:val="uk-UA"/>
        </w:rPr>
        <w:t>1</w:t>
      </w:r>
      <w:r w:rsidR="005970C9">
        <w:rPr>
          <w:sz w:val="28"/>
          <w:szCs w:val="28"/>
          <w:lang w:val="uk-UA"/>
        </w:rPr>
        <w:t>8</w:t>
      </w:r>
      <w:r w:rsidRPr="00A025FD">
        <w:rPr>
          <w:sz w:val="28"/>
          <w:szCs w:val="28"/>
          <w:lang w:val="uk-UA"/>
        </w:rPr>
        <w:t xml:space="preserve"> до</w:t>
      </w:r>
      <w:r>
        <w:rPr>
          <w:sz w:val="28"/>
          <w:szCs w:val="28"/>
          <w:lang w:val="uk-UA"/>
        </w:rPr>
        <w:t xml:space="preserve"> цього наказу.</w:t>
      </w:r>
    </w:p>
    <w:p w14:paraId="3699DE2D" w14:textId="77777777" w:rsidR="00232DDD" w:rsidRDefault="00232DDD" w:rsidP="0003642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до моменту їх видачі.</w:t>
      </w:r>
    </w:p>
    <w:p w14:paraId="47ED307A" w14:textId="77777777" w:rsidR="00232DDD" w:rsidRDefault="00232DDD" w:rsidP="00036425">
      <w:pPr>
        <w:spacing w:line="276" w:lineRule="auto"/>
        <w:ind w:right="-205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</w:rPr>
        <w:t>Контроль за викона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 xml:space="preserve">ням </w:t>
      </w:r>
      <w:r>
        <w:rPr>
          <w:sz w:val="28"/>
          <w:szCs w:val="28"/>
          <w:lang w:val="uk-UA"/>
        </w:rPr>
        <w:t xml:space="preserve">цього </w:t>
      </w:r>
      <w:r>
        <w:rPr>
          <w:sz w:val="28"/>
          <w:szCs w:val="28"/>
        </w:rPr>
        <w:t xml:space="preserve">наказу </w:t>
      </w:r>
      <w:r>
        <w:rPr>
          <w:sz w:val="28"/>
          <w:szCs w:val="28"/>
          <w:lang w:val="uk-UA"/>
        </w:rPr>
        <w:t>залишаю за собою.</w:t>
      </w:r>
    </w:p>
    <w:p w14:paraId="716980C6" w14:textId="77777777" w:rsidR="00232DDD" w:rsidRDefault="00232DDD" w:rsidP="00232DDD">
      <w:pPr>
        <w:ind w:right="-205" w:firstLine="708"/>
        <w:rPr>
          <w:sz w:val="28"/>
          <w:szCs w:val="28"/>
          <w:lang w:val="uk-UA"/>
        </w:rPr>
      </w:pPr>
    </w:p>
    <w:p w14:paraId="777E1E91" w14:textId="77777777" w:rsidR="00232DDD" w:rsidRDefault="00232DDD" w:rsidP="00232DDD">
      <w:pPr>
        <w:ind w:right="-205"/>
        <w:jc w:val="both"/>
        <w:rPr>
          <w:bCs/>
          <w:sz w:val="28"/>
          <w:szCs w:val="28"/>
          <w:lang w:val="uk-UA"/>
        </w:rPr>
      </w:pPr>
    </w:p>
    <w:p w14:paraId="3C679D95" w14:textId="77777777" w:rsidR="00232DDD" w:rsidRDefault="00232DDD" w:rsidP="00232DDD">
      <w:pPr>
        <w:ind w:right="-35"/>
        <w:rPr>
          <w:lang w:val="uk-UA"/>
        </w:rPr>
      </w:pPr>
      <w:r>
        <w:rPr>
          <w:b/>
          <w:bCs/>
          <w:sz w:val="28"/>
          <w:szCs w:val="28"/>
          <w:lang w:val="uk-UA"/>
        </w:rPr>
        <w:t>Голова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="001132CF">
        <w:rPr>
          <w:b/>
          <w:bCs/>
          <w:sz w:val="28"/>
          <w:szCs w:val="28"/>
          <w:lang w:val="uk-UA"/>
        </w:rPr>
        <w:t xml:space="preserve">                 </w:t>
      </w:r>
      <w:r>
        <w:rPr>
          <w:b/>
          <w:sz w:val="28"/>
          <w:szCs w:val="28"/>
          <w:lang w:val="uk-UA"/>
        </w:rPr>
        <w:t>Роман О</w:t>
      </w:r>
      <w:r w:rsidR="00FA0E77">
        <w:rPr>
          <w:b/>
          <w:sz w:val="28"/>
          <w:szCs w:val="28"/>
          <w:lang w:val="uk-UA"/>
        </w:rPr>
        <w:t>П</w:t>
      </w:r>
      <w:r>
        <w:rPr>
          <w:b/>
          <w:sz w:val="28"/>
          <w:szCs w:val="28"/>
          <w:lang w:val="uk-UA"/>
        </w:rPr>
        <w:t>ІМАХ</w:t>
      </w:r>
    </w:p>
    <w:p w14:paraId="6E152F2C" w14:textId="77777777" w:rsidR="00232DDD" w:rsidRDefault="001132CF" w:rsidP="00232DDD">
      <w:pPr>
        <w:rPr>
          <w:lang w:val="uk-UA"/>
        </w:rPr>
      </w:pPr>
      <w:r>
        <w:rPr>
          <w:lang w:val="uk-UA"/>
        </w:rPr>
        <w:t xml:space="preserve">    </w:t>
      </w:r>
    </w:p>
    <w:p w14:paraId="7C7EC91C" w14:textId="77777777" w:rsidR="00D4407F" w:rsidRDefault="00D4407F" w:rsidP="00232DDD">
      <w:pPr>
        <w:rPr>
          <w:lang w:val="uk-UA"/>
        </w:rPr>
      </w:pPr>
    </w:p>
    <w:p w14:paraId="51A96A77" w14:textId="77777777" w:rsidR="00D4407F" w:rsidRDefault="00D4407F" w:rsidP="00232DDD">
      <w:pPr>
        <w:rPr>
          <w:lang w:val="uk-UA"/>
        </w:rPr>
      </w:pPr>
    </w:p>
    <w:p w14:paraId="45DA06DC" w14:textId="77777777" w:rsidR="0008650F" w:rsidRDefault="0008650F" w:rsidP="00C63BEE">
      <w:pPr>
        <w:pStyle w:val="a5"/>
        <w:jc w:val="right"/>
        <w:rPr>
          <w:rFonts w:ascii="Times New Roman" w:hAnsi="Times New Roman" w:cs="Times New Roman"/>
          <w:sz w:val="28"/>
          <w:szCs w:val="28"/>
        </w:rPr>
        <w:sectPr w:rsidR="0008650F" w:rsidSect="003304BC">
          <w:pgSz w:w="11906" w:h="16838"/>
          <w:pgMar w:top="1134" w:right="567" w:bottom="1701" w:left="1701" w:header="709" w:footer="709" w:gutter="0"/>
          <w:cols w:space="708"/>
          <w:docGrid w:linePitch="360"/>
        </w:sectPr>
      </w:pPr>
    </w:p>
    <w:tbl>
      <w:tblPr>
        <w:tblW w:w="5096" w:type="pct"/>
        <w:tblLook w:val="04A0" w:firstRow="1" w:lastRow="0" w:firstColumn="1" w:lastColumn="0" w:noHBand="0" w:noVBand="1"/>
      </w:tblPr>
      <w:tblGrid>
        <w:gridCol w:w="6662"/>
        <w:gridCol w:w="3161"/>
      </w:tblGrid>
      <w:tr w:rsidR="00524270" w:rsidRPr="00724CFE" w14:paraId="078C7C47" w14:textId="77777777" w:rsidTr="0008650F">
        <w:trPr>
          <w:trHeight w:val="844"/>
        </w:trPr>
        <w:tc>
          <w:tcPr>
            <w:tcW w:w="3391" w:type="pct"/>
            <w:shd w:val="clear" w:color="auto" w:fill="auto"/>
          </w:tcPr>
          <w:p w14:paraId="5845FCC3" w14:textId="77777777" w:rsidR="00524270" w:rsidRPr="00724CFE" w:rsidRDefault="00524270" w:rsidP="00C63BEE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pct"/>
            <w:shd w:val="clear" w:color="auto" w:fill="auto"/>
          </w:tcPr>
          <w:p w14:paraId="3919C85B" w14:textId="77777777" w:rsidR="00524270" w:rsidRPr="00724CFE" w:rsidRDefault="00524270" w:rsidP="00C63BEE">
            <w:pPr>
              <w:pStyle w:val="a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24CFE">
              <w:rPr>
                <w:rFonts w:ascii="Times New Roman" w:hAnsi="Times New Roman" w:cs="Times New Roman"/>
              </w:rPr>
              <w:t>одаток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="00874CB3">
              <w:rPr>
                <w:rFonts w:ascii="Times New Roman" w:hAnsi="Times New Roman" w:cs="Times New Roman"/>
              </w:rPr>
              <w:t xml:space="preserve">                              </w:t>
            </w:r>
            <w:r w:rsidRPr="00724CFE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 xml:space="preserve">наказу </w:t>
            </w:r>
            <w:r w:rsidRPr="00724CFE">
              <w:rPr>
                <w:rFonts w:ascii="Times New Roman" w:hAnsi="Times New Roman" w:cs="Times New Roman"/>
                <w:spacing w:val="-1"/>
              </w:rPr>
              <w:t>Держгеонадр</w:t>
            </w:r>
          </w:p>
          <w:p w14:paraId="2D280A4D" w14:textId="22FB5D7A" w:rsidR="00524270" w:rsidRPr="00724CFE" w:rsidRDefault="00524270" w:rsidP="00C63BEE">
            <w:pPr>
              <w:pStyle w:val="a5"/>
              <w:rPr>
                <w:rFonts w:ascii="Times New Roman" w:hAnsi="Times New Roman" w:cs="Times New Roman"/>
                <w:spacing w:val="-4"/>
              </w:rPr>
            </w:pPr>
            <w:r w:rsidRPr="00724CFE">
              <w:rPr>
                <w:rFonts w:ascii="Times New Roman" w:hAnsi="Times New Roman" w:cs="Times New Roman"/>
                <w:spacing w:val="-1"/>
              </w:rPr>
              <w:t>від</w:t>
            </w:r>
            <w:r w:rsidRPr="00724CFE">
              <w:rPr>
                <w:rFonts w:ascii="Times New Roman" w:hAnsi="Times New Roman" w:cs="Times New Roman"/>
              </w:rPr>
              <w:t xml:space="preserve"> </w:t>
            </w:r>
            <w:r w:rsidR="00F32B15">
              <w:rPr>
                <w:rFonts w:ascii="Times New Roman" w:hAnsi="Times New Roman" w:cs="Times New Roman"/>
              </w:rPr>
              <w:t>28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="00230FCC">
              <w:rPr>
                <w:rFonts w:ascii="Times New Roman" w:hAnsi="Times New Roman" w:cs="Times New Roman"/>
              </w:rPr>
              <w:t>0</w:t>
            </w:r>
            <w:r w:rsidR="00036425">
              <w:rPr>
                <w:rFonts w:ascii="Times New Roman" w:hAnsi="Times New Roman" w:cs="Times New Roman"/>
              </w:rPr>
              <w:t>9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Pr="00724CFE">
              <w:rPr>
                <w:rFonts w:ascii="Times New Roman" w:hAnsi="Times New Roman" w:cs="Times New Roman"/>
                <w:spacing w:val="-4"/>
              </w:rPr>
              <w:t>202</w:t>
            </w:r>
            <w:r w:rsidR="00230FCC">
              <w:rPr>
                <w:rFonts w:ascii="Times New Roman" w:hAnsi="Times New Roman" w:cs="Times New Roman"/>
                <w:spacing w:val="-4"/>
              </w:rPr>
              <w:t>2</w:t>
            </w:r>
            <w:r w:rsidRPr="00724CFE">
              <w:rPr>
                <w:rFonts w:ascii="Times New Roman" w:hAnsi="Times New Roman" w:cs="Times New Roman"/>
                <w:spacing w:val="-4"/>
              </w:rPr>
              <w:t xml:space="preserve"> №</w:t>
            </w:r>
            <w:r w:rsidR="00F32B15">
              <w:rPr>
                <w:rFonts w:ascii="Times New Roman" w:hAnsi="Times New Roman" w:cs="Times New Roman"/>
                <w:spacing w:val="-4"/>
              </w:rPr>
              <w:t xml:space="preserve"> 324</w:t>
            </w:r>
          </w:p>
          <w:p w14:paraId="741FEB22" w14:textId="77777777" w:rsidR="00524270" w:rsidRPr="00724CFE" w:rsidRDefault="00524270" w:rsidP="00C63BEE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886C43" w14:textId="77777777" w:rsidR="00524270" w:rsidRPr="00524270" w:rsidRDefault="00524270" w:rsidP="0052427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24270">
        <w:rPr>
          <w:rFonts w:ascii="Times New Roman" w:hAnsi="Times New Roman" w:cs="Times New Roman"/>
          <w:sz w:val="28"/>
          <w:szCs w:val="28"/>
        </w:rPr>
        <w:t>Перелік</w:t>
      </w:r>
    </w:p>
    <w:p w14:paraId="13AE1039" w14:textId="6C8B7D47" w:rsidR="00524270" w:rsidRDefault="00524270" w:rsidP="005970C9">
      <w:pPr>
        <w:pStyle w:val="a5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524270">
        <w:rPr>
          <w:rFonts w:ascii="Times New Roman" w:hAnsi="Times New Roman" w:cs="Times New Roman"/>
          <w:sz w:val="28"/>
          <w:szCs w:val="28"/>
        </w:rPr>
        <w:t xml:space="preserve">ділянок надр, спеціальні дозволи на користування                                                       якими планується виставити на аукціон з продажу спеціальних дозволів на користування надрами шляхом електронних торгів </w:t>
      </w:r>
    </w:p>
    <w:tbl>
      <w:tblPr>
        <w:tblW w:w="1035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2132"/>
        <w:gridCol w:w="1974"/>
        <w:gridCol w:w="2845"/>
      </w:tblGrid>
      <w:tr w:rsidR="005970C9" w:rsidRPr="005970C9" w14:paraId="75C78ACA" w14:textId="77777777" w:rsidTr="005970C9">
        <w:trPr>
          <w:trHeight w:val="852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3FC5F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70C9">
              <w:rPr>
                <w:rFonts w:ascii="Times New Roman" w:hAnsi="Times New Roman" w:cs="Times New Roman"/>
                <w:b/>
                <w:sz w:val="26"/>
                <w:szCs w:val="26"/>
              </w:rPr>
              <w:t>№ з/п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96E4F3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70C9">
              <w:rPr>
                <w:rFonts w:ascii="Times New Roman" w:hAnsi="Times New Roman" w:cs="Times New Roman"/>
                <w:b/>
                <w:sz w:val="26"/>
                <w:szCs w:val="26"/>
              </w:rPr>
              <w:t>Назва об’є</w:t>
            </w:r>
            <w:r w:rsidRPr="005970C9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кта</w:t>
            </w:r>
            <w:r w:rsidRPr="005970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970C9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користування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A0DB3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70C9">
              <w:rPr>
                <w:rFonts w:ascii="Times New Roman" w:hAnsi="Times New Roman" w:cs="Times New Roman"/>
                <w:b/>
                <w:sz w:val="26"/>
                <w:szCs w:val="26"/>
              </w:rPr>
              <w:t>Вид</w:t>
            </w:r>
          </w:p>
          <w:p w14:paraId="044C7A8D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70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корисної </w:t>
            </w:r>
            <w:r w:rsidRPr="005970C9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копалини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623B5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70C9">
              <w:rPr>
                <w:rFonts w:ascii="Times New Roman" w:hAnsi="Times New Roman" w:cs="Times New Roman"/>
                <w:b/>
                <w:sz w:val="26"/>
                <w:szCs w:val="26"/>
              </w:rPr>
              <w:t>Вид користування надрами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477DF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70C9">
              <w:rPr>
                <w:rFonts w:ascii="Times New Roman" w:hAnsi="Times New Roman" w:cs="Times New Roman"/>
                <w:b/>
                <w:sz w:val="26"/>
                <w:szCs w:val="26"/>
              </w:rPr>
              <w:t>Мі</w:t>
            </w:r>
            <w:r w:rsidRPr="005970C9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сце</w:t>
            </w:r>
            <w:r w:rsidRPr="005970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970C9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розташування</w:t>
            </w:r>
          </w:p>
        </w:tc>
      </w:tr>
      <w:tr w:rsidR="005970C9" w:rsidRPr="005970C9" w14:paraId="58B83785" w14:textId="77777777" w:rsidTr="005970C9">
        <w:trPr>
          <w:trHeight w:val="641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244CFD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A4514" w14:textId="77777777" w:rsidR="005970C9" w:rsidRPr="005970C9" w:rsidRDefault="005970C9" w:rsidP="005970C9">
            <w:pPr>
              <w:jc w:val="center"/>
              <w:rPr>
                <w:color w:val="000000"/>
                <w:sz w:val="26"/>
                <w:szCs w:val="26"/>
              </w:rPr>
            </w:pPr>
            <w:r w:rsidRPr="005970C9">
              <w:rPr>
                <w:color w:val="000000"/>
                <w:sz w:val="26"/>
                <w:szCs w:val="26"/>
              </w:rPr>
              <w:t>Петрівсько-Роменське родовище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8C876" w14:textId="77777777" w:rsidR="005970C9" w:rsidRPr="005970C9" w:rsidRDefault="005970C9" w:rsidP="005970C9">
            <w:pPr>
              <w:jc w:val="center"/>
              <w:rPr>
                <w:color w:val="000000"/>
                <w:sz w:val="26"/>
                <w:szCs w:val="26"/>
              </w:rPr>
            </w:pPr>
            <w:r w:rsidRPr="005970C9">
              <w:rPr>
                <w:color w:val="000000"/>
                <w:sz w:val="26"/>
                <w:szCs w:val="26"/>
              </w:rPr>
              <w:t>суглинок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F508D" w14:textId="77777777" w:rsidR="005970C9" w:rsidRPr="005970C9" w:rsidRDefault="005970C9" w:rsidP="005970C9">
            <w:pPr>
              <w:jc w:val="center"/>
              <w:rPr>
                <w:sz w:val="26"/>
                <w:szCs w:val="26"/>
              </w:rPr>
            </w:pPr>
            <w:r w:rsidRPr="005970C9">
              <w:rPr>
                <w:sz w:val="26"/>
                <w:szCs w:val="26"/>
              </w:rPr>
              <w:t>видобування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20A76" w14:textId="77777777" w:rsidR="005970C9" w:rsidRPr="005970C9" w:rsidRDefault="005970C9" w:rsidP="005970C9">
            <w:pPr>
              <w:jc w:val="center"/>
              <w:rPr>
                <w:color w:val="000000"/>
                <w:sz w:val="26"/>
                <w:szCs w:val="26"/>
              </w:rPr>
            </w:pPr>
            <w:r w:rsidRPr="005970C9">
              <w:rPr>
                <w:color w:val="000000"/>
                <w:sz w:val="26"/>
                <w:szCs w:val="26"/>
              </w:rPr>
              <w:t>Полтавська область, Миргородський район</w:t>
            </w:r>
          </w:p>
        </w:tc>
      </w:tr>
      <w:tr w:rsidR="005970C9" w:rsidRPr="005970C9" w14:paraId="2C342426" w14:textId="77777777" w:rsidTr="005970C9">
        <w:trPr>
          <w:trHeight w:val="381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6BD76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F3109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Ді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лянка</w:t>
            </w: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Бруслин</w:t>
            </w: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і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вська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8DF97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грані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т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67BF9" w14:textId="4E8EF14F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геологі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чне</w:t>
            </w: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вивчення</w:t>
            </w: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br/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у</w:t>
            </w: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т</w:t>
            </w: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ч</w:t>
            </w: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. 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ДПР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ECA50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Ві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нницька</w:t>
            </w: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область</w:t>
            </w: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В</w:t>
            </w: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і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нницький</w:t>
            </w: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район</w:t>
            </w:r>
          </w:p>
        </w:tc>
      </w:tr>
      <w:tr w:rsidR="005970C9" w:rsidRPr="005970C9" w14:paraId="61B75C05" w14:textId="77777777" w:rsidTr="005970C9">
        <w:trPr>
          <w:trHeight w:val="828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5B8B69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03188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Ді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лянка</w:t>
            </w: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Пеньк</w:t>
            </w: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і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вська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907F3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грані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т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2AB13" w14:textId="5CCC524B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геологі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чне</w:t>
            </w: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вивчення</w:t>
            </w: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br/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у</w:t>
            </w: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т</w:t>
            </w: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ч</w:t>
            </w: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. 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ДПР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9E1C7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Ві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нницька</w:t>
            </w: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область</w:t>
            </w: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В</w:t>
            </w: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і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нницький</w:t>
            </w: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район</w:t>
            </w:r>
          </w:p>
        </w:tc>
      </w:tr>
      <w:tr w:rsidR="005970C9" w:rsidRPr="005970C9" w14:paraId="4FA29189" w14:textId="77777777" w:rsidTr="005970C9">
        <w:trPr>
          <w:trHeight w:val="727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5205A8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FCFB4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Писарі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вське</w:t>
            </w: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родовище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005C9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грані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т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A97E2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видобування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184DB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Ві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нницька</w:t>
            </w: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область</w:t>
            </w: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Жмеринський</w:t>
            </w: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район</w:t>
            </w:r>
          </w:p>
        </w:tc>
      </w:tr>
      <w:tr w:rsidR="005970C9" w:rsidRPr="005970C9" w14:paraId="3A369CB5" w14:textId="77777777" w:rsidTr="005970C9">
        <w:trPr>
          <w:trHeight w:val="828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B615A7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97C30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Нанкі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вське</w:t>
            </w: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родовище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E1315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глина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ED7B4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видобування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614BD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Закарпатська область, Хустський район</w:t>
            </w:r>
          </w:p>
        </w:tc>
      </w:tr>
      <w:tr w:rsidR="005970C9" w:rsidRPr="005970C9" w14:paraId="7B4522C7" w14:textId="77777777" w:rsidTr="005970C9">
        <w:trPr>
          <w:trHeight w:val="828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26A3F1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C4CBC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Великопаладське родовище, ді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лянка</w:t>
            </w: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№</w:t>
            </w: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8AFA0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сировина пі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щано</w:t>
            </w: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грав</w:t>
            </w: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і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йна</w:t>
            </w: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глина</w:t>
            </w: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п</w:t>
            </w: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і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сок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6531C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видобування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F25AD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Закарпатська область, Берегі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вський</w:t>
            </w: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район</w:t>
            </w:r>
          </w:p>
        </w:tc>
      </w:tr>
      <w:tr w:rsidR="005970C9" w:rsidRPr="005970C9" w14:paraId="0447E4B6" w14:textId="77777777" w:rsidTr="005970C9">
        <w:trPr>
          <w:trHeight w:val="828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5430B1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CCEA5" w14:textId="44C947B5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Родовище</w:t>
            </w: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Мар'яні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вське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04956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грані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т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A4754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видобування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F283F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Ві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нницька</w:t>
            </w: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область</w:t>
            </w: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Гайсинський</w:t>
            </w: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район</w:t>
            </w:r>
          </w:p>
        </w:tc>
      </w:tr>
      <w:tr w:rsidR="005970C9" w:rsidRPr="005970C9" w14:paraId="3ED36E26" w14:textId="77777777" w:rsidTr="005970C9">
        <w:trPr>
          <w:trHeight w:val="828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1DDC47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8788A" w14:textId="78D0B7C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Родовище</w:t>
            </w: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Новомихайлі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вське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543C9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грані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т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66762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видобування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9140F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Житомирська область, Коростенський район</w:t>
            </w:r>
          </w:p>
        </w:tc>
      </w:tr>
      <w:tr w:rsidR="005970C9" w:rsidRPr="005970C9" w14:paraId="26F2273A" w14:textId="77777777" w:rsidTr="005970C9">
        <w:trPr>
          <w:trHeight w:val="828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357475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17F60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Переволоцьке родовище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05BAA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пі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сковик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98824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видобування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87877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Тернопі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льська</w:t>
            </w: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обла</w:t>
            </w: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сть,  Чорткі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вський</w:t>
            </w: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район</w:t>
            </w:r>
          </w:p>
        </w:tc>
      </w:tr>
      <w:tr w:rsidR="005970C9" w:rsidRPr="005970C9" w14:paraId="4221975C" w14:textId="77777777" w:rsidTr="005970C9">
        <w:trPr>
          <w:trHeight w:val="828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D7A62D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ED87A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</w:rPr>
              <w:t>Тахтайське родовище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388C6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</w:rPr>
              <w:t>грані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т</w:t>
            </w:r>
            <w:r w:rsidRPr="005970C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м</w:t>
            </w:r>
            <w:r w:rsidRPr="005970C9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гматит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30693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</w:rPr>
              <w:t>видобування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FE56F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</w:rPr>
              <w:t>Полтавська область, Полтавський район</w:t>
            </w:r>
          </w:p>
        </w:tc>
      </w:tr>
      <w:tr w:rsidR="005970C9" w:rsidRPr="005970C9" w14:paraId="0AED6168" w14:textId="77777777" w:rsidTr="005970C9">
        <w:trPr>
          <w:trHeight w:val="828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B88710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234D9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</w:rPr>
              <w:t>Шадурське родовище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23FF8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</w:rPr>
              <w:t>габро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D16D0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</w:rPr>
              <w:t>видобування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0FE02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</w:rPr>
              <w:t>Житомирська область, Житомирський район</w:t>
            </w:r>
          </w:p>
        </w:tc>
      </w:tr>
      <w:tr w:rsidR="005970C9" w:rsidRPr="005970C9" w14:paraId="75799B64" w14:textId="77777777" w:rsidTr="005970C9">
        <w:trPr>
          <w:trHeight w:val="113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BE7B9E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93603" w14:textId="77777777" w:rsidR="005970C9" w:rsidRPr="005970C9" w:rsidRDefault="005970C9" w:rsidP="005970C9">
            <w:pPr>
              <w:jc w:val="center"/>
              <w:rPr>
                <w:color w:val="000000"/>
                <w:sz w:val="26"/>
                <w:szCs w:val="26"/>
              </w:rPr>
            </w:pPr>
            <w:r w:rsidRPr="005970C9">
              <w:rPr>
                <w:color w:val="000000"/>
                <w:sz w:val="26"/>
                <w:szCs w:val="26"/>
              </w:rPr>
              <w:t>Підгірна ділянка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9F438" w14:textId="77777777" w:rsidR="005970C9" w:rsidRPr="005970C9" w:rsidRDefault="005970C9" w:rsidP="005970C9">
            <w:pPr>
              <w:jc w:val="center"/>
              <w:rPr>
                <w:color w:val="000000"/>
                <w:sz w:val="26"/>
                <w:szCs w:val="26"/>
              </w:rPr>
            </w:pPr>
            <w:r w:rsidRPr="005970C9">
              <w:rPr>
                <w:color w:val="000000"/>
                <w:sz w:val="26"/>
                <w:szCs w:val="26"/>
              </w:rPr>
              <w:t>пісок кварцовий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AEE19" w14:textId="257DE4FC" w:rsidR="005970C9" w:rsidRPr="005970C9" w:rsidRDefault="005970C9" w:rsidP="005970C9">
            <w:pPr>
              <w:jc w:val="center"/>
              <w:rPr>
                <w:sz w:val="26"/>
                <w:szCs w:val="26"/>
              </w:rPr>
            </w:pPr>
            <w:r w:rsidRPr="005970C9">
              <w:rPr>
                <w:sz w:val="26"/>
                <w:szCs w:val="26"/>
              </w:rPr>
              <w:t xml:space="preserve">геологічне вивчення, </w:t>
            </w:r>
            <w:r>
              <w:rPr>
                <w:sz w:val="26"/>
                <w:szCs w:val="26"/>
              </w:rPr>
              <w:br/>
            </w:r>
            <w:r w:rsidRPr="005970C9">
              <w:rPr>
                <w:sz w:val="26"/>
                <w:szCs w:val="26"/>
              </w:rPr>
              <w:t>у т.ч. ДПР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D022F" w14:textId="77777777" w:rsidR="005970C9" w:rsidRPr="005970C9" w:rsidRDefault="005970C9" w:rsidP="005970C9">
            <w:pPr>
              <w:jc w:val="center"/>
              <w:rPr>
                <w:color w:val="000000"/>
                <w:sz w:val="26"/>
                <w:szCs w:val="26"/>
              </w:rPr>
            </w:pPr>
            <w:r w:rsidRPr="005970C9">
              <w:rPr>
                <w:color w:val="000000"/>
                <w:sz w:val="26"/>
                <w:szCs w:val="26"/>
              </w:rPr>
              <w:t>Київська область, Обухівський район</w:t>
            </w:r>
          </w:p>
        </w:tc>
      </w:tr>
    </w:tbl>
    <w:p w14:paraId="51168FF2" w14:textId="699D0BCE" w:rsidR="005970C9" w:rsidRDefault="005970C9"/>
    <w:p w14:paraId="48DAD652" w14:textId="0E5CE4A1" w:rsidR="005970C9" w:rsidRDefault="005970C9"/>
    <w:p w14:paraId="1CBBA9FD" w14:textId="77777777" w:rsidR="005970C9" w:rsidRDefault="005970C9"/>
    <w:tbl>
      <w:tblPr>
        <w:tblW w:w="1035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2132"/>
        <w:gridCol w:w="1974"/>
        <w:gridCol w:w="2845"/>
      </w:tblGrid>
      <w:tr w:rsidR="005970C9" w:rsidRPr="005970C9" w14:paraId="6B381D26" w14:textId="77777777" w:rsidTr="005970C9">
        <w:trPr>
          <w:trHeight w:val="42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4B2EC2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DA3D1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</w:rPr>
              <w:t>Ді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лянка</w:t>
            </w:r>
            <w:r w:rsidRPr="005970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Мочулянка</w:t>
            </w:r>
            <w:r w:rsidRPr="005970C9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24C82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</w:rPr>
              <w:t>грані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E1148" w14:textId="69C653F0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</w:rPr>
              <w:t>геологі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чне</w:t>
            </w:r>
            <w:r w:rsidRPr="005970C9">
              <w:rPr>
                <w:rFonts w:ascii="Times New Roman" w:hAnsi="Times New Roman" w:cs="Times New Roman"/>
                <w:sz w:val="26"/>
                <w:szCs w:val="26"/>
              </w:rPr>
              <w:t xml:space="preserve"> вивчення,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970C9">
              <w:rPr>
                <w:rFonts w:ascii="Times New Roman" w:hAnsi="Times New Roman" w:cs="Times New Roman"/>
                <w:sz w:val="26"/>
                <w:szCs w:val="26"/>
              </w:rPr>
              <w:t>у т.ч. ДПР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9F351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</w:rPr>
              <w:t>Рі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вненська</w:t>
            </w:r>
            <w:r w:rsidRPr="005970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область</w:t>
            </w:r>
            <w:r w:rsidRPr="005970C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Р</w:t>
            </w:r>
            <w:r w:rsidRPr="005970C9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вненський</w:t>
            </w:r>
            <w:r w:rsidRPr="005970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район</w:t>
            </w:r>
          </w:p>
        </w:tc>
      </w:tr>
      <w:tr w:rsidR="005970C9" w:rsidRPr="005970C9" w14:paraId="6759F60A" w14:textId="77777777" w:rsidTr="005970C9">
        <w:trPr>
          <w:trHeight w:val="220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C339E2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06F56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</w:rPr>
              <w:t>Краснопі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льське</w:t>
            </w:r>
            <w:r w:rsidRPr="005970C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Михайл</w:t>
            </w:r>
            <w:r w:rsidRPr="005970C9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вське</w:t>
            </w:r>
            <w:r w:rsidRPr="005970C9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родовище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C2716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</w:rPr>
              <w:t xml:space="preserve">основна корисна копалина - глина, супутні корисні копалини -  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суглинок</w:t>
            </w:r>
            <w:r w:rsidRPr="005970C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глина</w:t>
            </w:r>
            <w:r w:rsidRPr="005970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легкоплавка</w:t>
            </w:r>
            <w:r w:rsidRPr="005970C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глина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43FBF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</w:rPr>
              <w:t>видобування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E6A89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</w:rPr>
              <w:t>Сумська область, Сумський район</w:t>
            </w:r>
          </w:p>
        </w:tc>
      </w:tr>
      <w:tr w:rsidR="005970C9" w:rsidRPr="005970C9" w14:paraId="0A2469B7" w14:textId="77777777" w:rsidTr="005970C9">
        <w:trPr>
          <w:trHeight w:val="64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40C99C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30F55" w14:textId="77777777" w:rsidR="005970C9" w:rsidRPr="005970C9" w:rsidRDefault="005970C9" w:rsidP="005970C9">
            <w:pPr>
              <w:jc w:val="center"/>
              <w:rPr>
                <w:color w:val="000000"/>
                <w:sz w:val="26"/>
                <w:szCs w:val="26"/>
              </w:rPr>
            </w:pPr>
            <w:r w:rsidRPr="005970C9">
              <w:rPr>
                <w:color w:val="000000"/>
                <w:sz w:val="26"/>
                <w:szCs w:val="26"/>
              </w:rPr>
              <w:t>Ватажкова ділянка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0096C" w14:textId="77777777" w:rsidR="005970C9" w:rsidRPr="005970C9" w:rsidRDefault="005970C9" w:rsidP="005970C9">
            <w:pPr>
              <w:jc w:val="center"/>
              <w:rPr>
                <w:color w:val="000000"/>
                <w:sz w:val="26"/>
                <w:szCs w:val="26"/>
              </w:rPr>
            </w:pPr>
            <w:r w:rsidRPr="005970C9">
              <w:rPr>
                <w:color w:val="000000"/>
                <w:sz w:val="26"/>
                <w:szCs w:val="26"/>
              </w:rPr>
              <w:t>пісок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63588" w14:textId="77777777" w:rsidR="005970C9" w:rsidRPr="005970C9" w:rsidRDefault="005970C9" w:rsidP="005970C9">
            <w:pPr>
              <w:jc w:val="center"/>
              <w:rPr>
                <w:sz w:val="26"/>
                <w:szCs w:val="26"/>
              </w:rPr>
            </w:pPr>
            <w:r w:rsidRPr="005970C9">
              <w:rPr>
                <w:sz w:val="26"/>
                <w:szCs w:val="26"/>
              </w:rPr>
              <w:t>геологічне вивчення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09AED" w14:textId="77777777" w:rsidR="005970C9" w:rsidRPr="005970C9" w:rsidRDefault="005970C9" w:rsidP="005970C9">
            <w:pPr>
              <w:jc w:val="center"/>
              <w:rPr>
                <w:color w:val="000000"/>
                <w:sz w:val="26"/>
                <w:szCs w:val="26"/>
              </w:rPr>
            </w:pPr>
            <w:r w:rsidRPr="005970C9">
              <w:rPr>
                <w:color w:val="000000"/>
                <w:sz w:val="26"/>
                <w:szCs w:val="26"/>
              </w:rPr>
              <w:t>Полтавська область, Полтавський район</w:t>
            </w:r>
          </w:p>
        </w:tc>
      </w:tr>
      <w:tr w:rsidR="005970C9" w:rsidRPr="005970C9" w14:paraId="1E4A4EBA" w14:textId="77777777" w:rsidTr="005970C9">
        <w:trPr>
          <w:trHeight w:val="922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F84F73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CAA93" w14:textId="77777777" w:rsidR="005970C9" w:rsidRPr="005970C9" w:rsidRDefault="005970C9" w:rsidP="005970C9">
            <w:pPr>
              <w:jc w:val="center"/>
              <w:rPr>
                <w:color w:val="000000"/>
                <w:sz w:val="26"/>
                <w:szCs w:val="26"/>
              </w:rPr>
            </w:pPr>
            <w:r w:rsidRPr="005970C9">
              <w:rPr>
                <w:color w:val="000000"/>
                <w:sz w:val="26"/>
                <w:szCs w:val="26"/>
              </w:rPr>
              <w:t>Доманинська ділянка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87AEE" w14:textId="77777777" w:rsidR="005970C9" w:rsidRPr="005970C9" w:rsidRDefault="005970C9" w:rsidP="005970C9">
            <w:pPr>
              <w:jc w:val="center"/>
              <w:rPr>
                <w:color w:val="000000"/>
                <w:sz w:val="26"/>
                <w:szCs w:val="26"/>
              </w:rPr>
            </w:pPr>
            <w:r w:rsidRPr="005970C9">
              <w:rPr>
                <w:color w:val="000000"/>
                <w:sz w:val="26"/>
                <w:szCs w:val="26"/>
              </w:rPr>
              <w:t>сировина           піщано-гравійна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0D8C5" w14:textId="788F0775" w:rsidR="005970C9" w:rsidRPr="005970C9" w:rsidRDefault="005970C9" w:rsidP="005970C9">
            <w:pPr>
              <w:jc w:val="center"/>
              <w:rPr>
                <w:sz w:val="26"/>
                <w:szCs w:val="26"/>
              </w:rPr>
            </w:pPr>
            <w:r w:rsidRPr="005970C9">
              <w:rPr>
                <w:sz w:val="26"/>
                <w:szCs w:val="26"/>
              </w:rPr>
              <w:t xml:space="preserve">геологічне вивчення, </w:t>
            </w:r>
            <w:r>
              <w:rPr>
                <w:sz w:val="26"/>
                <w:szCs w:val="26"/>
              </w:rPr>
              <w:br/>
            </w:r>
            <w:r w:rsidRPr="005970C9">
              <w:rPr>
                <w:sz w:val="26"/>
                <w:szCs w:val="26"/>
              </w:rPr>
              <w:t>у т.ч. ДПР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8F562" w14:textId="77777777" w:rsidR="005970C9" w:rsidRPr="005970C9" w:rsidRDefault="005970C9" w:rsidP="005970C9">
            <w:pPr>
              <w:jc w:val="center"/>
              <w:rPr>
                <w:color w:val="000000"/>
                <w:sz w:val="26"/>
                <w:szCs w:val="26"/>
              </w:rPr>
            </w:pPr>
            <w:r w:rsidRPr="005970C9">
              <w:rPr>
                <w:color w:val="000000"/>
                <w:sz w:val="26"/>
                <w:szCs w:val="26"/>
              </w:rPr>
              <w:t>Закарпатська область, Ужгородський район</w:t>
            </w:r>
          </w:p>
        </w:tc>
      </w:tr>
      <w:tr w:rsidR="005970C9" w:rsidRPr="005970C9" w14:paraId="23733213" w14:textId="77777777" w:rsidTr="005970C9">
        <w:trPr>
          <w:trHeight w:val="1348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BAE9CC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  <w:r w:rsidRPr="005970C9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7</w:t>
            </w: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80D3D" w14:textId="77777777" w:rsidR="005970C9" w:rsidRPr="005970C9" w:rsidRDefault="005970C9" w:rsidP="005970C9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5970C9">
              <w:rPr>
                <w:rFonts w:eastAsia="Calibri"/>
                <w:color w:val="000000"/>
                <w:sz w:val="26"/>
                <w:szCs w:val="26"/>
              </w:rPr>
              <w:t xml:space="preserve">Ділянка надр </w:t>
            </w:r>
            <w:r w:rsidRPr="005970C9">
              <w:rPr>
                <w:rFonts w:eastAsia="Calibri"/>
                <w:color w:val="000000"/>
                <w:sz w:val="26"/>
                <w:szCs w:val="26"/>
              </w:rPr>
              <w:br/>
              <w:t>у м. Вінниця, де розташована проектна свердловина №12-пр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CC91D" w14:textId="77777777" w:rsidR="005970C9" w:rsidRPr="005970C9" w:rsidRDefault="005970C9" w:rsidP="005970C9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5970C9">
              <w:rPr>
                <w:rFonts w:eastAsia="Calibri"/>
                <w:color w:val="000000"/>
                <w:sz w:val="26"/>
                <w:szCs w:val="26"/>
              </w:rPr>
              <w:t>підземні води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C563F" w14:textId="221E1B93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геологі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чне</w:t>
            </w: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вивчення</w:t>
            </w: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br/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у</w:t>
            </w: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т</w:t>
            </w: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ч</w:t>
            </w: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. 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ДПР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57A57" w14:textId="77777777" w:rsidR="005970C9" w:rsidRPr="005970C9" w:rsidRDefault="005970C9" w:rsidP="005970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Ві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нницька</w:t>
            </w: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область</w:t>
            </w: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В</w:t>
            </w: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і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нницький</w:t>
            </w:r>
            <w:r w:rsidRPr="005970C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5970C9">
              <w:rPr>
                <w:rFonts w:ascii="Times New Roman" w:eastAsia="Malgun Gothic Semilight" w:hAnsi="Times New Roman" w:cs="Times New Roman"/>
                <w:sz w:val="26"/>
                <w:szCs w:val="26"/>
                <w:lang w:val="ru-RU" w:eastAsia="ru-RU"/>
              </w:rPr>
              <w:t>район</w:t>
            </w:r>
          </w:p>
        </w:tc>
      </w:tr>
    </w:tbl>
    <w:p w14:paraId="3E51F492" w14:textId="69204E8B" w:rsidR="005970C9" w:rsidRDefault="005970C9" w:rsidP="0052427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17720B9B" w14:textId="77777777" w:rsidR="005970C9" w:rsidRDefault="005970C9" w:rsidP="0052427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031D1561" w14:textId="77777777" w:rsidR="002948ED" w:rsidRPr="002948ED" w:rsidRDefault="002948ED" w:rsidP="0052427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14:paraId="6EC6336A" w14:textId="686032D3" w:rsidR="00C4096F" w:rsidRDefault="00C4096F" w:rsidP="005970C9">
      <w:pPr>
        <w:overflowPunct/>
        <w:autoSpaceDE/>
        <w:autoSpaceDN/>
        <w:adjustRightInd/>
        <w:spacing w:after="160" w:line="259" w:lineRule="auto"/>
        <w:rPr>
          <w:sz w:val="16"/>
          <w:szCs w:val="16"/>
          <w:lang w:val="uk-UA" w:eastAsia="ar-SA"/>
        </w:rPr>
      </w:pPr>
      <w:r>
        <w:rPr>
          <w:sz w:val="16"/>
          <w:szCs w:val="16"/>
          <w:lang w:val="uk-UA" w:eastAsia="ar-SA"/>
        </w:rPr>
        <w:br w:type="page"/>
      </w:r>
    </w:p>
    <w:tbl>
      <w:tblPr>
        <w:tblStyle w:val="4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C4096F" w:rsidRPr="00C4096F" w14:paraId="2E847598" w14:textId="77777777" w:rsidTr="00BB31B2">
        <w:trPr>
          <w:jc w:val="right"/>
        </w:trPr>
        <w:tc>
          <w:tcPr>
            <w:tcW w:w="3210" w:type="dxa"/>
          </w:tcPr>
          <w:p w14:paraId="08689003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C4096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2</w:t>
            </w:r>
          </w:p>
          <w:p w14:paraId="2E696542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C4096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C4096F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61EC48BA" w14:textId="77777777" w:rsidR="00F32B15" w:rsidRPr="00724CFE" w:rsidRDefault="00F32B15" w:rsidP="00F32B15">
            <w:pPr>
              <w:pStyle w:val="a5"/>
              <w:rPr>
                <w:rFonts w:ascii="Times New Roman" w:hAnsi="Times New Roman" w:cs="Times New Roman"/>
                <w:spacing w:val="-4"/>
              </w:rPr>
            </w:pPr>
            <w:r w:rsidRPr="00724CFE">
              <w:rPr>
                <w:rFonts w:ascii="Times New Roman" w:hAnsi="Times New Roman" w:cs="Times New Roman"/>
                <w:spacing w:val="-1"/>
              </w:rPr>
              <w:t>від</w:t>
            </w:r>
            <w:r w:rsidRPr="00724C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28</w:t>
            </w:r>
            <w:r w:rsidRPr="00724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Pr="00724CFE">
              <w:rPr>
                <w:rFonts w:ascii="Times New Roman" w:hAnsi="Times New Roman" w:cs="Times New Roman"/>
                <w:spacing w:val="-4"/>
              </w:rPr>
              <w:t>202</w:t>
            </w:r>
            <w:r>
              <w:rPr>
                <w:rFonts w:ascii="Times New Roman" w:hAnsi="Times New Roman" w:cs="Times New Roman"/>
                <w:spacing w:val="-4"/>
              </w:rPr>
              <w:t>2</w:t>
            </w:r>
            <w:r w:rsidRPr="00724CFE">
              <w:rPr>
                <w:rFonts w:ascii="Times New Roman" w:hAnsi="Times New Roman" w:cs="Times New Roman"/>
                <w:spacing w:val="-4"/>
              </w:rPr>
              <w:t xml:space="preserve"> №</w:t>
            </w:r>
            <w:r>
              <w:rPr>
                <w:rFonts w:ascii="Times New Roman" w:hAnsi="Times New Roman" w:cs="Times New Roman"/>
                <w:spacing w:val="-4"/>
              </w:rPr>
              <w:t xml:space="preserve"> 324</w:t>
            </w:r>
          </w:p>
          <w:p w14:paraId="6CD124FA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2AA01BEA" w14:textId="77777777" w:rsidR="00C4096F" w:rsidRPr="00C4096F" w:rsidRDefault="00C4096F" w:rsidP="00C4096F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uk-UA"/>
        </w:rPr>
      </w:pPr>
      <w:r w:rsidRPr="00C4096F">
        <w:rPr>
          <w:b/>
          <w:bCs/>
          <w:sz w:val="24"/>
          <w:szCs w:val="24"/>
          <w:lang w:val="uk-UA" w:eastAsia="uk-UA"/>
        </w:rPr>
        <w:t>ПРОГРАМА РОБІТ</w:t>
      </w:r>
    </w:p>
    <w:p w14:paraId="5B5BB5B9" w14:textId="77777777" w:rsidR="00C4096F" w:rsidRPr="00C4096F" w:rsidRDefault="00C4096F" w:rsidP="00C4096F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4"/>
          <w:u w:val="single"/>
          <w:lang w:val="uk-UA" w:eastAsia="uk-UA"/>
        </w:rPr>
      </w:pPr>
      <w:r w:rsidRPr="00C4096F">
        <w:rPr>
          <w:b/>
          <w:bCs/>
          <w:sz w:val="24"/>
          <w:szCs w:val="24"/>
          <w:u w:val="single"/>
          <w:lang w:val="uk-UA" w:eastAsia="uk-UA"/>
        </w:rPr>
        <w:t>з видобування корисних копалин</w:t>
      </w:r>
      <w:r w:rsidRPr="00C4096F">
        <w:rPr>
          <w:b/>
          <w:bCs/>
          <w:sz w:val="24"/>
          <w:szCs w:val="24"/>
          <w:u w:val="single"/>
          <w:lang w:eastAsia="uk-UA"/>
        </w:rPr>
        <w:t xml:space="preserve"> </w:t>
      </w:r>
      <w:r w:rsidRPr="00C4096F">
        <w:rPr>
          <w:b/>
          <w:bCs/>
          <w:sz w:val="24"/>
          <w:szCs w:val="24"/>
          <w:u w:val="single"/>
          <w:lang w:val="uk-UA" w:eastAsia="uk-UA"/>
        </w:rPr>
        <w:t>місцевого значення</w:t>
      </w:r>
    </w:p>
    <w:p w14:paraId="6857729D" w14:textId="77777777" w:rsidR="00C4096F" w:rsidRPr="00C4096F" w:rsidRDefault="00C4096F" w:rsidP="00C4096F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C4096F">
        <w:rPr>
          <w:b/>
          <w:sz w:val="24"/>
          <w:szCs w:val="24"/>
          <w:lang w:val="uk-UA" w:eastAsia="ar-SA"/>
        </w:rPr>
        <w:t>суглинку Петрівсько-Роменського родовища</w:t>
      </w:r>
    </w:p>
    <w:p w14:paraId="7DD4ED43" w14:textId="77777777" w:rsidR="00C4096F" w:rsidRPr="00C4096F" w:rsidRDefault="00C4096F" w:rsidP="00C4096F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256"/>
        <w:gridCol w:w="4253"/>
        <w:gridCol w:w="1843"/>
        <w:gridCol w:w="1701"/>
        <w:gridCol w:w="992"/>
        <w:gridCol w:w="850"/>
      </w:tblGrid>
      <w:tr w:rsidR="00C4096F" w:rsidRPr="00C4096F" w14:paraId="48594F36" w14:textId="77777777" w:rsidTr="00BB31B2">
        <w:trPr>
          <w:trHeight w:val="377"/>
        </w:trPr>
        <w:tc>
          <w:tcPr>
            <w:tcW w:w="567" w:type="dxa"/>
            <w:gridSpan w:val="2"/>
            <w:vAlign w:val="center"/>
          </w:tcPr>
          <w:p w14:paraId="6C9F29AF" w14:textId="77777777" w:rsidR="00C4096F" w:rsidRPr="00C4096F" w:rsidRDefault="00C4096F" w:rsidP="00C4096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C4096F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310F12A4" w14:textId="77777777" w:rsidR="00C4096F" w:rsidRPr="00C4096F" w:rsidRDefault="00C4096F" w:rsidP="00C4096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C4096F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4253" w:type="dxa"/>
            <w:vAlign w:val="center"/>
          </w:tcPr>
          <w:p w14:paraId="2A4ADEFE" w14:textId="77777777" w:rsidR="00C4096F" w:rsidRPr="00C4096F" w:rsidRDefault="00C4096F" w:rsidP="00C4096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C4096F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1843" w:type="dxa"/>
            <w:vAlign w:val="center"/>
          </w:tcPr>
          <w:p w14:paraId="15597FB5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C4096F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1701" w:type="dxa"/>
            <w:vAlign w:val="center"/>
          </w:tcPr>
          <w:p w14:paraId="2584F688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1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4096F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1842" w:type="dxa"/>
            <w:gridSpan w:val="2"/>
            <w:vAlign w:val="center"/>
          </w:tcPr>
          <w:p w14:paraId="78F28696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4096F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0B2217C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4096F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35F663A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C4096F" w:rsidRPr="00C4096F" w14:paraId="3D6E45F2" w14:textId="77777777" w:rsidTr="00BB31B2">
        <w:trPr>
          <w:trHeight w:val="521"/>
        </w:trPr>
        <w:tc>
          <w:tcPr>
            <w:tcW w:w="567" w:type="dxa"/>
            <w:gridSpan w:val="2"/>
          </w:tcPr>
          <w:p w14:paraId="2540B325" w14:textId="77777777" w:rsidR="00C4096F" w:rsidRPr="00C4096F" w:rsidRDefault="00C4096F" w:rsidP="00C4096F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3E2554D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  <w:p w14:paraId="3934204F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1FC841A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1701" w:type="dxa"/>
            <w:vAlign w:val="center"/>
          </w:tcPr>
          <w:p w14:paraId="608A898A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1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3DCB5AF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4096F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C4096F" w:rsidRPr="00C4096F" w14:paraId="3C181F29" w14:textId="77777777" w:rsidTr="00BB31B2">
        <w:trPr>
          <w:trHeight w:val="377"/>
        </w:trPr>
        <w:tc>
          <w:tcPr>
            <w:tcW w:w="567" w:type="dxa"/>
            <w:gridSpan w:val="2"/>
            <w:vMerge w:val="restart"/>
          </w:tcPr>
          <w:p w14:paraId="4A7E2AEE" w14:textId="77777777" w:rsidR="00C4096F" w:rsidRPr="00C4096F" w:rsidRDefault="00C4096F" w:rsidP="00C4096F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6541DA6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  <w:tc>
          <w:tcPr>
            <w:tcW w:w="1843" w:type="dxa"/>
            <w:vAlign w:val="center"/>
          </w:tcPr>
          <w:p w14:paraId="2A63A6FD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01" w:type="dxa"/>
            <w:vAlign w:val="center"/>
          </w:tcPr>
          <w:p w14:paraId="4C09F30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14:paraId="34BD3972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4096F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5A51A57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4096F">
              <w:rPr>
                <w:b/>
                <w:bCs/>
                <w:sz w:val="24"/>
                <w:szCs w:val="24"/>
                <w:lang w:eastAsia="uk-UA"/>
              </w:rPr>
              <w:t>2</w:t>
            </w:r>
            <w:r w:rsidRPr="00C4096F">
              <w:rPr>
                <w:b/>
                <w:bCs/>
                <w:sz w:val="24"/>
                <w:szCs w:val="24"/>
                <w:lang w:val="uk-UA" w:eastAsia="uk-UA"/>
              </w:rPr>
              <w:t>-х років</w:t>
            </w:r>
          </w:p>
          <w:p w14:paraId="0945213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4096F">
              <w:rPr>
                <w:b/>
                <w:bCs/>
                <w:sz w:val="24"/>
                <w:szCs w:val="24"/>
                <w:lang w:val="uk-UA" w:eastAsia="uk-UA"/>
              </w:rPr>
              <w:t>з дати отримання спеціального дозволу</w:t>
            </w:r>
          </w:p>
        </w:tc>
      </w:tr>
      <w:tr w:rsidR="00C4096F" w:rsidRPr="00C4096F" w14:paraId="1D614612" w14:textId="77777777" w:rsidTr="00BB31B2">
        <w:trPr>
          <w:trHeight w:val="377"/>
        </w:trPr>
        <w:tc>
          <w:tcPr>
            <w:tcW w:w="567" w:type="dxa"/>
            <w:gridSpan w:val="2"/>
            <w:vMerge/>
          </w:tcPr>
          <w:p w14:paraId="04703C1E" w14:textId="77777777" w:rsidR="00C4096F" w:rsidRPr="00C4096F" w:rsidRDefault="00C4096F" w:rsidP="00C4096F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60BF04AB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1843" w:type="dxa"/>
            <w:vAlign w:val="center"/>
          </w:tcPr>
          <w:p w14:paraId="1B22EFB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1701" w:type="dxa"/>
            <w:vAlign w:val="center"/>
          </w:tcPr>
          <w:p w14:paraId="2651E51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2ECD8482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C4096F" w:rsidRPr="00C4096F" w14:paraId="5C4AD4AC" w14:textId="77777777" w:rsidTr="00BB31B2">
        <w:trPr>
          <w:trHeight w:val="377"/>
        </w:trPr>
        <w:tc>
          <w:tcPr>
            <w:tcW w:w="567" w:type="dxa"/>
            <w:gridSpan w:val="2"/>
            <w:vMerge/>
          </w:tcPr>
          <w:p w14:paraId="37C9E805" w14:textId="77777777" w:rsidR="00C4096F" w:rsidRPr="00C4096F" w:rsidRDefault="00C4096F" w:rsidP="00C4096F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57D6EC9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843" w:type="dxa"/>
            <w:vAlign w:val="center"/>
          </w:tcPr>
          <w:p w14:paraId="6B3F68D2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1701" w:type="dxa"/>
            <w:vAlign w:val="center"/>
          </w:tcPr>
          <w:p w14:paraId="7AA525D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2CA8A19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C4096F" w:rsidRPr="00C4096F" w14:paraId="112860AA" w14:textId="77777777" w:rsidTr="00BB31B2">
        <w:trPr>
          <w:trHeight w:val="377"/>
        </w:trPr>
        <w:tc>
          <w:tcPr>
            <w:tcW w:w="567" w:type="dxa"/>
            <w:gridSpan w:val="2"/>
            <w:vMerge/>
          </w:tcPr>
          <w:p w14:paraId="3DCDAFA3" w14:textId="77777777" w:rsidR="00C4096F" w:rsidRPr="00C4096F" w:rsidRDefault="00C4096F" w:rsidP="00C4096F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16D7E24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2.3. Підготовка матеріалів та отримання у встановленому порядку акту про надання гірничого відводу</w:t>
            </w:r>
          </w:p>
        </w:tc>
        <w:tc>
          <w:tcPr>
            <w:tcW w:w="1843" w:type="dxa"/>
            <w:vAlign w:val="center"/>
          </w:tcPr>
          <w:p w14:paraId="73114E8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1701" w:type="dxa"/>
            <w:vAlign w:val="center"/>
          </w:tcPr>
          <w:p w14:paraId="79FE97D6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3713E44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C4096F" w:rsidRPr="00C4096F" w14:paraId="37ABB055" w14:textId="77777777" w:rsidTr="00BB31B2">
        <w:trPr>
          <w:trHeight w:val="377"/>
        </w:trPr>
        <w:tc>
          <w:tcPr>
            <w:tcW w:w="567" w:type="dxa"/>
            <w:gridSpan w:val="2"/>
            <w:vMerge/>
          </w:tcPr>
          <w:p w14:paraId="5511256F" w14:textId="77777777" w:rsidR="00C4096F" w:rsidRPr="00C4096F" w:rsidRDefault="00C4096F" w:rsidP="00C4096F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0DD5FEB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2.4.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1843" w:type="dxa"/>
            <w:vAlign w:val="center"/>
          </w:tcPr>
          <w:p w14:paraId="6598D7AA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1701" w:type="dxa"/>
            <w:vAlign w:val="center"/>
          </w:tcPr>
          <w:p w14:paraId="33968F4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3202FCDE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C4096F" w:rsidRPr="00C4096F" w14:paraId="4562AA72" w14:textId="77777777" w:rsidTr="00BB31B2">
        <w:trPr>
          <w:trHeight w:val="377"/>
        </w:trPr>
        <w:tc>
          <w:tcPr>
            <w:tcW w:w="567" w:type="dxa"/>
            <w:gridSpan w:val="2"/>
            <w:vMerge/>
          </w:tcPr>
          <w:p w14:paraId="509884FE" w14:textId="77777777" w:rsidR="00C4096F" w:rsidRPr="00C4096F" w:rsidRDefault="00C4096F" w:rsidP="00C4096F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0632F57E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 (розробка відкритим способом)</w:t>
            </w:r>
          </w:p>
        </w:tc>
        <w:tc>
          <w:tcPr>
            <w:tcW w:w="1843" w:type="dxa"/>
            <w:vAlign w:val="center"/>
          </w:tcPr>
          <w:p w14:paraId="6C00A7DB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701" w:type="dxa"/>
            <w:vAlign w:val="center"/>
          </w:tcPr>
          <w:p w14:paraId="7034688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259AF982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C4096F" w:rsidRPr="00C4096F" w14:paraId="13B2A97E" w14:textId="77777777" w:rsidTr="00BB31B2">
        <w:trPr>
          <w:trHeight w:val="425"/>
        </w:trPr>
        <w:tc>
          <w:tcPr>
            <w:tcW w:w="567" w:type="dxa"/>
            <w:gridSpan w:val="2"/>
          </w:tcPr>
          <w:p w14:paraId="7531B66C" w14:textId="77777777" w:rsidR="00C4096F" w:rsidRPr="00C4096F" w:rsidRDefault="00C4096F" w:rsidP="00C4096F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0F30335D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1843" w:type="dxa"/>
            <w:vAlign w:val="center"/>
          </w:tcPr>
          <w:p w14:paraId="472F407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701" w:type="dxa"/>
            <w:vAlign w:val="center"/>
          </w:tcPr>
          <w:p w14:paraId="7AC7F7BA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6477A21D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4096F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5C93230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4096F">
              <w:rPr>
                <w:b/>
                <w:bCs/>
                <w:sz w:val="24"/>
                <w:szCs w:val="24"/>
                <w:lang w:val="uk-UA" w:eastAsia="uk-UA"/>
              </w:rPr>
              <w:t>з 3-го року після отримання спеціального дозволу</w:t>
            </w:r>
          </w:p>
        </w:tc>
      </w:tr>
      <w:tr w:rsidR="00C4096F" w:rsidRPr="00C4096F" w14:paraId="2EAF9733" w14:textId="77777777" w:rsidTr="00BB31B2">
        <w:trPr>
          <w:trHeight w:val="978"/>
        </w:trPr>
        <w:tc>
          <w:tcPr>
            <w:tcW w:w="567" w:type="dxa"/>
            <w:gridSpan w:val="2"/>
          </w:tcPr>
          <w:p w14:paraId="481D0F3B" w14:textId="77777777" w:rsidR="00C4096F" w:rsidRPr="00C4096F" w:rsidRDefault="00C4096F" w:rsidP="00C4096F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1DDE16B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6C1A1A82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проект,</w:t>
            </w:r>
          </w:p>
          <w:p w14:paraId="4077D7A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5097EC4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1701" w:type="dxa"/>
            <w:vAlign w:val="center"/>
          </w:tcPr>
          <w:p w14:paraId="6F4FD00E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63EDA3BE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4096F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C4096F" w:rsidRPr="00C4096F" w14:paraId="07C67E1B" w14:textId="77777777" w:rsidTr="00BB31B2">
        <w:trPr>
          <w:trHeight w:val="978"/>
        </w:trPr>
        <w:tc>
          <w:tcPr>
            <w:tcW w:w="567" w:type="dxa"/>
            <w:gridSpan w:val="2"/>
          </w:tcPr>
          <w:p w14:paraId="21485DF0" w14:textId="77777777" w:rsidR="00C4096F" w:rsidRPr="00C4096F" w:rsidRDefault="00C4096F" w:rsidP="00C4096F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704894EE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43" w:type="dxa"/>
            <w:vAlign w:val="center"/>
          </w:tcPr>
          <w:p w14:paraId="2B86590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C4096F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1701" w:type="dxa"/>
            <w:vAlign w:val="center"/>
          </w:tcPr>
          <w:p w14:paraId="5C1186F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277327B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C4096F" w:rsidRPr="00C4096F" w14:paraId="13822ABE" w14:textId="77777777" w:rsidTr="00BB31B2">
        <w:trPr>
          <w:trHeight w:val="978"/>
        </w:trPr>
        <w:tc>
          <w:tcPr>
            <w:tcW w:w="567" w:type="dxa"/>
            <w:gridSpan w:val="2"/>
          </w:tcPr>
          <w:p w14:paraId="64E08C40" w14:textId="77777777" w:rsidR="00C4096F" w:rsidRPr="00C4096F" w:rsidRDefault="00C4096F" w:rsidP="00C4096F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1571672B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843" w:type="dxa"/>
            <w:vAlign w:val="center"/>
          </w:tcPr>
          <w:p w14:paraId="3A8F9006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форми звітності</w:t>
            </w:r>
          </w:p>
        </w:tc>
        <w:tc>
          <w:tcPr>
            <w:tcW w:w="1701" w:type="dxa"/>
            <w:vAlign w:val="center"/>
          </w:tcPr>
          <w:p w14:paraId="309500E2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5F4FBB9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4096F">
              <w:rPr>
                <w:b/>
                <w:bCs/>
                <w:sz w:val="24"/>
                <w:szCs w:val="24"/>
                <w:lang w:val="uk-UA" w:eastAsia="uk-UA"/>
              </w:rPr>
              <w:t>щорічно,</w:t>
            </w:r>
          </w:p>
          <w:p w14:paraId="10DD43E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4096F">
              <w:rPr>
                <w:b/>
                <w:bCs/>
                <w:sz w:val="24"/>
                <w:szCs w:val="24"/>
                <w:lang w:val="uk-UA" w:eastAsia="uk-UA"/>
              </w:rPr>
              <w:t>протягом строку дії спеціального дозволу</w:t>
            </w:r>
          </w:p>
        </w:tc>
      </w:tr>
      <w:tr w:rsidR="00C4096F" w:rsidRPr="00C4096F" w14:paraId="6DF1C728" w14:textId="77777777" w:rsidTr="00BB31B2">
        <w:trPr>
          <w:cantSplit/>
          <w:trHeight w:val="425"/>
        </w:trPr>
        <w:tc>
          <w:tcPr>
            <w:tcW w:w="567" w:type="dxa"/>
            <w:gridSpan w:val="2"/>
          </w:tcPr>
          <w:p w14:paraId="03AE753F" w14:textId="77777777" w:rsidR="00C4096F" w:rsidRPr="00C4096F" w:rsidRDefault="00C4096F" w:rsidP="00C4096F">
            <w:pPr>
              <w:widowControl w:val="0"/>
              <w:numPr>
                <w:ilvl w:val="0"/>
                <w:numId w:val="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56D4AA8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43" w:type="dxa"/>
            <w:vAlign w:val="center"/>
          </w:tcPr>
          <w:p w14:paraId="379F0989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701" w:type="dxa"/>
            <w:vAlign w:val="center"/>
          </w:tcPr>
          <w:p w14:paraId="6B3D9659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34BDBC69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4096F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C4096F" w:rsidRPr="00C4096F" w14:paraId="4D4FE334" w14:textId="77777777" w:rsidTr="00BB3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11" w:type="dxa"/>
          <w:wAfter w:w="850" w:type="dxa"/>
          <w:trHeight w:val="539"/>
        </w:trPr>
        <w:tc>
          <w:tcPr>
            <w:tcW w:w="9045" w:type="dxa"/>
            <w:gridSpan w:val="5"/>
          </w:tcPr>
          <w:p w14:paraId="6F724084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ind w:right="-341"/>
              <w:rPr>
                <w:i/>
                <w:sz w:val="22"/>
                <w:szCs w:val="24"/>
                <w:lang w:val="uk-UA" w:eastAsia="ar-SA"/>
              </w:rPr>
            </w:pPr>
            <w:r w:rsidRPr="00C4096F">
              <w:rPr>
                <w:i/>
                <w:sz w:val="22"/>
                <w:szCs w:val="24"/>
                <w:lang w:val="uk-UA" w:eastAsia="ar-SA"/>
              </w:rPr>
              <w:t>* - державні / недержавні кошти;</w:t>
            </w:r>
          </w:p>
          <w:p w14:paraId="0D21F2E1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ind w:right="-341"/>
              <w:rPr>
                <w:i/>
                <w:sz w:val="22"/>
                <w:szCs w:val="24"/>
                <w:lang w:val="uk-UA" w:eastAsia="ar-SA"/>
              </w:rPr>
            </w:pPr>
            <w:r w:rsidRPr="00C4096F">
              <w:rPr>
                <w:i/>
                <w:sz w:val="22"/>
                <w:szCs w:val="24"/>
                <w:lang w:val="uk-UA" w:eastAsia="ar-SA"/>
              </w:rPr>
              <w:t>** - деякі види робіт можуть відбуватись одночасно;</w:t>
            </w:r>
          </w:p>
          <w:p w14:paraId="6A6F5D01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C4096F">
              <w:rPr>
                <w:i/>
                <w:sz w:val="22"/>
                <w:szCs w:val="24"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</w:t>
            </w:r>
            <w:r w:rsidRPr="00C4096F">
              <w:rPr>
                <w:i/>
                <w:sz w:val="22"/>
                <w:szCs w:val="24"/>
                <w:lang w:eastAsia="ar-SA"/>
              </w:rPr>
              <w:t xml:space="preserve"> </w:t>
            </w:r>
            <w:r w:rsidRPr="00C4096F">
              <w:rPr>
                <w:i/>
                <w:sz w:val="22"/>
                <w:szCs w:val="24"/>
                <w:lang w:val="uk-UA" w:eastAsia="ar-SA"/>
              </w:rPr>
              <w:t xml:space="preserve">вимог Порядку проведення аукціонів з продажу спеціальних дозволів </w:t>
            </w:r>
            <w:r w:rsidRPr="00C4096F">
              <w:rPr>
                <w:i/>
                <w:sz w:val="22"/>
                <w:szCs w:val="24"/>
                <w:lang w:val="uk-UA" w:eastAsia="ar-SA"/>
              </w:rPr>
              <w:br/>
              <w:t xml:space="preserve">на користування надрами </w:t>
            </w:r>
          </w:p>
        </w:tc>
      </w:tr>
    </w:tbl>
    <w:p w14:paraId="0CCC14B1" w14:textId="77777777" w:rsidR="00C4096F" w:rsidRPr="00C4096F" w:rsidRDefault="00C4096F" w:rsidP="00C4096F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51" w:type="dxa"/>
        <w:tblInd w:w="-2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C4096F" w:rsidRPr="00C4096F" w14:paraId="18DAB446" w14:textId="77777777" w:rsidTr="00BB31B2">
        <w:trPr>
          <w:trHeight w:val="1267"/>
        </w:trPr>
        <w:tc>
          <w:tcPr>
            <w:tcW w:w="4509" w:type="dxa"/>
          </w:tcPr>
          <w:p w14:paraId="0C4272C4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6C397FF9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74EF6B31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C4096F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1FF01AD5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594223BC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5961D2A4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19429AFA" w14:textId="77777777" w:rsidR="00C4096F" w:rsidRPr="00C4096F" w:rsidRDefault="00C4096F" w:rsidP="00C4096F">
      <w:pPr>
        <w:shd w:val="clear" w:color="auto" w:fill="FFFFFF"/>
        <w:tabs>
          <w:tab w:val="left" w:pos="5011"/>
          <w:tab w:val="left" w:pos="6869"/>
        </w:tabs>
        <w:overflowPunct/>
        <w:autoSpaceDE/>
        <w:autoSpaceDN/>
        <w:adjustRightInd/>
        <w:jc w:val="center"/>
        <w:rPr>
          <w:rFonts w:ascii="Calibri" w:hAnsi="Calibri"/>
          <w:sz w:val="22"/>
          <w:szCs w:val="22"/>
          <w:lang w:val="uk-UA" w:eastAsia="uk-UA"/>
        </w:rPr>
      </w:pPr>
    </w:p>
    <w:p w14:paraId="2B402F7B" w14:textId="77777777" w:rsidR="00C4096F" w:rsidRPr="00C4096F" w:rsidRDefault="00C4096F" w:rsidP="00C4096F">
      <w:pPr>
        <w:overflowPunct/>
        <w:autoSpaceDE/>
        <w:autoSpaceDN/>
        <w:adjustRightInd/>
        <w:jc w:val="both"/>
        <w:rPr>
          <w:b/>
          <w:bCs/>
          <w:sz w:val="16"/>
          <w:szCs w:val="16"/>
          <w:lang w:val="uk-UA"/>
        </w:rPr>
      </w:pPr>
    </w:p>
    <w:p w14:paraId="586A402C" w14:textId="77777777" w:rsidR="00C4096F" w:rsidRPr="00C4096F" w:rsidRDefault="00C4096F" w:rsidP="00C4096F">
      <w:pPr>
        <w:suppressAutoHyphens/>
        <w:overflowPunct/>
        <w:autoSpaceDN/>
        <w:adjustRightInd/>
        <w:rPr>
          <w:sz w:val="16"/>
          <w:szCs w:val="16"/>
          <w:lang w:val="uk-UA" w:eastAsia="ar-SA"/>
        </w:rPr>
      </w:pPr>
    </w:p>
    <w:p w14:paraId="7F2CC48D" w14:textId="77777777" w:rsidR="00C4096F" w:rsidRPr="00C4096F" w:rsidRDefault="00C4096F" w:rsidP="00C4096F">
      <w:pPr>
        <w:suppressAutoHyphens/>
        <w:overflowPunct/>
        <w:autoSpaceDN/>
        <w:adjustRightInd/>
        <w:rPr>
          <w:sz w:val="16"/>
          <w:szCs w:val="16"/>
          <w:lang w:val="uk-UA" w:eastAsia="ar-SA"/>
        </w:rPr>
      </w:pPr>
    </w:p>
    <w:p w14:paraId="737D5CFD" w14:textId="77777777" w:rsidR="00C4096F" w:rsidRPr="00C4096F" w:rsidRDefault="00C4096F" w:rsidP="00C4096F">
      <w:pPr>
        <w:suppressAutoHyphens/>
        <w:overflowPunct/>
        <w:autoSpaceDN/>
        <w:adjustRightInd/>
        <w:rPr>
          <w:sz w:val="16"/>
          <w:szCs w:val="16"/>
          <w:lang w:val="uk-UA" w:eastAsia="ar-SA"/>
        </w:rPr>
      </w:pPr>
    </w:p>
    <w:p w14:paraId="2B655B36" w14:textId="77777777" w:rsidR="00C4096F" w:rsidRPr="00C4096F" w:rsidRDefault="00C4096F" w:rsidP="00C4096F">
      <w:pPr>
        <w:suppressAutoHyphens/>
        <w:overflowPunct/>
        <w:autoSpaceDN/>
        <w:adjustRightInd/>
        <w:rPr>
          <w:sz w:val="16"/>
          <w:szCs w:val="16"/>
          <w:lang w:val="uk-UA" w:eastAsia="ar-SA"/>
        </w:rPr>
      </w:pPr>
    </w:p>
    <w:p w14:paraId="6A68DF7C" w14:textId="77777777" w:rsidR="00C4096F" w:rsidRPr="00C4096F" w:rsidRDefault="00C4096F" w:rsidP="00C4096F">
      <w:pPr>
        <w:suppressAutoHyphens/>
        <w:overflowPunct/>
        <w:autoSpaceDN/>
        <w:adjustRightInd/>
        <w:rPr>
          <w:sz w:val="16"/>
          <w:szCs w:val="16"/>
          <w:lang w:val="uk-UA" w:eastAsia="ar-SA"/>
        </w:rPr>
      </w:pPr>
    </w:p>
    <w:p w14:paraId="54529314" w14:textId="77777777" w:rsidR="00C4096F" w:rsidRPr="00C4096F" w:rsidRDefault="00C4096F" w:rsidP="00C4096F">
      <w:pPr>
        <w:overflowPunct/>
        <w:autoSpaceDE/>
        <w:autoSpaceDN/>
        <w:adjustRightInd/>
        <w:spacing w:after="160" w:line="259" w:lineRule="auto"/>
        <w:jc w:val="right"/>
        <w:rPr>
          <w:rFonts w:ascii="Calibri" w:eastAsia="Calibri" w:hAnsi="Calibri"/>
          <w:sz w:val="22"/>
          <w:szCs w:val="22"/>
          <w:lang w:val="uk-UA" w:eastAsia="en-US"/>
        </w:rPr>
      </w:pPr>
    </w:p>
    <w:p w14:paraId="7EE149D8" w14:textId="77777777" w:rsidR="00C4096F" w:rsidRPr="00C4096F" w:rsidRDefault="00C4096F" w:rsidP="00C4096F">
      <w:pPr>
        <w:overflowPunct/>
        <w:autoSpaceDE/>
        <w:autoSpaceDN/>
        <w:adjustRightInd/>
        <w:spacing w:after="160" w:line="259" w:lineRule="auto"/>
        <w:jc w:val="right"/>
        <w:rPr>
          <w:rFonts w:ascii="Calibri" w:eastAsia="Calibri" w:hAnsi="Calibri"/>
          <w:sz w:val="22"/>
          <w:szCs w:val="22"/>
          <w:lang w:val="uk-UA" w:eastAsia="en-US"/>
        </w:rPr>
      </w:pPr>
    </w:p>
    <w:tbl>
      <w:tblPr>
        <w:tblStyle w:val="4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C4096F" w:rsidRPr="00C4096F" w14:paraId="7DB40ADD" w14:textId="77777777" w:rsidTr="00BB31B2">
        <w:trPr>
          <w:jc w:val="right"/>
        </w:trPr>
        <w:tc>
          <w:tcPr>
            <w:tcW w:w="3210" w:type="dxa"/>
          </w:tcPr>
          <w:p w14:paraId="23DACCAC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1BEA96DD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11AA4E7E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4D91DFB6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70401BD6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6678CEF6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43A894B3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C4096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3</w:t>
            </w:r>
          </w:p>
          <w:p w14:paraId="355D6EFE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C4096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C4096F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70311E5" w14:textId="77777777" w:rsidR="00F32B15" w:rsidRPr="00724CFE" w:rsidRDefault="00F32B15" w:rsidP="00F32B15">
            <w:pPr>
              <w:pStyle w:val="a5"/>
              <w:rPr>
                <w:rFonts w:ascii="Times New Roman" w:hAnsi="Times New Roman" w:cs="Times New Roman"/>
                <w:spacing w:val="-4"/>
              </w:rPr>
            </w:pPr>
            <w:r w:rsidRPr="00724CFE">
              <w:rPr>
                <w:rFonts w:ascii="Times New Roman" w:hAnsi="Times New Roman" w:cs="Times New Roman"/>
                <w:spacing w:val="-1"/>
              </w:rPr>
              <w:t>від</w:t>
            </w:r>
            <w:r w:rsidRPr="00724C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28</w:t>
            </w:r>
            <w:r w:rsidRPr="00724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Pr="00724CFE">
              <w:rPr>
                <w:rFonts w:ascii="Times New Roman" w:hAnsi="Times New Roman" w:cs="Times New Roman"/>
                <w:spacing w:val="-4"/>
              </w:rPr>
              <w:t>202</w:t>
            </w:r>
            <w:r>
              <w:rPr>
                <w:rFonts w:ascii="Times New Roman" w:hAnsi="Times New Roman" w:cs="Times New Roman"/>
                <w:spacing w:val="-4"/>
              </w:rPr>
              <w:t>2</w:t>
            </w:r>
            <w:r w:rsidRPr="00724CFE">
              <w:rPr>
                <w:rFonts w:ascii="Times New Roman" w:hAnsi="Times New Roman" w:cs="Times New Roman"/>
                <w:spacing w:val="-4"/>
              </w:rPr>
              <w:t xml:space="preserve"> №</w:t>
            </w:r>
            <w:r>
              <w:rPr>
                <w:rFonts w:ascii="Times New Roman" w:hAnsi="Times New Roman" w:cs="Times New Roman"/>
                <w:spacing w:val="-4"/>
              </w:rPr>
              <w:t xml:space="preserve"> 324</w:t>
            </w:r>
          </w:p>
          <w:p w14:paraId="7F47B9E9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7F11BDC9" w14:textId="77777777" w:rsidR="00C4096F" w:rsidRPr="00C4096F" w:rsidRDefault="00C4096F" w:rsidP="00C4096F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  <w:r w:rsidRPr="00C4096F">
        <w:rPr>
          <w:b/>
          <w:bCs/>
          <w:sz w:val="24"/>
          <w:szCs w:val="24"/>
          <w:lang w:val="uk-UA"/>
        </w:rPr>
        <w:lastRenderedPageBreak/>
        <w:t>ПРОГРАМА РОБІТ</w:t>
      </w:r>
    </w:p>
    <w:p w14:paraId="66AAD1D0" w14:textId="77777777" w:rsidR="00C4096F" w:rsidRPr="00C4096F" w:rsidRDefault="00C4096F" w:rsidP="00C4096F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  <w:r w:rsidRPr="00C4096F">
        <w:rPr>
          <w:b/>
          <w:bCs/>
          <w:sz w:val="24"/>
          <w:szCs w:val="24"/>
          <w:lang w:val="uk-UA"/>
        </w:rPr>
        <w:t>з геологічного вивчення, в тому числі дослідно-промислової розробки родовищ</w:t>
      </w:r>
    </w:p>
    <w:p w14:paraId="423FF3E6" w14:textId="77777777" w:rsidR="00C4096F" w:rsidRPr="00C4096F" w:rsidRDefault="00C4096F" w:rsidP="00C4096F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  <w:r w:rsidRPr="00C4096F">
        <w:rPr>
          <w:b/>
          <w:bCs/>
          <w:sz w:val="24"/>
          <w:szCs w:val="24"/>
          <w:lang w:val="uk-UA"/>
        </w:rPr>
        <w:t xml:space="preserve"> корисних копалин </w:t>
      </w:r>
      <w:r w:rsidRPr="00C4096F">
        <w:rPr>
          <w:b/>
          <w:sz w:val="24"/>
          <w:szCs w:val="24"/>
          <w:shd w:val="clear" w:color="auto" w:fill="FFFFFF"/>
          <w:lang w:eastAsia="ar-SA"/>
        </w:rPr>
        <w:t>загальнодержавного значення</w:t>
      </w:r>
      <w:r w:rsidRPr="00C4096F">
        <w:rPr>
          <w:b/>
          <w:sz w:val="24"/>
          <w:szCs w:val="24"/>
          <w:shd w:val="clear" w:color="auto" w:fill="FFFFFF"/>
          <w:lang w:val="uk-UA" w:eastAsia="ar-SA"/>
        </w:rPr>
        <w:t xml:space="preserve"> (неметалічні корисні копалини)</w:t>
      </w:r>
    </w:p>
    <w:p w14:paraId="2A7CA881" w14:textId="77777777" w:rsidR="00C4096F" w:rsidRPr="00C4096F" w:rsidRDefault="00C4096F" w:rsidP="00C4096F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C4096F">
        <w:rPr>
          <w:b/>
          <w:sz w:val="24"/>
          <w:szCs w:val="24"/>
          <w:lang w:val="uk-UA" w:eastAsia="ar-SA"/>
        </w:rPr>
        <w:t>граніту ділянки Бруслинівська</w:t>
      </w:r>
    </w:p>
    <w:p w14:paraId="0B593090" w14:textId="77777777" w:rsidR="00C4096F" w:rsidRPr="00C4096F" w:rsidRDefault="00C4096F" w:rsidP="00C4096F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tbl>
      <w:tblPr>
        <w:tblW w:w="1032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14"/>
        <w:gridCol w:w="5217"/>
        <w:gridCol w:w="1417"/>
        <w:gridCol w:w="1134"/>
        <w:gridCol w:w="1099"/>
        <w:gridCol w:w="886"/>
      </w:tblGrid>
      <w:tr w:rsidR="00C4096F" w:rsidRPr="00C4096F" w14:paraId="2286CA1E" w14:textId="77777777" w:rsidTr="00BB31B2">
        <w:trPr>
          <w:trHeight w:val="377"/>
        </w:trPr>
        <w:tc>
          <w:tcPr>
            <w:tcW w:w="567" w:type="dxa"/>
            <w:gridSpan w:val="2"/>
            <w:vAlign w:val="center"/>
          </w:tcPr>
          <w:p w14:paraId="77A8B3AA" w14:textId="77777777" w:rsidR="00C4096F" w:rsidRPr="00C4096F" w:rsidRDefault="00C4096F" w:rsidP="00C4096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C4096F">
              <w:rPr>
                <w:b/>
                <w:spacing w:val="-2"/>
                <w:sz w:val="24"/>
                <w:szCs w:val="24"/>
                <w:lang w:val="uk-UA"/>
              </w:rPr>
              <w:t>№</w:t>
            </w:r>
          </w:p>
          <w:p w14:paraId="1E01792C" w14:textId="77777777" w:rsidR="00C4096F" w:rsidRPr="00C4096F" w:rsidRDefault="00C4096F" w:rsidP="00C4096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C4096F">
              <w:rPr>
                <w:b/>
                <w:spacing w:val="-2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217" w:type="dxa"/>
            <w:vAlign w:val="center"/>
          </w:tcPr>
          <w:p w14:paraId="39923C91" w14:textId="77777777" w:rsidR="00C4096F" w:rsidRPr="00C4096F" w:rsidRDefault="00C4096F" w:rsidP="00C4096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/>
              </w:rPr>
            </w:pPr>
            <w:r w:rsidRPr="00C4096F">
              <w:rPr>
                <w:b/>
                <w:spacing w:val="-4"/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417" w:type="dxa"/>
            <w:vAlign w:val="center"/>
          </w:tcPr>
          <w:p w14:paraId="3A2A474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pacing w:val="-4"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134" w:type="dxa"/>
            <w:vAlign w:val="center"/>
          </w:tcPr>
          <w:p w14:paraId="02FCC536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Джерело фінансу-вання*</w:t>
            </w:r>
          </w:p>
        </w:tc>
        <w:tc>
          <w:tcPr>
            <w:tcW w:w="1985" w:type="dxa"/>
            <w:gridSpan w:val="2"/>
            <w:vAlign w:val="center"/>
          </w:tcPr>
          <w:p w14:paraId="3626635D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Граничні терміни робіт**</w:t>
            </w:r>
          </w:p>
          <w:p w14:paraId="79BEA9D8" w14:textId="5FDB69F2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(визначаються надрокористу</w:t>
            </w:r>
            <w:r>
              <w:rPr>
                <w:bCs/>
                <w:i/>
                <w:sz w:val="24"/>
                <w:szCs w:val="24"/>
                <w:lang w:val="uk-UA"/>
              </w:rPr>
              <w:t>-</w:t>
            </w:r>
            <w:r w:rsidRPr="00C4096F">
              <w:rPr>
                <w:bCs/>
                <w:i/>
                <w:sz w:val="24"/>
                <w:szCs w:val="24"/>
                <w:lang w:val="uk-UA"/>
              </w:rPr>
              <w:t>вачем з урахуванням зазначених термінів)</w:t>
            </w:r>
          </w:p>
        </w:tc>
      </w:tr>
      <w:tr w:rsidR="00C4096F" w:rsidRPr="00C4096F" w14:paraId="63B2B43B" w14:textId="77777777" w:rsidTr="00BB31B2">
        <w:trPr>
          <w:trHeight w:val="377"/>
        </w:trPr>
        <w:tc>
          <w:tcPr>
            <w:tcW w:w="567" w:type="dxa"/>
            <w:gridSpan w:val="2"/>
          </w:tcPr>
          <w:p w14:paraId="2804A41C" w14:textId="77777777" w:rsidR="00C4096F" w:rsidRPr="00C4096F" w:rsidRDefault="00C4096F" w:rsidP="00C4096F">
            <w:pPr>
              <w:widowControl w:val="0"/>
              <w:numPr>
                <w:ilvl w:val="0"/>
                <w:numId w:val="1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55189D6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1417" w:type="dxa"/>
            <w:vAlign w:val="center"/>
          </w:tcPr>
          <w:p w14:paraId="2C5AC94A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дозвіл, угода</w:t>
            </w:r>
          </w:p>
        </w:tc>
        <w:tc>
          <w:tcPr>
            <w:tcW w:w="1134" w:type="dxa"/>
            <w:vAlign w:val="center"/>
          </w:tcPr>
          <w:p w14:paraId="31E8EC0F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4FB4BC9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C4096F" w:rsidRPr="00C4096F" w14:paraId="6E6299D9" w14:textId="77777777" w:rsidTr="00BB31B2">
        <w:trPr>
          <w:trHeight w:val="377"/>
        </w:trPr>
        <w:tc>
          <w:tcPr>
            <w:tcW w:w="567" w:type="dxa"/>
            <w:gridSpan w:val="2"/>
            <w:vMerge w:val="restart"/>
          </w:tcPr>
          <w:p w14:paraId="59B9260E" w14:textId="77777777" w:rsidR="00C4096F" w:rsidRPr="00C4096F" w:rsidRDefault="00C4096F" w:rsidP="00C4096F">
            <w:pPr>
              <w:widowControl w:val="0"/>
              <w:numPr>
                <w:ilvl w:val="0"/>
                <w:numId w:val="1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2EF5D322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  <w:tc>
          <w:tcPr>
            <w:tcW w:w="1417" w:type="dxa"/>
            <w:vAlign w:val="center"/>
          </w:tcPr>
          <w:p w14:paraId="27B1965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62E18363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14:paraId="007A498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C4096F" w:rsidRPr="00C4096F" w14:paraId="620616A1" w14:textId="77777777" w:rsidTr="00BB31B2">
        <w:trPr>
          <w:trHeight w:val="377"/>
        </w:trPr>
        <w:tc>
          <w:tcPr>
            <w:tcW w:w="567" w:type="dxa"/>
            <w:gridSpan w:val="2"/>
            <w:vMerge/>
          </w:tcPr>
          <w:p w14:paraId="57B51EAE" w14:textId="77777777" w:rsidR="00C4096F" w:rsidRPr="00C4096F" w:rsidRDefault="00C4096F" w:rsidP="00C4096F">
            <w:pPr>
              <w:widowControl w:val="0"/>
              <w:numPr>
                <w:ilvl w:val="0"/>
                <w:numId w:val="1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5A66E089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417" w:type="dxa"/>
            <w:vAlign w:val="center"/>
          </w:tcPr>
          <w:p w14:paraId="37C0D41E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7B964F66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5070E75A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166845B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5-ти років </w:t>
            </w:r>
          </w:p>
          <w:p w14:paraId="3947EF3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з дати отримання спеціального дозволу </w:t>
            </w:r>
          </w:p>
          <w:p w14:paraId="17B05052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6F318F3D" w14:textId="77777777" w:rsidTr="00BB31B2">
        <w:trPr>
          <w:trHeight w:val="377"/>
        </w:trPr>
        <w:tc>
          <w:tcPr>
            <w:tcW w:w="567" w:type="dxa"/>
            <w:gridSpan w:val="2"/>
            <w:vMerge/>
          </w:tcPr>
          <w:p w14:paraId="1E9F0B36" w14:textId="77777777" w:rsidR="00C4096F" w:rsidRPr="00C4096F" w:rsidRDefault="00C4096F" w:rsidP="00C4096F">
            <w:pPr>
              <w:widowControl w:val="0"/>
              <w:numPr>
                <w:ilvl w:val="0"/>
                <w:numId w:val="1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567DDF99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35F7C746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417" w:type="dxa"/>
            <w:vAlign w:val="center"/>
          </w:tcPr>
          <w:p w14:paraId="7DA4A856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30DAD844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56A7674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7BD09F09" w14:textId="77777777" w:rsidTr="00BB31B2">
        <w:trPr>
          <w:trHeight w:val="377"/>
        </w:trPr>
        <w:tc>
          <w:tcPr>
            <w:tcW w:w="567" w:type="dxa"/>
            <w:gridSpan w:val="2"/>
            <w:vMerge/>
          </w:tcPr>
          <w:p w14:paraId="5B511ACF" w14:textId="77777777" w:rsidR="00C4096F" w:rsidRPr="00C4096F" w:rsidRDefault="00C4096F" w:rsidP="00C4096F">
            <w:pPr>
              <w:widowControl w:val="0"/>
              <w:numPr>
                <w:ilvl w:val="0"/>
                <w:numId w:val="1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517E5695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1417" w:type="dxa"/>
            <w:vAlign w:val="center"/>
          </w:tcPr>
          <w:p w14:paraId="76CC74BB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1CA72BA3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5441CFE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1AD744B0" w14:textId="77777777" w:rsidTr="00BB31B2">
        <w:trPr>
          <w:trHeight w:val="377"/>
        </w:trPr>
        <w:tc>
          <w:tcPr>
            <w:tcW w:w="567" w:type="dxa"/>
            <w:gridSpan w:val="2"/>
            <w:vMerge/>
          </w:tcPr>
          <w:p w14:paraId="0D72143C" w14:textId="77777777" w:rsidR="00C4096F" w:rsidRPr="00C4096F" w:rsidRDefault="00C4096F" w:rsidP="00C4096F">
            <w:pPr>
              <w:widowControl w:val="0"/>
              <w:numPr>
                <w:ilvl w:val="0"/>
                <w:numId w:val="1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6C7EEDED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1417" w:type="dxa"/>
            <w:vAlign w:val="center"/>
          </w:tcPr>
          <w:p w14:paraId="5C7A9CC6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66DD458C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51C2021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026B5EA9" w14:textId="77777777" w:rsidTr="00BB31B2">
        <w:trPr>
          <w:trHeight w:val="225"/>
        </w:trPr>
        <w:tc>
          <w:tcPr>
            <w:tcW w:w="567" w:type="dxa"/>
            <w:gridSpan w:val="2"/>
            <w:vMerge w:val="restart"/>
          </w:tcPr>
          <w:p w14:paraId="4F72D1FA" w14:textId="77777777" w:rsidR="00C4096F" w:rsidRPr="00C4096F" w:rsidRDefault="00C4096F" w:rsidP="00C4096F">
            <w:pPr>
              <w:widowControl w:val="0"/>
              <w:numPr>
                <w:ilvl w:val="0"/>
                <w:numId w:val="1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02EE4CF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Проведення дослідно-промислової розробки родовища, в т.ч.:</w:t>
            </w:r>
          </w:p>
        </w:tc>
        <w:tc>
          <w:tcPr>
            <w:tcW w:w="1417" w:type="dxa"/>
            <w:vAlign w:val="center"/>
          </w:tcPr>
          <w:p w14:paraId="0B0AB3B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349C1D44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641B7842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не більше</w:t>
            </w:r>
          </w:p>
          <w:p w14:paraId="0CE16046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3-х років,</w:t>
            </w:r>
          </w:p>
          <w:p w14:paraId="3D37029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але не пізніше закінчення строку дії спеціального дозволу</w:t>
            </w:r>
          </w:p>
        </w:tc>
      </w:tr>
      <w:tr w:rsidR="00C4096F" w:rsidRPr="00C4096F" w14:paraId="6D7E525F" w14:textId="77777777" w:rsidTr="00BB31B2">
        <w:trPr>
          <w:trHeight w:val="425"/>
        </w:trPr>
        <w:tc>
          <w:tcPr>
            <w:tcW w:w="567" w:type="dxa"/>
            <w:gridSpan w:val="2"/>
            <w:vMerge/>
          </w:tcPr>
          <w:p w14:paraId="6C1B19E9" w14:textId="77777777" w:rsidR="00C4096F" w:rsidRPr="00C4096F" w:rsidRDefault="00C4096F" w:rsidP="00C4096F">
            <w:pPr>
              <w:widowControl w:val="0"/>
              <w:numPr>
                <w:ilvl w:val="0"/>
                <w:numId w:val="1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66BDF96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1417" w:type="dxa"/>
            <w:vAlign w:val="center"/>
          </w:tcPr>
          <w:p w14:paraId="2115DBA2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5E9788F3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766DCDD5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3E3E3C81" w14:textId="77777777" w:rsidTr="00BB31B2">
        <w:trPr>
          <w:trHeight w:val="425"/>
        </w:trPr>
        <w:tc>
          <w:tcPr>
            <w:tcW w:w="567" w:type="dxa"/>
            <w:gridSpan w:val="2"/>
            <w:vMerge/>
          </w:tcPr>
          <w:p w14:paraId="222AF93B" w14:textId="77777777" w:rsidR="00C4096F" w:rsidRPr="00C4096F" w:rsidRDefault="00C4096F" w:rsidP="00C4096F">
            <w:pPr>
              <w:widowControl w:val="0"/>
              <w:numPr>
                <w:ilvl w:val="0"/>
                <w:numId w:val="1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65A8038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 xml:space="preserve">3.2. Дослідно-промислова розробка </w:t>
            </w:r>
          </w:p>
        </w:tc>
        <w:tc>
          <w:tcPr>
            <w:tcW w:w="1417" w:type="dxa"/>
            <w:vAlign w:val="center"/>
          </w:tcPr>
          <w:p w14:paraId="799B591B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57B65A91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09BD4CF6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3CB759D4" w14:textId="77777777" w:rsidTr="00BB31B2">
        <w:trPr>
          <w:trHeight w:val="230"/>
        </w:trPr>
        <w:tc>
          <w:tcPr>
            <w:tcW w:w="567" w:type="dxa"/>
            <w:gridSpan w:val="2"/>
            <w:vMerge w:val="restart"/>
          </w:tcPr>
          <w:p w14:paraId="74A3F11C" w14:textId="77777777" w:rsidR="00C4096F" w:rsidRPr="00C4096F" w:rsidRDefault="00C4096F" w:rsidP="00C4096F">
            <w:pPr>
              <w:widowControl w:val="0"/>
              <w:numPr>
                <w:ilvl w:val="0"/>
                <w:numId w:val="1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5065AD9E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  <w:tc>
          <w:tcPr>
            <w:tcW w:w="1417" w:type="dxa"/>
            <w:vAlign w:val="center"/>
          </w:tcPr>
          <w:p w14:paraId="67C2565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257766E8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70B38C3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33166A0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2-х років, </w:t>
            </w:r>
          </w:p>
          <w:p w14:paraId="7DEE5ECA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але не пізніше закінчення строку дії спеціального дозволу</w:t>
            </w:r>
          </w:p>
        </w:tc>
      </w:tr>
      <w:tr w:rsidR="00C4096F" w:rsidRPr="00C4096F" w14:paraId="2CAB0B1A" w14:textId="77777777" w:rsidTr="00BB31B2">
        <w:trPr>
          <w:trHeight w:val="418"/>
        </w:trPr>
        <w:tc>
          <w:tcPr>
            <w:tcW w:w="567" w:type="dxa"/>
            <w:gridSpan w:val="2"/>
            <w:vMerge/>
          </w:tcPr>
          <w:p w14:paraId="60FDE9F6" w14:textId="77777777" w:rsidR="00C4096F" w:rsidRPr="00C4096F" w:rsidRDefault="00C4096F" w:rsidP="00C4096F">
            <w:pPr>
              <w:widowControl w:val="0"/>
              <w:numPr>
                <w:ilvl w:val="0"/>
                <w:numId w:val="1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08057B4E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4.1. Складання та затвердження геологічного звіту, підготовка матеріалів ГЕО  і складання ТЕО постійних кондицій</w:t>
            </w:r>
          </w:p>
        </w:tc>
        <w:tc>
          <w:tcPr>
            <w:tcW w:w="1417" w:type="dxa"/>
            <w:vAlign w:val="center"/>
          </w:tcPr>
          <w:p w14:paraId="5558194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34" w:type="dxa"/>
            <w:vAlign w:val="center"/>
          </w:tcPr>
          <w:p w14:paraId="2FCDBC1D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02B674CA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3B83AF0F" w14:textId="77777777" w:rsidTr="00BB31B2">
        <w:trPr>
          <w:trHeight w:val="377"/>
        </w:trPr>
        <w:tc>
          <w:tcPr>
            <w:tcW w:w="567" w:type="dxa"/>
            <w:gridSpan w:val="2"/>
            <w:vMerge/>
          </w:tcPr>
          <w:p w14:paraId="38D5B43F" w14:textId="77777777" w:rsidR="00C4096F" w:rsidRPr="00C4096F" w:rsidRDefault="00C4096F" w:rsidP="00C4096F">
            <w:pPr>
              <w:widowControl w:val="0"/>
              <w:numPr>
                <w:ilvl w:val="0"/>
                <w:numId w:val="1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7970B085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417" w:type="dxa"/>
            <w:vAlign w:val="center"/>
          </w:tcPr>
          <w:p w14:paraId="7330E42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35ACFC71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485D39EA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0CFE609A" w14:textId="77777777" w:rsidTr="00BB31B2">
        <w:trPr>
          <w:trHeight w:val="377"/>
        </w:trPr>
        <w:tc>
          <w:tcPr>
            <w:tcW w:w="567" w:type="dxa"/>
            <w:gridSpan w:val="2"/>
          </w:tcPr>
          <w:p w14:paraId="45DF9F40" w14:textId="77777777" w:rsidR="00C4096F" w:rsidRPr="00C4096F" w:rsidRDefault="00C4096F" w:rsidP="00C4096F">
            <w:pPr>
              <w:widowControl w:val="0"/>
              <w:numPr>
                <w:ilvl w:val="0"/>
                <w:numId w:val="1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2EED3B0F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Обов’язкова 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417" w:type="dxa"/>
            <w:vAlign w:val="center"/>
          </w:tcPr>
          <w:p w14:paraId="5DFF7C0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лист з відміткою про отримання</w:t>
            </w:r>
          </w:p>
        </w:tc>
        <w:tc>
          <w:tcPr>
            <w:tcW w:w="1134" w:type="dxa"/>
            <w:vAlign w:val="center"/>
          </w:tcPr>
          <w:p w14:paraId="2D44E5C4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472F5AE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не більше</w:t>
            </w:r>
          </w:p>
          <w:p w14:paraId="7EBF53CA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3-х місяців після затвердження запасів корисної копалини</w:t>
            </w:r>
          </w:p>
        </w:tc>
      </w:tr>
      <w:tr w:rsidR="00C4096F" w:rsidRPr="00C4096F" w14:paraId="7641AD16" w14:textId="77777777" w:rsidTr="00BB31B2">
        <w:trPr>
          <w:trHeight w:val="377"/>
        </w:trPr>
        <w:tc>
          <w:tcPr>
            <w:tcW w:w="567" w:type="dxa"/>
            <w:gridSpan w:val="2"/>
          </w:tcPr>
          <w:p w14:paraId="15CC9CEF" w14:textId="77777777" w:rsidR="00C4096F" w:rsidRPr="00C4096F" w:rsidRDefault="00C4096F" w:rsidP="00C4096F">
            <w:pPr>
              <w:widowControl w:val="0"/>
              <w:numPr>
                <w:ilvl w:val="0"/>
                <w:numId w:val="1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65AD3E0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Своєчасне подання щорічних форм звітностей, у терміни передбачені нормативно-правовими актами у сфері надрокористування</w:t>
            </w:r>
          </w:p>
        </w:tc>
        <w:tc>
          <w:tcPr>
            <w:tcW w:w="1417" w:type="dxa"/>
            <w:vAlign w:val="center"/>
          </w:tcPr>
          <w:p w14:paraId="4230D3FA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форми звітності</w:t>
            </w:r>
          </w:p>
        </w:tc>
        <w:tc>
          <w:tcPr>
            <w:tcW w:w="1134" w:type="dxa"/>
            <w:vAlign w:val="center"/>
          </w:tcPr>
          <w:p w14:paraId="66410452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674FAA35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щорічно, протягом строку дії спеціального дозволу</w:t>
            </w:r>
          </w:p>
        </w:tc>
      </w:tr>
      <w:tr w:rsidR="00C4096F" w:rsidRPr="00C4096F" w14:paraId="3A92A910" w14:textId="77777777" w:rsidTr="00BB31B2">
        <w:trPr>
          <w:trHeight w:val="377"/>
        </w:trPr>
        <w:tc>
          <w:tcPr>
            <w:tcW w:w="567" w:type="dxa"/>
            <w:gridSpan w:val="2"/>
          </w:tcPr>
          <w:p w14:paraId="509A0C2B" w14:textId="77777777" w:rsidR="00C4096F" w:rsidRPr="00C4096F" w:rsidRDefault="00C4096F" w:rsidP="00C4096F">
            <w:pPr>
              <w:widowControl w:val="0"/>
              <w:numPr>
                <w:ilvl w:val="0"/>
                <w:numId w:val="1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40D1AC1B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Проведення рекультивації земельної ділянки (консервації, ліквідації гірничодобувного об’єкту)</w:t>
            </w:r>
          </w:p>
        </w:tc>
        <w:tc>
          <w:tcPr>
            <w:tcW w:w="1417" w:type="dxa"/>
            <w:vAlign w:val="center"/>
          </w:tcPr>
          <w:p w14:paraId="46C46385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C4096F">
              <w:rPr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772ACBBE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09"/>
              <w:jc w:val="center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3FD71D7A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C4096F" w:rsidRPr="00C4096F" w14:paraId="3334D5B9" w14:textId="77777777" w:rsidTr="00BB3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53" w:type="dxa"/>
          <w:wAfter w:w="886" w:type="dxa"/>
          <w:trHeight w:val="539"/>
        </w:trPr>
        <w:tc>
          <w:tcPr>
            <w:tcW w:w="8981" w:type="dxa"/>
            <w:gridSpan w:val="5"/>
          </w:tcPr>
          <w:p w14:paraId="276C9930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ind w:right="-117"/>
              <w:rPr>
                <w:i/>
                <w:szCs w:val="16"/>
                <w:lang w:val="uk-UA" w:eastAsia="ar-SA"/>
              </w:rPr>
            </w:pPr>
            <w:r w:rsidRPr="00C4096F">
              <w:rPr>
                <w:i/>
                <w:szCs w:val="16"/>
                <w:lang w:val="uk-UA" w:eastAsia="ar-SA"/>
              </w:rPr>
              <w:t xml:space="preserve">* - державні / недержавні кошти </w:t>
            </w:r>
          </w:p>
          <w:p w14:paraId="0C3DA021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ind w:right="-117"/>
              <w:rPr>
                <w:i/>
                <w:szCs w:val="16"/>
                <w:lang w:val="uk-UA" w:eastAsia="ar-SA"/>
              </w:rPr>
            </w:pPr>
            <w:r w:rsidRPr="00C4096F">
              <w:rPr>
                <w:i/>
                <w:szCs w:val="16"/>
                <w:lang w:val="uk-UA" w:eastAsia="ar-SA"/>
              </w:rPr>
              <w:t>** - деякі види робіт можуть відбуватись одночасно</w:t>
            </w:r>
            <w:r w:rsidRPr="00C4096F">
              <w:rPr>
                <w:sz w:val="16"/>
                <w:szCs w:val="16"/>
                <w:lang w:val="uk-UA" w:eastAsia="ar-SA"/>
              </w:rPr>
              <w:t xml:space="preserve"> </w:t>
            </w:r>
          </w:p>
        </w:tc>
      </w:tr>
    </w:tbl>
    <w:p w14:paraId="0CF7FBD8" w14:textId="77777777" w:rsidR="00C4096F" w:rsidRPr="00C4096F" w:rsidRDefault="00C4096F" w:rsidP="00C4096F">
      <w:pPr>
        <w:overflowPunct/>
        <w:autoSpaceDE/>
        <w:autoSpaceDN/>
        <w:adjustRightInd/>
        <w:rPr>
          <w:sz w:val="8"/>
          <w:szCs w:val="24"/>
          <w:lang w:val="uk-UA"/>
        </w:rPr>
      </w:pPr>
    </w:p>
    <w:tbl>
      <w:tblPr>
        <w:tblW w:w="8951" w:type="dxa"/>
        <w:tblInd w:w="-2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C4096F" w:rsidRPr="00C4096F" w14:paraId="5EF52664" w14:textId="77777777" w:rsidTr="00BB31B2">
        <w:trPr>
          <w:trHeight w:val="1267"/>
        </w:trPr>
        <w:tc>
          <w:tcPr>
            <w:tcW w:w="4509" w:type="dxa"/>
          </w:tcPr>
          <w:p w14:paraId="20853495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313F0AED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5A92F4EC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C4096F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52CADEDF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4BD4E262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40FDAD7B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7DCEBAF1" w14:textId="77777777" w:rsidR="00C4096F" w:rsidRPr="00C4096F" w:rsidRDefault="00C4096F" w:rsidP="00C4096F">
      <w:pPr>
        <w:shd w:val="clear" w:color="auto" w:fill="FFFFFF"/>
        <w:overflowPunct/>
        <w:autoSpaceDE/>
        <w:autoSpaceDN/>
        <w:adjustRightInd/>
        <w:ind w:right="-1"/>
        <w:rPr>
          <w:sz w:val="24"/>
          <w:szCs w:val="24"/>
          <w:lang w:val="uk-UA"/>
        </w:rPr>
      </w:pPr>
    </w:p>
    <w:p w14:paraId="7EE6AFF9" w14:textId="77777777" w:rsidR="00C4096F" w:rsidRPr="00C4096F" w:rsidRDefault="00C4096F" w:rsidP="00C4096F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72F9F08B" w14:textId="77777777" w:rsidR="00C4096F" w:rsidRPr="00C4096F" w:rsidRDefault="00C4096F" w:rsidP="00C4096F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798E05E5" w14:textId="77777777" w:rsidR="00C4096F" w:rsidRPr="00C4096F" w:rsidRDefault="00C4096F" w:rsidP="00C4096F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588516B4" w14:textId="77777777" w:rsidR="00C4096F" w:rsidRPr="00C4096F" w:rsidRDefault="00C4096F" w:rsidP="00C4096F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04C4E29E" w14:textId="77777777" w:rsidR="00C4096F" w:rsidRPr="00C4096F" w:rsidRDefault="00C4096F" w:rsidP="00C4096F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1036781B" w14:textId="77777777" w:rsidR="00C4096F" w:rsidRPr="00C4096F" w:rsidRDefault="00C4096F" w:rsidP="00C4096F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14AA59D6" w14:textId="77777777" w:rsidR="00C4096F" w:rsidRPr="00C4096F" w:rsidRDefault="00C4096F" w:rsidP="00C4096F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664518CB" w14:textId="77777777" w:rsidR="00C4096F" w:rsidRPr="00C4096F" w:rsidRDefault="00C4096F" w:rsidP="00C4096F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03D50A7A" w14:textId="77777777" w:rsidR="00C4096F" w:rsidRPr="00C4096F" w:rsidRDefault="00C4096F" w:rsidP="00C4096F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1EFF9EEC" w14:textId="77777777" w:rsidR="00C4096F" w:rsidRPr="00C4096F" w:rsidRDefault="00C4096F" w:rsidP="00C4096F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4F808AD7" w14:textId="77777777" w:rsidR="00C4096F" w:rsidRPr="00C4096F" w:rsidRDefault="00C4096F" w:rsidP="00C4096F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115B4269" w14:textId="77777777" w:rsidR="00C4096F" w:rsidRPr="00C4096F" w:rsidRDefault="00C4096F" w:rsidP="00C4096F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750F63A0" w14:textId="77777777" w:rsidR="00C4096F" w:rsidRPr="00C4096F" w:rsidRDefault="00C4096F" w:rsidP="00C4096F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tbl>
      <w:tblPr>
        <w:tblStyle w:val="4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C4096F" w:rsidRPr="00C4096F" w14:paraId="06DFC321" w14:textId="77777777" w:rsidTr="00BB31B2">
        <w:trPr>
          <w:jc w:val="right"/>
        </w:trPr>
        <w:tc>
          <w:tcPr>
            <w:tcW w:w="3210" w:type="dxa"/>
          </w:tcPr>
          <w:p w14:paraId="6A6DD4C7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1288C69D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2438333A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1B1208C5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1DE73919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C4096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4</w:t>
            </w:r>
          </w:p>
          <w:p w14:paraId="4A862B27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C4096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C4096F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2C966CE6" w14:textId="77777777" w:rsidR="00F32B15" w:rsidRPr="00724CFE" w:rsidRDefault="00F32B15" w:rsidP="00F32B15">
            <w:pPr>
              <w:pStyle w:val="a5"/>
              <w:rPr>
                <w:rFonts w:ascii="Times New Roman" w:hAnsi="Times New Roman" w:cs="Times New Roman"/>
                <w:spacing w:val="-4"/>
              </w:rPr>
            </w:pPr>
            <w:r w:rsidRPr="00724CFE">
              <w:rPr>
                <w:rFonts w:ascii="Times New Roman" w:hAnsi="Times New Roman" w:cs="Times New Roman"/>
                <w:spacing w:val="-1"/>
              </w:rPr>
              <w:t>від</w:t>
            </w:r>
            <w:r w:rsidRPr="00724C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28</w:t>
            </w:r>
            <w:r w:rsidRPr="00724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Pr="00724CFE">
              <w:rPr>
                <w:rFonts w:ascii="Times New Roman" w:hAnsi="Times New Roman" w:cs="Times New Roman"/>
                <w:spacing w:val="-4"/>
              </w:rPr>
              <w:t>202</w:t>
            </w:r>
            <w:r>
              <w:rPr>
                <w:rFonts w:ascii="Times New Roman" w:hAnsi="Times New Roman" w:cs="Times New Roman"/>
                <w:spacing w:val="-4"/>
              </w:rPr>
              <w:t>2</w:t>
            </w:r>
            <w:r w:rsidRPr="00724CFE">
              <w:rPr>
                <w:rFonts w:ascii="Times New Roman" w:hAnsi="Times New Roman" w:cs="Times New Roman"/>
                <w:spacing w:val="-4"/>
              </w:rPr>
              <w:t xml:space="preserve"> №</w:t>
            </w:r>
            <w:r>
              <w:rPr>
                <w:rFonts w:ascii="Times New Roman" w:hAnsi="Times New Roman" w:cs="Times New Roman"/>
                <w:spacing w:val="-4"/>
              </w:rPr>
              <w:t xml:space="preserve"> 324</w:t>
            </w:r>
          </w:p>
          <w:p w14:paraId="604309E7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514D8528" w14:textId="77777777" w:rsidR="00C4096F" w:rsidRPr="00C4096F" w:rsidRDefault="00C4096F" w:rsidP="00C4096F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  <w:r w:rsidRPr="00C4096F">
        <w:rPr>
          <w:b/>
          <w:bCs/>
          <w:sz w:val="24"/>
          <w:szCs w:val="24"/>
          <w:lang w:val="uk-UA"/>
        </w:rPr>
        <w:lastRenderedPageBreak/>
        <w:t>ПРОГРАМА РОБІТ</w:t>
      </w:r>
    </w:p>
    <w:p w14:paraId="25FA23E7" w14:textId="77777777" w:rsidR="00C4096F" w:rsidRPr="00C4096F" w:rsidRDefault="00C4096F" w:rsidP="00C4096F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  <w:r w:rsidRPr="00C4096F">
        <w:rPr>
          <w:b/>
          <w:bCs/>
          <w:sz w:val="24"/>
          <w:szCs w:val="24"/>
          <w:lang w:val="uk-UA"/>
        </w:rPr>
        <w:t>з геологічного вивчення, в тому числі дослідно-промислової розробки родовищ</w:t>
      </w:r>
    </w:p>
    <w:p w14:paraId="08401CA1" w14:textId="77777777" w:rsidR="00C4096F" w:rsidRPr="00C4096F" w:rsidRDefault="00C4096F" w:rsidP="00C4096F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  <w:r w:rsidRPr="00C4096F">
        <w:rPr>
          <w:b/>
          <w:bCs/>
          <w:sz w:val="24"/>
          <w:szCs w:val="24"/>
          <w:lang w:val="uk-UA"/>
        </w:rPr>
        <w:t xml:space="preserve"> корисних копалин </w:t>
      </w:r>
      <w:r w:rsidRPr="00C4096F">
        <w:rPr>
          <w:b/>
          <w:sz w:val="24"/>
          <w:szCs w:val="24"/>
          <w:shd w:val="clear" w:color="auto" w:fill="FFFFFF"/>
          <w:lang w:eastAsia="ar-SA"/>
        </w:rPr>
        <w:t>загальнодержавного значення</w:t>
      </w:r>
      <w:r w:rsidRPr="00C4096F">
        <w:rPr>
          <w:b/>
          <w:sz w:val="24"/>
          <w:szCs w:val="24"/>
          <w:shd w:val="clear" w:color="auto" w:fill="FFFFFF"/>
          <w:lang w:val="uk-UA" w:eastAsia="ar-SA"/>
        </w:rPr>
        <w:t xml:space="preserve"> (неметалічні корисні копалини)</w:t>
      </w:r>
    </w:p>
    <w:p w14:paraId="1E96F973" w14:textId="77777777" w:rsidR="00C4096F" w:rsidRPr="00C4096F" w:rsidRDefault="00C4096F" w:rsidP="00C4096F">
      <w:pPr>
        <w:suppressLineNumbers/>
        <w:suppressAutoHyphens/>
        <w:overflowPunct/>
        <w:autoSpaceDE/>
        <w:autoSpaceDN/>
        <w:adjustRightInd/>
        <w:jc w:val="center"/>
        <w:rPr>
          <w:rFonts w:ascii="Times New Roman CYR" w:eastAsia="Calibri" w:hAnsi="Times New Roman CYR"/>
          <w:b/>
          <w:sz w:val="24"/>
          <w:szCs w:val="24"/>
          <w:lang w:val="uk-UA" w:eastAsia="en-US"/>
        </w:rPr>
      </w:pPr>
      <w:r w:rsidRPr="00C4096F">
        <w:rPr>
          <w:rFonts w:ascii="Times New Roman CYR" w:eastAsia="Calibri" w:hAnsi="Times New Roman CYR"/>
          <w:b/>
          <w:sz w:val="24"/>
          <w:szCs w:val="24"/>
          <w:lang w:eastAsia="en-US"/>
        </w:rPr>
        <w:t xml:space="preserve">граніту </w:t>
      </w:r>
      <w:r w:rsidRPr="00C4096F">
        <w:rPr>
          <w:rFonts w:ascii="Times New Roman CYR" w:eastAsia="Calibri" w:hAnsi="Times New Roman CYR"/>
          <w:b/>
          <w:sz w:val="24"/>
          <w:szCs w:val="24"/>
          <w:lang w:val="uk-UA" w:eastAsia="en-US"/>
        </w:rPr>
        <w:t>ділянки Пеньківська</w:t>
      </w:r>
    </w:p>
    <w:p w14:paraId="20EC63A8" w14:textId="77777777" w:rsidR="00C4096F" w:rsidRPr="00C4096F" w:rsidRDefault="00C4096F" w:rsidP="00C4096F">
      <w:pPr>
        <w:suppressLineNumbers/>
        <w:suppressAutoHyphens/>
        <w:overflowPunct/>
        <w:autoSpaceDE/>
        <w:autoSpaceDN/>
        <w:adjustRightInd/>
        <w:jc w:val="center"/>
        <w:rPr>
          <w:rFonts w:ascii="Times New Roman CYR" w:eastAsia="Calibri" w:hAnsi="Times New Roman CYR"/>
          <w:b/>
          <w:sz w:val="24"/>
          <w:szCs w:val="24"/>
          <w:lang w:val="uk-UA" w:eastAsia="en-US"/>
        </w:rPr>
      </w:pPr>
    </w:p>
    <w:tbl>
      <w:tblPr>
        <w:tblW w:w="1032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14"/>
        <w:gridCol w:w="5217"/>
        <w:gridCol w:w="1417"/>
        <w:gridCol w:w="1134"/>
        <w:gridCol w:w="1099"/>
        <w:gridCol w:w="886"/>
      </w:tblGrid>
      <w:tr w:rsidR="00C4096F" w:rsidRPr="00C4096F" w14:paraId="0DFE7AED" w14:textId="77777777" w:rsidTr="00BB31B2">
        <w:trPr>
          <w:trHeight w:val="377"/>
        </w:trPr>
        <w:tc>
          <w:tcPr>
            <w:tcW w:w="567" w:type="dxa"/>
            <w:gridSpan w:val="2"/>
            <w:vAlign w:val="center"/>
          </w:tcPr>
          <w:p w14:paraId="27B7E452" w14:textId="77777777" w:rsidR="00C4096F" w:rsidRPr="00C4096F" w:rsidRDefault="00C4096F" w:rsidP="00C4096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C4096F">
              <w:rPr>
                <w:b/>
                <w:spacing w:val="-2"/>
                <w:sz w:val="24"/>
                <w:szCs w:val="24"/>
                <w:lang w:val="uk-UA"/>
              </w:rPr>
              <w:t>№</w:t>
            </w:r>
          </w:p>
          <w:p w14:paraId="54BEF1C8" w14:textId="77777777" w:rsidR="00C4096F" w:rsidRPr="00C4096F" w:rsidRDefault="00C4096F" w:rsidP="00C4096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C4096F">
              <w:rPr>
                <w:b/>
                <w:spacing w:val="-2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217" w:type="dxa"/>
            <w:vAlign w:val="center"/>
          </w:tcPr>
          <w:p w14:paraId="3C4E7740" w14:textId="77777777" w:rsidR="00C4096F" w:rsidRPr="00C4096F" w:rsidRDefault="00C4096F" w:rsidP="00C4096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/>
              </w:rPr>
            </w:pPr>
            <w:r w:rsidRPr="00C4096F">
              <w:rPr>
                <w:b/>
                <w:spacing w:val="-4"/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417" w:type="dxa"/>
            <w:vAlign w:val="center"/>
          </w:tcPr>
          <w:p w14:paraId="294193D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pacing w:val="-4"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134" w:type="dxa"/>
            <w:vAlign w:val="center"/>
          </w:tcPr>
          <w:p w14:paraId="53D069EE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Джерело фінансу-вання*</w:t>
            </w:r>
          </w:p>
        </w:tc>
        <w:tc>
          <w:tcPr>
            <w:tcW w:w="1985" w:type="dxa"/>
            <w:gridSpan w:val="2"/>
            <w:vAlign w:val="center"/>
          </w:tcPr>
          <w:p w14:paraId="7D7CA15B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Граничні терміни робіт**</w:t>
            </w:r>
          </w:p>
          <w:p w14:paraId="31470E5B" w14:textId="662CCDAE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(визначаються надрокористу</w:t>
            </w:r>
            <w:r>
              <w:rPr>
                <w:bCs/>
                <w:i/>
                <w:sz w:val="24"/>
                <w:szCs w:val="24"/>
                <w:lang w:val="uk-UA"/>
              </w:rPr>
              <w:t>-</w:t>
            </w:r>
            <w:r w:rsidRPr="00C4096F">
              <w:rPr>
                <w:bCs/>
                <w:i/>
                <w:sz w:val="24"/>
                <w:szCs w:val="24"/>
                <w:lang w:val="uk-UA"/>
              </w:rPr>
              <w:t>вачем з урахуванням зазначених термінів)</w:t>
            </w:r>
          </w:p>
        </w:tc>
      </w:tr>
      <w:tr w:rsidR="00C4096F" w:rsidRPr="00C4096F" w14:paraId="23E45F7C" w14:textId="77777777" w:rsidTr="00BB31B2">
        <w:trPr>
          <w:trHeight w:val="377"/>
        </w:trPr>
        <w:tc>
          <w:tcPr>
            <w:tcW w:w="567" w:type="dxa"/>
            <w:gridSpan w:val="2"/>
          </w:tcPr>
          <w:p w14:paraId="76BE7C9C" w14:textId="77777777" w:rsidR="00C4096F" w:rsidRPr="00C4096F" w:rsidRDefault="00C4096F" w:rsidP="00C4096F">
            <w:pPr>
              <w:widowControl w:val="0"/>
              <w:numPr>
                <w:ilvl w:val="0"/>
                <w:numId w:val="3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04BF547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1417" w:type="dxa"/>
            <w:vAlign w:val="center"/>
          </w:tcPr>
          <w:p w14:paraId="3B17894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дозвіл, угода</w:t>
            </w:r>
          </w:p>
        </w:tc>
        <w:tc>
          <w:tcPr>
            <w:tcW w:w="1134" w:type="dxa"/>
            <w:vAlign w:val="center"/>
          </w:tcPr>
          <w:p w14:paraId="10FA7044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72B1A3C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C4096F" w:rsidRPr="00C4096F" w14:paraId="11C48D00" w14:textId="77777777" w:rsidTr="00BB31B2">
        <w:trPr>
          <w:trHeight w:val="377"/>
        </w:trPr>
        <w:tc>
          <w:tcPr>
            <w:tcW w:w="567" w:type="dxa"/>
            <w:gridSpan w:val="2"/>
            <w:vMerge w:val="restart"/>
          </w:tcPr>
          <w:p w14:paraId="0B2FE467" w14:textId="77777777" w:rsidR="00C4096F" w:rsidRPr="00C4096F" w:rsidRDefault="00C4096F" w:rsidP="00C4096F">
            <w:pPr>
              <w:widowControl w:val="0"/>
              <w:numPr>
                <w:ilvl w:val="0"/>
                <w:numId w:val="3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4759FA6A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  <w:tc>
          <w:tcPr>
            <w:tcW w:w="1417" w:type="dxa"/>
            <w:vAlign w:val="center"/>
          </w:tcPr>
          <w:p w14:paraId="61E89AC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3386E889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14:paraId="5993AF9A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C4096F" w:rsidRPr="00C4096F" w14:paraId="3CDED751" w14:textId="77777777" w:rsidTr="00BB31B2">
        <w:trPr>
          <w:trHeight w:val="377"/>
        </w:trPr>
        <w:tc>
          <w:tcPr>
            <w:tcW w:w="567" w:type="dxa"/>
            <w:gridSpan w:val="2"/>
            <w:vMerge/>
          </w:tcPr>
          <w:p w14:paraId="3C61FB9D" w14:textId="77777777" w:rsidR="00C4096F" w:rsidRPr="00C4096F" w:rsidRDefault="00C4096F" w:rsidP="00C4096F">
            <w:pPr>
              <w:widowControl w:val="0"/>
              <w:numPr>
                <w:ilvl w:val="0"/>
                <w:numId w:val="3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15FE7BDF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417" w:type="dxa"/>
            <w:vAlign w:val="center"/>
          </w:tcPr>
          <w:p w14:paraId="5EE2D89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3F9B72F1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499564D6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034A450E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5-ти років </w:t>
            </w:r>
          </w:p>
          <w:p w14:paraId="5347DF5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з дати отримання спеціального дозволу </w:t>
            </w:r>
          </w:p>
          <w:p w14:paraId="0750ABE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255A8ECB" w14:textId="77777777" w:rsidTr="00BB31B2">
        <w:trPr>
          <w:trHeight w:val="377"/>
        </w:trPr>
        <w:tc>
          <w:tcPr>
            <w:tcW w:w="567" w:type="dxa"/>
            <w:gridSpan w:val="2"/>
            <w:vMerge/>
          </w:tcPr>
          <w:p w14:paraId="4BF70C93" w14:textId="77777777" w:rsidR="00C4096F" w:rsidRPr="00C4096F" w:rsidRDefault="00C4096F" w:rsidP="00C4096F">
            <w:pPr>
              <w:widowControl w:val="0"/>
              <w:numPr>
                <w:ilvl w:val="0"/>
                <w:numId w:val="3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5FAA4E8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2394475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417" w:type="dxa"/>
            <w:vAlign w:val="center"/>
          </w:tcPr>
          <w:p w14:paraId="0A80F54D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104F3CA7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4AD6968D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66D78799" w14:textId="77777777" w:rsidTr="00BB31B2">
        <w:trPr>
          <w:trHeight w:val="377"/>
        </w:trPr>
        <w:tc>
          <w:tcPr>
            <w:tcW w:w="567" w:type="dxa"/>
            <w:gridSpan w:val="2"/>
            <w:vMerge/>
          </w:tcPr>
          <w:p w14:paraId="1E24C6FB" w14:textId="77777777" w:rsidR="00C4096F" w:rsidRPr="00C4096F" w:rsidRDefault="00C4096F" w:rsidP="00C4096F">
            <w:pPr>
              <w:widowControl w:val="0"/>
              <w:numPr>
                <w:ilvl w:val="0"/>
                <w:numId w:val="3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03F25EB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1417" w:type="dxa"/>
            <w:vAlign w:val="center"/>
          </w:tcPr>
          <w:p w14:paraId="0428F3B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321A8DC5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3FBD93AF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7CF687FB" w14:textId="77777777" w:rsidTr="00BB31B2">
        <w:trPr>
          <w:trHeight w:val="377"/>
        </w:trPr>
        <w:tc>
          <w:tcPr>
            <w:tcW w:w="567" w:type="dxa"/>
            <w:gridSpan w:val="2"/>
            <w:vMerge/>
          </w:tcPr>
          <w:p w14:paraId="7579EF6A" w14:textId="77777777" w:rsidR="00C4096F" w:rsidRPr="00C4096F" w:rsidRDefault="00C4096F" w:rsidP="00C4096F">
            <w:pPr>
              <w:widowControl w:val="0"/>
              <w:numPr>
                <w:ilvl w:val="0"/>
                <w:numId w:val="3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61E2B8DB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1417" w:type="dxa"/>
            <w:vAlign w:val="center"/>
          </w:tcPr>
          <w:p w14:paraId="51DA936E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4956D60D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235E8A9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00D23D26" w14:textId="77777777" w:rsidTr="00BB31B2">
        <w:trPr>
          <w:trHeight w:val="225"/>
        </w:trPr>
        <w:tc>
          <w:tcPr>
            <w:tcW w:w="567" w:type="dxa"/>
            <w:gridSpan w:val="2"/>
            <w:vMerge w:val="restart"/>
          </w:tcPr>
          <w:p w14:paraId="18CBA7F0" w14:textId="77777777" w:rsidR="00C4096F" w:rsidRPr="00C4096F" w:rsidRDefault="00C4096F" w:rsidP="00C4096F">
            <w:pPr>
              <w:widowControl w:val="0"/>
              <w:numPr>
                <w:ilvl w:val="0"/>
                <w:numId w:val="3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57F6707D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Проведення дослідно-промислової розробки родовища, в т.ч.:</w:t>
            </w:r>
          </w:p>
        </w:tc>
        <w:tc>
          <w:tcPr>
            <w:tcW w:w="1417" w:type="dxa"/>
            <w:vAlign w:val="center"/>
          </w:tcPr>
          <w:p w14:paraId="24463E22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35CA6635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30BFE08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не більше</w:t>
            </w:r>
          </w:p>
          <w:p w14:paraId="4C14D296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3-х років,</w:t>
            </w:r>
          </w:p>
          <w:p w14:paraId="55DFABE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але не пізніше закінчення строку дії спеціального дозволу</w:t>
            </w:r>
          </w:p>
        </w:tc>
      </w:tr>
      <w:tr w:rsidR="00C4096F" w:rsidRPr="00C4096F" w14:paraId="7AFD2F84" w14:textId="77777777" w:rsidTr="00BB31B2">
        <w:trPr>
          <w:trHeight w:val="425"/>
        </w:trPr>
        <w:tc>
          <w:tcPr>
            <w:tcW w:w="567" w:type="dxa"/>
            <w:gridSpan w:val="2"/>
            <w:vMerge/>
          </w:tcPr>
          <w:p w14:paraId="1C807CD3" w14:textId="77777777" w:rsidR="00C4096F" w:rsidRPr="00C4096F" w:rsidRDefault="00C4096F" w:rsidP="00C4096F">
            <w:pPr>
              <w:widowControl w:val="0"/>
              <w:numPr>
                <w:ilvl w:val="0"/>
                <w:numId w:val="3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08416FF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1417" w:type="dxa"/>
            <w:vAlign w:val="center"/>
          </w:tcPr>
          <w:p w14:paraId="51711662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7A747FE8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625BE8C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6B359902" w14:textId="77777777" w:rsidTr="00BB31B2">
        <w:trPr>
          <w:trHeight w:val="425"/>
        </w:trPr>
        <w:tc>
          <w:tcPr>
            <w:tcW w:w="567" w:type="dxa"/>
            <w:gridSpan w:val="2"/>
            <w:vMerge/>
          </w:tcPr>
          <w:p w14:paraId="5E14E15F" w14:textId="77777777" w:rsidR="00C4096F" w:rsidRPr="00C4096F" w:rsidRDefault="00C4096F" w:rsidP="00C4096F">
            <w:pPr>
              <w:widowControl w:val="0"/>
              <w:numPr>
                <w:ilvl w:val="0"/>
                <w:numId w:val="3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6216F49E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 xml:space="preserve">3.2. Дослідно-промислова розробка </w:t>
            </w:r>
          </w:p>
        </w:tc>
        <w:tc>
          <w:tcPr>
            <w:tcW w:w="1417" w:type="dxa"/>
            <w:vAlign w:val="center"/>
          </w:tcPr>
          <w:p w14:paraId="25B33BF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680F97FD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3946C66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385EE640" w14:textId="77777777" w:rsidTr="00BB31B2">
        <w:trPr>
          <w:trHeight w:val="230"/>
        </w:trPr>
        <w:tc>
          <w:tcPr>
            <w:tcW w:w="567" w:type="dxa"/>
            <w:gridSpan w:val="2"/>
            <w:vMerge w:val="restart"/>
          </w:tcPr>
          <w:p w14:paraId="023BC1CA" w14:textId="77777777" w:rsidR="00C4096F" w:rsidRPr="00C4096F" w:rsidRDefault="00C4096F" w:rsidP="00C4096F">
            <w:pPr>
              <w:widowControl w:val="0"/>
              <w:numPr>
                <w:ilvl w:val="0"/>
                <w:numId w:val="3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498610C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  <w:tc>
          <w:tcPr>
            <w:tcW w:w="1417" w:type="dxa"/>
            <w:vAlign w:val="center"/>
          </w:tcPr>
          <w:p w14:paraId="373DF36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5EAF190B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7E60B36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5ECF72A6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2-х років, </w:t>
            </w:r>
          </w:p>
          <w:p w14:paraId="576E2A7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але не пізніше закінчення строку дії спеціального дозволу</w:t>
            </w:r>
          </w:p>
        </w:tc>
      </w:tr>
      <w:tr w:rsidR="00C4096F" w:rsidRPr="00C4096F" w14:paraId="23C54CFC" w14:textId="77777777" w:rsidTr="00BB31B2">
        <w:trPr>
          <w:trHeight w:val="418"/>
        </w:trPr>
        <w:tc>
          <w:tcPr>
            <w:tcW w:w="567" w:type="dxa"/>
            <w:gridSpan w:val="2"/>
            <w:vMerge/>
          </w:tcPr>
          <w:p w14:paraId="2BB3FDBE" w14:textId="77777777" w:rsidR="00C4096F" w:rsidRPr="00C4096F" w:rsidRDefault="00C4096F" w:rsidP="00C4096F">
            <w:pPr>
              <w:widowControl w:val="0"/>
              <w:numPr>
                <w:ilvl w:val="0"/>
                <w:numId w:val="3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331A295B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4.1. Складання та затвердження геологічного звіту, підготовка матеріалів ГЕО  і складання ТЕО постійних кондицій</w:t>
            </w:r>
          </w:p>
        </w:tc>
        <w:tc>
          <w:tcPr>
            <w:tcW w:w="1417" w:type="dxa"/>
            <w:vAlign w:val="center"/>
          </w:tcPr>
          <w:p w14:paraId="0DB15EE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34" w:type="dxa"/>
            <w:vAlign w:val="center"/>
          </w:tcPr>
          <w:p w14:paraId="68928B66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58FAACD5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5B2C28DA" w14:textId="77777777" w:rsidTr="00BB31B2">
        <w:trPr>
          <w:trHeight w:val="377"/>
        </w:trPr>
        <w:tc>
          <w:tcPr>
            <w:tcW w:w="567" w:type="dxa"/>
            <w:gridSpan w:val="2"/>
            <w:vMerge/>
          </w:tcPr>
          <w:p w14:paraId="63271EB6" w14:textId="77777777" w:rsidR="00C4096F" w:rsidRPr="00C4096F" w:rsidRDefault="00C4096F" w:rsidP="00C4096F">
            <w:pPr>
              <w:widowControl w:val="0"/>
              <w:numPr>
                <w:ilvl w:val="0"/>
                <w:numId w:val="3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6ED20AAD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417" w:type="dxa"/>
            <w:vAlign w:val="center"/>
          </w:tcPr>
          <w:p w14:paraId="0AF0718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45402A6C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49A85E0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3AA41E3A" w14:textId="77777777" w:rsidTr="00BB31B2">
        <w:trPr>
          <w:trHeight w:val="377"/>
        </w:trPr>
        <w:tc>
          <w:tcPr>
            <w:tcW w:w="567" w:type="dxa"/>
            <w:gridSpan w:val="2"/>
          </w:tcPr>
          <w:p w14:paraId="48282C21" w14:textId="77777777" w:rsidR="00C4096F" w:rsidRPr="00C4096F" w:rsidRDefault="00C4096F" w:rsidP="00C4096F">
            <w:pPr>
              <w:widowControl w:val="0"/>
              <w:numPr>
                <w:ilvl w:val="0"/>
                <w:numId w:val="3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4831CE45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Обов’язкова 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417" w:type="dxa"/>
            <w:vAlign w:val="center"/>
          </w:tcPr>
          <w:p w14:paraId="39C3169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лист з відміткою про отримання</w:t>
            </w:r>
          </w:p>
        </w:tc>
        <w:tc>
          <w:tcPr>
            <w:tcW w:w="1134" w:type="dxa"/>
            <w:vAlign w:val="center"/>
          </w:tcPr>
          <w:p w14:paraId="0C4588ED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62A2B42D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не більше</w:t>
            </w:r>
          </w:p>
          <w:p w14:paraId="16E7188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3-х місяців після затвердження запасів корисної копалини</w:t>
            </w:r>
          </w:p>
        </w:tc>
      </w:tr>
      <w:tr w:rsidR="00C4096F" w:rsidRPr="00C4096F" w14:paraId="1FDB0247" w14:textId="77777777" w:rsidTr="00BB31B2">
        <w:trPr>
          <w:trHeight w:val="377"/>
        </w:trPr>
        <w:tc>
          <w:tcPr>
            <w:tcW w:w="567" w:type="dxa"/>
            <w:gridSpan w:val="2"/>
          </w:tcPr>
          <w:p w14:paraId="4528593B" w14:textId="77777777" w:rsidR="00C4096F" w:rsidRPr="00C4096F" w:rsidRDefault="00C4096F" w:rsidP="00C4096F">
            <w:pPr>
              <w:widowControl w:val="0"/>
              <w:numPr>
                <w:ilvl w:val="0"/>
                <w:numId w:val="3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37F4152F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Своєчасне подання щорічних форм звітностей, у терміни передбачені нормативно-правовими актами у сфері надрокористування</w:t>
            </w:r>
          </w:p>
        </w:tc>
        <w:tc>
          <w:tcPr>
            <w:tcW w:w="1417" w:type="dxa"/>
            <w:vAlign w:val="center"/>
          </w:tcPr>
          <w:p w14:paraId="29DD835E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форми звітності</w:t>
            </w:r>
          </w:p>
        </w:tc>
        <w:tc>
          <w:tcPr>
            <w:tcW w:w="1134" w:type="dxa"/>
            <w:vAlign w:val="center"/>
          </w:tcPr>
          <w:p w14:paraId="32057814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16DC6352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щорічно, протягом строку дії спеціального дозволу</w:t>
            </w:r>
          </w:p>
        </w:tc>
      </w:tr>
      <w:tr w:rsidR="00C4096F" w:rsidRPr="00C4096F" w14:paraId="2E2E3F83" w14:textId="77777777" w:rsidTr="00BB31B2">
        <w:trPr>
          <w:trHeight w:val="377"/>
        </w:trPr>
        <w:tc>
          <w:tcPr>
            <w:tcW w:w="567" w:type="dxa"/>
            <w:gridSpan w:val="2"/>
          </w:tcPr>
          <w:p w14:paraId="2FF32E31" w14:textId="77777777" w:rsidR="00C4096F" w:rsidRPr="00C4096F" w:rsidRDefault="00C4096F" w:rsidP="00C4096F">
            <w:pPr>
              <w:widowControl w:val="0"/>
              <w:numPr>
                <w:ilvl w:val="0"/>
                <w:numId w:val="3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1F3FE3D2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Проведення рекультивації земельної ділянки (консервації, ліквідації гірничодобувного об’єкту)</w:t>
            </w:r>
          </w:p>
        </w:tc>
        <w:tc>
          <w:tcPr>
            <w:tcW w:w="1417" w:type="dxa"/>
            <w:vAlign w:val="center"/>
          </w:tcPr>
          <w:p w14:paraId="7113B6D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C4096F">
              <w:rPr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1C5A6838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09"/>
              <w:jc w:val="center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535CE79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C4096F" w:rsidRPr="00C4096F" w14:paraId="51CC0585" w14:textId="77777777" w:rsidTr="00BB3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53" w:type="dxa"/>
          <w:wAfter w:w="886" w:type="dxa"/>
          <w:trHeight w:val="539"/>
        </w:trPr>
        <w:tc>
          <w:tcPr>
            <w:tcW w:w="8981" w:type="dxa"/>
            <w:gridSpan w:val="5"/>
          </w:tcPr>
          <w:p w14:paraId="3F475763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ind w:right="-117"/>
              <w:rPr>
                <w:i/>
                <w:szCs w:val="16"/>
                <w:lang w:val="uk-UA" w:eastAsia="ar-SA"/>
              </w:rPr>
            </w:pPr>
            <w:r w:rsidRPr="00C4096F">
              <w:rPr>
                <w:i/>
                <w:szCs w:val="16"/>
                <w:lang w:val="uk-UA" w:eastAsia="ar-SA"/>
              </w:rPr>
              <w:t xml:space="preserve">* - державні / недержавні кошти </w:t>
            </w:r>
          </w:p>
          <w:p w14:paraId="2EF03FCA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ind w:right="-117"/>
              <w:rPr>
                <w:i/>
                <w:szCs w:val="16"/>
                <w:lang w:val="uk-UA" w:eastAsia="ar-SA"/>
              </w:rPr>
            </w:pPr>
            <w:r w:rsidRPr="00C4096F">
              <w:rPr>
                <w:i/>
                <w:szCs w:val="16"/>
                <w:lang w:val="uk-UA" w:eastAsia="ar-SA"/>
              </w:rPr>
              <w:t>** - деякі види робіт можуть відбуватись одночасно</w:t>
            </w:r>
            <w:r w:rsidRPr="00C4096F">
              <w:rPr>
                <w:sz w:val="16"/>
                <w:szCs w:val="16"/>
                <w:lang w:val="uk-UA" w:eastAsia="ar-SA"/>
              </w:rPr>
              <w:t xml:space="preserve"> </w:t>
            </w:r>
          </w:p>
        </w:tc>
      </w:tr>
    </w:tbl>
    <w:p w14:paraId="1AFC90B1" w14:textId="77777777" w:rsidR="00C4096F" w:rsidRPr="00C4096F" w:rsidRDefault="00C4096F" w:rsidP="00C4096F">
      <w:pPr>
        <w:overflowPunct/>
        <w:autoSpaceDE/>
        <w:autoSpaceDN/>
        <w:adjustRightInd/>
        <w:rPr>
          <w:sz w:val="8"/>
          <w:szCs w:val="24"/>
          <w:lang w:val="uk-UA"/>
        </w:rPr>
      </w:pPr>
    </w:p>
    <w:tbl>
      <w:tblPr>
        <w:tblW w:w="8951" w:type="dxa"/>
        <w:tblInd w:w="-2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C4096F" w:rsidRPr="00C4096F" w14:paraId="5E00C160" w14:textId="77777777" w:rsidTr="00BB31B2">
        <w:trPr>
          <w:trHeight w:val="1267"/>
        </w:trPr>
        <w:tc>
          <w:tcPr>
            <w:tcW w:w="4509" w:type="dxa"/>
          </w:tcPr>
          <w:p w14:paraId="664793D1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62FE97A2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5C0C1278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C4096F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562D5FA8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25BB969C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288DABB3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5E07676D" w14:textId="77777777" w:rsidR="00C4096F" w:rsidRPr="00C4096F" w:rsidRDefault="00C4096F" w:rsidP="00C4096F">
      <w:pPr>
        <w:shd w:val="clear" w:color="auto" w:fill="FFFFFF"/>
        <w:overflowPunct/>
        <w:autoSpaceDE/>
        <w:autoSpaceDN/>
        <w:adjustRightInd/>
        <w:ind w:right="-1"/>
        <w:rPr>
          <w:sz w:val="24"/>
          <w:szCs w:val="24"/>
          <w:lang w:val="uk-UA"/>
        </w:rPr>
      </w:pPr>
    </w:p>
    <w:p w14:paraId="5D179B7C" w14:textId="77777777" w:rsidR="00C4096F" w:rsidRPr="00C4096F" w:rsidRDefault="00C4096F" w:rsidP="00C4096F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6DB4CA8C" w14:textId="77777777" w:rsidR="00C4096F" w:rsidRPr="00C4096F" w:rsidRDefault="00C4096F" w:rsidP="00C4096F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4BCB4948" w14:textId="77777777" w:rsidR="00C4096F" w:rsidRPr="00C4096F" w:rsidRDefault="00C4096F" w:rsidP="00C4096F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50C722B3" w14:textId="77777777" w:rsidR="00C4096F" w:rsidRPr="00C4096F" w:rsidRDefault="00C4096F" w:rsidP="00C4096F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</w:p>
    <w:p w14:paraId="028B1B2D" w14:textId="77777777" w:rsidR="00C4096F" w:rsidRPr="00C4096F" w:rsidRDefault="00C4096F" w:rsidP="00C4096F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p w14:paraId="2D9E4146" w14:textId="77777777" w:rsidR="00C4096F" w:rsidRPr="00C4096F" w:rsidRDefault="00C4096F" w:rsidP="00C4096F">
      <w:pPr>
        <w:overflowPunct/>
        <w:autoSpaceDE/>
        <w:autoSpaceDN/>
        <w:adjustRightInd/>
        <w:rPr>
          <w:b/>
          <w:bCs/>
          <w:sz w:val="24"/>
          <w:szCs w:val="24"/>
          <w:lang w:val="uk-UA"/>
        </w:rPr>
      </w:pPr>
    </w:p>
    <w:tbl>
      <w:tblPr>
        <w:tblStyle w:val="4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C4096F" w:rsidRPr="00C4096F" w14:paraId="2C1097FF" w14:textId="77777777" w:rsidTr="00BB31B2">
        <w:trPr>
          <w:jc w:val="right"/>
        </w:trPr>
        <w:tc>
          <w:tcPr>
            <w:tcW w:w="3210" w:type="dxa"/>
          </w:tcPr>
          <w:p w14:paraId="2B3AEF8D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0F04CBE4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460EB13C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3CB2289C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19CCAC09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5BF0940F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376CE588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67AE6354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28256DF3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3EF7D45A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449A48B4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6DE3EA38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C4096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5</w:t>
            </w:r>
          </w:p>
          <w:p w14:paraId="5B9D5576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C4096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C4096F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144AF5F5" w14:textId="77777777" w:rsidR="00F32B15" w:rsidRPr="00724CFE" w:rsidRDefault="00F32B15" w:rsidP="00F32B15">
            <w:pPr>
              <w:pStyle w:val="a5"/>
              <w:rPr>
                <w:rFonts w:ascii="Times New Roman" w:hAnsi="Times New Roman" w:cs="Times New Roman"/>
                <w:spacing w:val="-4"/>
              </w:rPr>
            </w:pPr>
            <w:r w:rsidRPr="00724CFE">
              <w:rPr>
                <w:rFonts w:ascii="Times New Roman" w:hAnsi="Times New Roman" w:cs="Times New Roman"/>
                <w:spacing w:val="-1"/>
              </w:rPr>
              <w:t>від</w:t>
            </w:r>
            <w:r w:rsidRPr="00724C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28</w:t>
            </w:r>
            <w:r w:rsidRPr="00724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Pr="00724CFE">
              <w:rPr>
                <w:rFonts w:ascii="Times New Roman" w:hAnsi="Times New Roman" w:cs="Times New Roman"/>
                <w:spacing w:val="-4"/>
              </w:rPr>
              <w:t>202</w:t>
            </w:r>
            <w:r>
              <w:rPr>
                <w:rFonts w:ascii="Times New Roman" w:hAnsi="Times New Roman" w:cs="Times New Roman"/>
                <w:spacing w:val="-4"/>
              </w:rPr>
              <w:t>2</w:t>
            </w:r>
            <w:r w:rsidRPr="00724CFE">
              <w:rPr>
                <w:rFonts w:ascii="Times New Roman" w:hAnsi="Times New Roman" w:cs="Times New Roman"/>
                <w:spacing w:val="-4"/>
              </w:rPr>
              <w:t xml:space="preserve"> №</w:t>
            </w:r>
            <w:r>
              <w:rPr>
                <w:rFonts w:ascii="Times New Roman" w:hAnsi="Times New Roman" w:cs="Times New Roman"/>
                <w:spacing w:val="-4"/>
              </w:rPr>
              <w:t xml:space="preserve"> 324</w:t>
            </w:r>
          </w:p>
          <w:p w14:paraId="00DFFD99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13A3DB12" w14:textId="77777777" w:rsidR="00C4096F" w:rsidRPr="00C4096F" w:rsidRDefault="00C4096F" w:rsidP="00C4096F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101800D2" w14:textId="77777777" w:rsidR="00C4096F" w:rsidRPr="00C4096F" w:rsidRDefault="00C4096F" w:rsidP="00C4096F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  <w:r w:rsidRPr="00C4096F">
        <w:rPr>
          <w:b/>
          <w:bCs/>
          <w:sz w:val="22"/>
          <w:szCs w:val="22"/>
          <w:lang w:val="uk-UA" w:eastAsia="uk-UA"/>
        </w:rPr>
        <w:t>ПРОГРАМА РОБІТ</w:t>
      </w:r>
    </w:p>
    <w:p w14:paraId="03E427C3" w14:textId="77777777" w:rsidR="00C4096F" w:rsidRPr="00C4096F" w:rsidRDefault="00C4096F" w:rsidP="00C4096F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ar-SA"/>
        </w:rPr>
      </w:pPr>
      <w:r w:rsidRPr="00C4096F">
        <w:rPr>
          <w:b/>
          <w:bCs/>
          <w:sz w:val="24"/>
          <w:szCs w:val="24"/>
          <w:lang w:val="uk-UA" w:eastAsia="ar-SA"/>
        </w:rPr>
        <w:t xml:space="preserve">з видобування корисних копалин загальнодержавного значення </w:t>
      </w:r>
    </w:p>
    <w:p w14:paraId="62D606CB" w14:textId="77777777" w:rsidR="00C4096F" w:rsidRPr="00C4096F" w:rsidRDefault="00C4096F" w:rsidP="00C4096F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uk-UA"/>
        </w:rPr>
      </w:pPr>
      <w:r w:rsidRPr="00C4096F">
        <w:rPr>
          <w:b/>
          <w:sz w:val="24"/>
          <w:szCs w:val="24"/>
          <w:shd w:val="clear" w:color="auto" w:fill="FFFFFF"/>
          <w:lang w:val="uk-UA" w:eastAsia="ar-SA"/>
        </w:rPr>
        <w:t>(неметалічні корисні копалини)</w:t>
      </w:r>
    </w:p>
    <w:p w14:paraId="47CF7C9D" w14:textId="77777777" w:rsidR="00C4096F" w:rsidRPr="00C4096F" w:rsidRDefault="00C4096F" w:rsidP="00C4096F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sz w:val="24"/>
          <w:szCs w:val="24"/>
          <w:lang w:val="uk-UA" w:eastAsia="uk-UA"/>
        </w:rPr>
      </w:pPr>
      <w:r w:rsidRPr="00C4096F">
        <w:rPr>
          <w:b/>
          <w:sz w:val="24"/>
          <w:szCs w:val="24"/>
          <w:lang w:val="uk-UA" w:eastAsia="uk-UA"/>
        </w:rPr>
        <w:t>граніту Писарівського родовища</w:t>
      </w:r>
    </w:p>
    <w:p w14:paraId="7DEC738A" w14:textId="77777777" w:rsidR="00C4096F" w:rsidRPr="00C4096F" w:rsidRDefault="00C4096F" w:rsidP="00C4096F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843"/>
        <w:gridCol w:w="1247"/>
        <w:gridCol w:w="1871"/>
      </w:tblGrid>
      <w:tr w:rsidR="00C4096F" w:rsidRPr="00C4096F" w14:paraId="7E65E14F" w14:textId="77777777" w:rsidTr="00C4096F">
        <w:trPr>
          <w:trHeight w:val="377"/>
        </w:trPr>
        <w:tc>
          <w:tcPr>
            <w:tcW w:w="567" w:type="dxa"/>
            <w:vAlign w:val="center"/>
          </w:tcPr>
          <w:p w14:paraId="73197389" w14:textId="77777777" w:rsidR="00C4096F" w:rsidRPr="00C4096F" w:rsidRDefault="00C4096F" w:rsidP="00C4096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C4096F">
              <w:rPr>
                <w:b/>
                <w:spacing w:val="-2"/>
                <w:sz w:val="24"/>
                <w:szCs w:val="24"/>
                <w:lang w:val="uk-UA"/>
              </w:rPr>
              <w:t>№</w:t>
            </w:r>
          </w:p>
          <w:p w14:paraId="32723918" w14:textId="77777777" w:rsidR="00C4096F" w:rsidRPr="00C4096F" w:rsidRDefault="00C4096F" w:rsidP="00C4096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C4096F">
              <w:rPr>
                <w:b/>
                <w:spacing w:val="-2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820" w:type="dxa"/>
            <w:vAlign w:val="center"/>
          </w:tcPr>
          <w:p w14:paraId="63051DF7" w14:textId="77777777" w:rsidR="00C4096F" w:rsidRPr="00C4096F" w:rsidRDefault="00C4096F" w:rsidP="00C4096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/>
              </w:rPr>
            </w:pPr>
            <w:r w:rsidRPr="00C4096F">
              <w:rPr>
                <w:b/>
                <w:spacing w:val="-4"/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843" w:type="dxa"/>
            <w:vAlign w:val="center"/>
          </w:tcPr>
          <w:p w14:paraId="565B7B2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pacing w:val="-4"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247" w:type="dxa"/>
            <w:vAlign w:val="center"/>
          </w:tcPr>
          <w:p w14:paraId="0E913D26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Джерело фінансу-вання*</w:t>
            </w:r>
          </w:p>
        </w:tc>
        <w:tc>
          <w:tcPr>
            <w:tcW w:w="1871" w:type="dxa"/>
            <w:vAlign w:val="center"/>
          </w:tcPr>
          <w:p w14:paraId="74E39F7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Граничні терміни</w:t>
            </w:r>
          </w:p>
          <w:p w14:paraId="5B687436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робіт**</w:t>
            </w:r>
          </w:p>
          <w:p w14:paraId="513F247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(визначаються надрокористу-вачем з урахуванням зазначених термінів)</w:t>
            </w:r>
          </w:p>
        </w:tc>
      </w:tr>
      <w:tr w:rsidR="00C4096F" w:rsidRPr="00C4096F" w14:paraId="3278C57B" w14:textId="77777777" w:rsidTr="00C4096F">
        <w:trPr>
          <w:trHeight w:val="377"/>
        </w:trPr>
        <w:tc>
          <w:tcPr>
            <w:tcW w:w="567" w:type="dxa"/>
          </w:tcPr>
          <w:p w14:paraId="258180DF" w14:textId="77777777" w:rsidR="00C4096F" w:rsidRPr="00C4096F" w:rsidRDefault="00C4096F" w:rsidP="00C4096F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820" w:type="dxa"/>
          </w:tcPr>
          <w:p w14:paraId="654207E3" w14:textId="5A93DCE0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1843" w:type="dxa"/>
          </w:tcPr>
          <w:p w14:paraId="31356D8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дозвіл, угода</w:t>
            </w:r>
          </w:p>
        </w:tc>
        <w:tc>
          <w:tcPr>
            <w:tcW w:w="1247" w:type="dxa"/>
          </w:tcPr>
          <w:p w14:paraId="69B69FC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</w:tcPr>
          <w:p w14:paraId="1E1BFAFF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C4096F" w:rsidRPr="00C4096F" w14:paraId="22A7CA76" w14:textId="77777777" w:rsidTr="00C4096F">
        <w:trPr>
          <w:trHeight w:val="377"/>
        </w:trPr>
        <w:tc>
          <w:tcPr>
            <w:tcW w:w="567" w:type="dxa"/>
            <w:vMerge w:val="restart"/>
          </w:tcPr>
          <w:p w14:paraId="5E3CC60A" w14:textId="77777777" w:rsidR="00C4096F" w:rsidRPr="00C4096F" w:rsidRDefault="00C4096F" w:rsidP="00C4096F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  <w:r w:rsidRPr="00C4096F">
              <w:rPr>
                <w:spacing w:val="-1"/>
                <w:sz w:val="24"/>
                <w:szCs w:val="24"/>
                <w:lang w:val="uk-UA"/>
              </w:rPr>
              <w:t>2</w:t>
            </w:r>
          </w:p>
        </w:tc>
        <w:tc>
          <w:tcPr>
            <w:tcW w:w="4820" w:type="dxa"/>
          </w:tcPr>
          <w:p w14:paraId="5C865CFA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  <w:tc>
          <w:tcPr>
            <w:tcW w:w="1843" w:type="dxa"/>
          </w:tcPr>
          <w:p w14:paraId="29A9B98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247" w:type="dxa"/>
          </w:tcPr>
          <w:p w14:paraId="6F3EB67F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53EC132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C4096F" w:rsidRPr="00C4096F" w14:paraId="012F6AB7" w14:textId="77777777" w:rsidTr="00C4096F">
        <w:trPr>
          <w:trHeight w:val="377"/>
        </w:trPr>
        <w:tc>
          <w:tcPr>
            <w:tcW w:w="567" w:type="dxa"/>
            <w:vMerge/>
          </w:tcPr>
          <w:p w14:paraId="1A0EDE0C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4769294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1843" w:type="dxa"/>
          </w:tcPr>
          <w:p w14:paraId="28618E7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1247" w:type="dxa"/>
          </w:tcPr>
          <w:p w14:paraId="41A346DE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 w:val="restart"/>
            <w:vAlign w:val="center"/>
          </w:tcPr>
          <w:p w14:paraId="2FE2921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220BFF62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</w:rPr>
              <w:t>3</w:t>
            </w: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-х років з дати отримання спеціального дозволу </w:t>
            </w:r>
          </w:p>
          <w:p w14:paraId="415129D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/</w:t>
            </w:r>
          </w:p>
          <w:p w14:paraId="61BE213F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560E646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5-ти років</w:t>
            </w:r>
            <w:r w:rsidRPr="00C4096F">
              <w:rPr>
                <w:b/>
                <w:bCs/>
                <w:sz w:val="24"/>
                <w:szCs w:val="24"/>
              </w:rPr>
              <w:t xml:space="preserve"> </w:t>
            </w:r>
            <w:r w:rsidRPr="00C4096F">
              <w:rPr>
                <w:b/>
                <w:bCs/>
                <w:sz w:val="24"/>
                <w:szCs w:val="24"/>
                <w:lang w:val="uk-UA"/>
              </w:rPr>
              <w:t>з дати отримання спеціального дозволу ****</w:t>
            </w:r>
          </w:p>
        </w:tc>
      </w:tr>
      <w:tr w:rsidR="00C4096F" w:rsidRPr="00C4096F" w14:paraId="36177748" w14:textId="77777777" w:rsidTr="00C4096F">
        <w:trPr>
          <w:trHeight w:val="377"/>
        </w:trPr>
        <w:tc>
          <w:tcPr>
            <w:tcW w:w="567" w:type="dxa"/>
            <w:vMerge/>
          </w:tcPr>
          <w:p w14:paraId="131D9C0A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71F7EFE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843" w:type="dxa"/>
          </w:tcPr>
          <w:p w14:paraId="4FBAF56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247" w:type="dxa"/>
          </w:tcPr>
          <w:p w14:paraId="5264498D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6C6692B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4283137A" w14:textId="77777777" w:rsidTr="00C4096F">
        <w:trPr>
          <w:trHeight w:val="377"/>
        </w:trPr>
        <w:tc>
          <w:tcPr>
            <w:tcW w:w="567" w:type="dxa"/>
            <w:vMerge/>
          </w:tcPr>
          <w:p w14:paraId="3D47E849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0AA71E4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1843" w:type="dxa"/>
          </w:tcPr>
          <w:p w14:paraId="4841308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247" w:type="dxa"/>
          </w:tcPr>
          <w:p w14:paraId="07EFA7BA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100247A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551B6E8C" w14:textId="77777777" w:rsidTr="00C4096F">
        <w:trPr>
          <w:trHeight w:val="377"/>
        </w:trPr>
        <w:tc>
          <w:tcPr>
            <w:tcW w:w="567" w:type="dxa"/>
            <w:vMerge/>
          </w:tcPr>
          <w:p w14:paraId="398F124D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40BDEBCA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1843" w:type="dxa"/>
          </w:tcPr>
          <w:p w14:paraId="510B79BA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вимог законодавства</w:t>
            </w:r>
          </w:p>
        </w:tc>
        <w:tc>
          <w:tcPr>
            <w:tcW w:w="1247" w:type="dxa"/>
          </w:tcPr>
          <w:p w14:paraId="4049AA2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6510EB3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745BE1FB" w14:textId="77777777" w:rsidTr="00C4096F">
        <w:trPr>
          <w:trHeight w:val="377"/>
        </w:trPr>
        <w:tc>
          <w:tcPr>
            <w:tcW w:w="567" w:type="dxa"/>
            <w:vMerge/>
          </w:tcPr>
          <w:p w14:paraId="186CD019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2177FD6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C4096F">
              <w:rPr>
                <w:b/>
                <w:sz w:val="24"/>
                <w:szCs w:val="24"/>
                <w:lang w:val="uk-UA"/>
              </w:rPr>
              <w:t>розробка відкритим способом</w:t>
            </w:r>
            <w:r w:rsidRPr="00C4096F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843" w:type="dxa"/>
          </w:tcPr>
          <w:p w14:paraId="1340A28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47" w:type="dxa"/>
          </w:tcPr>
          <w:p w14:paraId="31A897B2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2BD0626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3FF6F71C" w14:textId="77777777" w:rsidTr="00C4096F">
        <w:trPr>
          <w:trHeight w:val="377"/>
        </w:trPr>
        <w:tc>
          <w:tcPr>
            <w:tcW w:w="567" w:type="dxa"/>
            <w:vMerge/>
          </w:tcPr>
          <w:p w14:paraId="03F94EDA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0E52ADA2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 xml:space="preserve">або </w:t>
            </w:r>
          </w:p>
          <w:p w14:paraId="14DBC85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C4096F">
              <w:rPr>
                <w:b/>
                <w:sz w:val="24"/>
                <w:szCs w:val="24"/>
                <w:lang w:val="uk-UA"/>
              </w:rPr>
              <w:t>розробка підземним  способом)</w:t>
            </w:r>
          </w:p>
        </w:tc>
        <w:tc>
          <w:tcPr>
            <w:tcW w:w="1843" w:type="dxa"/>
          </w:tcPr>
          <w:p w14:paraId="4EA0823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47" w:type="dxa"/>
          </w:tcPr>
          <w:p w14:paraId="7EAFAFE5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34FBEE6F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758D69DE" w14:textId="77777777" w:rsidR="00C4096F" w:rsidRDefault="00C4096F"/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1701"/>
        <w:gridCol w:w="1247"/>
        <w:gridCol w:w="1871"/>
      </w:tblGrid>
      <w:tr w:rsidR="00C4096F" w:rsidRPr="00C4096F" w14:paraId="6F3CC086" w14:textId="77777777" w:rsidTr="00C4096F">
        <w:trPr>
          <w:trHeight w:val="425"/>
        </w:trPr>
        <w:tc>
          <w:tcPr>
            <w:tcW w:w="567" w:type="dxa"/>
          </w:tcPr>
          <w:p w14:paraId="0072BE66" w14:textId="77777777" w:rsidR="00C4096F" w:rsidRPr="00C4096F" w:rsidRDefault="00C4096F" w:rsidP="00C4096F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4962" w:type="dxa"/>
          </w:tcPr>
          <w:p w14:paraId="4CFEFEA2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1701" w:type="dxa"/>
          </w:tcPr>
          <w:p w14:paraId="6D7B73CD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47" w:type="dxa"/>
          </w:tcPr>
          <w:p w14:paraId="34167ACE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5D720A1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не пізніше ніж </w:t>
            </w:r>
          </w:p>
          <w:p w14:paraId="7AF9618D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з 4-ого року </w:t>
            </w:r>
          </w:p>
          <w:p w14:paraId="4C205895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/</w:t>
            </w:r>
          </w:p>
          <w:p w14:paraId="0FF3176F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не пізніше ніж</w:t>
            </w:r>
          </w:p>
          <w:p w14:paraId="7BD6C5DA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з 6-ого року ****</w:t>
            </w:r>
          </w:p>
          <w:p w14:paraId="797135CD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0729F23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після отримання спеціального дозволу</w:t>
            </w:r>
          </w:p>
        </w:tc>
      </w:tr>
      <w:tr w:rsidR="00C4096F" w:rsidRPr="00C4096F" w14:paraId="27B57CB7" w14:textId="77777777" w:rsidTr="00C4096F">
        <w:trPr>
          <w:trHeight w:val="425"/>
        </w:trPr>
        <w:tc>
          <w:tcPr>
            <w:tcW w:w="567" w:type="dxa"/>
          </w:tcPr>
          <w:p w14:paraId="08B2D184" w14:textId="77777777" w:rsidR="00C4096F" w:rsidRPr="00C4096F" w:rsidRDefault="00C4096F" w:rsidP="00C4096F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962" w:type="dxa"/>
          </w:tcPr>
          <w:p w14:paraId="4F1C59BE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701" w:type="dxa"/>
          </w:tcPr>
          <w:p w14:paraId="0DABAEF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проект,</w:t>
            </w:r>
          </w:p>
          <w:p w14:paraId="0E64AEAD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  <w:p w14:paraId="478DCE02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247" w:type="dxa"/>
          </w:tcPr>
          <w:p w14:paraId="2624EE2E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71D2312D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C4096F" w:rsidRPr="00C4096F" w14:paraId="00909D16" w14:textId="77777777" w:rsidTr="00C4096F">
        <w:trPr>
          <w:trHeight w:val="425"/>
        </w:trPr>
        <w:tc>
          <w:tcPr>
            <w:tcW w:w="567" w:type="dxa"/>
          </w:tcPr>
          <w:p w14:paraId="787E4B93" w14:textId="77777777" w:rsidR="00C4096F" w:rsidRPr="00C4096F" w:rsidRDefault="00C4096F" w:rsidP="00C4096F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962" w:type="dxa"/>
          </w:tcPr>
          <w:p w14:paraId="2026311A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701" w:type="dxa"/>
          </w:tcPr>
          <w:p w14:paraId="74367F1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C4096F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C4096F">
              <w:rPr>
                <w:bCs/>
                <w:i/>
                <w:sz w:val="24"/>
                <w:szCs w:val="24"/>
                <w:lang w:val="uk-UA"/>
              </w:rPr>
              <w:t>имання</w:t>
            </w:r>
          </w:p>
        </w:tc>
        <w:tc>
          <w:tcPr>
            <w:tcW w:w="1247" w:type="dxa"/>
          </w:tcPr>
          <w:p w14:paraId="69B6B4F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</w:tcPr>
          <w:p w14:paraId="2148CA96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не більше 3-х місяців після затвердження запасів корисної копалини</w:t>
            </w:r>
          </w:p>
        </w:tc>
      </w:tr>
      <w:tr w:rsidR="00C4096F" w:rsidRPr="00C4096F" w14:paraId="7C1171BF" w14:textId="77777777" w:rsidTr="00C4096F">
        <w:trPr>
          <w:trHeight w:val="425"/>
        </w:trPr>
        <w:tc>
          <w:tcPr>
            <w:tcW w:w="567" w:type="dxa"/>
          </w:tcPr>
          <w:p w14:paraId="46E6F822" w14:textId="77777777" w:rsidR="00C4096F" w:rsidRPr="00C4096F" w:rsidRDefault="00C4096F" w:rsidP="00C4096F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962" w:type="dxa"/>
          </w:tcPr>
          <w:p w14:paraId="25CA1176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701" w:type="dxa"/>
          </w:tcPr>
          <w:p w14:paraId="540CAA6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форми звітності</w:t>
            </w:r>
          </w:p>
        </w:tc>
        <w:tc>
          <w:tcPr>
            <w:tcW w:w="1247" w:type="dxa"/>
          </w:tcPr>
          <w:p w14:paraId="04F1A5F5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4578637F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щорічно, </w:t>
            </w:r>
          </w:p>
          <w:p w14:paraId="368DE185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протягом строку дії спеціального дозволу</w:t>
            </w:r>
          </w:p>
        </w:tc>
      </w:tr>
      <w:tr w:rsidR="00C4096F" w:rsidRPr="00C4096F" w14:paraId="1423F885" w14:textId="77777777" w:rsidTr="00C4096F">
        <w:trPr>
          <w:trHeight w:val="425"/>
        </w:trPr>
        <w:tc>
          <w:tcPr>
            <w:tcW w:w="567" w:type="dxa"/>
          </w:tcPr>
          <w:p w14:paraId="4445A2B3" w14:textId="77777777" w:rsidR="00C4096F" w:rsidRPr="00C4096F" w:rsidRDefault="00C4096F" w:rsidP="00C4096F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962" w:type="dxa"/>
          </w:tcPr>
          <w:p w14:paraId="3E7F7FA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701" w:type="dxa"/>
          </w:tcPr>
          <w:p w14:paraId="3C51D0B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47" w:type="dxa"/>
          </w:tcPr>
          <w:p w14:paraId="29C1A1AD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04643A79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C4096F" w:rsidRPr="00C4096F" w14:paraId="5814516F" w14:textId="77777777" w:rsidTr="00BB3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539"/>
        </w:trPr>
        <w:tc>
          <w:tcPr>
            <w:tcW w:w="9781" w:type="dxa"/>
            <w:gridSpan w:val="4"/>
          </w:tcPr>
          <w:p w14:paraId="4301C183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C4096F">
              <w:rPr>
                <w:i/>
                <w:sz w:val="24"/>
                <w:szCs w:val="24"/>
                <w:lang w:val="uk-UA" w:eastAsia="ar-SA"/>
              </w:rPr>
              <w:t>* - державні / недержавні кошти;</w:t>
            </w:r>
          </w:p>
          <w:p w14:paraId="35698519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C4096F">
              <w:rPr>
                <w:i/>
                <w:sz w:val="24"/>
                <w:szCs w:val="24"/>
                <w:lang w:val="uk-UA" w:eastAsia="ar-SA"/>
              </w:rPr>
              <w:t>** - деякі види робіт можуть відбуватись одночасно;</w:t>
            </w:r>
          </w:p>
          <w:p w14:paraId="2C23E700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C4096F">
              <w:rPr>
                <w:i/>
                <w:sz w:val="24"/>
                <w:szCs w:val="24"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 з</w:t>
            </w:r>
            <w:r w:rsidRPr="00C4096F">
              <w:rPr>
                <w:i/>
                <w:sz w:val="24"/>
                <w:szCs w:val="24"/>
                <w:lang w:eastAsia="ar-SA"/>
              </w:rPr>
              <w:t xml:space="preserve"> </w:t>
            </w:r>
            <w:r w:rsidRPr="00C4096F">
              <w:rPr>
                <w:i/>
                <w:sz w:val="24"/>
                <w:szCs w:val="24"/>
                <w:lang w:val="uk-UA" w:eastAsia="ar-SA"/>
              </w:rPr>
              <w:t xml:space="preserve">вимог Порядку проведення аукціонів з продажу спеціальних дозволів на користування надрами </w:t>
            </w:r>
          </w:p>
          <w:p w14:paraId="7861B972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C4096F">
              <w:rPr>
                <w:i/>
                <w:sz w:val="24"/>
                <w:szCs w:val="24"/>
                <w:lang w:val="uk-UA" w:eastAsia="ar-SA"/>
              </w:rPr>
              <w:t>**** - для родовищ, розробка яких буде здійснюватись підземним способом</w:t>
            </w:r>
            <w:r w:rsidRPr="00C4096F">
              <w:rPr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1E84F574" w14:textId="77777777" w:rsidR="00C4096F" w:rsidRPr="00C4096F" w:rsidRDefault="00C4096F" w:rsidP="00C4096F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51" w:type="dxa"/>
        <w:tblInd w:w="-2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C4096F" w:rsidRPr="00C4096F" w14:paraId="4A79C27B" w14:textId="77777777" w:rsidTr="00BB31B2">
        <w:trPr>
          <w:trHeight w:val="1267"/>
        </w:trPr>
        <w:tc>
          <w:tcPr>
            <w:tcW w:w="4509" w:type="dxa"/>
          </w:tcPr>
          <w:p w14:paraId="6DC92CB8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59C576EB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</w:t>
            </w:r>
          </w:p>
          <w:p w14:paraId="076FFAC1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C4096F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6DF3685F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2DF7EF70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</w:t>
            </w:r>
          </w:p>
          <w:p w14:paraId="1BA956F5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3C26BB7B" w14:textId="77777777" w:rsidR="00C4096F" w:rsidRPr="00C4096F" w:rsidRDefault="00C4096F" w:rsidP="00C4096F">
      <w:pPr>
        <w:shd w:val="clear" w:color="auto" w:fill="FFFFFF"/>
        <w:tabs>
          <w:tab w:val="left" w:pos="5011"/>
          <w:tab w:val="left" w:pos="6869"/>
        </w:tabs>
        <w:overflowPunct/>
        <w:autoSpaceDE/>
        <w:autoSpaceDN/>
        <w:adjustRightInd/>
        <w:jc w:val="center"/>
        <w:rPr>
          <w:color w:val="000000"/>
          <w:spacing w:val="-3"/>
          <w:sz w:val="16"/>
          <w:szCs w:val="16"/>
          <w:lang w:val="uk-UA" w:eastAsia="uk-UA"/>
        </w:rPr>
      </w:pPr>
    </w:p>
    <w:p w14:paraId="34F32C82" w14:textId="77777777" w:rsidR="00C4096F" w:rsidRPr="00C4096F" w:rsidRDefault="00C4096F" w:rsidP="00C4096F">
      <w:pPr>
        <w:overflowPunct/>
        <w:autoSpaceDE/>
        <w:autoSpaceDN/>
        <w:adjustRightInd/>
        <w:jc w:val="both"/>
        <w:rPr>
          <w:b/>
          <w:bCs/>
          <w:sz w:val="16"/>
          <w:szCs w:val="16"/>
          <w:lang w:val="uk-UA"/>
        </w:rPr>
      </w:pPr>
    </w:p>
    <w:p w14:paraId="6FFF545C" w14:textId="77777777" w:rsidR="00C4096F" w:rsidRPr="00C4096F" w:rsidRDefault="00C4096F" w:rsidP="00C4096F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31544529" w14:textId="77777777" w:rsidR="00C4096F" w:rsidRPr="00C4096F" w:rsidRDefault="00C4096F" w:rsidP="00C4096F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08EDF390" w14:textId="77777777" w:rsidR="00C4096F" w:rsidRPr="00C4096F" w:rsidRDefault="00C4096F" w:rsidP="00C4096F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2BA5A199" w14:textId="77777777" w:rsidR="00C4096F" w:rsidRPr="00C4096F" w:rsidRDefault="00C4096F" w:rsidP="00C4096F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tbl>
      <w:tblPr>
        <w:tblStyle w:val="4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C4096F" w:rsidRPr="00C4096F" w14:paraId="3595CA81" w14:textId="77777777" w:rsidTr="00BB31B2">
        <w:trPr>
          <w:jc w:val="right"/>
        </w:trPr>
        <w:tc>
          <w:tcPr>
            <w:tcW w:w="3210" w:type="dxa"/>
          </w:tcPr>
          <w:p w14:paraId="6EFC9E08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C4096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6</w:t>
            </w:r>
          </w:p>
          <w:p w14:paraId="6C477870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C4096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C4096F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7ED38D51" w14:textId="77777777" w:rsidR="00F32B15" w:rsidRPr="00724CFE" w:rsidRDefault="00F32B15" w:rsidP="00F32B15">
            <w:pPr>
              <w:pStyle w:val="a5"/>
              <w:rPr>
                <w:rFonts w:ascii="Times New Roman" w:hAnsi="Times New Roman" w:cs="Times New Roman"/>
                <w:spacing w:val="-4"/>
              </w:rPr>
            </w:pPr>
            <w:r w:rsidRPr="00724CFE">
              <w:rPr>
                <w:rFonts w:ascii="Times New Roman" w:hAnsi="Times New Roman" w:cs="Times New Roman"/>
                <w:spacing w:val="-1"/>
              </w:rPr>
              <w:t>від</w:t>
            </w:r>
            <w:r w:rsidRPr="00724C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28</w:t>
            </w:r>
            <w:r w:rsidRPr="00724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Pr="00724CFE">
              <w:rPr>
                <w:rFonts w:ascii="Times New Roman" w:hAnsi="Times New Roman" w:cs="Times New Roman"/>
                <w:spacing w:val="-4"/>
              </w:rPr>
              <w:t>202</w:t>
            </w:r>
            <w:r>
              <w:rPr>
                <w:rFonts w:ascii="Times New Roman" w:hAnsi="Times New Roman" w:cs="Times New Roman"/>
                <w:spacing w:val="-4"/>
              </w:rPr>
              <w:t>2</w:t>
            </w:r>
            <w:r w:rsidRPr="00724CFE">
              <w:rPr>
                <w:rFonts w:ascii="Times New Roman" w:hAnsi="Times New Roman" w:cs="Times New Roman"/>
                <w:spacing w:val="-4"/>
              </w:rPr>
              <w:t xml:space="preserve"> №</w:t>
            </w:r>
            <w:r>
              <w:rPr>
                <w:rFonts w:ascii="Times New Roman" w:hAnsi="Times New Roman" w:cs="Times New Roman"/>
                <w:spacing w:val="-4"/>
              </w:rPr>
              <w:t xml:space="preserve"> 324</w:t>
            </w:r>
          </w:p>
          <w:p w14:paraId="2E0FF77A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4E867FC5" w14:textId="77777777" w:rsidR="00C4096F" w:rsidRPr="00C4096F" w:rsidRDefault="00C4096F" w:rsidP="00C4096F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</w:p>
    <w:p w14:paraId="18E0784B" w14:textId="77777777" w:rsidR="00C4096F" w:rsidRPr="00C4096F" w:rsidRDefault="00C4096F" w:rsidP="00C4096F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  <w:r w:rsidRPr="00C4096F">
        <w:rPr>
          <w:b/>
          <w:bCs/>
          <w:sz w:val="22"/>
          <w:szCs w:val="22"/>
          <w:lang w:val="uk-UA" w:eastAsia="uk-UA"/>
        </w:rPr>
        <w:t>ПРОГРАМА РОБІТ</w:t>
      </w:r>
    </w:p>
    <w:p w14:paraId="767392E9" w14:textId="77777777" w:rsidR="00C4096F" w:rsidRPr="00C4096F" w:rsidRDefault="00C4096F" w:rsidP="00C4096F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ar-SA"/>
        </w:rPr>
      </w:pPr>
      <w:r w:rsidRPr="00C4096F">
        <w:rPr>
          <w:b/>
          <w:bCs/>
          <w:sz w:val="24"/>
          <w:szCs w:val="24"/>
          <w:lang w:val="uk-UA" w:eastAsia="ar-SA"/>
        </w:rPr>
        <w:t xml:space="preserve">з видобування корисних копалин загальнодержавного значення </w:t>
      </w:r>
    </w:p>
    <w:p w14:paraId="4AD7E14A" w14:textId="77777777" w:rsidR="00C4096F" w:rsidRPr="00C4096F" w:rsidRDefault="00C4096F" w:rsidP="00C4096F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uk-UA"/>
        </w:rPr>
      </w:pPr>
      <w:r w:rsidRPr="00C4096F">
        <w:rPr>
          <w:b/>
          <w:sz w:val="24"/>
          <w:szCs w:val="24"/>
          <w:shd w:val="clear" w:color="auto" w:fill="FFFFFF"/>
          <w:lang w:val="uk-UA" w:eastAsia="ar-SA"/>
        </w:rPr>
        <w:t>(неметалічні корисні копалини)</w:t>
      </w:r>
    </w:p>
    <w:p w14:paraId="56EABC68" w14:textId="77777777" w:rsidR="00C4096F" w:rsidRPr="00C4096F" w:rsidRDefault="00C4096F" w:rsidP="00C4096F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sz w:val="24"/>
          <w:szCs w:val="24"/>
          <w:lang w:val="uk-UA" w:eastAsia="uk-UA"/>
        </w:rPr>
      </w:pPr>
      <w:r w:rsidRPr="00C4096F">
        <w:rPr>
          <w:b/>
          <w:sz w:val="24"/>
          <w:szCs w:val="24"/>
          <w:lang w:val="uk-UA" w:eastAsia="uk-UA"/>
        </w:rPr>
        <w:t>глини Нанківського родовища</w:t>
      </w:r>
    </w:p>
    <w:p w14:paraId="064ACA89" w14:textId="77777777" w:rsidR="00C4096F" w:rsidRPr="00C4096F" w:rsidRDefault="00C4096F" w:rsidP="00C4096F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sz w:val="16"/>
          <w:szCs w:val="16"/>
          <w:lang w:val="uk-UA" w:eastAsia="uk-UA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814"/>
        <w:gridCol w:w="1276"/>
        <w:gridCol w:w="1871"/>
      </w:tblGrid>
      <w:tr w:rsidR="00C4096F" w:rsidRPr="00C4096F" w14:paraId="31122E1A" w14:textId="77777777" w:rsidTr="00C4096F">
        <w:trPr>
          <w:trHeight w:val="377"/>
        </w:trPr>
        <w:tc>
          <w:tcPr>
            <w:tcW w:w="567" w:type="dxa"/>
            <w:vAlign w:val="center"/>
          </w:tcPr>
          <w:p w14:paraId="7E489AB2" w14:textId="77777777" w:rsidR="00C4096F" w:rsidRPr="00C4096F" w:rsidRDefault="00C4096F" w:rsidP="00C4096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C4096F">
              <w:rPr>
                <w:b/>
                <w:spacing w:val="-2"/>
                <w:sz w:val="24"/>
                <w:szCs w:val="24"/>
                <w:lang w:val="uk-UA"/>
              </w:rPr>
              <w:t>№</w:t>
            </w:r>
          </w:p>
          <w:p w14:paraId="42638FF5" w14:textId="77777777" w:rsidR="00C4096F" w:rsidRPr="00C4096F" w:rsidRDefault="00C4096F" w:rsidP="00C4096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C4096F">
              <w:rPr>
                <w:b/>
                <w:spacing w:val="-2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820" w:type="dxa"/>
            <w:vAlign w:val="center"/>
          </w:tcPr>
          <w:p w14:paraId="0096760F" w14:textId="77777777" w:rsidR="00C4096F" w:rsidRPr="00C4096F" w:rsidRDefault="00C4096F" w:rsidP="00C4096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/>
              </w:rPr>
            </w:pPr>
            <w:r w:rsidRPr="00C4096F">
              <w:rPr>
                <w:b/>
                <w:spacing w:val="-4"/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814" w:type="dxa"/>
            <w:vAlign w:val="center"/>
          </w:tcPr>
          <w:p w14:paraId="273BDEF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pacing w:val="-4"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276" w:type="dxa"/>
            <w:vAlign w:val="center"/>
          </w:tcPr>
          <w:p w14:paraId="3EE46D96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Джерело фінансу-вання*</w:t>
            </w:r>
          </w:p>
        </w:tc>
        <w:tc>
          <w:tcPr>
            <w:tcW w:w="1871" w:type="dxa"/>
            <w:vAlign w:val="center"/>
          </w:tcPr>
          <w:p w14:paraId="5C4CF50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Граничні терміни</w:t>
            </w:r>
          </w:p>
          <w:p w14:paraId="0F604A4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робіт**</w:t>
            </w:r>
          </w:p>
          <w:p w14:paraId="7C0D9B7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(визначаються надрокористу-вачем з урахуванням зазначених термінів)</w:t>
            </w:r>
          </w:p>
        </w:tc>
      </w:tr>
      <w:tr w:rsidR="00C4096F" w:rsidRPr="00C4096F" w14:paraId="4B119A18" w14:textId="77777777" w:rsidTr="00C4096F">
        <w:trPr>
          <w:trHeight w:val="377"/>
        </w:trPr>
        <w:tc>
          <w:tcPr>
            <w:tcW w:w="567" w:type="dxa"/>
          </w:tcPr>
          <w:p w14:paraId="217F5751" w14:textId="77777777" w:rsidR="00C4096F" w:rsidRPr="00C4096F" w:rsidRDefault="00C4096F" w:rsidP="00C4096F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820" w:type="dxa"/>
          </w:tcPr>
          <w:p w14:paraId="5CF013EC" w14:textId="51D21E44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1814" w:type="dxa"/>
          </w:tcPr>
          <w:p w14:paraId="01393CE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дозвіл, угода</w:t>
            </w:r>
          </w:p>
        </w:tc>
        <w:tc>
          <w:tcPr>
            <w:tcW w:w="1276" w:type="dxa"/>
          </w:tcPr>
          <w:p w14:paraId="0BE2EAB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</w:tcPr>
          <w:p w14:paraId="1B529B0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C4096F" w:rsidRPr="00C4096F" w14:paraId="2F15D305" w14:textId="77777777" w:rsidTr="00C4096F">
        <w:trPr>
          <w:trHeight w:val="377"/>
        </w:trPr>
        <w:tc>
          <w:tcPr>
            <w:tcW w:w="567" w:type="dxa"/>
            <w:vMerge w:val="restart"/>
          </w:tcPr>
          <w:p w14:paraId="7D515E4C" w14:textId="77777777" w:rsidR="00C4096F" w:rsidRPr="00C4096F" w:rsidRDefault="00C4096F" w:rsidP="00C4096F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  <w:r w:rsidRPr="00C4096F">
              <w:rPr>
                <w:spacing w:val="-1"/>
                <w:sz w:val="24"/>
                <w:szCs w:val="24"/>
                <w:lang w:val="uk-UA"/>
              </w:rPr>
              <w:t>2</w:t>
            </w:r>
          </w:p>
        </w:tc>
        <w:tc>
          <w:tcPr>
            <w:tcW w:w="4820" w:type="dxa"/>
          </w:tcPr>
          <w:p w14:paraId="359B8E62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  <w:tc>
          <w:tcPr>
            <w:tcW w:w="1814" w:type="dxa"/>
          </w:tcPr>
          <w:p w14:paraId="2BB21A59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14:paraId="6AA98C8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05808909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C4096F" w:rsidRPr="00C4096F" w14:paraId="20B68228" w14:textId="77777777" w:rsidTr="00C4096F">
        <w:trPr>
          <w:trHeight w:val="377"/>
        </w:trPr>
        <w:tc>
          <w:tcPr>
            <w:tcW w:w="567" w:type="dxa"/>
            <w:vMerge/>
          </w:tcPr>
          <w:p w14:paraId="734D3BDB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74FE46FA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1814" w:type="dxa"/>
          </w:tcPr>
          <w:p w14:paraId="59F5DFED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1276" w:type="dxa"/>
          </w:tcPr>
          <w:p w14:paraId="489C71B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 w:val="restart"/>
            <w:vAlign w:val="center"/>
          </w:tcPr>
          <w:p w14:paraId="34C38BE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4CDA80D2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</w:rPr>
              <w:t>3</w:t>
            </w: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-х років з дати отримання спеціального дозволу </w:t>
            </w:r>
          </w:p>
          <w:p w14:paraId="758CCDB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/</w:t>
            </w:r>
          </w:p>
          <w:p w14:paraId="35BC754B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19EC7E5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5-ти років</w:t>
            </w:r>
            <w:r w:rsidRPr="00C4096F">
              <w:rPr>
                <w:b/>
                <w:bCs/>
                <w:sz w:val="24"/>
                <w:szCs w:val="24"/>
              </w:rPr>
              <w:t xml:space="preserve"> </w:t>
            </w:r>
            <w:r w:rsidRPr="00C4096F">
              <w:rPr>
                <w:b/>
                <w:bCs/>
                <w:sz w:val="24"/>
                <w:szCs w:val="24"/>
                <w:lang w:val="uk-UA"/>
              </w:rPr>
              <w:t>з дати отримання спеціального дозволу ****</w:t>
            </w:r>
          </w:p>
        </w:tc>
      </w:tr>
      <w:tr w:rsidR="00C4096F" w:rsidRPr="00C4096F" w14:paraId="313713AA" w14:textId="77777777" w:rsidTr="00C4096F">
        <w:trPr>
          <w:trHeight w:val="377"/>
        </w:trPr>
        <w:tc>
          <w:tcPr>
            <w:tcW w:w="567" w:type="dxa"/>
            <w:vMerge/>
          </w:tcPr>
          <w:p w14:paraId="14ABE9C3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22339E4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814" w:type="dxa"/>
          </w:tcPr>
          <w:p w14:paraId="314BEBBA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276" w:type="dxa"/>
          </w:tcPr>
          <w:p w14:paraId="489F018E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170B8D4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0384EE20" w14:textId="77777777" w:rsidTr="00C4096F">
        <w:trPr>
          <w:trHeight w:val="377"/>
        </w:trPr>
        <w:tc>
          <w:tcPr>
            <w:tcW w:w="567" w:type="dxa"/>
            <w:vMerge/>
          </w:tcPr>
          <w:p w14:paraId="28FA2FCF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2108E3E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1814" w:type="dxa"/>
          </w:tcPr>
          <w:p w14:paraId="6D1AF3BF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276" w:type="dxa"/>
          </w:tcPr>
          <w:p w14:paraId="3E05CB6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7F588F7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665456E3" w14:textId="77777777" w:rsidTr="00C4096F">
        <w:trPr>
          <w:trHeight w:val="377"/>
        </w:trPr>
        <w:tc>
          <w:tcPr>
            <w:tcW w:w="567" w:type="dxa"/>
            <w:vMerge/>
          </w:tcPr>
          <w:p w14:paraId="1DAFFB19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0340ADC6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1814" w:type="dxa"/>
          </w:tcPr>
          <w:p w14:paraId="6357478A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вимог законодавства</w:t>
            </w:r>
          </w:p>
        </w:tc>
        <w:tc>
          <w:tcPr>
            <w:tcW w:w="1276" w:type="dxa"/>
          </w:tcPr>
          <w:p w14:paraId="26606555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5B1C4372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2AE936C1" w14:textId="77777777" w:rsidTr="00C4096F">
        <w:trPr>
          <w:trHeight w:val="377"/>
        </w:trPr>
        <w:tc>
          <w:tcPr>
            <w:tcW w:w="567" w:type="dxa"/>
            <w:vMerge/>
          </w:tcPr>
          <w:p w14:paraId="4C962093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366C86A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C4096F">
              <w:rPr>
                <w:b/>
                <w:sz w:val="24"/>
                <w:szCs w:val="24"/>
                <w:lang w:val="uk-UA"/>
              </w:rPr>
              <w:t>розробка відкритим способом</w:t>
            </w:r>
            <w:r w:rsidRPr="00C4096F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814" w:type="dxa"/>
          </w:tcPr>
          <w:p w14:paraId="7C75EFE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538094AE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06D4C07D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6A76FFF3" w14:textId="77777777" w:rsidTr="00C4096F">
        <w:trPr>
          <w:trHeight w:val="377"/>
        </w:trPr>
        <w:tc>
          <w:tcPr>
            <w:tcW w:w="567" w:type="dxa"/>
            <w:vMerge/>
          </w:tcPr>
          <w:p w14:paraId="4FE65E8F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53C6629F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 xml:space="preserve">або </w:t>
            </w:r>
          </w:p>
          <w:p w14:paraId="7CC26352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C4096F">
              <w:rPr>
                <w:b/>
                <w:sz w:val="24"/>
                <w:szCs w:val="24"/>
                <w:lang w:val="uk-UA"/>
              </w:rPr>
              <w:t>розробка підземним  способом)</w:t>
            </w:r>
          </w:p>
        </w:tc>
        <w:tc>
          <w:tcPr>
            <w:tcW w:w="1814" w:type="dxa"/>
          </w:tcPr>
          <w:p w14:paraId="486940C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08E68256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0E22DCA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6496AF9C" w14:textId="77777777" w:rsidTr="00C4096F">
        <w:trPr>
          <w:trHeight w:val="425"/>
        </w:trPr>
        <w:tc>
          <w:tcPr>
            <w:tcW w:w="567" w:type="dxa"/>
          </w:tcPr>
          <w:p w14:paraId="724609F5" w14:textId="77777777" w:rsidR="00C4096F" w:rsidRPr="00C4096F" w:rsidRDefault="00C4096F" w:rsidP="00C4096F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4820" w:type="dxa"/>
          </w:tcPr>
          <w:p w14:paraId="03F8DF7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1814" w:type="dxa"/>
          </w:tcPr>
          <w:p w14:paraId="7DA080A9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1174BD59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4690ACD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не пізніше ніж </w:t>
            </w:r>
          </w:p>
          <w:p w14:paraId="37428B3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з 4-ого року </w:t>
            </w:r>
          </w:p>
          <w:p w14:paraId="0EE3AD2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/</w:t>
            </w:r>
          </w:p>
          <w:p w14:paraId="4F76616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не пізніше ніж</w:t>
            </w:r>
          </w:p>
          <w:p w14:paraId="0B84452E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з 6-ого року ****</w:t>
            </w:r>
          </w:p>
          <w:p w14:paraId="6C5E9A2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044BA21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після отримання спеціального дозволу</w:t>
            </w:r>
          </w:p>
        </w:tc>
      </w:tr>
      <w:tr w:rsidR="00C4096F" w:rsidRPr="00C4096F" w14:paraId="3F9B433D" w14:textId="77777777" w:rsidTr="00C4096F">
        <w:trPr>
          <w:trHeight w:val="425"/>
        </w:trPr>
        <w:tc>
          <w:tcPr>
            <w:tcW w:w="567" w:type="dxa"/>
          </w:tcPr>
          <w:p w14:paraId="03DBF0A8" w14:textId="77777777" w:rsidR="00C4096F" w:rsidRPr="00C4096F" w:rsidRDefault="00C4096F" w:rsidP="00C4096F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820" w:type="dxa"/>
          </w:tcPr>
          <w:p w14:paraId="27AC0F9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14" w:type="dxa"/>
          </w:tcPr>
          <w:p w14:paraId="0EDF9E7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проект,</w:t>
            </w:r>
          </w:p>
          <w:p w14:paraId="33CE8642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  <w:p w14:paraId="15015BB5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276" w:type="dxa"/>
          </w:tcPr>
          <w:p w14:paraId="7027FE66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4957927B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C4096F" w:rsidRPr="00C4096F" w14:paraId="281FD7D3" w14:textId="77777777" w:rsidTr="00C4096F">
        <w:trPr>
          <w:trHeight w:val="425"/>
        </w:trPr>
        <w:tc>
          <w:tcPr>
            <w:tcW w:w="567" w:type="dxa"/>
          </w:tcPr>
          <w:p w14:paraId="426F4ABC" w14:textId="77777777" w:rsidR="00C4096F" w:rsidRPr="00C4096F" w:rsidRDefault="00C4096F" w:rsidP="00C4096F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820" w:type="dxa"/>
          </w:tcPr>
          <w:p w14:paraId="4292E46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14" w:type="dxa"/>
          </w:tcPr>
          <w:p w14:paraId="18509EDB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C4096F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C4096F">
              <w:rPr>
                <w:bCs/>
                <w:i/>
                <w:sz w:val="24"/>
                <w:szCs w:val="24"/>
                <w:lang w:val="uk-UA"/>
              </w:rPr>
              <w:t>имання</w:t>
            </w:r>
          </w:p>
        </w:tc>
        <w:tc>
          <w:tcPr>
            <w:tcW w:w="1276" w:type="dxa"/>
          </w:tcPr>
          <w:p w14:paraId="67EAF8D2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</w:tcPr>
          <w:p w14:paraId="3C587225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не більше 3-х місяців після затвердження запасів корисної копалини</w:t>
            </w:r>
          </w:p>
        </w:tc>
      </w:tr>
      <w:tr w:rsidR="00C4096F" w:rsidRPr="00C4096F" w14:paraId="151CC7B2" w14:textId="77777777" w:rsidTr="00C4096F">
        <w:trPr>
          <w:trHeight w:val="425"/>
        </w:trPr>
        <w:tc>
          <w:tcPr>
            <w:tcW w:w="567" w:type="dxa"/>
          </w:tcPr>
          <w:p w14:paraId="68A78015" w14:textId="77777777" w:rsidR="00C4096F" w:rsidRPr="00C4096F" w:rsidRDefault="00C4096F" w:rsidP="00C4096F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820" w:type="dxa"/>
          </w:tcPr>
          <w:p w14:paraId="7CE99BF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814" w:type="dxa"/>
          </w:tcPr>
          <w:p w14:paraId="29103F2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форми звітності</w:t>
            </w:r>
          </w:p>
        </w:tc>
        <w:tc>
          <w:tcPr>
            <w:tcW w:w="1276" w:type="dxa"/>
          </w:tcPr>
          <w:p w14:paraId="6F5268B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478745BD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щорічно, </w:t>
            </w:r>
          </w:p>
          <w:p w14:paraId="2B8B2BD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протягом строку дії спеціального дозволу</w:t>
            </w:r>
          </w:p>
        </w:tc>
      </w:tr>
      <w:tr w:rsidR="00C4096F" w:rsidRPr="00C4096F" w14:paraId="71E34F20" w14:textId="77777777" w:rsidTr="00C4096F">
        <w:trPr>
          <w:trHeight w:val="425"/>
        </w:trPr>
        <w:tc>
          <w:tcPr>
            <w:tcW w:w="567" w:type="dxa"/>
          </w:tcPr>
          <w:p w14:paraId="0C25B82E" w14:textId="77777777" w:rsidR="00C4096F" w:rsidRPr="00C4096F" w:rsidRDefault="00C4096F" w:rsidP="00C4096F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820" w:type="dxa"/>
          </w:tcPr>
          <w:p w14:paraId="1E177F4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14" w:type="dxa"/>
          </w:tcPr>
          <w:p w14:paraId="0679791E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7D283695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0AC2E54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C4096F" w:rsidRPr="00C4096F" w14:paraId="60366A93" w14:textId="77777777" w:rsidTr="00BB3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539"/>
        </w:trPr>
        <w:tc>
          <w:tcPr>
            <w:tcW w:w="9781" w:type="dxa"/>
            <w:gridSpan w:val="4"/>
          </w:tcPr>
          <w:p w14:paraId="385F7982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C4096F">
              <w:rPr>
                <w:i/>
                <w:sz w:val="24"/>
                <w:szCs w:val="24"/>
                <w:lang w:val="uk-UA" w:eastAsia="ar-SA"/>
              </w:rPr>
              <w:t>* - державні / недержавні кошти;</w:t>
            </w:r>
          </w:p>
          <w:p w14:paraId="41C545DF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C4096F">
              <w:rPr>
                <w:i/>
                <w:sz w:val="24"/>
                <w:szCs w:val="24"/>
                <w:lang w:val="uk-UA" w:eastAsia="ar-SA"/>
              </w:rPr>
              <w:t>** - деякі види робіт можуть відбуватись одночасно;</w:t>
            </w:r>
          </w:p>
          <w:p w14:paraId="48164717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C4096F">
              <w:rPr>
                <w:i/>
                <w:sz w:val="24"/>
                <w:szCs w:val="24"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 з</w:t>
            </w:r>
            <w:r w:rsidRPr="00C4096F">
              <w:rPr>
                <w:i/>
                <w:sz w:val="24"/>
                <w:szCs w:val="24"/>
                <w:lang w:eastAsia="ar-SA"/>
              </w:rPr>
              <w:t xml:space="preserve"> </w:t>
            </w:r>
            <w:r w:rsidRPr="00C4096F">
              <w:rPr>
                <w:i/>
                <w:sz w:val="24"/>
                <w:szCs w:val="24"/>
                <w:lang w:val="uk-UA" w:eastAsia="ar-SA"/>
              </w:rPr>
              <w:t xml:space="preserve">вимог Порядку проведення аукціонів з продажу спеціальних дозволів на користування надрами </w:t>
            </w:r>
          </w:p>
          <w:p w14:paraId="19B21759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C4096F">
              <w:rPr>
                <w:i/>
                <w:sz w:val="24"/>
                <w:szCs w:val="24"/>
                <w:lang w:val="uk-UA" w:eastAsia="ar-SA"/>
              </w:rPr>
              <w:t>**** - для родовищ, розробка яких буде здійснюватись підземним способом</w:t>
            </w:r>
            <w:r w:rsidRPr="00C4096F">
              <w:rPr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22A380EA" w14:textId="77777777" w:rsidR="00C4096F" w:rsidRPr="00C4096F" w:rsidRDefault="00C4096F" w:rsidP="00C4096F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51" w:type="dxa"/>
        <w:tblInd w:w="-2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C4096F" w:rsidRPr="00C4096F" w14:paraId="3E6A8281" w14:textId="77777777" w:rsidTr="00BB31B2">
        <w:trPr>
          <w:trHeight w:val="1267"/>
        </w:trPr>
        <w:tc>
          <w:tcPr>
            <w:tcW w:w="4509" w:type="dxa"/>
          </w:tcPr>
          <w:p w14:paraId="75955FFB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7E900B41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</w:t>
            </w:r>
          </w:p>
          <w:p w14:paraId="770CAC2E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C4096F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3C364C62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0A1D2632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</w:t>
            </w:r>
          </w:p>
          <w:p w14:paraId="1B4EF06F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171D60D6" w14:textId="77777777" w:rsidR="00C4096F" w:rsidRPr="00C4096F" w:rsidRDefault="00C4096F" w:rsidP="00C4096F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sz w:val="24"/>
          <w:szCs w:val="24"/>
          <w:lang w:val="uk-UA" w:eastAsia="uk-UA"/>
        </w:rPr>
      </w:pPr>
    </w:p>
    <w:p w14:paraId="5D18C0A4" w14:textId="77777777" w:rsidR="00C4096F" w:rsidRPr="00C4096F" w:rsidRDefault="00C4096F" w:rsidP="00C4096F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sz w:val="24"/>
          <w:szCs w:val="24"/>
          <w:lang w:val="uk-UA" w:eastAsia="uk-UA"/>
        </w:rPr>
      </w:pPr>
    </w:p>
    <w:p w14:paraId="19A337AF" w14:textId="77777777" w:rsidR="00C4096F" w:rsidRPr="00C4096F" w:rsidRDefault="00C4096F" w:rsidP="00C4096F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259C01D4" w14:textId="77777777" w:rsidR="00C4096F" w:rsidRPr="00C4096F" w:rsidRDefault="00C4096F" w:rsidP="00C4096F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6CFEDFE7" w14:textId="77777777" w:rsidR="00C4096F" w:rsidRPr="00C4096F" w:rsidRDefault="00C4096F" w:rsidP="00C4096F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tbl>
      <w:tblPr>
        <w:tblStyle w:val="4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C4096F" w:rsidRPr="00C4096F" w14:paraId="0B876E64" w14:textId="77777777" w:rsidTr="00BB31B2">
        <w:trPr>
          <w:jc w:val="right"/>
        </w:trPr>
        <w:tc>
          <w:tcPr>
            <w:tcW w:w="3210" w:type="dxa"/>
          </w:tcPr>
          <w:p w14:paraId="2CC5B1AF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bookmarkStart w:id="0" w:name="_GoBack"/>
            <w:bookmarkEnd w:id="0"/>
            <w:r w:rsidRPr="00C4096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7</w:t>
            </w:r>
          </w:p>
          <w:p w14:paraId="373E431E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C4096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C4096F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64E69469" w14:textId="77777777" w:rsidR="00F32B15" w:rsidRPr="00724CFE" w:rsidRDefault="00F32B15" w:rsidP="00F32B15">
            <w:pPr>
              <w:pStyle w:val="a5"/>
              <w:rPr>
                <w:rFonts w:ascii="Times New Roman" w:hAnsi="Times New Roman" w:cs="Times New Roman"/>
                <w:spacing w:val="-4"/>
              </w:rPr>
            </w:pPr>
            <w:r w:rsidRPr="00724CFE">
              <w:rPr>
                <w:rFonts w:ascii="Times New Roman" w:hAnsi="Times New Roman" w:cs="Times New Roman"/>
                <w:spacing w:val="-1"/>
              </w:rPr>
              <w:t>від</w:t>
            </w:r>
            <w:r w:rsidRPr="00724C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28</w:t>
            </w:r>
            <w:r w:rsidRPr="00724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Pr="00724CFE">
              <w:rPr>
                <w:rFonts w:ascii="Times New Roman" w:hAnsi="Times New Roman" w:cs="Times New Roman"/>
                <w:spacing w:val="-4"/>
              </w:rPr>
              <w:t>202</w:t>
            </w:r>
            <w:r>
              <w:rPr>
                <w:rFonts w:ascii="Times New Roman" w:hAnsi="Times New Roman" w:cs="Times New Roman"/>
                <w:spacing w:val="-4"/>
              </w:rPr>
              <w:t>2</w:t>
            </w:r>
            <w:r w:rsidRPr="00724CFE">
              <w:rPr>
                <w:rFonts w:ascii="Times New Roman" w:hAnsi="Times New Roman" w:cs="Times New Roman"/>
                <w:spacing w:val="-4"/>
              </w:rPr>
              <w:t xml:space="preserve"> №</w:t>
            </w:r>
            <w:r>
              <w:rPr>
                <w:rFonts w:ascii="Times New Roman" w:hAnsi="Times New Roman" w:cs="Times New Roman"/>
                <w:spacing w:val="-4"/>
              </w:rPr>
              <w:t xml:space="preserve"> 324</w:t>
            </w:r>
          </w:p>
          <w:p w14:paraId="5686C6DA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65A2B9F5" w14:textId="77777777" w:rsidR="00C4096F" w:rsidRPr="00C4096F" w:rsidRDefault="00C4096F" w:rsidP="00C4096F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  <w:r w:rsidRPr="00C4096F">
        <w:rPr>
          <w:b/>
          <w:bCs/>
          <w:sz w:val="22"/>
          <w:szCs w:val="22"/>
          <w:lang w:val="uk-UA" w:eastAsia="uk-UA"/>
        </w:rPr>
        <w:t>ПРОГРАМА РОБІТ</w:t>
      </w:r>
    </w:p>
    <w:p w14:paraId="2EC4DEB8" w14:textId="77777777" w:rsidR="00C4096F" w:rsidRPr="00C4096F" w:rsidRDefault="00C4096F" w:rsidP="00C4096F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ar-SA"/>
        </w:rPr>
      </w:pPr>
      <w:r w:rsidRPr="00C4096F">
        <w:rPr>
          <w:b/>
          <w:bCs/>
          <w:sz w:val="24"/>
          <w:szCs w:val="24"/>
          <w:lang w:val="uk-UA" w:eastAsia="ar-SA"/>
        </w:rPr>
        <w:t xml:space="preserve">з видобування корисних копалин  </w:t>
      </w:r>
    </w:p>
    <w:p w14:paraId="51A11634" w14:textId="77777777" w:rsidR="00C4096F" w:rsidRPr="00C4096F" w:rsidRDefault="00C4096F" w:rsidP="00C4096F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uk-UA"/>
        </w:rPr>
      </w:pPr>
      <w:r w:rsidRPr="00C4096F">
        <w:rPr>
          <w:b/>
          <w:sz w:val="24"/>
          <w:szCs w:val="24"/>
          <w:shd w:val="clear" w:color="auto" w:fill="FFFFFF"/>
          <w:lang w:val="uk-UA" w:eastAsia="ar-SA"/>
        </w:rPr>
        <w:t>(неметалічні корисні копалини)</w:t>
      </w:r>
    </w:p>
    <w:p w14:paraId="2BDDAF2B" w14:textId="77777777" w:rsidR="00C4096F" w:rsidRPr="00C4096F" w:rsidRDefault="00C4096F" w:rsidP="00C4096F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sz w:val="24"/>
          <w:szCs w:val="24"/>
          <w:lang w:val="uk-UA" w:eastAsia="uk-UA"/>
        </w:rPr>
      </w:pPr>
      <w:r w:rsidRPr="00C4096F">
        <w:rPr>
          <w:b/>
          <w:sz w:val="24"/>
          <w:szCs w:val="24"/>
          <w:lang w:val="uk-UA" w:eastAsia="uk-UA"/>
        </w:rPr>
        <w:t>сировини піщано-гравійної, глини, піску Великопаладського родовища, ділянки № 2</w:t>
      </w:r>
    </w:p>
    <w:p w14:paraId="7295DC22" w14:textId="77777777" w:rsidR="00C4096F" w:rsidRPr="00C4096F" w:rsidRDefault="00C4096F" w:rsidP="00C4096F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814"/>
        <w:gridCol w:w="1276"/>
        <w:gridCol w:w="1871"/>
      </w:tblGrid>
      <w:tr w:rsidR="00C4096F" w:rsidRPr="00C4096F" w14:paraId="397AAEA2" w14:textId="77777777" w:rsidTr="00C4096F">
        <w:trPr>
          <w:trHeight w:val="377"/>
        </w:trPr>
        <w:tc>
          <w:tcPr>
            <w:tcW w:w="567" w:type="dxa"/>
            <w:vAlign w:val="center"/>
          </w:tcPr>
          <w:p w14:paraId="7A2B0A8B" w14:textId="77777777" w:rsidR="00C4096F" w:rsidRPr="00C4096F" w:rsidRDefault="00C4096F" w:rsidP="00C4096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C4096F">
              <w:rPr>
                <w:b/>
                <w:spacing w:val="-2"/>
                <w:sz w:val="24"/>
                <w:szCs w:val="24"/>
                <w:lang w:val="uk-UA"/>
              </w:rPr>
              <w:t>№</w:t>
            </w:r>
          </w:p>
          <w:p w14:paraId="604082FC" w14:textId="77777777" w:rsidR="00C4096F" w:rsidRPr="00C4096F" w:rsidRDefault="00C4096F" w:rsidP="00C4096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C4096F">
              <w:rPr>
                <w:b/>
                <w:spacing w:val="-2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820" w:type="dxa"/>
            <w:vAlign w:val="center"/>
          </w:tcPr>
          <w:p w14:paraId="25EDED91" w14:textId="77777777" w:rsidR="00C4096F" w:rsidRPr="00C4096F" w:rsidRDefault="00C4096F" w:rsidP="00C4096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/>
              </w:rPr>
            </w:pPr>
            <w:r w:rsidRPr="00C4096F">
              <w:rPr>
                <w:b/>
                <w:spacing w:val="-4"/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814" w:type="dxa"/>
            <w:vAlign w:val="center"/>
          </w:tcPr>
          <w:p w14:paraId="33BF9C5B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pacing w:val="-4"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276" w:type="dxa"/>
            <w:vAlign w:val="center"/>
          </w:tcPr>
          <w:p w14:paraId="58DE303D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Джерело фінансу-вання*</w:t>
            </w:r>
          </w:p>
        </w:tc>
        <w:tc>
          <w:tcPr>
            <w:tcW w:w="1871" w:type="dxa"/>
            <w:vAlign w:val="center"/>
          </w:tcPr>
          <w:p w14:paraId="5EED848D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Граничні терміни</w:t>
            </w:r>
          </w:p>
          <w:p w14:paraId="590300BE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робіт**</w:t>
            </w:r>
          </w:p>
          <w:p w14:paraId="63406BF6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(визначаються надрокористу-вачем з урахуванням зазначених термінів)</w:t>
            </w:r>
          </w:p>
        </w:tc>
      </w:tr>
      <w:tr w:rsidR="00C4096F" w:rsidRPr="00C4096F" w14:paraId="25D5BCC8" w14:textId="77777777" w:rsidTr="00C4096F">
        <w:trPr>
          <w:trHeight w:val="377"/>
        </w:trPr>
        <w:tc>
          <w:tcPr>
            <w:tcW w:w="567" w:type="dxa"/>
          </w:tcPr>
          <w:p w14:paraId="328A56C4" w14:textId="77777777" w:rsidR="00C4096F" w:rsidRPr="00C4096F" w:rsidRDefault="00C4096F" w:rsidP="00C4096F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7" w:right="-397"/>
              <w:jc w:val="center"/>
              <w:rPr>
                <w:spacing w:val="-1"/>
                <w:sz w:val="24"/>
                <w:szCs w:val="24"/>
                <w:lang w:val="uk-UA"/>
              </w:rPr>
            </w:pPr>
          </w:p>
          <w:p w14:paraId="002F75D9" w14:textId="77777777" w:rsidR="00C4096F" w:rsidRPr="00C4096F" w:rsidRDefault="00C4096F" w:rsidP="00C4096F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29CA8543" w14:textId="4E76ABFF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1814" w:type="dxa"/>
          </w:tcPr>
          <w:p w14:paraId="596731F5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дозвіл, угода</w:t>
            </w:r>
          </w:p>
        </w:tc>
        <w:tc>
          <w:tcPr>
            <w:tcW w:w="1276" w:type="dxa"/>
          </w:tcPr>
          <w:p w14:paraId="66F45CF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</w:tcPr>
          <w:p w14:paraId="479E7AB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C4096F" w:rsidRPr="00C4096F" w14:paraId="5F22D170" w14:textId="77777777" w:rsidTr="00C4096F">
        <w:trPr>
          <w:trHeight w:val="377"/>
        </w:trPr>
        <w:tc>
          <w:tcPr>
            <w:tcW w:w="567" w:type="dxa"/>
            <w:vMerge w:val="restart"/>
          </w:tcPr>
          <w:p w14:paraId="13B80E64" w14:textId="77777777" w:rsidR="00C4096F" w:rsidRPr="00C4096F" w:rsidRDefault="00C4096F" w:rsidP="00C4096F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7" w:right="-397"/>
              <w:jc w:val="center"/>
              <w:rPr>
                <w:spacing w:val="-1"/>
                <w:sz w:val="24"/>
                <w:szCs w:val="24"/>
                <w:lang w:val="uk-UA"/>
              </w:rPr>
            </w:pPr>
          </w:p>
          <w:p w14:paraId="170CBB9E" w14:textId="77777777" w:rsidR="00C4096F" w:rsidRPr="00C4096F" w:rsidRDefault="00C4096F" w:rsidP="00C4096F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5E86531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  <w:tc>
          <w:tcPr>
            <w:tcW w:w="1814" w:type="dxa"/>
          </w:tcPr>
          <w:p w14:paraId="622EB07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14:paraId="34356D0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00A543B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C4096F" w:rsidRPr="00C4096F" w14:paraId="666A37BB" w14:textId="77777777" w:rsidTr="00C4096F">
        <w:trPr>
          <w:trHeight w:val="377"/>
        </w:trPr>
        <w:tc>
          <w:tcPr>
            <w:tcW w:w="567" w:type="dxa"/>
            <w:vMerge/>
          </w:tcPr>
          <w:p w14:paraId="55C9A45B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33B3273A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1814" w:type="dxa"/>
          </w:tcPr>
          <w:p w14:paraId="7AF4B2AF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1276" w:type="dxa"/>
          </w:tcPr>
          <w:p w14:paraId="1877E2E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 w:val="restart"/>
            <w:vAlign w:val="center"/>
          </w:tcPr>
          <w:p w14:paraId="4A479C9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384F384E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</w:rPr>
              <w:t>3</w:t>
            </w: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-х років з дати отримання спеціального дозволу </w:t>
            </w:r>
          </w:p>
          <w:p w14:paraId="522FCDF2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/</w:t>
            </w:r>
          </w:p>
          <w:p w14:paraId="0EFC8CF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09B7ACBB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5-ти років</w:t>
            </w:r>
            <w:r w:rsidRPr="00C4096F">
              <w:rPr>
                <w:b/>
                <w:bCs/>
                <w:sz w:val="24"/>
                <w:szCs w:val="24"/>
              </w:rPr>
              <w:t xml:space="preserve"> </w:t>
            </w:r>
            <w:r w:rsidRPr="00C4096F">
              <w:rPr>
                <w:b/>
                <w:bCs/>
                <w:sz w:val="24"/>
                <w:szCs w:val="24"/>
                <w:lang w:val="uk-UA"/>
              </w:rPr>
              <w:t>з дати отримання спеціального дозволу ****</w:t>
            </w:r>
          </w:p>
        </w:tc>
      </w:tr>
      <w:tr w:rsidR="00C4096F" w:rsidRPr="00C4096F" w14:paraId="4AA7D45D" w14:textId="77777777" w:rsidTr="00C4096F">
        <w:trPr>
          <w:trHeight w:val="377"/>
        </w:trPr>
        <w:tc>
          <w:tcPr>
            <w:tcW w:w="567" w:type="dxa"/>
            <w:vMerge/>
          </w:tcPr>
          <w:p w14:paraId="13E8EACF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6984D3E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814" w:type="dxa"/>
          </w:tcPr>
          <w:p w14:paraId="27C304F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276" w:type="dxa"/>
          </w:tcPr>
          <w:p w14:paraId="7FA13CDB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67A89D4F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38AAFE05" w14:textId="77777777" w:rsidTr="00C4096F">
        <w:trPr>
          <w:trHeight w:val="377"/>
        </w:trPr>
        <w:tc>
          <w:tcPr>
            <w:tcW w:w="567" w:type="dxa"/>
            <w:vMerge/>
          </w:tcPr>
          <w:p w14:paraId="238AC682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1DEE3116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1814" w:type="dxa"/>
          </w:tcPr>
          <w:p w14:paraId="55DDD3E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276" w:type="dxa"/>
          </w:tcPr>
          <w:p w14:paraId="3A167C7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0BB1A246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05FA7E57" w14:textId="77777777" w:rsidTr="00C4096F">
        <w:trPr>
          <w:trHeight w:val="377"/>
        </w:trPr>
        <w:tc>
          <w:tcPr>
            <w:tcW w:w="567" w:type="dxa"/>
            <w:vMerge/>
          </w:tcPr>
          <w:p w14:paraId="12DFCE33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2EF63FD6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1814" w:type="dxa"/>
          </w:tcPr>
          <w:p w14:paraId="37FBCF42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вимог законодавства</w:t>
            </w:r>
          </w:p>
        </w:tc>
        <w:tc>
          <w:tcPr>
            <w:tcW w:w="1276" w:type="dxa"/>
          </w:tcPr>
          <w:p w14:paraId="524ADAA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1CB279E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49E82BFC" w14:textId="77777777" w:rsidTr="00C4096F">
        <w:trPr>
          <w:trHeight w:val="377"/>
        </w:trPr>
        <w:tc>
          <w:tcPr>
            <w:tcW w:w="567" w:type="dxa"/>
            <w:vMerge/>
          </w:tcPr>
          <w:p w14:paraId="75CD7BA9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670DFB1A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C4096F">
              <w:rPr>
                <w:b/>
                <w:sz w:val="24"/>
                <w:szCs w:val="24"/>
                <w:lang w:val="uk-UA"/>
              </w:rPr>
              <w:t>розробка відкритим способом</w:t>
            </w:r>
            <w:r w:rsidRPr="00C4096F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814" w:type="dxa"/>
          </w:tcPr>
          <w:p w14:paraId="1E67064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71680ECE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400CE63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0542180A" w14:textId="77777777" w:rsidTr="00C4096F">
        <w:trPr>
          <w:trHeight w:val="377"/>
        </w:trPr>
        <w:tc>
          <w:tcPr>
            <w:tcW w:w="567" w:type="dxa"/>
            <w:vMerge/>
          </w:tcPr>
          <w:p w14:paraId="6AEC4D3E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065C368B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 xml:space="preserve">або </w:t>
            </w:r>
          </w:p>
          <w:p w14:paraId="1AA51F15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C4096F">
              <w:rPr>
                <w:b/>
                <w:sz w:val="24"/>
                <w:szCs w:val="24"/>
                <w:lang w:val="uk-UA"/>
              </w:rPr>
              <w:t>розробка підземним  способом)</w:t>
            </w:r>
          </w:p>
        </w:tc>
        <w:tc>
          <w:tcPr>
            <w:tcW w:w="1814" w:type="dxa"/>
          </w:tcPr>
          <w:p w14:paraId="4BA61F0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3F01247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29DFAED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150FE197" w14:textId="77777777" w:rsidTr="00C4096F">
        <w:trPr>
          <w:trHeight w:val="425"/>
        </w:trPr>
        <w:tc>
          <w:tcPr>
            <w:tcW w:w="567" w:type="dxa"/>
          </w:tcPr>
          <w:p w14:paraId="53A0ED21" w14:textId="77777777" w:rsidR="00C4096F" w:rsidRPr="00C4096F" w:rsidRDefault="00C4096F" w:rsidP="00C4096F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7" w:right="-397"/>
              <w:jc w:val="center"/>
              <w:rPr>
                <w:spacing w:val="-1"/>
                <w:sz w:val="24"/>
                <w:szCs w:val="24"/>
                <w:lang w:val="uk-UA"/>
              </w:rPr>
            </w:pPr>
          </w:p>
          <w:p w14:paraId="5FB5FF5A" w14:textId="77777777" w:rsidR="00C4096F" w:rsidRPr="00C4096F" w:rsidRDefault="00C4096F" w:rsidP="00C4096F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6411FCE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1814" w:type="dxa"/>
          </w:tcPr>
          <w:p w14:paraId="212028A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69C33B85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01CF3C6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не пізніше ніж </w:t>
            </w:r>
          </w:p>
          <w:p w14:paraId="064D022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з 4-ого року </w:t>
            </w:r>
          </w:p>
          <w:p w14:paraId="535857A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/</w:t>
            </w:r>
          </w:p>
          <w:p w14:paraId="7F26949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не пізніше ніж</w:t>
            </w:r>
          </w:p>
          <w:p w14:paraId="061E6E79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з 6-ого року ****</w:t>
            </w:r>
          </w:p>
          <w:p w14:paraId="5880CBBB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6014B27A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після отримання спеціального дозволу</w:t>
            </w:r>
          </w:p>
        </w:tc>
      </w:tr>
      <w:tr w:rsidR="00C4096F" w:rsidRPr="00C4096F" w14:paraId="73BFA407" w14:textId="77777777" w:rsidTr="00C4096F">
        <w:trPr>
          <w:trHeight w:val="425"/>
        </w:trPr>
        <w:tc>
          <w:tcPr>
            <w:tcW w:w="567" w:type="dxa"/>
          </w:tcPr>
          <w:p w14:paraId="1D4E2D95" w14:textId="77777777" w:rsidR="00C4096F" w:rsidRPr="00C4096F" w:rsidRDefault="00C4096F" w:rsidP="00C4096F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7" w:right="-397"/>
              <w:jc w:val="center"/>
              <w:rPr>
                <w:spacing w:val="-1"/>
                <w:sz w:val="24"/>
                <w:szCs w:val="24"/>
                <w:lang w:val="uk-UA"/>
              </w:rPr>
            </w:pPr>
          </w:p>
          <w:p w14:paraId="5B376ACB" w14:textId="77777777" w:rsidR="00C4096F" w:rsidRPr="00C4096F" w:rsidRDefault="00C4096F" w:rsidP="00C4096F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7808DA6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14" w:type="dxa"/>
          </w:tcPr>
          <w:p w14:paraId="06AF16B5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проект,</w:t>
            </w:r>
          </w:p>
          <w:p w14:paraId="0606D24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  <w:p w14:paraId="4EBDD44B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276" w:type="dxa"/>
          </w:tcPr>
          <w:p w14:paraId="63862DAA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2D92CC9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C4096F" w:rsidRPr="00C4096F" w14:paraId="5AE0FB1F" w14:textId="77777777" w:rsidTr="00C4096F">
        <w:trPr>
          <w:trHeight w:val="425"/>
        </w:trPr>
        <w:tc>
          <w:tcPr>
            <w:tcW w:w="567" w:type="dxa"/>
          </w:tcPr>
          <w:p w14:paraId="1A04A552" w14:textId="77777777" w:rsidR="00C4096F" w:rsidRPr="00C4096F" w:rsidRDefault="00C4096F" w:rsidP="00C4096F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7" w:right="-397"/>
              <w:jc w:val="center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3F46E92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14" w:type="dxa"/>
          </w:tcPr>
          <w:p w14:paraId="1E6C012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C4096F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C4096F">
              <w:rPr>
                <w:bCs/>
                <w:i/>
                <w:sz w:val="24"/>
                <w:szCs w:val="24"/>
                <w:lang w:val="uk-UA"/>
              </w:rPr>
              <w:t>имання</w:t>
            </w:r>
          </w:p>
        </w:tc>
        <w:tc>
          <w:tcPr>
            <w:tcW w:w="1276" w:type="dxa"/>
          </w:tcPr>
          <w:p w14:paraId="3075B3B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</w:tcPr>
          <w:p w14:paraId="2E7BB52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не більше 3-х місяців після затвердження запасів корисної копалини</w:t>
            </w:r>
          </w:p>
        </w:tc>
      </w:tr>
      <w:tr w:rsidR="00C4096F" w:rsidRPr="00C4096F" w14:paraId="43F38C28" w14:textId="77777777" w:rsidTr="00C4096F">
        <w:trPr>
          <w:trHeight w:val="425"/>
        </w:trPr>
        <w:tc>
          <w:tcPr>
            <w:tcW w:w="567" w:type="dxa"/>
          </w:tcPr>
          <w:p w14:paraId="040EB453" w14:textId="77777777" w:rsidR="00C4096F" w:rsidRPr="00C4096F" w:rsidRDefault="00C4096F" w:rsidP="00C4096F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7" w:right="-397"/>
              <w:jc w:val="center"/>
              <w:rPr>
                <w:spacing w:val="-1"/>
                <w:sz w:val="24"/>
                <w:szCs w:val="24"/>
                <w:lang w:val="uk-UA"/>
              </w:rPr>
            </w:pPr>
          </w:p>
          <w:p w14:paraId="43288262" w14:textId="77777777" w:rsidR="00C4096F" w:rsidRPr="00C4096F" w:rsidRDefault="00C4096F" w:rsidP="00C4096F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041EC63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814" w:type="dxa"/>
          </w:tcPr>
          <w:p w14:paraId="2BA6F2F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форми звітності</w:t>
            </w:r>
          </w:p>
        </w:tc>
        <w:tc>
          <w:tcPr>
            <w:tcW w:w="1276" w:type="dxa"/>
          </w:tcPr>
          <w:p w14:paraId="3EC2BB8D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4FA1EC4F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щорічно, </w:t>
            </w:r>
          </w:p>
          <w:p w14:paraId="11F3759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протягом строку дії спеціального дозволу</w:t>
            </w:r>
          </w:p>
        </w:tc>
      </w:tr>
      <w:tr w:rsidR="00C4096F" w:rsidRPr="00C4096F" w14:paraId="4E1BB6A0" w14:textId="77777777" w:rsidTr="00C4096F">
        <w:trPr>
          <w:trHeight w:val="425"/>
        </w:trPr>
        <w:tc>
          <w:tcPr>
            <w:tcW w:w="567" w:type="dxa"/>
          </w:tcPr>
          <w:p w14:paraId="7154B3FE" w14:textId="77777777" w:rsidR="00C4096F" w:rsidRPr="00C4096F" w:rsidRDefault="00C4096F" w:rsidP="00C4096F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7" w:right="-397"/>
              <w:jc w:val="center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598A12D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14" w:type="dxa"/>
          </w:tcPr>
          <w:p w14:paraId="21013D16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4791485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2B8FFE4E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C4096F" w:rsidRPr="00C4096F" w14:paraId="155BA709" w14:textId="77777777" w:rsidTr="00BB3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539"/>
        </w:trPr>
        <w:tc>
          <w:tcPr>
            <w:tcW w:w="9781" w:type="dxa"/>
            <w:gridSpan w:val="4"/>
          </w:tcPr>
          <w:p w14:paraId="1839EC1F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C4096F">
              <w:rPr>
                <w:i/>
                <w:sz w:val="24"/>
                <w:szCs w:val="24"/>
                <w:lang w:val="uk-UA" w:eastAsia="ar-SA"/>
              </w:rPr>
              <w:t>* - державні / недержавні кошти;</w:t>
            </w:r>
          </w:p>
          <w:p w14:paraId="01242C7E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C4096F">
              <w:rPr>
                <w:i/>
                <w:sz w:val="24"/>
                <w:szCs w:val="24"/>
                <w:lang w:val="uk-UA" w:eastAsia="ar-SA"/>
              </w:rPr>
              <w:t>** - деякі види робіт можуть відбуватись одночасно;</w:t>
            </w:r>
          </w:p>
          <w:p w14:paraId="63CB9F55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C4096F">
              <w:rPr>
                <w:i/>
                <w:sz w:val="24"/>
                <w:szCs w:val="24"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 з</w:t>
            </w:r>
            <w:r w:rsidRPr="00C4096F">
              <w:rPr>
                <w:i/>
                <w:sz w:val="24"/>
                <w:szCs w:val="24"/>
                <w:lang w:eastAsia="ar-SA"/>
              </w:rPr>
              <w:t xml:space="preserve"> </w:t>
            </w:r>
            <w:r w:rsidRPr="00C4096F">
              <w:rPr>
                <w:i/>
                <w:sz w:val="24"/>
                <w:szCs w:val="24"/>
                <w:lang w:val="uk-UA" w:eastAsia="ar-SA"/>
              </w:rPr>
              <w:t xml:space="preserve">вимог Порядку проведення аукціонів з продажу спеціальних дозволів на користування надрами </w:t>
            </w:r>
          </w:p>
          <w:p w14:paraId="15AC7D9D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C4096F">
              <w:rPr>
                <w:i/>
                <w:sz w:val="24"/>
                <w:szCs w:val="24"/>
                <w:lang w:val="uk-UA" w:eastAsia="ar-SA"/>
              </w:rPr>
              <w:t>**** - для родовищ, розробка яких буде здійснюватись підземним способом</w:t>
            </w:r>
            <w:r w:rsidRPr="00C4096F">
              <w:rPr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7823C42E" w14:textId="77777777" w:rsidR="00C4096F" w:rsidRPr="00C4096F" w:rsidRDefault="00C4096F" w:rsidP="00C4096F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51" w:type="dxa"/>
        <w:tblInd w:w="-2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C4096F" w:rsidRPr="00C4096F" w14:paraId="5D3C524F" w14:textId="77777777" w:rsidTr="00BB31B2">
        <w:trPr>
          <w:trHeight w:val="1267"/>
        </w:trPr>
        <w:tc>
          <w:tcPr>
            <w:tcW w:w="4509" w:type="dxa"/>
          </w:tcPr>
          <w:p w14:paraId="0F2A1698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5CB17EB0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</w:t>
            </w:r>
          </w:p>
          <w:p w14:paraId="20560BFE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C4096F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2016D1E3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267EB74D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</w:t>
            </w:r>
          </w:p>
          <w:p w14:paraId="664AC389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6E2E7DFC" w14:textId="77777777" w:rsidR="00C4096F" w:rsidRPr="00C4096F" w:rsidRDefault="00C4096F" w:rsidP="00C4096F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08A40BDC" w14:textId="77777777" w:rsidR="00C4096F" w:rsidRPr="00C4096F" w:rsidRDefault="00C4096F" w:rsidP="00C4096F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uk-UA"/>
        </w:rPr>
      </w:pPr>
    </w:p>
    <w:p w14:paraId="1867AC33" w14:textId="77777777" w:rsidR="00C4096F" w:rsidRPr="00C4096F" w:rsidRDefault="00C4096F" w:rsidP="00C4096F">
      <w:pPr>
        <w:overflowPunct/>
        <w:autoSpaceDE/>
        <w:autoSpaceDN/>
        <w:adjustRightInd/>
        <w:spacing w:after="160" w:line="259" w:lineRule="auto"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5C45D99F" w14:textId="77777777" w:rsidR="00C4096F" w:rsidRPr="00C4096F" w:rsidRDefault="00C4096F" w:rsidP="00C4096F">
      <w:pPr>
        <w:overflowPunct/>
        <w:autoSpaceDE/>
        <w:autoSpaceDN/>
        <w:adjustRightInd/>
        <w:spacing w:after="160" w:line="259" w:lineRule="auto"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tbl>
      <w:tblPr>
        <w:tblStyle w:val="4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C4096F" w:rsidRPr="00C4096F" w14:paraId="21559011" w14:textId="77777777" w:rsidTr="00BB31B2">
        <w:trPr>
          <w:jc w:val="right"/>
        </w:trPr>
        <w:tc>
          <w:tcPr>
            <w:tcW w:w="3210" w:type="dxa"/>
          </w:tcPr>
          <w:p w14:paraId="7EBA9255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C4096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8</w:t>
            </w:r>
          </w:p>
          <w:p w14:paraId="568CC475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C4096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C4096F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48996BF4" w14:textId="77777777" w:rsidR="00F32B15" w:rsidRPr="00724CFE" w:rsidRDefault="00F32B15" w:rsidP="00F32B15">
            <w:pPr>
              <w:pStyle w:val="a5"/>
              <w:rPr>
                <w:rFonts w:ascii="Times New Roman" w:hAnsi="Times New Roman" w:cs="Times New Roman"/>
                <w:spacing w:val="-4"/>
              </w:rPr>
            </w:pPr>
            <w:r w:rsidRPr="00724CFE">
              <w:rPr>
                <w:rFonts w:ascii="Times New Roman" w:hAnsi="Times New Roman" w:cs="Times New Roman"/>
                <w:spacing w:val="-1"/>
              </w:rPr>
              <w:t>від</w:t>
            </w:r>
            <w:r w:rsidRPr="00724C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28</w:t>
            </w:r>
            <w:r w:rsidRPr="00724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Pr="00724CFE">
              <w:rPr>
                <w:rFonts w:ascii="Times New Roman" w:hAnsi="Times New Roman" w:cs="Times New Roman"/>
                <w:spacing w:val="-4"/>
              </w:rPr>
              <w:t>202</w:t>
            </w:r>
            <w:r>
              <w:rPr>
                <w:rFonts w:ascii="Times New Roman" w:hAnsi="Times New Roman" w:cs="Times New Roman"/>
                <w:spacing w:val="-4"/>
              </w:rPr>
              <w:t>2</w:t>
            </w:r>
            <w:r w:rsidRPr="00724CFE">
              <w:rPr>
                <w:rFonts w:ascii="Times New Roman" w:hAnsi="Times New Roman" w:cs="Times New Roman"/>
                <w:spacing w:val="-4"/>
              </w:rPr>
              <w:t xml:space="preserve"> №</w:t>
            </w:r>
            <w:r>
              <w:rPr>
                <w:rFonts w:ascii="Times New Roman" w:hAnsi="Times New Roman" w:cs="Times New Roman"/>
                <w:spacing w:val="-4"/>
              </w:rPr>
              <w:t xml:space="preserve"> 324</w:t>
            </w:r>
          </w:p>
          <w:p w14:paraId="1761E331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6A8497AB" w14:textId="77777777" w:rsidR="00C4096F" w:rsidRPr="00C4096F" w:rsidRDefault="00C4096F" w:rsidP="00C4096F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</w:p>
    <w:p w14:paraId="7BBB5D80" w14:textId="77777777" w:rsidR="00C4096F" w:rsidRPr="00C4096F" w:rsidRDefault="00C4096F" w:rsidP="00C4096F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  <w:r w:rsidRPr="00C4096F">
        <w:rPr>
          <w:b/>
          <w:bCs/>
          <w:sz w:val="22"/>
          <w:szCs w:val="22"/>
          <w:lang w:val="uk-UA" w:eastAsia="uk-UA"/>
        </w:rPr>
        <w:t>ПРОГРАМА РОБІТ</w:t>
      </w:r>
    </w:p>
    <w:p w14:paraId="5DFEE44B" w14:textId="77777777" w:rsidR="00C4096F" w:rsidRPr="00C4096F" w:rsidRDefault="00C4096F" w:rsidP="00C4096F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ar-SA"/>
        </w:rPr>
      </w:pPr>
      <w:r w:rsidRPr="00C4096F">
        <w:rPr>
          <w:b/>
          <w:bCs/>
          <w:sz w:val="24"/>
          <w:szCs w:val="24"/>
          <w:lang w:val="uk-UA" w:eastAsia="ar-SA"/>
        </w:rPr>
        <w:t xml:space="preserve">з видобування корисних копалин загальнодержавного значення </w:t>
      </w:r>
    </w:p>
    <w:p w14:paraId="16890790" w14:textId="77777777" w:rsidR="00C4096F" w:rsidRPr="00C4096F" w:rsidRDefault="00C4096F" w:rsidP="00C4096F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uk-UA"/>
        </w:rPr>
      </w:pPr>
      <w:r w:rsidRPr="00C4096F">
        <w:rPr>
          <w:b/>
          <w:sz w:val="24"/>
          <w:szCs w:val="24"/>
          <w:shd w:val="clear" w:color="auto" w:fill="FFFFFF"/>
          <w:lang w:val="uk-UA" w:eastAsia="ar-SA"/>
        </w:rPr>
        <w:t>(неметалічні корисні копалини)</w:t>
      </w:r>
    </w:p>
    <w:p w14:paraId="21F3CB86" w14:textId="77777777" w:rsidR="00C4096F" w:rsidRPr="00C4096F" w:rsidRDefault="00C4096F" w:rsidP="00C4096F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sz w:val="24"/>
          <w:szCs w:val="24"/>
          <w:lang w:val="uk-UA" w:eastAsia="uk-UA"/>
        </w:rPr>
      </w:pPr>
      <w:r w:rsidRPr="00C4096F">
        <w:rPr>
          <w:b/>
          <w:sz w:val="24"/>
          <w:szCs w:val="24"/>
          <w:lang w:val="uk-UA" w:eastAsia="uk-UA"/>
        </w:rPr>
        <w:t>граніту родовища Мар</w:t>
      </w:r>
      <w:r w:rsidRPr="00C4096F">
        <w:rPr>
          <w:b/>
          <w:sz w:val="24"/>
          <w:szCs w:val="24"/>
          <w:lang w:eastAsia="uk-UA"/>
        </w:rPr>
        <w:t>’</w:t>
      </w:r>
      <w:r w:rsidRPr="00C4096F">
        <w:rPr>
          <w:b/>
          <w:sz w:val="24"/>
          <w:szCs w:val="24"/>
          <w:lang w:val="uk-UA" w:eastAsia="uk-UA"/>
        </w:rPr>
        <w:t>янівське</w:t>
      </w:r>
    </w:p>
    <w:p w14:paraId="20D38D9A" w14:textId="77777777" w:rsidR="00C4096F" w:rsidRPr="00C4096F" w:rsidRDefault="00C4096F" w:rsidP="00C4096F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814"/>
        <w:gridCol w:w="1276"/>
        <w:gridCol w:w="1871"/>
      </w:tblGrid>
      <w:tr w:rsidR="00C4096F" w:rsidRPr="00C4096F" w14:paraId="3849678F" w14:textId="77777777" w:rsidTr="00C4096F">
        <w:trPr>
          <w:trHeight w:val="377"/>
        </w:trPr>
        <w:tc>
          <w:tcPr>
            <w:tcW w:w="567" w:type="dxa"/>
            <w:vAlign w:val="center"/>
          </w:tcPr>
          <w:p w14:paraId="6EEC1014" w14:textId="77777777" w:rsidR="00C4096F" w:rsidRPr="00C4096F" w:rsidRDefault="00C4096F" w:rsidP="00C4096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C4096F">
              <w:rPr>
                <w:b/>
                <w:spacing w:val="-2"/>
                <w:sz w:val="24"/>
                <w:szCs w:val="24"/>
                <w:lang w:val="uk-UA"/>
              </w:rPr>
              <w:t>№</w:t>
            </w:r>
          </w:p>
          <w:p w14:paraId="7131C5E0" w14:textId="77777777" w:rsidR="00C4096F" w:rsidRPr="00C4096F" w:rsidRDefault="00C4096F" w:rsidP="00C4096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C4096F">
              <w:rPr>
                <w:b/>
                <w:spacing w:val="-2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820" w:type="dxa"/>
            <w:vAlign w:val="center"/>
          </w:tcPr>
          <w:p w14:paraId="1D8110E6" w14:textId="77777777" w:rsidR="00C4096F" w:rsidRPr="00C4096F" w:rsidRDefault="00C4096F" w:rsidP="00C4096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/>
              </w:rPr>
            </w:pPr>
            <w:r w:rsidRPr="00C4096F">
              <w:rPr>
                <w:b/>
                <w:spacing w:val="-4"/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814" w:type="dxa"/>
            <w:vAlign w:val="center"/>
          </w:tcPr>
          <w:p w14:paraId="7B71F80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pacing w:val="-4"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276" w:type="dxa"/>
            <w:vAlign w:val="center"/>
          </w:tcPr>
          <w:p w14:paraId="5E4538C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Джерело фінансу-вання*</w:t>
            </w:r>
          </w:p>
        </w:tc>
        <w:tc>
          <w:tcPr>
            <w:tcW w:w="1871" w:type="dxa"/>
            <w:vAlign w:val="center"/>
          </w:tcPr>
          <w:p w14:paraId="209F02AE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Граничні терміни</w:t>
            </w:r>
          </w:p>
          <w:p w14:paraId="0F369A6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робіт**</w:t>
            </w:r>
          </w:p>
          <w:p w14:paraId="3CCDA54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(визначаються надрокористу-вачем з урахуванням зазначених термінів)</w:t>
            </w:r>
          </w:p>
        </w:tc>
      </w:tr>
      <w:tr w:rsidR="00C4096F" w:rsidRPr="00C4096F" w14:paraId="4C77304A" w14:textId="77777777" w:rsidTr="00C4096F">
        <w:trPr>
          <w:trHeight w:val="377"/>
        </w:trPr>
        <w:tc>
          <w:tcPr>
            <w:tcW w:w="567" w:type="dxa"/>
          </w:tcPr>
          <w:p w14:paraId="7316B495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/>
              </w:rPr>
            </w:pPr>
            <w:r w:rsidRPr="00C4096F">
              <w:rPr>
                <w:spacing w:val="-1"/>
                <w:sz w:val="24"/>
                <w:szCs w:val="24"/>
                <w:lang w:val="uk-UA"/>
              </w:rPr>
              <w:t>1</w:t>
            </w:r>
          </w:p>
        </w:tc>
        <w:tc>
          <w:tcPr>
            <w:tcW w:w="4820" w:type="dxa"/>
          </w:tcPr>
          <w:p w14:paraId="21F5FD01" w14:textId="369826CF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1814" w:type="dxa"/>
          </w:tcPr>
          <w:p w14:paraId="74F7CE26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дозвіл, угода</w:t>
            </w:r>
          </w:p>
        </w:tc>
        <w:tc>
          <w:tcPr>
            <w:tcW w:w="1276" w:type="dxa"/>
          </w:tcPr>
          <w:p w14:paraId="61AC903F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</w:tcPr>
          <w:p w14:paraId="3426B84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C4096F" w:rsidRPr="00C4096F" w14:paraId="37FA685E" w14:textId="77777777" w:rsidTr="00C4096F">
        <w:trPr>
          <w:trHeight w:val="377"/>
        </w:trPr>
        <w:tc>
          <w:tcPr>
            <w:tcW w:w="567" w:type="dxa"/>
            <w:vMerge w:val="restart"/>
          </w:tcPr>
          <w:p w14:paraId="138453D6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/>
              </w:rPr>
            </w:pPr>
            <w:r w:rsidRPr="00C4096F">
              <w:rPr>
                <w:spacing w:val="-1"/>
                <w:sz w:val="24"/>
                <w:szCs w:val="24"/>
                <w:lang w:val="uk-UA"/>
              </w:rPr>
              <w:t>2</w:t>
            </w:r>
          </w:p>
        </w:tc>
        <w:tc>
          <w:tcPr>
            <w:tcW w:w="4820" w:type="dxa"/>
          </w:tcPr>
          <w:p w14:paraId="5691011F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  <w:tc>
          <w:tcPr>
            <w:tcW w:w="1814" w:type="dxa"/>
          </w:tcPr>
          <w:p w14:paraId="13E4EDF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14:paraId="5088C456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29E1014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C4096F" w:rsidRPr="00C4096F" w14:paraId="77A6D0AD" w14:textId="77777777" w:rsidTr="00C4096F">
        <w:trPr>
          <w:trHeight w:val="377"/>
        </w:trPr>
        <w:tc>
          <w:tcPr>
            <w:tcW w:w="567" w:type="dxa"/>
            <w:vMerge/>
          </w:tcPr>
          <w:p w14:paraId="1C82AFBF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5C9D04CE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1814" w:type="dxa"/>
          </w:tcPr>
          <w:p w14:paraId="0ECE4B8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1276" w:type="dxa"/>
          </w:tcPr>
          <w:p w14:paraId="1B35053D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 w:val="restart"/>
            <w:vAlign w:val="center"/>
          </w:tcPr>
          <w:p w14:paraId="5C16C4A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7083568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</w:rPr>
              <w:t>3</w:t>
            </w: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-х років з дати отримання спеціального дозволу </w:t>
            </w:r>
          </w:p>
          <w:p w14:paraId="799AFEF6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/</w:t>
            </w:r>
          </w:p>
          <w:p w14:paraId="4A340AB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498B14B9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5-ти років</w:t>
            </w:r>
            <w:r w:rsidRPr="00C4096F">
              <w:rPr>
                <w:b/>
                <w:bCs/>
                <w:sz w:val="24"/>
                <w:szCs w:val="24"/>
              </w:rPr>
              <w:t xml:space="preserve"> </w:t>
            </w:r>
            <w:r w:rsidRPr="00C4096F">
              <w:rPr>
                <w:b/>
                <w:bCs/>
                <w:sz w:val="24"/>
                <w:szCs w:val="24"/>
                <w:lang w:val="uk-UA"/>
              </w:rPr>
              <w:t>з дати отримання спеціального дозволу ****</w:t>
            </w:r>
          </w:p>
        </w:tc>
      </w:tr>
      <w:tr w:rsidR="00C4096F" w:rsidRPr="00C4096F" w14:paraId="5BD0D2A8" w14:textId="77777777" w:rsidTr="00C4096F">
        <w:trPr>
          <w:trHeight w:val="377"/>
        </w:trPr>
        <w:tc>
          <w:tcPr>
            <w:tcW w:w="567" w:type="dxa"/>
            <w:vMerge/>
          </w:tcPr>
          <w:p w14:paraId="55A06406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052A18AB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814" w:type="dxa"/>
          </w:tcPr>
          <w:p w14:paraId="3B010D7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276" w:type="dxa"/>
          </w:tcPr>
          <w:p w14:paraId="326E9B06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583DF445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639A1E78" w14:textId="77777777" w:rsidTr="00C4096F">
        <w:trPr>
          <w:trHeight w:val="377"/>
        </w:trPr>
        <w:tc>
          <w:tcPr>
            <w:tcW w:w="567" w:type="dxa"/>
            <w:vMerge/>
          </w:tcPr>
          <w:p w14:paraId="752E5DD4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0ED2965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1814" w:type="dxa"/>
          </w:tcPr>
          <w:p w14:paraId="3FDD3E2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276" w:type="dxa"/>
          </w:tcPr>
          <w:p w14:paraId="25A51AE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4A06027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74C420F1" w14:textId="77777777" w:rsidTr="00C4096F">
        <w:trPr>
          <w:trHeight w:val="377"/>
        </w:trPr>
        <w:tc>
          <w:tcPr>
            <w:tcW w:w="567" w:type="dxa"/>
            <w:vMerge/>
          </w:tcPr>
          <w:p w14:paraId="2A8FD01D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6A2FBF4D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1814" w:type="dxa"/>
          </w:tcPr>
          <w:p w14:paraId="44CAD3D9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вимог законодавства</w:t>
            </w:r>
          </w:p>
        </w:tc>
        <w:tc>
          <w:tcPr>
            <w:tcW w:w="1276" w:type="dxa"/>
          </w:tcPr>
          <w:p w14:paraId="342E14B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66DE2F29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0822BA55" w14:textId="77777777" w:rsidTr="00C4096F">
        <w:trPr>
          <w:trHeight w:val="377"/>
        </w:trPr>
        <w:tc>
          <w:tcPr>
            <w:tcW w:w="567" w:type="dxa"/>
            <w:vMerge/>
          </w:tcPr>
          <w:p w14:paraId="2330B0B8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1DF83D5D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C4096F">
              <w:rPr>
                <w:b/>
                <w:sz w:val="24"/>
                <w:szCs w:val="24"/>
                <w:lang w:val="uk-UA"/>
              </w:rPr>
              <w:t>розробка відкритим способом</w:t>
            </w:r>
            <w:r w:rsidRPr="00C4096F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814" w:type="dxa"/>
          </w:tcPr>
          <w:p w14:paraId="5756ED4E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3CDA9EFB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2A11CE4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475CFF06" w14:textId="77777777" w:rsidTr="00C4096F">
        <w:trPr>
          <w:trHeight w:val="377"/>
        </w:trPr>
        <w:tc>
          <w:tcPr>
            <w:tcW w:w="567" w:type="dxa"/>
            <w:vMerge/>
          </w:tcPr>
          <w:p w14:paraId="37530820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076B84C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 xml:space="preserve">або </w:t>
            </w:r>
          </w:p>
          <w:p w14:paraId="42D16EE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C4096F">
              <w:rPr>
                <w:b/>
                <w:sz w:val="24"/>
                <w:szCs w:val="24"/>
                <w:lang w:val="uk-UA"/>
              </w:rPr>
              <w:t>розробка підземним  способом)</w:t>
            </w:r>
          </w:p>
        </w:tc>
        <w:tc>
          <w:tcPr>
            <w:tcW w:w="1814" w:type="dxa"/>
          </w:tcPr>
          <w:p w14:paraId="77987EFD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304C9F6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068C170D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61321643" w14:textId="77777777" w:rsidTr="00C4096F">
        <w:trPr>
          <w:trHeight w:val="425"/>
        </w:trPr>
        <w:tc>
          <w:tcPr>
            <w:tcW w:w="567" w:type="dxa"/>
          </w:tcPr>
          <w:p w14:paraId="55B076F3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4820" w:type="dxa"/>
          </w:tcPr>
          <w:p w14:paraId="6DD02616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1814" w:type="dxa"/>
          </w:tcPr>
          <w:p w14:paraId="655203B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166568B6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4B6ED0CE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не пізніше ніж </w:t>
            </w:r>
          </w:p>
          <w:p w14:paraId="754D3BA2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з 4-ого року </w:t>
            </w:r>
          </w:p>
          <w:p w14:paraId="2EF5BD06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/</w:t>
            </w:r>
          </w:p>
          <w:p w14:paraId="24615CB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не пізніше ніж</w:t>
            </w:r>
          </w:p>
          <w:p w14:paraId="462F4BB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з 6-ого року ****</w:t>
            </w:r>
          </w:p>
          <w:p w14:paraId="1F77DCB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545BCF7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після отримання спеціального дозволу</w:t>
            </w:r>
          </w:p>
        </w:tc>
      </w:tr>
      <w:tr w:rsidR="00C4096F" w:rsidRPr="00C4096F" w14:paraId="6C74FFF2" w14:textId="77777777" w:rsidTr="00C4096F">
        <w:trPr>
          <w:trHeight w:val="425"/>
        </w:trPr>
        <w:tc>
          <w:tcPr>
            <w:tcW w:w="567" w:type="dxa"/>
          </w:tcPr>
          <w:p w14:paraId="598CFDFA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/>
              </w:rPr>
            </w:pPr>
            <w:r w:rsidRPr="00C4096F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C4096F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820" w:type="dxa"/>
          </w:tcPr>
          <w:p w14:paraId="10F8406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14" w:type="dxa"/>
          </w:tcPr>
          <w:p w14:paraId="1ECB8E6E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проект,</w:t>
            </w:r>
          </w:p>
          <w:p w14:paraId="0223D1BB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  <w:p w14:paraId="3331962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276" w:type="dxa"/>
          </w:tcPr>
          <w:p w14:paraId="105A17E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6B530F0B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C4096F" w:rsidRPr="00C4096F" w14:paraId="3457575B" w14:textId="77777777" w:rsidTr="00C4096F">
        <w:trPr>
          <w:trHeight w:val="425"/>
        </w:trPr>
        <w:tc>
          <w:tcPr>
            <w:tcW w:w="567" w:type="dxa"/>
          </w:tcPr>
          <w:p w14:paraId="5F8BD6EE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/>
              </w:rPr>
            </w:pPr>
            <w:r w:rsidRPr="00C4096F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C4096F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820" w:type="dxa"/>
          </w:tcPr>
          <w:p w14:paraId="12C15795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14" w:type="dxa"/>
          </w:tcPr>
          <w:p w14:paraId="1E49B0EB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C4096F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C4096F">
              <w:rPr>
                <w:bCs/>
                <w:i/>
                <w:sz w:val="24"/>
                <w:szCs w:val="24"/>
                <w:lang w:val="uk-UA"/>
              </w:rPr>
              <w:t>имання</w:t>
            </w:r>
          </w:p>
        </w:tc>
        <w:tc>
          <w:tcPr>
            <w:tcW w:w="1276" w:type="dxa"/>
          </w:tcPr>
          <w:p w14:paraId="0C14ED4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</w:tcPr>
          <w:p w14:paraId="19DFA8B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не більше 3-х місяців після затвердження запасів корисної копалини</w:t>
            </w:r>
          </w:p>
        </w:tc>
      </w:tr>
      <w:tr w:rsidR="00C4096F" w:rsidRPr="00C4096F" w14:paraId="46878595" w14:textId="77777777" w:rsidTr="00C4096F">
        <w:trPr>
          <w:trHeight w:val="425"/>
        </w:trPr>
        <w:tc>
          <w:tcPr>
            <w:tcW w:w="567" w:type="dxa"/>
          </w:tcPr>
          <w:p w14:paraId="15BF1BB9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/>
              </w:rPr>
            </w:pPr>
            <w:r w:rsidRPr="00C4096F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C4096F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820" w:type="dxa"/>
          </w:tcPr>
          <w:p w14:paraId="5F973DA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814" w:type="dxa"/>
          </w:tcPr>
          <w:p w14:paraId="482436E2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форми звітності</w:t>
            </w:r>
          </w:p>
        </w:tc>
        <w:tc>
          <w:tcPr>
            <w:tcW w:w="1276" w:type="dxa"/>
          </w:tcPr>
          <w:p w14:paraId="305A5D6F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15BF434B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щорічно, </w:t>
            </w:r>
          </w:p>
          <w:p w14:paraId="65855129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протягом строку дії спеціального дозволу</w:t>
            </w:r>
          </w:p>
        </w:tc>
      </w:tr>
      <w:tr w:rsidR="00C4096F" w:rsidRPr="00C4096F" w14:paraId="3E3842E5" w14:textId="77777777" w:rsidTr="00C4096F">
        <w:trPr>
          <w:trHeight w:val="425"/>
        </w:trPr>
        <w:tc>
          <w:tcPr>
            <w:tcW w:w="567" w:type="dxa"/>
          </w:tcPr>
          <w:p w14:paraId="581C905A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/>
              </w:rPr>
            </w:pPr>
            <w:r w:rsidRPr="00C4096F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C4096F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820" w:type="dxa"/>
          </w:tcPr>
          <w:p w14:paraId="5ADAA3C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14" w:type="dxa"/>
          </w:tcPr>
          <w:p w14:paraId="10C94C3B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157E257D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2370ECC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C4096F" w:rsidRPr="00C4096F" w14:paraId="3EA16FFB" w14:textId="77777777" w:rsidTr="00BB3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539"/>
        </w:trPr>
        <w:tc>
          <w:tcPr>
            <w:tcW w:w="9781" w:type="dxa"/>
            <w:gridSpan w:val="4"/>
          </w:tcPr>
          <w:p w14:paraId="0F6B124D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C4096F">
              <w:rPr>
                <w:i/>
                <w:sz w:val="24"/>
                <w:szCs w:val="24"/>
                <w:lang w:val="uk-UA" w:eastAsia="ar-SA"/>
              </w:rPr>
              <w:t>* - державні / недержавні кошти;</w:t>
            </w:r>
          </w:p>
          <w:p w14:paraId="19A9D5EA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C4096F">
              <w:rPr>
                <w:i/>
                <w:sz w:val="24"/>
                <w:szCs w:val="24"/>
                <w:lang w:val="uk-UA" w:eastAsia="ar-SA"/>
              </w:rPr>
              <w:t>** - деякі види робіт можуть відбуватись одночасно;</w:t>
            </w:r>
          </w:p>
          <w:p w14:paraId="23801F7E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C4096F">
              <w:rPr>
                <w:i/>
                <w:sz w:val="24"/>
                <w:szCs w:val="24"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 з</w:t>
            </w:r>
            <w:r w:rsidRPr="00C4096F">
              <w:rPr>
                <w:i/>
                <w:sz w:val="24"/>
                <w:szCs w:val="24"/>
                <w:lang w:eastAsia="ar-SA"/>
              </w:rPr>
              <w:t xml:space="preserve"> </w:t>
            </w:r>
            <w:r w:rsidRPr="00C4096F">
              <w:rPr>
                <w:i/>
                <w:sz w:val="24"/>
                <w:szCs w:val="24"/>
                <w:lang w:val="uk-UA" w:eastAsia="ar-SA"/>
              </w:rPr>
              <w:t xml:space="preserve">вимог Порядку проведення аукціонів з продажу спеціальних дозволів на користування надрами </w:t>
            </w:r>
          </w:p>
          <w:p w14:paraId="0544E212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C4096F">
              <w:rPr>
                <w:i/>
                <w:sz w:val="24"/>
                <w:szCs w:val="24"/>
                <w:lang w:val="uk-UA" w:eastAsia="ar-SA"/>
              </w:rPr>
              <w:t>**** - для родовищ, розробка яких буде здійснюватись підземним способом</w:t>
            </w:r>
            <w:r w:rsidRPr="00C4096F">
              <w:rPr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5251C6CD" w14:textId="77777777" w:rsidR="00C4096F" w:rsidRPr="00C4096F" w:rsidRDefault="00C4096F" w:rsidP="00C4096F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51" w:type="dxa"/>
        <w:tblInd w:w="-2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C4096F" w:rsidRPr="00C4096F" w14:paraId="355E6E14" w14:textId="77777777" w:rsidTr="00BB31B2">
        <w:trPr>
          <w:trHeight w:val="1267"/>
        </w:trPr>
        <w:tc>
          <w:tcPr>
            <w:tcW w:w="4509" w:type="dxa"/>
          </w:tcPr>
          <w:p w14:paraId="26447F6A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2CD8D04A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</w:t>
            </w:r>
          </w:p>
          <w:p w14:paraId="14BB6500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C4096F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741E7ABA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50572795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</w:t>
            </w:r>
          </w:p>
          <w:p w14:paraId="3A965C44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sz w:val="16"/>
                <w:szCs w:val="16"/>
                <w:lang w:val="uk-UA" w:eastAsia="ar-SA"/>
              </w:rPr>
              <w:t xml:space="preserve">    (посада, прізвище, ім'я, по батькові)                         (підпис)</w:t>
            </w:r>
          </w:p>
        </w:tc>
      </w:tr>
    </w:tbl>
    <w:p w14:paraId="02B1B2C9" w14:textId="77777777" w:rsidR="00C4096F" w:rsidRPr="00C4096F" w:rsidRDefault="00C4096F" w:rsidP="00C4096F">
      <w:pPr>
        <w:shd w:val="clear" w:color="auto" w:fill="FFFFFF"/>
        <w:tabs>
          <w:tab w:val="left" w:pos="5011"/>
          <w:tab w:val="left" w:pos="6869"/>
        </w:tabs>
        <w:overflowPunct/>
        <w:autoSpaceDE/>
        <w:autoSpaceDN/>
        <w:adjustRightInd/>
        <w:jc w:val="center"/>
        <w:rPr>
          <w:color w:val="000000"/>
          <w:spacing w:val="-3"/>
          <w:sz w:val="16"/>
          <w:szCs w:val="16"/>
          <w:lang w:val="uk-UA" w:eastAsia="uk-UA"/>
        </w:rPr>
      </w:pPr>
    </w:p>
    <w:p w14:paraId="7624815D" w14:textId="77777777" w:rsidR="00C4096F" w:rsidRPr="00C4096F" w:rsidRDefault="00C4096F" w:rsidP="00C4096F">
      <w:pPr>
        <w:suppressAutoHyphens/>
        <w:overflowPunct/>
        <w:autoSpaceDN/>
        <w:adjustRightInd/>
        <w:rPr>
          <w:sz w:val="16"/>
          <w:szCs w:val="16"/>
          <w:lang w:val="uk-UA" w:eastAsia="ar-SA"/>
        </w:rPr>
      </w:pPr>
    </w:p>
    <w:p w14:paraId="7183BD67" w14:textId="77777777" w:rsidR="00C4096F" w:rsidRPr="00C4096F" w:rsidRDefault="00C4096F" w:rsidP="00C4096F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6606097C" w14:textId="77777777" w:rsidR="00C4096F" w:rsidRPr="00C4096F" w:rsidRDefault="00C4096F" w:rsidP="00C4096F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10A6B7A3" w14:textId="77777777" w:rsidR="00C4096F" w:rsidRPr="00C4096F" w:rsidRDefault="00C4096F" w:rsidP="00C4096F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66DF96AB" w14:textId="77777777" w:rsidR="00C4096F" w:rsidRPr="00C4096F" w:rsidRDefault="00C4096F" w:rsidP="00C4096F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tbl>
      <w:tblPr>
        <w:tblStyle w:val="4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C4096F" w:rsidRPr="00C4096F" w14:paraId="0CF62C14" w14:textId="77777777" w:rsidTr="00BB31B2">
        <w:trPr>
          <w:jc w:val="right"/>
        </w:trPr>
        <w:tc>
          <w:tcPr>
            <w:tcW w:w="3210" w:type="dxa"/>
          </w:tcPr>
          <w:p w14:paraId="72F8C12B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C4096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9</w:t>
            </w:r>
          </w:p>
          <w:p w14:paraId="4C179079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C4096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C4096F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6837CD7D" w14:textId="77777777" w:rsidR="00F32B15" w:rsidRPr="00724CFE" w:rsidRDefault="00F32B15" w:rsidP="00F32B15">
            <w:pPr>
              <w:pStyle w:val="a5"/>
              <w:rPr>
                <w:rFonts w:ascii="Times New Roman" w:hAnsi="Times New Roman" w:cs="Times New Roman"/>
                <w:spacing w:val="-4"/>
              </w:rPr>
            </w:pPr>
            <w:r w:rsidRPr="00724CFE">
              <w:rPr>
                <w:rFonts w:ascii="Times New Roman" w:hAnsi="Times New Roman" w:cs="Times New Roman"/>
                <w:spacing w:val="-1"/>
              </w:rPr>
              <w:t>від</w:t>
            </w:r>
            <w:r w:rsidRPr="00724C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28</w:t>
            </w:r>
            <w:r w:rsidRPr="00724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Pr="00724CFE">
              <w:rPr>
                <w:rFonts w:ascii="Times New Roman" w:hAnsi="Times New Roman" w:cs="Times New Roman"/>
                <w:spacing w:val="-4"/>
              </w:rPr>
              <w:t>202</w:t>
            </w:r>
            <w:r>
              <w:rPr>
                <w:rFonts w:ascii="Times New Roman" w:hAnsi="Times New Roman" w:cs="Times New Roman"/>
                <w:spacing w:val="-4"/>
              </w:rPr>
              <w:t>2</w:t>
            </w:r>
            <w:r w:rsidRPr="00724CFE">
              <w:rPr>
                <w:rFonts w:ascii="Times New Roman" w:hAnsi="Times New Roman" w:cs="Times New Roman"/>
                <w:spacing w:val="-4"/>
              </w:rPr>
              <w:t xml:space="preserve"> №</w:t>
            </w:r>
            <w:r>
              <w:rPr>
                <w:rFonts w:ascii="Times New Roman" w:hAnsi="Times New Roman" w:cs="Times New Roman"/>
                <w:spacing w:val="-4"/>
              </w:rPr>
              <w:t xml:space="preserve"> 324</w:t>
            </w:r>
          </w:p>
          <w:p w14:paraId="21427102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5B05A047" w14:textId="77777777" w:rsidR="00C4096F" w:rsidRPr="00C4096F" w:rsidRDefault="00C4096F" w:rsidP="00C4096F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</w:p>
    <w:p w14:paraId="01E2B9A9" w14:textId="77777777" w:rsidR="00C4096F" w:rsidRPr="00C4096F" w:rsidRDefault="00C4096F" w:rsidP="00C4096F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  <w:r w:rsidRPr="00C4096F">
        <w:rPr>
          <w:b/>
          <w:bCs/>
          <w:sz w:val="22"/>
          <w:szCs w:val="22"/>
          <w:lang w:val="uk-UA" w:eastAsia="uk-UA"/>
        </w:rPr>
        <w:t>ПРОГРАМА РОБІТ</w:t>
      </w:r>
    </w:p>
    <w:p w14:paraId="71F93127" w14:textId="77777777" w:rsidR="00C4096F" w:rsidRPr="00C4096F" w:rsidRDefault="00C4096F" w:rsidP="00C4096F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ar-SA"/>
        </w:rPr>
      </w:pPr>
      <w:r w:rsidRPr="00C4096F">
        <w:rPr>
          <w:b/>
          <w:bCs/>
          <w:sz w:val="24"/>
          <w:szCs w:val="24"/>
          <w:lang w:val="uk-UA" w:eastAsia="ar-SA"/>
        </w:rPr>
        <w:t xml:space="preserve">з видобування корисних копалин загальнодержавного значення </w:t>
      </w:r>
    </w:p>
    <w:p w14:paraId="7FDF9E2D" w14:textId="77777777" w:rsidR="00C4096F" w:rsidRPr="00C4096F" w:rsidRDefault="00C4096F" w:rsidP="00C4096F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uk-UA"/>
        </w:rPr>
      </w:pPr>
      <w:r w:rsidRPr="00C4096F">
        <w:rPr>
          <w:b/>
          <w:sz w:val="24"/>
          <w:szCs w:val="24"/>
          <w:shd w:val="clear" w:color="auto" w:fill="FFFFFF"/>
          <w:lang w:val="uk-UA" w:eastAsia="ar-SA"/>
        </w:rPr>
        <w:t>(неметалічні корисні копалини)</w:t>
      </w:r>
    </w:p>
    <w:p w14:paraId="40C4229A" w14:textId="77777777" w:rsidR="00C4096F" w:rsidRPr="00C4096F" w:rsidRDefault="00C4096F" w:rsidP="00C4096F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sz w:val="24"/>
          <w:szCs w:val="24"/>
          <w:lang w:val="uk-UA" w:eastAsia="uk-UA"/>
        </w:rPr>
      </w:pPr>
      <w:r w:rsidRPr="00C4096F">
        <w:rPr>
          <w:b/>
          <w:sz w:val="24"/>
          <w:szCs w:val="24"/>
          <w:lang w:val="uk-UA" w:eastAsia="uk-UA"/>
        </w:rPr>
        <w:t>граніту родовища Новомихайлівське</w:t>
      </w:r>
    </w:p>
    <w:p w14:paraId="3F704A55" w14:textId="77777777" w:rsidR="00C4096F" w:rsidRPr="00C4096F" w:rsidRDefault="00C4096F" w:rsidP="00C4096F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814"/>
        <w:gridCol w:w="1276"/>
        <w:gridCol w:w="1871"/>
      </w:tblGrid>
      <w:tr w:rsidR="00C4096F" w:rsidRPr="00C4096F" w14:paraId="316B4BE0" w14:textId="77777777" w:rsidTr="00C4096F">
        <w:trPr>
          <w:trHeight w:val="377"/>
        </w:trPr>
        <w:tc>
          <w:tcPr>
            <w:tcW w:w="567" w:type="dxa"/>
            <w:vAlign w:val="center"/>
          </w:tcPr>
          <w:p w14:paraId="51E0774B" w14:textId="77777777" w:rsidR="00C4096F" w:rsidRPr="00C4096F" w:rsidRDefault="00C4096F" w:rsidP="00C4096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C4096F">
              <w:rPr>
                <w:b/>
                <w:spacing w:val="-2"/>
                <w:sz w:val="24"/>
                <w:szCs w:val="24"/>
                <w:lang w:val="uk-UA"/>
              </w:rPr>
              <w:t>№</w:t>
            </w:r>
          </w:p>
          <w:p w14:paraId="2B4D5EF9" w14:textId="77777777" w:rsidR="00C4096F" w:rsidRPr="00C4096F" w:rsidRDefault="00C4096F" w:rsidP="00C4096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C4096F">
              <w:rPr>
                <w:b/>
                <w:spacing w:val="-2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820" w:type="dxa"/>
            <w:vAlign w:val="center"/>
          </w:tcPr>
          <w:p w14:paraId="5241516B" w14:textId="77777777" w:rsidR="00C4096F" w:rsidRPr="00C4096F" w:rsidRDefault="00C4096F" w:rsidP="00C4096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/>
              </w:rPr>
            </w:pPr>
            <w:r w:rsidRPr="00C4096F">
              <w:rPr>
                <w:b/>
                <w:spacing w:val="-4"/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814" w:type="dxa"/>
            <w:vAlign w:val="center"/>
          </w:tcPr>
          <w:p w14:paraId="2EDD635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pacing w:val="-4"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276" w:type="dxa"/>
            <w:vAlign w:val="center"/>
          </w:tcPr>
          <w:p w14:paraId="7E38E8E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Джерело фінансу-вання*</w:t>
            </w:r>
          </w:p>
        </w:tc>
        <w:tc>
          <w:tcPr>
            <w:tcW w:w="1871" w:type="dxa"/>
            <w:vAlign w:val="center"/>
          </w:tcPr>
          <w:p w14:paraId="684BE02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Граничні терміни</w:t>
            </w:r>
          </w:p>
          <w:p w14:paraId="41E20F5B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робіт**</w:t>
            </w:r>
          </w:p>
          <w:p w14:paraId="1873E6D6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(визначаються надрокористу-вачем з урахуванням зазначених термінів)</w:t>
            </w:r>
          </w:p>
        </w:tc>
      </w:tr>
      <w:tr w:rsidR="00C4096F" w:rsidRPr="00C4096F" w14:paraId="650CEDE7" w14:textId="77777777" w:rsidTr="00C4096F">
        <w:trPr>
          <w:trHeight w:val="377"/>
        </w:trPr>
        <w:tc>
          <w:tcPr>
            <w:tcW w:w="567" w:type="dxa"/>
          </w:tcPr>
          <w:p w14:paraId="7C4AA9B0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/>
              </w:rPr>
            </w:pPr>
            <w:r w:rsidRPr="00C4096F">
              <w:rPr>
                <w:spacing w:val="-1"/>
                <w:sz w:val="24"/>
                <w:szCs w:val="24"/>
                <w:lang w:val="uk-UA"/>
              </w:rPr>
              <w:t>1</w:t>
            </w:r>
          </w:p>
        </w:tc>
        <w:tc>
          <w:tcPr>
            <w:tcW w:w="4820" w:type="dxa"/>
          </w:tcPr>
          <w:p w14:paraId="1A3AE7E6" w14:textId="2A68F6E5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1814" w:type="dxa"/>
          </w:tcPr>
          <w:p w14:paraId="60DF352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дозвіл, угода</w:t>
            </w:r>
          </w:p>
        </w:tc>
        <w:tc>
          <w:tcPr>
            <w:tcW w:w="1276" w:type="dxa"/>
          </w:tcPr>
          <w:p w14:paraId="6E05ECE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</w:tcPr>
          <w:p w14:paraId="745E69C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C4096F" w:rsidRPr="00C4096F" w14:paraId="1A2F92C9" w14:textId="77777777" w:rsidTr="00C4096F">
        <w:trPr>
          <w:trHeight w:val="377"/>
        </w:trPr>
        <w:tc>
          <w:tcPr>
            <w:tcW w:w="567" w:type="dxa"/>
            <w:vMerge w:val="restart"/>
          </w:tcPr>
          <w:p w14:paraId="3C0FA570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/>
              </w:rPr>
            </w:pPr>
            <w:r w:rsidRPr="00C4096F">
              <w:rPr>
                <w:spacing w:val="-1"/>
                <w:sz w:val="24"/>
                <w:szCs w:val="24"/>
                <w:lang w:val="uk-UA"/>
              </w:rPr>
              <w:t>2</w:t>
            </w:r>
          </w:p>
        </w:tc>
        <w:tc>
          <w:tcPr>
            <w:tcW w:w="4820" w:type="dxa"/>
          </w:tcPr>
          <w:p w14:paraId="3F4A907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  <w:tc>
          <w:tcPr>
            <w:tcW w:w="1814" w:type="dxa"/>
          </w:tcPr>
          <w:p w14:paraId="2A949905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14:paraId="21BF175B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3AEFBCED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C4096F" w:rsidRPr="00C4096F" w14:paraId="417F6270" w14:textId="77777777" w:rsidTr="00C4096F">
        <w:trPr>
          <w:trHeight w:val="377"/>
        </w:trPr>
        <w:tc>
          <w:tcPr>
            <w:tcW w:w="567" w:type="dxa"/>
            <w:vMerge/>
          </w:tcPr>
          <w:p w14:paraId="2E1EF5D3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74C95A1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1814" w:type="dxa"/>
          </w:tcPr>
          <w:p w14:paraId="6B923EA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1276" w:type="dxa"/>
          </w:tcPr>
          <w:p w14:paraId="6479A6B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 w:val="restart"/>
            <w:vAlign w:val="center"/>
          </w:tcPr>
          <w:p w14:paraId="29FCA60D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5C7AFAB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</w:rPr>
              <w:t>3</w:t>
            </w: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-х років з дати отримання спеціального дозволу </w:t>
            </w:r>
          </w:p>
          <w:p w14:paraId="74F12EF2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/</w:t>
            </w:r>
          </w:p>
          <w:p w14:paraId="63A2EC6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7C541A3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5-ти років</w:t>
            </w:r>
            <w:r w:rsidRPr="00C4096F">
              <w:rPr>
                <w:b/>
                <w:bCs/>
                <w:sz w:val="24"/>
                <w:szCs w:val="24"/>
              </w:rPr>
              <w:t xml:space="preserve"> </w:t>
            </w:r>
            <w:r w:rsidRPr="00C4096F">
              <w:rPr>
                <w:b/>
                <w:bCs/>
                <w:sz w:val="24"/>
                <w:szCs w:val="24"/>
                <w:lang w:val="uk-UA"/>
              </w:rPr>
              <w:t>з дати отримання спеціального дозволу ****</w:t>
            </w:r>
          </w:p>
        </w:tc>
      </w:tr>
      <w:tr w:rsidR="00C4096F" w:rsidRPr="00C4096F" w14:paraId="45AC0BFE" w14:textId="77777777" w:rsidTr="00C4096F">
        <w:trPr>
          <w:trHeight w:val="377"/>
        </w:trPr>
        <w:tc>
          <w:tcPr>
            <w:tcW w:w="567" w:type="dxa"/>
            <w:vMerge/>
          </w:tcPr>
          <w:p w14:paraId="4EF0393B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70D05E6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814" w:type="dxa"/>
          </w:tcPr>
          <w:p w14:paraId="04C28AAF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276" w:type="dxa"/>
          </w:tcPr>
          <w:p w14:paraId="364F196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138DE58D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2CA1CDCC" w14:textId="77777777" w:rsidTr="00C4096F">
        <w:trPr>
          <w:trHeight w:val="377"/>
        </w:trPr>
        <w:tc>
          <w:tcPr>
            <w:tcW w:w="567" w:type="dxa"/>
            <w:vMerge/>
          </w:tcPr>
          <w:p w14:paraId="7454EAD5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78C1EC3B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1814" w:type="dxa"/>
          </w:tcPr>
          <w:p w14:paraId="4290813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276" w:type="dxa"/>
          </w:tcPr>
          <w:p w14:paraId="3CB985C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344DED9F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06C69C1E" w14:textId="77777777" w:rsidTr="00C4096F">
        <w:trPr>
          <w:trHeight w:val="377"/>
        </w:trPr>
        <w:tc>
          <w:tcPr>
            <w:tcW w:w="567" w:type="dxa"/>
            <w:vMerge/>
          </w:tcPr>
          <w:p w14:paraId="5660C733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59C6E34A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1814" w:type="dxa"/>
          </w:tcPr>
          <w:p w14:paraId="3E0A801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вимог законодавства</w:t>
            </w:r>
          </w:p>
        </w:tc>
        <w:tc>
          <w:tcPr>
            <w:tcW w:w="1276" w:type="dxa"/>
          </w:tcPr>
          <w:p w14:paraId="33E02BD9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39FF009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1D866885" w14:textId="77777777" w:rsidTr="00C4096F">
        <w:trPr>
          <w:trHeight w:val="377"/>
        </w:trPr>
        <w:tc>
          <w:tcPr>
            <w:tcW w:w="567" w:type="dxa"/>
            <w:vMerge/>
          </w:tcPr>
          <w:p w14:paraId="0C5FD6A9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53BAC7DE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C4096F">
              <w:rPr>
                <w:b/>
                <w:sz w:val="24"/>
                <w:szCs w:val="24"/>
                <w:lang w:val="uk-UA"/>
              </w:rPr>
              <w:t>розробка відкритим способом</w:t>
            </w:r>
            <w:r w:rsidRPr="00C4096F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814" w:type="dxa"/>
          </w:tcPr>
          <w:p w14:paraId="3F926B8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6F334E96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1E5AD412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097A5904" w14:textId="77777777" w:rsidTr="00C4096F">
        <w:trPr>
          <w:trHeight w:val="377"/>
        </w:trPr>
        <w:tc>
          <w:tcPr>
            <w:tcW w:w="567" w:type="dxa"/>
            <w:vMerge/>
          </w:tcPr>
          <w:p w14:paraId="48646FB6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501E783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 xml:space="preserve">або </w:t>
            </w:r>
          </w:p>
          <w:p w14:paraId="3BF629A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C4096F">
              <w:rPr>
                <w:b/>
                <w:sz w:val="24"/>
                <w:szCs w:val="24"/>
                <w:lang w:val="uk-UA"/>
              </w:rPr>
              <w:t>розробка підземним  способом)</w:t>
            </w:r>
          </w:p>
        </w:tc>
        <w:tc>
          <w:tcPr>
            <w:tcW w:w="1814" w:type="dxa"/>
          </w:tcPr>
          <w:p w14:paraId="6DA7A495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5361D09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6A8B9FB2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20E239AB" w14:textId="77777777" w:rsidTr="00C4096F">
        <w:trPr>
          <w:trHeight w:val="425"/>
        </w:trPr>
        <w:tc>
          <w:tcPr>
            <w:tcW w:w="567" w:type="dxa"/>
          </w:tcPr>
          <w:p w14:paraId="35B5B0C4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4820" w:type="dxa"/>
          </w:tcPr>
          <w:p w14:paraId="164B1F8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1814" w:type="dxa"/>
          </w:tcPr>
          <w:p w14:paraId="5B054D1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756B5D65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32EAD71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не пізніше ніж </w:t>
            </w:r>
          </w:p>
          <w:p w14:paraId="764965E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з 4-ого року </w:t>
            </w:r>
          </w:p>
          <w:p w14:paraId="78D6B6F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/</w:t>
            </w:r>
          </w:p>
          <w:p w14:paraId="6035109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не пізніше ніж</w:t>
            </w:r>
          </w:p>
          <w:p w14:paraId="6ECA7759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з 6-ого року ****</w:t>
            </w:r>
          </w:p>
          <w:p w14:paraId="6851934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1C8B239F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після отримання спеціального дозволу</w:t>
            </w:r>
          </w:p>
        </w:tc>
      </w:tr>
      <w:tr w:rsidR="00C4096F" w:rsidRPr="00C4096F" w14:paraId="38E99F1F" w14:textId="77777777" w:rsidTr="00C4096F">
        <w:trPr>
          <w:trHeight w:val="425"/>
        </w:trPr>
        <w:tc>
          <w:tcPr>
            <w:tcW w:w="567" w:type="dxa"/>
          </w:tcPr>
          <w:p w14:paraId="21CB23B9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/>
              </w:rPr>
            </w:pPr>
            <w:r w:rsidRPr="00C4096F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C4096F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820" w:type="dxa"/>
          </w:tcPr>
          <w:p w14:paraId="0926387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14" w:type="dxa"/>
          </w:tcPr>
          <w:p w14:paraId="1A4FFE6D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проект,</w:t>
            </w:r>
          </w:p>
          <w:p w14:paraId="09E057FE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  <w:p w14:paraId="7E9C6E2E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276" w:type="dxa"/>
          </w:tcPr>
          <w:p w14:paraId="523BE2C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5E77E719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C4096F" w:rsidRPr="00C4096F" w14:paraId="15D9225D" w14:textId="77777777" w:rsidTr="00C4096F">
        <w:trPr>
          <w:trHeight w:val="425"/>
        </w:trPr>
        <w:tc>
          <w:tcPr>
            <w:tcW w:w="567" w:type="dxa"/>
          </w:tcPr>
          <w:p w14:paraId="758A3775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/>
              </w:rPr>
            </w:pPr>
            <w:r w:rsidRPr="00C4096F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C4096F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820" w:type="dxa"/>
          </w:tcPr>
          <w:p w14:paraId="527E837B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14" w:type="dxa"/>
          </w:tcPr>
          <w:p w14:paraId="5A86E8D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C4096F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C4096F">
              <w:rPr>
                <w:bCs/>
                <w:i/>
                <w:sz w:val="24"/>
                <w:szCs w:val="24"/>
                <w:lang w:val="uk-UA"/>
              </w:rPr>
              <w:t>имання</w:t>
            </w:r>
          </w:p>
        </w:tc>
        <w:tc>
          <w:tcPr>
            <w:tcW w:w="1276" w:type="dxa"/>
          </w:tcPr>
          <w:p w14:paraId="049E5952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</w:tcPr>
          <w:p w14:paraId="49D5458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не більше 3-х місяців після затвердження запасів корисної копалини</w:t>
            </w:r>
          </w:p>
        </w:tc>
      </w:tr>
      <w:tr w:rsidR="00C4096F" w:rsidRPr="00C4096F" w14:paraId="0293276F" w14:textId="77777777" w:rsidTr="00C4096F">
        <w:trPr>
          <w:trHeight w:val="425"/>
        </w:trPr>
        <w:tc>
          <w:tcPr>
            <w:tcW w:w="567" w:type="dxa"/>
          </w:tcPr>
          <w:p w14:paraId="460806DA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/>
              </w:rPr>
            </w:pPr>
            <w:r w:rsidRPr="00C4096F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C4096F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820" w:type="dxa"/>
          </w:tcPr>
          <w:p w14:paraId="3CFBB475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814" w:type="dxa"/>
          </w:tcPr>
          <w:p w14:paraId="1F46CF7D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форми звітності</w:t>
            </w:r>
          </w:p>
        </w:tc>
        <w:tc>
          <w:tcPr>
            <w:tcW w:w="1276" w:type="dxa"/>
          </w:tcPr>
          <w:p w14:paraId="7A929FD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660BB6A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щорічно, </w:t>
            </w:r>
          </w:p>
          <w:p w14:paraId="6A6A142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протягом строку дії спеціального дозволу</w:t>
            </w:r>
          </w:p>
        </w:tc>
      </w:tr>
      <w:tr w:rsidR="00C4096F" w:rsidRPr="00C4096F" w14:paraId="793C72D9" w14:textId="77777777" w:rsidTr="00C4096F">
        <w:trPr>
          <w:trHeight w:val="425"/>
        </w:trPr>
        <w:tc>
          <w:tcPr>
            <w:tcW w:w="567" w:type="dxa"/>
          </w:tcPr>
          <w:p w14:paraId="625C80F3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/>
              </w:rPr>
            </w:pPr>
            <w:r w:rsidRPr="00C4096F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C4096F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820" w:type="dxa"/>
          </w:tcPr>
          <w:p w14:paraId="11CBC9E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14" w:type="dxa"/>
          </w:tcPr>
          <w:p w14:paraId="520CF19D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559E004E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297E9C3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C4096F" w:rsidRPr="00C4096F" w14:paraId="13F59C46" w14:textId="77777777" w:rsidTr="00BB3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539"/>
        </w:trPr>
        <w:tc>
          <w:tcPr>
            <w:tcW w:w="9781" w:type="dxa"/>
            <w:gridSpan w:val="4"/>
          </w:tcPr>
          <w:p w14:paraId="1F0EF2DC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C4096F">
              <w:rPr>
                <w:i/>
                <w:sz w:val="24"/>
                <w:szCs w:val="24"/>
                <w:lang w:val="uk-UA" w:eastAsia="ar-SA"/>
              </w:rPr>
              <w:t>* - державні / недержавні кошти;</w:t>
            </w:r>
          </w:p>
          <w:p w14:paraId="1B879780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C4096F">
              <w:rPr>
                <w:i/>
                <w:sz w:val="24"/>
                <w:szCs w:val="24"/>
                <w:lang w:val="uk-UA" w:eastAsia="ar-SA"/>
              </w:rPr>
              <w:t>** - деякі види робіт можуть відбуватись одночасно;</w:t>
            </w:r>
          </w:p>
          <w:p w14:paraId="3BCBB81B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C4096F">
              <w:rPr>
                <w:i/>
                <w:sz w:val="24"/>
                <w:szCs w:val="24"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 з</w:t>
            </w:r>
            <w:r w:rsidRPr="00C4096F">
              <w:rPr>
                <w:i/>
                <w:sz w:val="24"/>
                <w:szCs w:val="24"/>
                <w:lang w:eastAsia="ar-SA"/>
              </w:rPr>
              <w:t xml:space="preserve"> </w:t>
            </w:r>
            <w:r w:rsidRPr="00C4096F">
              <w:rPr>
                <w:i/>
                <w:sz w:val="24"/>
                <w:szCs w:val="24"/>
                <w:lang w:val="uk-UA" w:eastAsia="ar-SA"/>
              </w:rPr>
              <w:t xml:space="preserve">вимог Порядку проведення аукціонів з продажу спеціальних дозволів на користування надрами </w:t>
            </w:r>
          </w:p>
          <w:p w14:paraId="1162BCE7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C4096F">
              <w:rPr>
                <w:i/>
                <w:sz w:val="24"/>
                <w:szCs w:val="24"/>
                <w:lang w:val="uk-UA" w:eastAsia="ar-SA"/>
              </w:rPr>
              <w:t>**** - для родовищ, розробка яких буде здійснюватись підземним способом</w:t>
            </w:r>
            <w:r w:rsidRPr="00C4096F">
              <w:rPr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5078DF4D" w14:textId="77777777" w:rsidR="00C4096F" w:rsidRPr="00C4096F" w:rsidRDefault="00C4096F" w:rsidP="00C4096F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51" w:type="dxa"/>
        <w:tblInd w:w="-2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C4096F" w:rsidRPr="00C4096F" w14:paraId="3DFB81FA" w14:textId="77777777" w:rsidTr="00BB31B2">
        <w:trPr>
          <w:trHeight w:val="1267"/>
        </w:trPr>
        <w:tc>
          <w:tcPr>
            <w:tcW w:w="4509" w:type="dxa"/>
          </w:tcPr>
          <w:p w14:paraId="481B7DD1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61B68388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</w:t>
            </w:r>
          </w:p>
          <w:p w14:paraId="31E0D29F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C4096F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18FCEBEA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39F334CB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</w:t>
            </w:r>
          </w:p>
          <w:p w14:paraId="423D1FD8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sz w:val="16"/>
                <w:szCs w:val="16"/>
                <w:lang w:val="uk-UA" w:eastAsia="ar-SA"/>
              </w:rPr>
              <w:t xml:space="preserve">    (посада, прізвище, ім'я, по батькові)                         (підпис)</w:t>
            </w:r>
          </w:p>
        </w:tc>
      </w:tr>
    </w:tbl>
    <w:p w14:paraId="74B62BDC" w14:textId="77777777" w:rsidR="00C4096F" w:rsidRPr="00C4096F" w:rsidRDefault="00C4096F" w:rsidP="00C4096F">
      <w:pPr>
        <w:shd w:val="clear" w:color="auto" w:fill="FFFFFF"/>
        <w:tabs>
          <w:tab w:val="left" w:pos="5011"/>
          <w:tab w:val="left" w:pos="6869"/>
        </w:tabs>
        <w:overflowPunct/>
        <w:autoSpaceDE/>
        <w:autoSpaceDN/>
        <w:adjustRightInd/>
        <w:jc w:val="center"/>
        <w:rPr>
          <w:color w:val="000000"/>
          <w:spacing w:val="-3"/>
          <w:sz w:val="16"/>
          <w:szCs w:val="16"/>
          <w:lang w:val="uk-UA" w:eastAsia="uk-UA"/>
        </w:rPr>
      </w:pPr>
    </w:p>
    <w:p w14:paraId="0BBD812C" w14:textId="77777777" w:rsidR="00C4096F" w:rsidRPr="00C4096F" w:rsidRDefault="00C4096F" w:rsidP="00C4096F">
      <w:pPr>
        <w:suppressAutoHyphens/>
        <w:overflowPunct/>
        <w:autoSpaceDN/>
        <w:adjustRightInd/>
        <w:rPr>
          <w:sz w:val="16"/>
          <w:szCs w:val="16"/>
          <w:lang w:val="uk-UA" w:eastAsia="ar-SA"/>
        </w:rPr>
      </w:pPr>
    </w:p>
    <w:p w14:paraId="00113E58" w14:textId="77777777" w:rsidR="00C4096F" w:rsidRPr="00C4096F" w:rsidRDefault="00C4096F" w:rsidP="00C4096F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309162C7" w14:textId="77777777" w:rsidR="00C4096F" w:rsidRPr="00C4096F" w:rsidRDefault="00C4096F" w:rsidP="00C4096F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54873799" w14:textId="77777777" w:rsidR="00C4096F" w:rsidRPr="00C4096F" w:rsidRDefault="00C4096F" w:rsidP="00C4096F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626CBEBF" w14:textId="77777777" w:rsidR="00C4096F" w:rsidRPr="00C4096F" w:rsidRDefault="00C4096F" w:rsidP="00C4096F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tbl>
      <w:tblPr>
        <w:tblStyle w:val="4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C4096F" w:rsidRPr="00C4096F" w14:paraId="6E2F1A46" w14:textId="77777777" w:rsidTr="00BB31B2">
        <w:trPr>
          <w:jc w:val="right"/>
        </w:trPr>
        <w:tc>
          <w:tcPr>
            <w:tcW w:w="3210" w:type="dxa"/>
          </w:tcPr>
          <w:p w14:paraId="77DCAB06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C4096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10</w:t>
            </w:r>
          </w:p>
          <w:p w14:paraId="679A0DC6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C4096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C4096F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19EA3051" w14:textId="77777777" w:rsidR="00F32B15" w:rsidRPr="00724CFE" w:rsidRDefault="00F32B15" w:rsidP="00F32B15">
            <w:pPr>
              <w:pStyle w:val="a5"/>
              <w:rPr>
                <w:rFonts w:ascii="Times New Roman" w:hAnsi="Times New Roman" w:cs="Times New Roman"/>
                <w:spacing w:val="-4"/>
              </w:rPr>
            </w:pPr>
            <w:r w:rsidRPr="00724CFE">
              <w:rPr>
                <w:rFonts w:ascii="Times New Roman" w:hAnsi="Times New Roman" w:cs="Times New Roman"/>
                <w:spacing w:val="-1"/>
              </w:rPr>
              <w:t>від</w:t>
            </w:r>
            <w:r w:rsidRPr="00724C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28</w:t>
            </w:r>
            <w:r w:rsidRPr="00724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Pr="00724CFE">
              <w:rPr>
                <w:rFonts w:ascii="Times New Roman" w:hAnsi="Times New Roman" w:cs="Times New Roman"/>
                <w:spacing w:val="-4"/>
              </w:rPr>
              <w:t>202</w:t>
            </w:r>
            <w:r>
              <w:rPr>
                <w:rFonts w:ascii="Times New Roman" w:hAnsi="Times New Roman" w:cs="Times New Roman"/>
                <w:spacing w:val="-4"/>
              </w:rPr>
              <w:t>2</w:t>
            </w:r>
            <w:r w:rsidRPr="00724CFE">
              <w:rPr>
                <w:rFonts w:ascii="Times New Roman" w:hAnsi="Times New Roman" w:cs="Times New Roman"/>
                <w:spacing w:val="-4"/>
              </w:rPr>
              <w:t xml:space="preserve"> №</w:t>
            </w:r>
            <w:r>
              <w:rPr>
                <w:rFonts w:ascii="Times New Roman" w:hAnsi="Times New Roman" w:cs="Times New Roman"/>
                <w:spacing w:val="-4"/>
              </w:rPr>
              <w:t xml:space="preserve"> 324</w:t>
            </w:r>
          </w:p>
          <w:p w14:paraId="12660088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200FEA77" w14:textId="77777777" w:rsidR="00C4096F" w:rsidRPr="00C4096F" w:rsidRDefault="00C4096F" w:rsidP="00C4096F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</w:p>
    <w:p w14:paraId="1DA29499" w14:textId="77777777" w:rsidR="00C4096F" w:rsidRPr="00C4096F" w:rsidRDefault="00C4096F" w:rsidP="00C4096F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  <w:r w:rsidRPr="00C4096F">
        <w:rPr>
          <w:b/>
          <w:bCs/>
          <w:sz w:val="22"/>
          <w:szCs w:val="22"/>
          <w:lang w:val="uk-UA" w:eastAsia="uk-UA"/>
        </w:rPr>
        <w:t>ПРОГРАМА РОБІТ</w:t>
      </w:r>
    </w:p>
    <w:p w14:paraId="012B825C" w14:textId="77777777" w:rsidR="00C4096F" w:rsidRPr="00C4096F" w:rsidRDefault="00C4096F" w:rsidP="00C4096F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ar-SA"/>
        </w:rPr>
      </w:pPr>
      <w:r w:rsidRPr="00C4096F">
        <w:rPr>
          <w:b/>
          <w:bCs/>
          <w:sz w:val="24"/>
          <w:szCs w:val="24"/>
          <w:lang w:val="uk-UA" w:eastAsia="ar-SA"/>
        </w:rPr>
        <w:t xml:space="preserve">з видобування корисних копалин загальнодержавного значення </w:t>
      </w:r>
    </w:p>
    <w:p w14:paraId="7D34AF8D" w14:textId="77777777" w:rsidR="00C4096F" w:rsidRPr="00C4096F" w:rsidRDefault="00C4096F" w:rsidP="00C4096F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uk-UA"/>
        </w:rPr>
      </w:pPr>
      <w:r w:rsidRPr="00C4096F">
        <w:rPr>
          <w:b/>
          <w:sz w:val="24"/>
          <w:szCs w:val="24"/>
          <w:shd w:val="clear" w:color="auto" w:fill="FFFFFF"/>
          <w:lang w:val="uk-UA" w:eastAsia="ar-SA"/>
        </w:rPr>
        <w:t>(неметалічні корисні копалини)</w:t>
      </w:r>
    </w:p>
    <w:p w14:paraId="693FB3E6" w14:textId="77777777" w:rsidR="00C4096F" w:rsidRPr="00C4096F" w:rsidRDefault="00C4096F" w:rsidP="00C4096F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sz w:val="24"/>
          <w:szCs w:val="24"/>
          <w:lang w:val="uk-UA" w:eastAsia="uk-UA"/>
        </w:rPr>
      </w:pPr>
      <w:r w:rsidRPr="00C4096F">
        <w:rPr>
          <w:b/>
          <w:sz w:val="24"/>
          <w:szCs w:val="24"/>
          <w:lang w:val="uk-UA" w:eastAsia="uk-UA"/>
        </w:rPr>
        <w:t>пісковику Переволоцького родовища</w:t>
      </w:r>
    </w:p>
    <w:p w14:paraId="4BE577B7" w14:textId="77777777" w:rsidR="00C4096F" w:rsidRPr="00C4096F" w:rsidRDefault="00C4096F" w:rsidP="00C4096F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814"/>
        <w:gridCol w:w="1276"/>
        <w:gridCol w:w="1871"/>
      </w:tblGrid>
      <w:tr w:rsidR="00C4096F" w:rsidRPr="00C4096F" w14:paraId="12322C16" w14:textId="77777777" w:rsidTr="00C4096F">
        <w:trPr>
          <w:trHeight w:val="377"/>
        </w:trPr>
        <w:tc>
          <w:tcPr>
            <w:tcW w:w="567" w:type="dxa"/>
            <w:vAlign w:val="center"/>
          </w:tcPr>
          <w:p w14:paraId="3D2E764E" w14:textId="77777777" w:rsidR="00C4096F" w:rsidRPr="00C4096F" w:rsidRDefault="00C4096F" w:rsidP="00C4096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C4096F">
              <w:rPr>
                <w:b/>
                <w:spacing w:val="-2"/>
                <w:sz w:val="24"/>
                <w:szCs w:val="24"/>
                <w:lang w:val="uk-UA"/>
              </w:rPr>
              <w:t>№</w:t>
            </w:r>
          </w:p>
          <w:p w14:paraId="3A7D6B79" w14:textId="77777777" w:rsidR="00C4096F" w:rsidRPr="00C4096F" w:rsidRDefault="00C4096F" w:rsidP="00C4096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C4096F">
              <w:rPr>
                <w:b/>
                <w:spacing w:val="-2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820" w:type="dxa"/>
            <w:vAlign w:val="center"/>
          </w:tcPr>
          <w:p w14:paraId="7890D253" w14:textId="77777777" w:rsidR="00C4096F" w:rsidRPr="00C4096F" w:rsidRDefault="00C4096F" w:rsidP="00C4096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/>
              </w:rPr>
            </w:pPr>
            <w:r w:rsidRPr="00C4096F">
              <w:rPr>
                <w:b/>
                <w:spacing w:val="-4"/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814" w:type="dxa"/>
            <w:vAlign w:val="center"/>
          </w:tcPr>
          <w:p w14:paraId="66E1C465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pacing w:val="-4"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276" w:type="dxa"/>
            <w:vAlign w:val="center"/>
          </w:tcPr>
          <w:p w14:paraId="7E383579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Джерело фінансу-вання*</w:t>
            </w:r>
          </w:p>
        </w:tc>
        <w:tc>
          <w:tcPr>
            <w:tcW w:w="1871" w:type="dxa"/>
            <w:vAlign w:val="center"/>
          </w:tcPr>
          <w:p w14:paraId="4D685A8B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Граничні терміни</w:t>
            </w:r>
          </w:p>
          <w:p w14:paraId="37665C7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робіт**</w:t>
            </w:r>
          </w:p>
          <w:p w14:paraId="6CF51BA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(визначаються надрокористу-вачем з урахуванням зазначених термінів)</w:t>
            </w:r>
          </w:p>
        </w:tc>
      </w:tr>
      <w:tr w:rsidR="00C4096F" w:rsidRPr="00C4096F" w14:paraId="443BF64E" w14:textId="77777777" w:rsidTr="00C4096F">
        <w:trPr>
          <w:trHeight w:val="377"/>
        </w:trPr>
        <w:tc>
          <w:tcPr>
            <w:tcW w:w="567" w:type="dxa"/>
          </w:tcPr>
          <w:p w14:paraId="29D202D0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/>
              </w:rPr>
            </w:pPr>
            <w:r w:rsidRPr="00C4096F">
              <w:rPr>
                <w:spacing w:val="-1"/>
                <w:sz w:val="24"/>
                <w:szCs w:val="24"/>
                <w:lang w:val="uk-UA"/>
              </w:rPr>
              <w:t>1</w:t>
            </w:r>
          </w:p>
        </w:tc>
        <w:tc>
          <w:tcPr>
            <w:tcW w:w="4820" w:type="dxa"/>
          </w:tcPr>
          <w:p w14:paraId="5FD71F60" w14:textId="58AB2941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1814" w:type="dxa"/>
          </w:tcPr>
          <w:p w14:paraId="5ADB98E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дозвіл, угода</w:t>
            </w:r>
          </w:p>
        </w:tc>
        <w:tc>
          <w:tcPr>
            <w:tcW w:w="1276" w:type="dxa"/>
          </w:tcPr>
          <w:p w14:paraId="358535B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</w:tcPr>
          <w:p w14:paraId="5269E9D2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C4096F" w:rsidRPr="00C4096F" w14:paraId="630022A8" w14:textId="77777777" w:rsidTr="00C4096F">
        <w:trPr>
          <w:trHeight w:val="377"/>
        </w:trPr>
        <w:tc>
          <w:tcPr>
            <w:tcW w:w="567" w:type="dxa"/>
            <w:vMerge w:val="restart"/>
          </w:tcPr>
          <w:p w14:paraId="4B64E015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/>
              </w:rPr>
            </w:pPr>
            <w:r w:rsidRPr="00C4096F">
              <w:rPr>
                <w:spacing w:val="-1"/>
                <w:sz w:val="24"/>
                <w:szCs w:val="24"/>
                <w:lang w:val="uk-UA"/>
              </w:rPr>
              <w:t>2</w:t>
            </w:r>
          </w:p>
        </w:tc>
        <w:tc>
          <w:tcPr>
            <w:tcW w:w="4820" w:type="dxa"/>
          </w:tcPr>
          <w:p w14:paraId="77F565F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  <w:tc>
          <w:tcPr>
            <w:tcW w:w="1814" w:type="dxa"/>
          </w:tcPr>
          <w:p w14:paraId="1C56650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14:paraId="396E16A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4F67FA7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C4096F" w:rsidRPr="00C4096F" w14:paraId="02523D7C" w14:textId="77777777" w:rsidTr="00C4096F">
        <w:trPr>
          <w:trHeight w:val="377"/>
        </w:trPr>
        <w:tc>
          <w:tcPr>
            <w:tcW w:w="567" w:type="dxa"/>
            <w:vMerge/>
          </w:tcPr>
          <w:p w14:paraId="173E842A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5460FFC5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1814" w:type="dxa"/>
          </w:tcPr>
          <w:p w14:paraId="2841117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1276" w:type="dxa"/>
          </w:tcPr>
          <w:p w14:paraId="6347E775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 w:val="restart"/>
            <w:vAlign w:val="center"/>
          </w:tcPr>
          <w:p w14:paraId="58875C8D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5BF6806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</w:rPr>
              <w:t>3</w:t>
            </w: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-х років з дати отримання спеціального дозволу </w:t>
            </w:r>
          </w:p>
          <w:p w14:paraId="1AA836C6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/</w:t>
            </w:r>
          </w:p>
          <w:p w14:paraId="424A177B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2F73A37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5-ти років</w:t>
            </w:r>
            <w:r w:rsidRPr="00C4096F">
              <w:rPr>
                <w:b/>
                <w:bCs/>
                <w:sz w:val="24"/>
                <w:szCs w:val="24"/>
              </w:rPr>
              <w:t xml:space="preserve"> </w:t>
            </w:r>
            <w:r w:rsidRPr="00C4096F">
              <w:rPr>
                <w:b/>
                <w:bCs/>
                <w:sz w:val="24"/>
                <w:szCs w:val="24"/>
                <w:lang w:val="uk-UA"/>
              </w:rPr>
              <w:t>з дати отримання спеціального дозволу ****</w:t>
            </w:r>
          </w:p>
        </w:tc>
      </w:tr>
      <w:tr w:rsidR="00C4096F" w:rsidRPr="00C4096F" w14:paraId="505772B9" w14:textId="77777777" w:rsidTr="00C4096F">
        <w:trPr>
          <w:trHeight w:val="377"/>
        </w:trPr>
        <w:tc>
          <w:tcPr>
            <w:tcW w:w="567" w:type="dxa"/>
            <w:vMerge/>
          </w:tcPr>
          <w:p w14:paraId="280D7532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2755CD05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814" w:type="dxa"/>
          </w:tcPr>
          <w:p w14:paraId="21A6F8BB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276" w:type="dxa"/>
          </w:tcPr>
          <w:p w14:paraId="1DA0F57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42F51C9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0BF19409" w14:textId="77777777" w:rsidTr="00C4096F">
        <w:trPr>
          <w:trHeight w:val="377"/>
        </w:trPr>
        <w:tc>
          <w:tcPr>
            <w:tcW w:w="567" w:type="dxa"/>
            <w:vMerge/>
          </w:tcPr>
          <w:p w14:paraId="45D90C2E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32B52CE9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1814" w:type="dxa"/>
          </w:tcPr>
          <w:p w14:paraId="6B88A535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276" w:type="dxa"/>
          </w:tcPr>
          <w:p w14:paraId="7436D5CA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76B4AA2E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7D959114" w14:textId="77777777" w:rsidTr="00C4096F">
        <w:trPr>
          <w:trHeight w:val="377"/>
        </w:trPr>
        <w:tc>
          <w:tcPr>
            <w:tcW w:w="567" w:type="dxa"/>
            <w:vMerge/>
          </w:tcPr>
          <w:p w14:paraId="4DC8D158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2C14000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1814" w:type="dxa"/>
          </w:tcPr>
          <w:p w14:paraId="1651C4F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вимог законодавства</w:t>
            </w:r>
          </w:p>
        </w:tc>
        <w:tc>
          <w:tcPr>
            <w:tcW w:w="1276" w:type="dxa"/>
          </w:tcPr>
          <w:p w14:paraId="59FE08F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01AA4E96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47CEF530" w14:textId="77777777" w:rsidTr="00C4096F">
        <w:trPr>
          <w:trHeight w:val="377"/>
        </w:trPr>
        <w:tc>
          <w:tcPr>
            <w:tcW w:w="567" w:type="dxa"/>
            <w:vMerge/>
          </w:tcPr>
          <w:p w14:paraId="6DEB9C22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02D1B11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C4096F">
              <w:rPr>
                <w:b/>
                <w:sz w:val="24"/>
                <w:szCs w:val="24"/>
                <w:lang w:val="uk-UA"/>
              </w:rPr>
              <w:t>розробка відкритим способом</w:t>
            </w:r>
            <w:r w:rsidRPr="00C4096F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814" w:type="dxa"/>
          </w:tcPr>
          <w:p w14:paraId="4182EEF5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57160AAA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03A40E8D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29693C53" w14:textId="77777777" w:rsidTr="00C4096F">
        <w:trPr>
          <w:trHeight w:val="377"/>
        </w:trPr>
        <w:tc>
          <w:tcPr>
            <w:tcW w:w="567" w:type="dxa"/>
            <w:vMerge/>
          </w:tcPr>
          <w:p w14:paraId="69A11497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639FE31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 xml:space="preserve">або </w:t>
            </w:r>
          </w:p>
          <w:p w14:paraId="07D8857D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C4096F">
              <w:rPr>
                <w:b/>
                <w:sz w:val="24"/>
                <w:szCs w:val="24"/>
                <w:lang w:val="uk-UA"/>
              </w:rPr>
              <w:t>розробка підземним  способом)</w:t>
            </w:r>
          </w:p>
        </w:tc>
        <w:tc>
          <w:tcPr>
            <w:tcW w:w="1814" w:type="dxa"/>
          </w:tcPr>
          <w:p w14:paraId="1885B77F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5CDD479F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3011795A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3DF3012D" w14:textId="77777777" w:rsidTr="00C4096F">
        <w:trPr>
          <w:trHeight w:val="425"/>
        </w:trPr>
        <w:tc>
          <w:tcPr>
            <w:tcW w:w="567" w:type="dxa"/>
          </w:tcPr>
          <w:p w14:paraId="453C12B2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4820" w:type="dxa"/>
          </w:tcPr>
          <w:p w14:paraId="2CA608A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1814" w:type="dxa"/>
          </w:tcPr>
          <w:p w14:paraId="78A6241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18C450A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3E5670D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не пізніше ніж </w:t>
            </w:r>
          </w:p>
          <w:p w14:paraId="15335946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з 4-ого року </w:t>
            </w:r>
          </w:p>
          <w:p w14:paraId="6DF4874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/</w:t>
            </w:r>
          </w:p>
          <w:p w14:paraId="58F5A4A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не пізніше ніж</w:t>
            </w:r>
          </w:p>
          <w:p w14:paraId="62B96A0F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з 6-ого року ****</w:t>
            </w:r>
          </w:p>
          <w:p w14:paraId="7E26BCC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2F251DBF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після отримання спеціального дозволу</w:t>
            </w:r>
          </w:p>
        </w:tc>
      </w:tr>
      <w:tr w:rsidR="00C4096F" w:rsidRPr="00C4096F" w14:paraId="64D8699A" w14:textId="77777777" w:rsidTr="00C4096F">
        <w:trPr>
          <w:trHeight w:val="425"/>
        </w:trPr>
        <w:tc>
          <w:tcPr>
            <w:tcW w:w="567" w:type="dxa"/>
          </w:tcPr>
          <w:p w14:paraId="2E80FE8E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/>
              </w:rPr>
            </w:pPr>
            <w:r w:rsidRPr="00C4096F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C4096F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820" w:type="dxa"/>
          </w:tcPr>
          <w:p w14:paraId="25B253F2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14" w:type="dxa"/>
          </w:tcPr>
          <w:p w14:paraId="454B33E5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проект,</w:t>
            </w:r>
          </w:p>
          <w:p w14:paraId="7112AEE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  <w:p w14:paraId="74CBF402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276" w:type="dxa"/>
          </w:tcPr>
          <w:p w14:paraId="4F5CDDBF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38B3CD5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C4096F" w:rsidRPr="00C4096F" w14:paraId="45AEFADC" w14:textId="77777777" w:rsidTr="00C4096F">
        <w:trPr>
          <w:trHeight w:val="425"/>
        </w:trPr>
        <w:tc>
          <w:tcPr>
            <w:tcW w:w="567" w:type="dxa"/>
          </w:tcPr>
          <w:p w14:paraId="5D58163B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/>
              </w:rPr>
            </w:pPr>
            <w:r w:rsidRPr="00C4096F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C4096F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820" w:type="dxa"/>
          </w:tcPr>
          <w:p w14:paraId="1759B4BF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14" w:type="dxa"/>
          </w:tcPr>
          <w:p w14:paraId="6777B8A9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C4096F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C4096F">
              <w:rPr>
                <w:bCs/>
                <w:i/>
                <w:sz w:val="24"/>
                <w:szCs w:val="24"/>
                <w:lang w:val="uk-UA"/>
              </w:rPr>
              <w:t>имання</w:t>
            </w:r>
          </w:p>
        </w:tc>
        <w:tc>
          <w:tcPr>
            <w:tcW w:w="1276" w:type="dxa"/>
          </w:tcPr>
          <w:p w14:paraId="76F40ADA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</w:tcPr>
          <w:p w14:paraId="0B5136C6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не більше 3-х місяців після затвердження запасів корисної копалини</w:t>
            </w:r>
          </w:p>
        </w:tc>
      </w:tr>
      <w:tr w:rsidR="00C4096F" w:rsidRPr="00C4096F" w14:paraId="7569178C" w14:textId="77777777" w:rsidTr="00C4096F">
        <w:trPr>
          <w:trHeight w:val="425"/>
        </w:trPr>
        <w:tc>
          <w:tcPr>
            <w:tcW w:w="567" w:type="dxa"/>
          </w:tcPr>
          <w:p w14:paraId="64DA94D9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/>
              </w:rPr>
            </w:pPr>
            <w:r w:rsidRPr="00C4096F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C4096F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820" w:type="dxa"/>
          </w:tcPr>
          <w:p w14:paraId="308D3B4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814" w:type="dxa"/>
          </w:tcPr>
          <w:p w14:paraId="3526C7BD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форми звітності</w:t>
            </w:r>
          </w:p>
        </w:tc>
        <w:tc>
          <w:tcPr>
            <w:tcW w:w="1276" w:type="dxa"/>
          </w:tcPr>
          <w:p w14:paraId="2BC96E0F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69900B7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щорічно, </w:t>
            </w:r>
          </w:p>
          <w:p w14:paraId="5614C226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протягом строку дії спеціального дозволу</w:t>
            </w:r>
          </w:p>
        </w:tc>
      </w:tr>
      <w:tr w:rsidR="00C4096F" w:rsidRPr="00C4096F" w14:paraId="5163E1A4" w14:textId="77777777" w:rsidTr="00C4096F">
        <w:trPr>
          <w:trHeight w:val="425"/>
        </w:trPr>
        <w:tc>
          <w:tcPr>
            <w:tcW w:w="567" w:type="dxa"/>
          </w:tcPr>
          <w:p w14:paraId="5BB95DB4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/>
              </w:rPr>
            </w:pPr>
            <w:r w:rsidRPr="00C4096F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C4096F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820" w:type="dxa"/>
          </w:tcPr>
          <w:p w14:paraId="714CA85E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14" w:type="dxa"/>
          </w:tcPr>
          <w:p w14:paraId="24E4002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59E6C87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05A6219B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C4096F" w:rsidRPr="00C4096F" w14:paraId="22707465" w14:textId="77777777" w:rsidTr="00BB3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539"/>
        </w:trPr>
        <w:tc>
          <w:tcPr>
            <w:tcW w:w="9781" w:type="dxa"/>
            <w:gridSpan w:val="4"/>
          </w:tcPr>
          <w:p w14:paraId="7FD44277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C4096F">
              <w:rPr>
                <w:i/>
                <w:sz w:val="24"/>
                <w:szCs w:val="24"/>
                <w:lang w:val="uk-UA" w:eastAsia="ar-SA"/>
              </w:rPr>
              <w:t>* - державні / недержавні кошти;</w:t>
            </w:r>
          </w:p>
          <w:p w14:paraId="0D06D308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C4096F">
              <w:rPr>
                <w:i/>
                <w:sz w:val="24"/>
                <w:szCs w:val="24"/>
                <w:lang w:val="uk-UA" w:eastAsia="ar-SA"/>
              </w:rPr>
              <w:t>** - деякі види робіт можуть відбуватись одночасно;</w:t>
            </w:r>
          </w:p>
          <w:p w14:paraId="59DAA0DD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C4096F">
              <w:rPr>
                <w:i/>
                <w:sz w:val="24"/>
                <w:szCs w:val="24"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 з</w:t>
            </w:r>
            <w:r w:rsidRPr="00C4096F">
              <w:rPr>
                <w:i/>
                <w:sz w:val="24"/>
                <w:szCs w:val="24"/>
                <w:lang w:eastAsia="ar-SA"/>
              </w:rPr>
              <w:t xml:space="preserve"> </w:t>
            </w:r>
            <w:r w:rsidRPr="00C4096F">
              <w:rPr>
                <w:i/>
                <w:sz w:val="24"/>
                <w:szCs w:val="24"/>
                <w:lang w:val="uk-UA" w:eastAsia="ar-SA"/>
              </w:rPr>
              <w:t xml:space="preserve">вимог Порядку проведення аукціонів з продажу спеціальних дозволів на користування надрами </w:t>
            </w:r>
          </w:p>
          <w:p w14:paraId="335A18A6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C4096F">
              <w:rPr>
                <w:i/>
                <w:sz w:val="24"/>
                <w:szCs w:val="24"/>
                <w:lang w:val="uk-UA" w:eastAsia="ar-SA"/>
              </w:rPr>
              <w:t>**** - для родовищ, розробка яких буде здійснюватись підземним способом</w:t>
            </w:r>
            <w:r w:rsidRPr="00C4096F">
              <w:rPr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4F2E033C" w14:textId="77777777" w:rsidR="00C4096F" w:rsidRPr="00C4096F" w:rsidRDefault="00C4096F" w:rsidP="00C4096F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51" w:type="dxa"/>
        <w:tblInd w:w="-2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C4096F" w:rsidRPr="00C4096F" w14:paraId="7BD1B3A0" w14:textId="77777777" w:rsidTr="00BB31B2">
        <w:trPr>
          <w:trHeight w:val="1267"/>
        </w:trPr>
        <w:tc>
          <w:tcPr>
            <w:tcW w:w="4509" w:type="dxa"/>
          </w:tcPr>
          <w:p w14:paraId="333EE5A5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0EFCC469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</w:t>
            </w:r>
          </w:p>
          <w:p w14:paraId="12079EFA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C4096F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496AA474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1B33C27F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</w:t>
            </w:r>
          </w:p>
          <w:p w14:paraId="2BB93923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sz w:val="16"/>
                <w:szCs w:val="16"/>
                <w:lang w:val="uk-UA" w:eastAsia="ar-SA"/>
              </w:rPr>
              <w:t xml:space="preserve">    (посада, прізвище, ім'я, по батькові)                         (підпис)</w:t>
            </w:r>
          </w:p>
        </w:tc>
      </w:tr>
    </w:tbl>
    <w:p w14:paraId="36E4FF01" w14:textId="77777777" w:rsidR="00C4096F" w:rsidRPr="00C4096F" w:rsidRDefault="00C4096F" w:rsidP="00C4096F">
      <w:pPr>
        <w:shd w:val="clear" w:color="auto" w:fill="FFFFFF"/>
        <w:tabs>
          <w:tab w:val="left" w:pos="5011"/>
          <w:tab w:val="left" w:pos="6869"/>
        </w:tabs>
        <w:overflowPunct/>
        <w:autoSpaceDE/>
        <w:autoSpaceDN/>
        <w:adjustRightInd/>
        <w:jc w:val="center"/>
        <w:rPr>
          <w:color w:val="000000"/>
          <w:spacing w:val="-3"/>
          <w:sz w:val="16"/>
          <w:szCs w:val="16"/>
          <w:lang w:val="uk-UA" w:eastAsia="uk-UA"/>
        </w:rPr>
      </w:pPr>
    </w:p>
    <w:p w14:paraId="0A17A933" w14:textId="77777777" w:rsidR="00C4096F" w:rsidRPr="00C4096F" w:rsidRDefault="00C4096F" w:rsidP="00C4096F">
      <w:pPr>
        <w:suppressAutoHyphens/>
        <w:overflowPunct/>
        <w:autoSpaceDN/>
        <w:adjustRightInd/>
        <w:rPr>
          <w:sz w:val="16"/>
          <w:szCs w:val="16"/>
          <w:lang w:val="uk-UA" w:eastAsia="ar-SA"/>
        </w:rPr>
      </w:pPr>
    </w:p>
    <w:p w14:paraId="48C2C937" w14:textId="77777777" w:rsidR="00C4096F" w:rsidRPr="00C4096F" w:rsidRDefault="00C4096F" w:rsidP="00C4096F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73AE2BF4" w14:textId="77777777" w:rsidR="00C4096F" w:rsidRPr="00C4096F" w:rsidRDefault="00C4096F" w:rsidP="00C4096F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7BD91BD5" w14:textId="77777777" w:rsidR="00C4096F" w:rsidRPr="00C4096F" w:rsidRDefault="00C4096F" w:rsidP="00C4096F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530DC5AB" w14:textId="77777777" w:rsidR="00C4096F" w:rsidRPr="00C4096F" w:rsidRDefault="00C4096F" w:rsidP="00C4096F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tbl>
      <w:tblPr>
        <w:tblStyle w:val="4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C4096F" w:rsidRPr="00C4096F" w14:paraId="0B91AA91" w14:textId="77777777" w:rsidTr="00BB31B2">
        <w:trPr>
          <w:jc w:val="right"/>
        </w:trPr>
        <w:tc>
          <w:tcPr>
            <w:tcW w:w="3210" w:type="dxa"/>
          </w:tcPr>
          <w:p w14:paraId="0D3F248E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C4096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11</w:t>
            </w:r>
          </w:p>
          <w:p w14:paraId="4A6A1069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C4096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C4096F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534AA623" w14:textId="77777777" w:rsidR="00F32B15" w:rsidRPr="00724CFE" w:rsidRDefault="00F32B15" w:rsidP="00F32B15">
            <w:pPr>
              <w:pStyle w:val="a5"/>
              <w:rPr>
                <w:rFonts w:ascii="Times New Roman" w:hAnsi="Times New Roman" w:cs="Times New Roman"/>
                <w:spacing w:val="-4"/>
              </w:rPr>
            </w:pPr>
            <w:r w:rsidRPr="00724CFE">
              <w:rPr>
                <w:rFonts w:ascii="Times New Roman" w:hAnsi="Times New Roman" w:cs="Times New Roman"/>
                <w:spacing w:val="-1"/>
              </w:rPr>
              <w:t>від</w:t>
            </w:r>
            <w:r w:rsidRPr="00724C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28</w:t>
            </w:r>
            <w:r w:rsidRPr="00724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Pr="00724CFE">
              <w:rPr>
                <w:rFonts w:ascii="Times New Roman" w:hAnsi="Times New Roman" w:cs="Times New Roman"/>
                <w:spacing w:val="-4"/>
              </w:rPr>
              <w:t>202</w:t>
            </w:r>
            <w:r>
              <w:rPr>
                <w:rFonts w:ascii="Times New Roman" w:hAnsi="Times New Roman" w:cs="Times New Roman"/>
                <w:spacing w:val="-4"/>
              </w:rPr>
              <w:t>2</w:t>
            </w:r>
            <w:r w:rsidRPr="00724CFE">
              <w:rPr>
                <w:rFonts w:ascii="Times New Roman" w:hAnsi="Times New Roman" w:cs="Times New Roman"/>
                <w:spacing w:val="-4"/>
              </w:rPr>
              <w:t xml:space="preserve"> №</w:t>
            </w:r>
            <w:r>
              <w:rPr>
                <w:rFonts w:ascii="Times New Roman" w:hAnsi="Times New Roman" w:cs="Times New Roman"/>
                <w:spacing w:val="-4"/>
              </w:rPr>
              <w:t xml:space="preserve"> 324</w:t>
            </w:r>
          </w:p>
          <w:p w14:paraId="5E1CA277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6E492F66" w14:textId="77777777" w:rsidR="00C4096F" w:rsidRPr="00C4096F" w:rsidRDefault="00C4096F" w:rsidP="00C4096F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</w:p>
    <w:p w14:paraId="08AC5B23" w14:textId="77777777" w:rsidR="00C4096F" w:rsidRPr="00C4096F" w:rsidRDefault="00C4096F" w:rsidP="00C4096F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  <w:r w:rsidRPr="00C4096F">
        <w:rPr>
          <w:b/>
          <w:bCs/>
          <w:sz w:val="22"/>
          <w:szCs w:val="22"/>
          <w:lang w:val="uk-UA" w:eastAsia="uk-UA"/>
        </w:rPr>
        <w:t>ПРОГРАМА РОБІТ</w:t>
      </w:r>
    </w:p>
    <w:p w14:paraId="57310396" w14:textId="77777777" w:rsidR="00C4096F" w:rsidRPr="00C4096F" w:rsidRDefault="00C4096F" w:rsidP="00C4096F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ar-SA"/>
        </w:rPr>
      </w:pPr>
      <w:r w:rsidRPr="00C4096F">
        <w:rPr>
          <w:b/>
          <w:bCs/>
          <w:sz w:val="24"/>
          <w:szCs w:val="24"/>
          <w:lang w:val="uk-UA" w:eastAsia="ar-SA"/>
        </w:rPr>
        <w:t xml:space="preserve">з видобування корисних копалин загальнодержавного значення </w:t>
      </w:r>
    </w:p>
    <w:p w14:paraId="0E638256" w14:textId="77777777" w:rsidR="00C4096F" w:rsidRPr="00C4096F" w:rsidRDefault="00C4096F" w:rsidP="00C4096F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uk-UA"/>
        </w:rPr>
      </w:pPr>
      <w:r w:rsidRPr="00C4096F">
        <w:rPr>
          <w:b/>
          <w:sz w:val="24"/>
          <w:szCs w:val="24"/>
          <w:shd w:val="clear" w:color="auto" w:fill="FFFFFF"/>
          <w:lang w:val="uk-UA" w:eastAsia="ar-SA"/>
        </w:rPr>
        <w:t>(неметалічні корисні копалини)</w:t>
      </w:r>
    </w:p>
    <w:p w14:paraId="1A8BE5DA" w14:textId="77777777" w:rsidR="00C4096F" w:rsidRPr="00C4096F" w:rsidRDefault="00C4096F" w:rsidP="00C4096F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sz w:val="24"/>
          <w:szCs w:val="24"/>
          <w:lang w:val="uk-UA" w:eastAsia="uk-UA"/>
        </w:rPr>
      </w:pPr>
      <w:r w:rsidRPr="00C4096F">
        <w:rPr>
          <w:b/>
          <w:sz w:val="24"/>
          <w:szCs w:val="24"/>
          <w:lang w:val="uk-UA" w:eastAsia="uk-UA"/>
        </w:rPr>
        <w:t>граніту, мігматиту Тахтайського родовища</w:t>
      </w:r>
    </w:p>
    <w:p w14:paraId="03FD900D" w14:textId="77777777" w:rsidR="00C4096F" w:rsidRPr="00C4096F" w:rsidRDefault="00C4096F" w:rsidP="00C4096F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814"/>
        <w:gridCol w:w="1276"/>
        <w:gridCol w:w="1871"/>
      </w:tblGrid>
      <w:tr w:rsidR="00C4096F" w:rsidRPr="00C4096F" w14:paraId="1FF0266E" w14:textId="77777777" w:rsidTr="00C4096F">
        <w:trPr>
          <w:trHeight w:val="377"/>
        </w:trPr>
        <w:tc>
          <w:tcPr>
            <w:tcW w:w="567" w:type="dxa"/>
            <w:vAlign w:val="center"/>
          </w:tcPr>
          <w:p w14:paraId="318BEA83" w14:textId="77777777" w:rsidR="00C4096F" w:rsidRPr="00C4096F" w:rsidRDefault="00C4096F" w:rsidP="00C4096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C4096F">
              <w:rPr>
                <w:b/>
                <w:spacing w:val="-2"/>
                <w:sz w:val="24"/>
                <w:szCs w:val="24"/>
                <w:lang w:val="uk-UA"/>
              </w:rPr>
              <w:t>№</w:t>
            </w:r>
          </w:p>
          <w:p w14:paraId="5FB0685F" w14:textId="77777777" w:rsidR="00C4096F" w:rsidRPr="00C4096F" w:rsidRDefault="00C4096F" w:rsidP="00C4096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C4096F">
              <w:rPr>
                <w:b/>
                <w:spacing w:val="-2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820" w:type="dxa"/>
            <w:vAlign w:val="center"/>
          </w:tcPr>
          <w:p w14:paraId="0DA0FAFA" w14:textId="77777777" w:rsidR="00C4096F" w:rsidRPr="00C4096F" w:rsidRDefault="00C4096F" w:rsidP="00C4096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/>
              </w:rPr>
            </w:pPr>
            <w:r w:rsidRPr="00C4096F">
              <w:rPr>
                <w:b/>
                <w:spacing w:val="-4"/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814" w:type="dxa"/>
            <w:vAlign w:val="center"/>
          </w:tcPr>
          <w:p w14:paraId="73C902F6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pacing w:val="-4"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276" w:type="dxa"/>
            <w:vAlign w:val="center"/>
          </w:tcPr>
          <w:p w14:paraId="018395C6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Джерело фінансу-вання*</w:t>
            </w:r>
          </w:p>
        </w:tc>
        <w:tc>
          <w:tcPr>
            <w:tcW w:w="1871" w:type="dxa"/>
            <w:vAlign w:val="center"/>
          </w:tcPr>
          <w:p w14:paraId="301590E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Граничні терміни</w:t>
            </w:r>
          </w:p>
          <w:p w14:paraId="46644B0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робіт**</w:t>
            </w:r>
          </w:p>
          <w:p w14:paraId="109E31FB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(визначаються надрокористу-вачем з урахуванням зазначених термінів)</w:t>
            </w:r>
          </w:p>
        </w:tc>
      </w:tr>
      <w:tr w:rsidR="00C4096F" w:rsidRPr="00C4096F" w14:paraId="4573CB6C" w14:textId="77777777" w:rsidTr="00C4096F">
        <w:trPr>
          <w:trHeight w:val="377"/>
        </w:trPr>
        <w:tc>
          <w:tcPr>
            <w:tcW w:w="567" w:type="dxa"/>
          </w:tcPr>
          <w:p w14:paraId="5AFEFEEF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/>
              </w:rPr>
            </w:pPr>
            <w:r w:rsidRPr="00C4096F">
              <w:rPr>
                <w:spacing w:val="-1"/>
                <w:sz w:val="24"/>
                <w:szCs w:val="24"/>
                <w:lang w:val="uk-UA"/>
              </w:rPr>
              <w:t>1</w:t>
            </w:r>
          </w:p>
        </w:tc>
        <w:tc>
          <w:tcPr>
            <w:tcW w:w="4820" w:type="dxa"/>
          </w:tcPr>
          <w:p w14:paraId="6D357F9F" w14:textId="59877BEE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1814" w:type="dxa"/>
          </w:tcPr>
          <w:p w14:paraId="386DF2D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дозвіл, угода</w:t>
            </w:r>
          </w:p>
        </w:tc>
        <w:tc>
          <w:tcPr>
            <w:tcW w:w="1276" w:type="dxa"/>
          </w:tcPr>
          <w:p w14:paraId="6D0A1A8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</w:tcPr>
          <w:p w14:paraId="37A80FD2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C4096F" w:rsidRPr="00C4096F" w14:paraId="1D402572" w14:textId="77777777" w:rsidTr="00C4096F">
        <w:trPr>
          <w:trHeight w:val="377"/>
        </w:trPr>
        <w:tc>
          <w:tcPr>
            <w:tcW w:w="567" w:type="dxa"/>
            <w:vMerge w:val="restart"/>
          </w:tcPr>
          <w:p w14:paraId="064FC9CD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/>
              </w:rPr>
            </w:pPr>
            <w:r w:rsidRPr="00C4096F">
              <w:rPr>
                <w:spacing w:val="-1"/>
                <w:sz w:val="24"/>
                <w:szCs w:val="24"/>
                <w:lang w:val="uk-UA"/>
              </w:rPr>
              <w:t>2</w:t>
            </w:r>
          </w:p>
        </w:tc>
        <w:tc>
          <w:tcPr>
            <w:tcW w:w="4820" w:type="dxa"/>
          </w:tcPr>
          <w:p w14:paraId="3DFD6F9A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  <w:tc>
          <w:tcPr>
            <w:tcW w:w="1814" w:type="dxa"/>
          </w:tcPr>
          <w:p w14:paraId="3EAF2E4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14:paraId="618F30A2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4D49A4B2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C4096F" w:rsidRPr="00C4096F" w14:paraId="03F75FA6" w14:textId="77777777" w:rsidTr="00C4096F">
        <w:trPr>
          <w:trHeight w:val="377"/>
        </w:trPr>
        <w:tc>
          <w:tcPr>
            <w:tcW w:w="567" w:type="dxa"/>
            <w:vMerge/>
          </w:tcPr>
          <w:p w14:paraId="40E945A7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5021FD32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1814" w:type="dxa"/>
          </w:tcPr>
          <w:p w14:paraId="42FB45B9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1276" w:type="dxa"/>
          </w:tcPr>
          <w:p w14:paraId="3CAEACE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 w:val="restart"/>
            <w:vAlign w:val="center"/>
          </w:tcPr>
          <w:p w14:paraId="142B62C6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5F79056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</w:rPr>
              <w:t>3</w:t>
            </w: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-х років з дати отримання спеціального дозволу </w:t>
            </w:r>
          </w:p>
          <w:p w14:paraId="40D0C7C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/</w:t>
            </w:r>
          </w:p>
          <w:p w14:paraId="248C560A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36CD7B1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5-ти років</w:t>
            </w:r>
            <w:r w:rsidRPr="00C4096F">
              <w:rPr>
                <w:b/>
                <w:bCs/>
                <w:sz w:val="24"/>
                <w:szCs w:val="24"/>
              </w:rPr>
              <w:t xml:space="preserve"> </w:t>
            </w:r>
            <w:r w:rsidRPr="00C4096F">
              <w:rPr>
                <w:b/>
                <w:bCs/>
                <w:sz w:val="24"/>
                <w:szCs w:val="24"/>
                <w:lang w:val="uk-UA"/>
              </w:rPr>
              <w:t>з дати отримання спеціального дозволу ****</w:t>
            </w:r>
          </w:p>
        </w:tc>
      </w:tr>
      <w:tr w:rsidR="00C4096F" w:rsidRPr="00C4096F" w14:paraId="47D6EF7A" w14:textId="77777777" w:rsidTr="00C4096F">
        <w:trPr>
          <w:trHeight w:val="377"/>
        </w:trPr>
        <w:tc>
          <w:tcPr>
            <w:tcW w:w="567" w:type="dxa"/>
            <w:vMerge/>
          </w:tcPr>
          <w:p w14:paraId="441D0B51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2947FC1E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814" w:type="dxa"/>
          </w:tcPr>
          <w:p w14:paraId="499FCEA2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276" w:type="dxa"/>
          </w:tcPr>
          <w:p w14:paraId="12C6FE7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771DA885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6C444982" w14:textId="77777777" w:rsidTr="00C4096F">
        <w:trPr>
          <w:trHeight w:val="377"/>
        </w:trPr>
        <w:tc>
          <w:tcPr>
            <w:tcW w:w="567" w:type="dxa"/>
            <w:vMerge/>
          </w:tcPr>
          <w:p w14:paraId="1BADEA39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79FF4A72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1814" w:type="dxa"/>
          </w:tcPr>
          <w:p w14:paraId="51D7EB0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276" w:type="dxa"/>
          </w:tcPr>
          <w:p w14:paraId="63604FDF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00E5002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74C25193" w14:textId="77777777" w:rsidTr="00C4096F">
        <w:trPr>
          <w:trHeight w:val="377"/>
        </w:trPr>
        <w:tc>
          <w:tcPr>
            <w:tcW w:w="567" w:type="dxa"/>
            <w:vMerge/>
          </w:tcPr>
          <w:p w14:paraId="12C502E8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2B0D34E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1814" w:type="dxa"/>
          </w:tcPr>
          <w:p w14:paraId="34B36BB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вимог законодавства</w:t>
            </w:r>
          </w:p>
        </w:tc>
        <w:tc>
          <w:tcPr>
            <w:tcW w:w="1276" w:type="dxa"/>
          </w:tcPr>
          <w:p w14:paraId="6238379A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21B9ECE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32E473AA" w14:textId="77777777" w:rsidTr="00C4096F">
        <w:trPr>
          <w:trHeight w:val="377"/>
        </w:trPr>
        <w:tc>
          <w:tcPr>
            <w:tcW w:w="567" w:type="dxa"/>
            <w:vMerge/>
          </w:tcPr>
          <w:p w14:paraId="5DC077AD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3BBC0AAE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C4096F">
              <w:rPr>
                <w:b/>
                <w:sz w:val="24"/>
                <w:szCs w:val="24"/>
                <w:lang w:val="uk-UA"/>
              </w:rPr>
              <w:t>розробка відкритим способом</w:t>
            </w:r>
            <w:r w:rsidRPr="00C4096F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814" w:type="dxa"/>
          </w:tcPr>
          <w:p w14:paraId="37F27F1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6D0272F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12005C5F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0996D5B2" w14:textId="77777777" w:rsidTr="00C4096F">
        <w:trPr>
          <w:trHeight w:val="377"/>
        </w:trPr>
        <w:tc>
          <w:tcPr>
            <w:tcW w:w="567" w:type="dxa"/>
            <w:vMerge/>
          </w:tcPr>
          <w:p w14:paraId="013621B8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14B844F9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 xml:space="preserve">або </w:t>
            </w:r>
          </w:p>
          <w:p w14:paraId="7C3AAF9D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C4096F">
              <w:rPr>
                <w:b/>
                <w:sz w:val="24"/>
                <w:szCs w:val="24"/>
                <w:lang w:val="uk-UA"/>
              </w:rPr>
              <w:t>розробка підземним  способом)</w:t>
            </w:r>
          </w:p>
        </w:tc>
        <w:tc>
          <w:tcPr>
            <w:tcW w:w="1814" w:type="dxa"/>
          </w:tcPr>
          <w:p w14:paraId="7270175A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513CBCE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222892D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4AB67311" w14:textId="77777777" w:rsidTr="00C4096F">
        <w:trPr>
          <w:trHeight w:val="425"/>
        </w:trPr>
        <w:tc>
          <w:tcPr>
            <w:tcW w:w="567" w:type="dxa"/>
          </w:tcPr>
          <w:p w14:paraId="7A90C3FC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4820" w:type="dxa"/>
          </w:tcPr>
          <w:p w14:paraId="1EBB8ED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1814" w:type="dxa"/>
          </w:tcPr>
          <w:p w14:paraId="1C637DFD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2FE50902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0097711D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не пізніше ніж </w:t>
            </w:r>
          </w:p>
          <w:p w14:paraId="4CDB21C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з 4-ого року </w:t>
            </w:r>
          </w:p>
          <w:p w14:paraId="0DABAAA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/</w:t>
            </w:r>
          </w:p>
          <w:p w14:paraId="0DBDD7E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не пізніше ніж</w:t>
            </w:r>
          </w:p>
          <w:p w14:paraId="4710849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з 6-ого року ****</w:t>
            </w:r>
          </w:p>
          <w:p w14:paraId="5FBBA69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3CF2D3D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після отримання спеціального дозволу</w:t>
            </w:r>
          </w:p>
        </w:tc>
      </w:tr>
      <w:tr w:rsidR="00C4096F" w:rsidRPr="00C4096F" w14:paraId="3DE8066D" w14:textId="77777777" w:rsidTr="00C4096F">
        <w:trPr>
          <w:trHeight w:val="425"/>
        </w:trPr>
        <w:tc>
          <w:tcPr>
            <w:tcW w:w="567" w:type="dxa"/>
          </w:tcPr>
          <w:p w14:paraId="54692C57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/>
              </w:rPr>
            </w:pPr>
            <w:r w:rsidRPr="00C4096F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C4096F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820" w:type="dxa"/>
          </w:tcPr>
          <w:p w14:paraId="61D6E54A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14" w:type="dxa"/>
          </w:tcPr>
          <w:p w14:paraId="0C27200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проект,</w:t>
            </w:r>
          </w:p>
          <w:p w14:paraId="54036ADA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  <w:p w14:paraId="222718A5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276" w:type="dxa"/>
          </w:tcPr>
          <w:p w14:paraId="50E9378D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1E04EC4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C4096F" w:rsidRPr="00C4096F" w14:paraId="0741CFCC" w14:textId="77777777" w:rsidTr="00C4096F">
        <w:trPr>
          <w:trHeight w:val="425"/>
        </w:trPr>
        <w:tc>
          <w:tcPr>
            <w:tcW w:w="567" w:type="dxa"/>
          </w:tcPr>
          <w:p w14:paraId="094B5FC3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/>
              </w:rPr>
            </w:pPr>
            <w:r w:rsidRPr="00C4096F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C4096F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820" w:type="dxa"/>
          </w:tcPr>
          <w:p w14:paraId="2BA57F5A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14" w:type="dxa"/>
          </w:tcPr>
          <w:p w14:paraId="07136C6D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C4096F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C4096F">
              <w:rPr>
                <w:bCs/>
                <w:i/>
                <w:sz w:val="24"/>
                <w:szCs w:val="24"/>
                <w:lang w:val="uk-UA"/>
              </w:rPr>
              <w:t>имання</w:t>
            </w:r>
          </w:p>
        </w:tc>
        <w:tc>
          <w:tcPr>
            <w:tcW w:w="1276" w:type="dxa"/>
          </w:tcPr>
          <w:p w14:paraId="0F33451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</w:tcPr>
          <w:p w14:paraId="3CEDBB9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не більше 3-х місяців після затвердження запасів корисної копалини</w:t>
            </w:r>
          </w:p>
        </w:tc>
      </w:tr>
      <w:tr w:rsidR="00C4096F" w:rsidRPr="00C4096F" w14:paraId="00BF8535" w14:textId="77777777" w:rsidTr="00C4096F">
        <w:trPr>
          <w:trHeight w:val="425"/>
        </w:trPr>
        <w:tc>
          <w:tcPr>
            <w:tcW w:w="567" w:type="dxa"/>
          </w:tcPr>
          <w:p w14:paraId="02CD6CFA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/>
              </w:rPr>
            </w:pPr>
            <w:r w:rsidRPr="00C4096F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C4096F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820" w:type="dxa"/>
          </w:tcPr>
          <w:p w14:paraId="1DDA5836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814" w:type="dxa"/>
          </w:tcPr>
          <w:p w14:paraId="5C76DB9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форми звітності</w:t>
            </w:r>
          </w:p>
        </w:tc>
        <w:tc>
          <w:tcPr>
            <w:tcW w:w="1276" w:type="dxa"/>
          </w:tcPr>
          <w:p w14:paraId="56D34E1A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03682D4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щорічно, </w:t>
            </w:r>
          </w:p>
          <w:p w14:paraId="4E9D39CE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протягом строку дії спеціального дозволу</w:t>
            </w:r>
          </w:p>
        </w:tc>
      </w:tr>
      <w:tr w:rsidR="00C4096F" w:rsidRPr="00C4096F" w14:paraId="0E97AD68" w14:textId="77777777" w:rsidTr="00C4096F">
        <w:trPr>
          <w:trHeight w:val="425"/>
        </w:trPr>
        <w:tc>
          <w:tcPr>
            <w:tcW w:w="567" w:type="dxa"/>
          </w:tcPr>
          <w:p w14:paraId="4E65EEE9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/>
              </w:rPr>
            </w:pPr>
            <w:r w:rsidRPr="00C4096F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C4096F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820" w:type="dxa"/>
          </w:tcPr>
          <w:p w14:paraId="378B446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14" w:type="dxa"/>
          </w:tcPr>
          <w:p w14:paraId="74CAF31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28DD6A0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5138E435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C4096F" w:rsidRPr="00C4096F" w14:paraId="772BC95A" w14:textId="77777777" w:rsidTr="00BB3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539"/>
        </w:trPr>
        <w:tc>
          <w:tcPr>
            <w:tcW w:w="9781" w:type="dxa"/>
            <w:gridSpan w:val="4"/>
          </w:tcPr>
          <w:p w14:paraId="6BE434B0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C4096F">
              <w:rPr>
                <w:i/>
                <w:sz w:val="24"/>
                <w:szCs w:val="24"/>
                <w:lang w:val="uk-UA" w:eastAsia="ar-SA"/>
              </w:rPr>
              <w:t>* - державні / недержавні кошти;</w:t>
            </w:r>
          </w:p>
          <w:p w14:paraId="2CC62FD6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C4096F">
              <w:rPr>
                <w:i/>
                <w:sz w:val="24"/>
                <w:szCs w:val="24"/>
                <w:lang w:val="uk-UA" w:eastAsia="ar-SA"/>
              </w:rPr>
              <w:t>** - деякі види робіт можуть відбуватись одночасно;</w:t>
            </w:r>
          </w:p>
          <w:p w14:paraId="4A25EDCC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C4096F">
              <w:rPr>
                <w:i/>
                <w:sz w:val="24"/>
                <w:szCs w:val="24"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 з</w:t>
            </w:r>
            <w:r w:rsidRPr="00C4096F">
              <w:rPr>
                <w:i/>
                <w:sz w:val="24"/>
                <w:szCs w:val="24"/>
                <w:lang w:eastAsia="ar-SA"/>
              </w:rPr>
              <w:t xml:space="preserve"> </w:t>
            </w:r>
            <w:r w:rsidRPr="00C4096F">
              <w:rPr>
                <w:i/>
                <w:sz w:val="24"/>
                <w:szCs w:val="24"/>
                <w:lang w:val="uk-UA" w:eastAsia="ar-SA"/>
              </w:rPr>
              <w:t xml:space="preserve">вимог Порядку проведення аукціонів з продажу спеціальних дозволів на користування надрами </w:t>
            </w:r>
          </w:p>
          <w:p w14:paraId="2C2088C5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C4096F">
              <w:rPr>
                <w:i/>
                <w:sz w:val="24"/>
                <w:szCs w:val="24"/>
                <w:lang w:val="uk-UA" w:eastAsia="ar-SA"/>
              </w:rPr>
              <w:t>**** - для родовищ, розробка яких буде здійснюватись підземним способом</w:t>
            </w:r>
            <w:r w:rsidRPr="00C4096F">
              <w:rPr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65D86F17" w14:textId="77777777" w:rsidR="00C4096F" w:rsidRPr="00C4096F" w:rsidRDefault="00C4096F" w:rsidP="00C4096F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51" w:type="dxa"/>
        <w:tblInd w:w="-2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C4096F" w:rsidRPr="00C4096F" w14:paraId="38B693C7" w14:textId="77777777" w:rsidTr="00BB31B2">
        <w:trPr>
          <w:trHeight w:val="1267"/>
        </w:trPr>
        <w:tc>
          <w:tcPr>
            <w:tcW w:w="4509" w:type="dxa"/>
          </w:tcPr>
          <w:p w14:paraId="3B2AA6B0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6E4985E7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</w:t>
            </w:r>
          </w:p>
          <w:p w14:paraId="15A2D233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C4096F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2266BBEE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5A446549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</w:t>
            </w:r>
          </w:p>
          <w:p w14:paraId="0CEE9AD5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sz w:val="16"/>
                <w:szCs w:val="16"/>
                <w:lang w:val="uk-UA" w:eastAsia="ar-SA"/>
              </w:rPr>
              <w:t xml:space="preserve">    (посада, прізвище, ім'я, по батькові)                         (підпис)</w:t>
            </w:r>
          </w:p>
        </w:tc>
      </w:tr>
    </w:tbl>
    <w:p w14:paraId="4F500E30" w14:textId="77777777" w:rsidR="00C4096F" w:rsidRPr="00C4096F" w:rsidRDefault="00C4096F" w:rsidP="00C4096F">
      <w:pPr>
        <w:shd w:val="clear" w:color="auto" w:fill="FFFFFF"/>
        <w:tabs>
          <w:tab w:val="left" w:pos="5011"/>
          <w:tab w:val="left" w:pos="6869"/>
        </w:tabs>
        <w:overflowPunct/>
        <w:autoSpaceDE/>
        <w:autoSpaceDN/>
        <w:adjustRightInd/>
        <w:jc w:val="center"/>
        <w:rPr>
          <w:color w:val="000000"/>
          <w:spacing w:val="-3"/>
          <w:sz w:val="16"/>
          <w:szCs w:val="16"/>
          <w:lang w:val="uk-UA" w:eastAsia="uk-UA"/>
        </w:rPr>
      </w:pPr>
    </w:p>
    <w:p w14:paraId="4D3D198F" w14:textId="77777777" w:rsidR="00C4096F" w:rsidRPr="00C4096F" w:rsidRDefault="00C4096F" w:rsidP="00C4096F">
      <w:pPr>
        <w:suppressAutoHyphens/>
        <w:overflowPunct/>
        <w:autoSpaceDN/>
        <w:adjustRightInd/>
        <w:rPr>
          <w:sz w:val="16"/>
          <w:szCs w:val="16"/>
          <w:lang w:val="uk-UA" w:eastAsia="ar-SA"/>
        </w:rPr>
      </w:pPr>
    </w:p>
    <w:p w14:paraId="3C0A5FC9" w14:textId="77777777" w:rsidR="00C4096F" w:rsidRPr="00C4096F" w:rsidRDefault="00C4096F" w:rsidP="00C4096F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75097DE1" w14:textId="77777777" w:rsidR="00C4096F" w:rsidRPr="00C4096F" w:rsidRDefault="00C4096F" w:rsidP="00C4096F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082F151B" w14:textId="77777777" w:rsidR="00C4096F" w:rsidRPr="00C4096F" w:rsidRDefault="00C4096F" w:rsidP="00C4096F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114963BC" w14:textId="77777777" w:rsidR="00C4096F" w:rsidRPr="00C4096F" w:rsidRDefault="00C4096F" w:rsidP="00C4096F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tbl>
      <w:tblPr>
        <w:tblStyle w:val="4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C4096F" w:rsidRPr="00C4096F" w14:paraId="49E0467B" w14:textId="77777777" w:rsidTr="00BB31B2">
        <w:trPr>
          <w:jc w:val="right"/>
        </w:trPr>
        <w:tc>
          <w:tcPr>
            <w:tcW w:w="3210" w:type="dxa"/>
          </w:tcPr>
          <w:p w14:paraId="28A5122A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C4096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12</w:t>
            </w:r>
          </w:p>
          <w:p w14:paraId="5FB68E5A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C4096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C4096F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A0439C8" w14:textId="77777777" w:rsidR="00F32B15" w:rsidRPr="00724CFE" w:rsidRDefault="00F32B15" w:rsidP="00F32B15">
            <w:pPr>
              <w:pStyle w:val="a5"/>
              <w:rPr>
                <w:rFonts w:ascii="Times New Roman" w:hAnsi="Times New Roman" w:cs="Times New Roman"/>
                <w:spacing w:val="-4"/>
              </w:rPr>
            </w:pPr>
            <w:r w:rsidRPr="00724CFE">
              <w:rPr>
                <w:rFonts w:ascii="Times New Roman" w:hAnsi="Times New Roman" w:cs="Times New Roman"/>
                <w:spacing w:val="-1"/>
              </w:rPr>
              <w:t>від</w:t>
            </w:r>
            <w:r w:rsidRPr="00724C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28</w:t>
            </w:r>
            <w:r w:rsidRPr="00724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Pr="00724CFE">
              <w:rPr>
                <w:rFonts w:ascii="Times New Roman" w:hAnsi="Times New Roman" w:cs="Times New Roman"/>
                <w:spacing w:val="-4"/>
              </w:rPr>
              <w:t>202</w:t>
            </w:r>
            <w:r>
              <w:rPr>
                <w:rFonts w:ascii="Times New Roman" w:hAnsi="Times New Roman" w:cs="Times New Roman"/>
                <w:spacing w:val="-4"/>
              </w:rPr>
              <w:t>2</w:t>
            </w:r>
            <w:r w:rsidRPr="00724CFE">
              <w:rPr>
                <w:rFonts w:ascii="Times New Roman" w:hAnsi="Times New Roman" w:cs="Times New Roman"/>
                <w:spacing w:val="-4"/>
              </w:rPr>
              <w:t xml:space="preserve"> №</w:t>
            </w:r>
            <w:r>
              <w:rPr>
                <w:rFonts w:ascii="Times New Roman" w:hAnsi="Times New Roman" w:cs="Times New Roman"/>
                <w:spacing w:val="-4"/>
              </w:rPr>
              <w:t xml:space="preserve"> 324</w:t>
            </w:r>
          </w:p>
          <w:p w14:paraId="3DFDBA49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3BFCACDC" w14:textId="77777777" w:rsidR="00C4096F" w:rsidRPr="00C4096F" w:rsidRDefault="00C4096F" w:rsidP="00C4096F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</w:p>
    <w:p w14:paraId="67803508" w14:textId="77777777" w:rsidR="00C4096F" w:rsidRPr="00C4096F" w:rsidRDefault="00C4096F" w:rsidP="00C4096F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  <w:r w:rsidRPr="00C4096F">
        <w:rPr>
          <w:b/>
          <w:bCs/>
          <w:sz w:val="22"/>
          <w:szCs w:val="22"/>
          <w:lang w:val="uk-UA" w:eastAsia="uk-UA"/>
        </w:rPr>
        <w:t>ПРОГРАМА РОБІТ</w:t>
      </w:r>
    </w:p>
    <w:p w14:paraId="3C7F6E31" w14:textId="77777777" w:rsidR="00C4096F" w:rsidRPr="00C4096F" w:rsidRDefault="00C4096F" w:rsidP="00C4096F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ar-SA"/>
        </w:rPr>
      </w:pPr>
      <w:r w:rsidRPr="00C4096F">
        <w:rPr>
          <w:b/>
          <w:bCs/>
          <w:sz w:val="24"/>
          <w:szCs w:val="24"/>
          <w:lang w:val="uk-UA" w:eastAsia="ar-SA"/>
        </w:rPr>
        <w:t xml:space="preserve">з видобування корисних копалин загальнодержавного значення </w:t>
      </w:r>
    </w:p>
    <w:p w14:paraId="7FB3120F" w14:textId="77777777" w:rsidR="00C4096F" w:rsidRPr="00C4096F" w:rsidRDefault="00C4096F" w:rsidP="00C4096F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uk-UA"/>
        </w:rPr>
      </w:pPr>
      <w:r w:rsidRPr="00C4096F">
        <w:rPr>
          <w:b/>
          <w:sz w:val="24"/>
          <w:szCs w:val="24"/>
          <w:shd w:val="clear" w:color="auto" w:fill="FFFFFF"/>
          <w:lang w:val="uk-UA" w:eastAsia="ar-SA"/>
        </w:rPr>
        <w:t>(неметалічні корисні копалини)</w:t>
      </w:r>
    </w:p>
    <w:p w14:paraId="13C8B580" w14:textId="77777777" w:rsidR="00C4096F" w:rsidRPr="00C4096F" w:rsidRDefault="00C4096F" w:rsidP="00C4096F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sz w:val="24"/>
          <w:szCs w:val="24"/>
          <w:lang w:val="uk-UA" w:eastAsia="uk-UA"/>
        </w:rPr>
      </w:pPr>
      <w:r w:rsidRPr="00C4096F">
        <w:rPr>
          <w:b/>
          <w:sz w:val="24"/>
          <w:szCs w:val="24"/>
          <w:lang w:val="uk-UA" w:eastAsia="uk-UA"/>
        </w:rPr>
        <w:t>габро Шадурського родовища</w:t>
      </w:r>
    </w:p>
    <w:p w14:paraId="15E7A048" w14:textId="77777777" w:rsidR="00C4096F" w:rsidRPr="00C4096F" w:rsidRDefault="00C4096F" w:rsidP="00C4096F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814"/>
        <w:gridCol w:w="1276"/>
        <w:gridCol w:w="1871"/>
      </w:tblGrid>
      <w:tr w:rsidR="00C4096F" w:rsidRPr="00C4096F" w14:paraId="3F6757C9" w14:textId="77777777" w:rsidTr="00C4096F">
        <w:trPr>
          <w:trHeight w:val="377"/>
        </w:trPr>
        <w:tc>
          <w:tcPr>
            <w:tcW w:w="567" w:type="dxa"/>
            <w:vAlign w:val="center"/>
          </w:tcPr>
          <w:p w14:paraId="71FCA725" w14:textId="77777777" w:rsidR="00C4096F" w:rsidRPr="00C4096F" w:rsidRDefault="00C4096F" w:rsidP="00C4096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C4096F">
              <w:rPr>
                <w:b/>
                <w:spacing w:val="-2"/>
                <w:sz w:val="24"/>
                <w:szCs w:val="24"/>
                <w:lang w:val="uk-UA"/>
              </w:rPr>
              <w:t>№</w:t>
            </w:r>
          </w:p>
          <w:p w14:paraId="04A5311A" w14:textId="77777777" w:rsidR="00C4096F" w:rsidRPr="00C4096F" w:rsidRDefault="00C4096F" w:rsidP="00C4096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C4096F">
              <w:rPr>
                <w:b/>
                <w:spacing w:val="-2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820" w:type="dxa"/>
            <w:vAlign w:val="center"/>
          </w:tcPr>
          <w:p w14:paraId="50597342" w14:textId="77777777" w:rsidR="00C4096F" w:rsidRPr="00C4096F" w:rsidRDefault="00C4096F" w:rsidP="00C4096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/>
              </w:rPr>
            </w:pPr>
            <w:r w:rsidRPr="00C4096F">
              <w:rPr>
                <w:b/>
                <w:spacing w:val="-4"/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814" w:type="dxa"/>
            <w:vAlign w:val="center"/>
          </w:tcPr>
          <w:p w14:paraId="12A7896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pacing w:val="-4"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276" w:type="dxa"/>
            <w:vAlign w:val="center"/>
          </w:tcPr>
          <w:p w14:paraId="404E6FB6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Джерело фінансу-вання*</w:t>
            </w:r>
          </w:p>
        </w:tc>
        <w:tc>
          <w:tcPr>
            <w:tcW w:w="1871" w:type="dxa"/>
            <w:vAlign w:val="center"/>
          </w:tcPr>
          <w:p w14:paraId="1C205D4E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Граничні терміни</w:t>
            </w:r>
          </w:p>
          <w:p w14:paraId="20A8380E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робіт**</w:t>
            </w:r>
          </w:p>
          <w:p w14:paraId="707B25D5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(визначаються надрокористу-вачем з урахуванням зазначених термінів)</w:t>
            </w:r>
          </w:p>
        </w:tc>
      </w:tr>
      <w:tr w:rsidR="00C4096F" w:rsidRPr="00C4096F" w14:paraId="5EE7F471" w14:textId="77777777" w:rsidTr="00C4096F">
        <w:trPr>
          <w:trHeight w:val="377"/>
        </w:trPr>
        <w:tc>
          <w:tcPr>
            <w:tcW w:w="567" w:type="dxa"/>
          </w:tcPr>
          <w:p w14:paraId="7A9F9A26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/>
              </w:rPr>
            </w:pPr>
            <w:r w:rsidRPr="00C4096F">
              <w:rPr>
                <w:spacing w:val="-1"/>
                <w:sz w:val="24"/>
                <w:szCs w:val="24"/>
                <w:lang w:val="uk-UA"/>
              </w:rPr>
              <w:t>1</w:t>
            </w:r>
          </w:p>
        </w:tc>
        <w:tc>
          <w:tcPr>
            <w:tcW w:w="4820" w:type="dxa"/>
          </w:tcPr>
          <w:p w14:paraId="3987CF93" w14:textId="170C660B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1814" w:type="dxa"/>
          </w:tcPr>
          <w:p w14:paraId="2A330FA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дозвіл, угода</w:t>
            </w:r>
          </w:p>
        </w:tc>
        <w:tc>
          <w:tcPr>
            <w:tcW w:w="1276" w:type="dxa"/>
          </w:tcPr>
          <w:p w14:paraId="03ED081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</w:tcPr>
          <w:p w14:paraId="375BFC39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C4096F" w:rsidRPr="00C4096F" w14:paraId="6CDE4DF2" w14:textId="77777777" w:rsidTr="00C4096F">
        <w:trPr>
          <w:trHeight w:val="377"/>
        </w:trPr>
        <w:tc>
          <w:tcPr>
            <w:tcW w:w="567" w:type="dxa"/>
            <w:vMerge w:val="restart"/>
          </w:tcPr>
          <w:p w14:paraId="039975CF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/>
              </w:rPr>
            </w:pPr>
            <w:r w:rsidRPr="00C4096F">
              <w:rPr>
                <w:spacing w:val="-1"/>
                <w:sz w:val="24"/>
                <w:szCs w:val="24"/>
                <w:lang w:val="uk-UA"/>
              </w:rPr>
              <w:t>2</w:t>
            </w:r>
          </w:p>
        </w:tc>
        <w:tc>
          <w:tcPr>
            <w:tcW w:w="4820" w:type="dxa"/>
          </w:tcPr>
          <w:p w14:paraId="3149491D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  <w:tc>
          <w:tcPr>
            <w:tcW w:w="1814" w:type="dxa"/>
          </w:tcPr>
          <w:p w14:paraId="638698E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14:paraId="3DA3C42F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4EAA0DC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C4096F" w:rsidRPr="00C4096F" w14:paraId="267FD9CE" w14:textId="77777777" w:rsidTr="00C4096F">
        <w:trPr>
          <w:trHeight w:val="377"/>
        </w:trPr>
        <w:tc>
          <w:tcPr>
            <w:tcW w:w="567" w:type="dxa"/>
            <w:vMerge/>
          </w:tcPr>
          <w:p w14:paraId="27613CE5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5869D9F5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1814" w:type="dxa"/>
          </w:tcPr>
          <w:p w14:paraId="6FDB71C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1276" w:type="dxa"/>
          </w:tcPr>
          <w:p w14:paraId="50A7EC9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 w:val="restart"/>
            <w:vAlign w:val="center"/>
          </w:tcPr>
          <w:p w14:paraId="552BC02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0A77A8EF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</w:rPr>
              <w:t>3</w:t>
            </w: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-х років з дати отримання спеціального дозволу </w:t>
            </w:r>
          </w:p>
          <w:p w14:paraId="2B98899B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/</w:t>
            </w:r>
          </w:p>
          <w:p w14:paraId="15E3BC4E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5CBBAA4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5-ти років</w:t>
            </w:r>
            <w:r w:rsidRPr="00C4096F">
              <w:rPr>
                <w:b/>
                <w:bCs/>
                <w:sz w:val="24"/>
                <w:szCs w:val="24"/>
              </w:rPr>
              <w:t xml:space="preserve"> </w:t>
            </w:r>
            <w:r w:rsidRPr="00C4096F">
              <w:rPr>
                <w:b/>
                <w:bCs/>
                <w:sz w:val="24"/>
                <w:szCs w:val="24"/>
                <w:lang w:val="uk-UA"/>
              </w:rPr>
              <w:t>з дати отримання спеціального дозволу ****</w:t>
            </w:r>
          </w:p>
        </w:tc>
      </w:tr>
      <w:tr w:rsidR="00C4096F" w:rsidRPr="00C4096F" w14:paraId="5455370C" w14:textId="77777777" w:rsidTr="00C4096F">
        <w:trPr>
          <w:trHeight w:val="377"/>
        </w:trPr>
        <w:tc>
          <w:tcPr>
            <w:tcW w:w="567" w:type="dxa"/>
            <w:vMerge/>
          </w:tcPr>
          <w:p w14:paraId="11D38B48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7B92FBA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814" w:type="dxa"/>
          </w:tcPr>
          <w:p w14:paraId="50CD463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276" w:type="dxa"/>
          </w:tcPr>
          <w:p w14:paraId="6E0B219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3C13880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7AAC0FFF" w14:textId="77777777" w:rsidTr="00C4096F">
        <w:trPr>
          <w:trHeight w:val="377"/>
        </w:trPr>
        <w:tc>
          <w:tcPr>
            <w:tcW w:w="567" w:type="dxa"/>
            <w:vMerge/>
          </w:tcPr>
          <w:p w14:paraId="642DB966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492E696D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1814" w:type="dxa"/>
          </w:tcPr>
          <w:p w14:paraId="148F5F9B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276" w:type="dxa"/>
          </w:tcPr>
          <w:p w14:paraId="5B536B1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2A402A86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15FB1234" w14:textId="77777777" w:rsidTr="00C4096F">
        <w:trPr>
          <w:trHeight w:val="377"/>
        </w:trPr>
        <w:tc>
          <w:tcPr>
            <w:tcW w:w="567" w:type="dxa"/>
            <w:vMerge/>
          </w:tcPr>
          <w:p w14:paraId="35EEA81E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1FB451C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1814" w:type="dxa"/>
          </w:tcPr>
          <w:p w14:paraId="63B11E32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вимог законодавства</w:t>
            </w:r>
          </w:p>
        </w:tc>
        <w:tc>
          <w:tcPr>
            <w:tcW w:w="1276" w:type="dxa"/>
          </w:tcPr>
          <w:p w14:paraId="1CE0502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646F1EBD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008CD622" w14:textId="77777777" w:rsidTr="00C4096F">
        <w:trPr>
          <w:trHeight w:val="377"/>
        </w:trPr>
        <w:tc>
          <w:tcPr>
            <w:tcW w:w="567" w:type="dxa"/>
            <w:vMerge/>
          </w:tcPr>
          <w:p w14:paraId="5BF60AB0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0904EBD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C4096F">
              <w:rPr>
                <w:b/>
                <w:sz w:val="24"/>
                <w:szCs w:val="24"/>
                <w:lang w:val="uk-UA"/>
              </w:rPr>
              <w:t>розробка відкритим способом</w:t>
            </w:r>
            <w:r w:rsidRPr="00C4096F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814" w:type="dxa"/>
          </w:tcPr>
          <w:p w14:paraId="1CD7574B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0C3C8BBA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09C909E2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0D781D78" w14:textId="77777777" w:rsidTr="00C4096F">
        <w:trPr>
          <w:trHeight w:val="377"/>
        </w:trPr>
        <w:tc>
          <w:tcPr>
            <w:tcW w:w="567" w:type="dxa"/>
            <w:vMerge/>
          </w:tcPr>
          <w:p w14:paraId="35FF7E37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2599CFB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 xml:space="preserve">або </w:t>
            </w:r>
          </w:p>
          <w:p w14:paraId="18C336BE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C4096F">
              <w:rPr>
                <w:b/>
                <w:sz w:val="24"/>
                <w:szCs w:val="24"/>
                <w:lang w:val="uk-UA"/>
              </w:rPr>
              <w:t>розробка підземним  способом)</w:t>
            </w:r>
          </w:p>
        </w:tc>
        <w:tc>
          <w:tcPr>
            <w:tcW w:w="1814" w:type="dxa"/>
          </w:tcPr>
          <w:p w14:paraId="1417C98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6F9B03DA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28EFAAC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7DE24BA3" w14:textId="77777777" w:rsidTr="00C4096F">
        <w:trPr>
          <w:trHeight w:val="425"/>
        </w:trPr>
        <w:tc>
          <w:tcPr>
            <w:tcW w:w="567" w:type="dxa"/>
          </w:tcPr>
          <w:p w14:paraId="540F3166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4820" w:type="dxa"/>
          </w:tcPr>
          <w:p w14:paraId="65E707B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1814" w:type="dxa"/>
          </w:tcPr>
          <w:p w14:paraId="6B200CB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479581E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4DA573A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не пізніше ніж </w:t>
            </w:r>
          </w:p>
          <w:p w14:paraId="5F51B2DD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з 4-ого року </w:t>
            </w:r>
          </w:p>
          <w:p w14:paraId="5C47BE25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/</w:t>
            </w:r>
          </w:p>
          <w:p w14:paraId="475686EE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не пізніше ніж</w:t>
            </w:r>
          </w:p>
          <w:p w14:paraId="5D832B1B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з 6-ого року ****</w:t>
            </w:r>
          </w:p>
          <w:p w14:paraId="0C19921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4C052ED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після отримання спеціального дозволу</w:t>
            </w:r>
          </w:p>
        </w:tc>
      </w:tr>
      <w:tr w:rsidR="00C4096F" w:rsidRPr="00C4096F" w14:paraId="24F68416" w14:textId="77777777" w:rsidTr="00C4096F">
        <w:trPr>
          <w:trHeight w:val="425"/>
        </w:trPr>
        <w:tc>
          <w:tcPr>
            <w:tcW w:w="567" w:type="dxa"/>
          </w:tcPr>
          <w:p w14:paraId="6D7C9723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/>
              </w:rPr>
            </w:pPr>
            <w:r w:rsidRPr="00C4096F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C4096F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820" w:type="dxa"/>
          </w:tcPr>
          <w:p w14:paraId="5FBEFB5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14" w:type="dxa"/>
          </w:tcPr>
          <w:p w14:paraId="3CBD52E2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проект,</w:t>
            </w:r>
          </w:p>
          <w:p w14:paraId="462181DE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  <w:p w14:paraId="0E7FEC5B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276" w:type="dxa"/>
          </w:tcPr>
          <w:p w14:paraId="5C9B163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44AFBD1B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C4096F" w:rsidRPr="00C4096F" w14:paraId="359E00AE" w14:textId="77777777" w:rsidTr="00C4096F">
        <w:trPr>
          <w:trHeight w:val="425"/>
        </w:trPr>
        <w:tc>
          <w:tcPr>
            <w:tcW w:w="567" w:type="dxa"/>
          </w:tcPr>
          <w:p w14:paraId="2035FA37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/>
              </w:rPr>
            </w:pPr>
            <w:r w:rsidRPr="00C4096F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C4096F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820" w:type="dxa"/>
          </w:tcPr>
          <w:p w14:paraId="51CCC8A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14" w:type="dxa"/>
          </w:tcPr>
          <w:p w14:paraId="3839884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C4096F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C4096F">
              <w:rPr>
                <w:bCs/>
                <w:i/>
                <w:sz w:val="24"/>
                <w:szCs w:val="24"/>
                <w:lang w:val="uk-UA"/>
              </w:rPr>
              <w:t>имання</w:t>
            </w:r>
          </w:p>
        </w:tc>
        <w:tc>
          <w:tcPr>
            <w:tcW w:w="1276" w:type="dxa"/>
          </w:tcPr>
          <w:p w14:paraId="122CEF32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</w:tcPr>
          <w:p w14:paraId="60E112E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не більше 3-х місяців після затвердження запасів корисної копалини</w:t>
            </w:r>
          </w:p>
        </w:tc>
      </w:tr>
      <w:tr w:rsidR="00C4096F" w:rsidRPr="00C4096F" w14:paraId="3702573F" w14:textId="77777777" w:rsidTr="00C4096F">
        <w:trPr>
          <w:trHeight w:val="425"/>
        </w:trPr>
        <w:tc>
          <w:tcPr>
            <w:tcW w:w="567" w:type="dxa"/>
          </w:tcPr>
          <w:p w14:paraId="098CDCDE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/>
              </w:rPr>
            </w:pPr>
            <w:r w:rsidRPr="00C4096F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C4096F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820" w:type="dxa"/>
          </w:tcPr>
          <w:p w14:paraId="7C01F95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814" w:type="dxa"/>
          </w:tcPr>
          <w:p w14:paraId="72C6ECB2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форми звітності</w:t>
            </w:r>
          </w:p>
        </w:tc>
        <w:tc>
          <w:tcPr>
            <w:tcW w:w="1276" w:type="dxa"/>
          </w:tcPr>
          <w:p w14:paraId="5473592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682F398D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щорічно, </w:t>
            </w:r>
          </w:p>
          <w:p w14:paraId="76BFCC02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протягом строку дії спеціального дозволу</w:t>
            </w:r>
          </w:p>
        </w:tc>
      </w:tr>
      <w:tr w:rsidR="00C4096F" w:rsidRPr="00C4096F" w14:paraId="03D4665A" w14:textId="77777777" w:rsidTr="00C4096F">
        <w:trPr>
          <w:trHeight w:val="425"/>
        </w:trPr>
        <w:tc>
          <w:tcPr>
            <w:tcW w:w="567" w:type="dxa"/>
          </w:tcPr>
          <w:p w14:paraId="6FD9E2BA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/>
              </w:rPr>
            </w:pPr>
            <w:r w:rsidRPr="00C4096F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C4096F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820" w:type="dxa"/>
          </w:tcPr>
          <w:p w14:paraId="14DBE76B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14" w:type="dxa"/>
          </w:tcPr>
          <w:p w14:paraId="5349B26F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4D4F3FDD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7451DE9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C4096F" w:rsidRPr="00C4096F" w14:paraId="7F35F579" w14:textId="77777777" w:rsidTr="00BB3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539"/>
        </w:trPr>
        <w:tc>
          <w:tcPr>
            <w:tcW w:w="9781" w:type="dxa"/>
            <w:gridSpan w:val="4"/>
          </w:tcPr>
          <w:p w14:paraId="06673FF9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C4096F">
              <w:rPr>
                <w:i/>
                <w:sz w:val="24"/>
                <w:szCs w:val="24"/>
                <w:lang w:val="uk-UA" w:eastAsia="ar-SA"/>
              </w:rPr>
              <w:t>* - державні / недержавні кошти;</w:t>
            </w:r>
          </w:p>
          <w:p w14:paraId="420DEC8D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C4096F">
              <w:rPr>
                <w:i/>
                <w:sz w:val="24"/>
                <w:szCs w:val="24"/>
                <w:lang w:val="uk-UA" w:eastAsia="ar-SA"/>
              </w:rPr>
              <w:t>** - деякі види робіт можуть відбуватись одночасно;</w:t>
            </w:r>
          </w:p>
          <w:p w14:paraId="2B38C6CC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C4096F">
              <w:rPr>
                <w:i/>
                <w:sz w:val="24"/>
                <w:szCs w:val="24"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 з</w:t>
            </w:r>
            <w:r w:rsidRPr="00C4096F">
              <w:rPr>
                <w:i/>
                <w:sz w:val="24"/>
                <w:szCs w:val="24"/>
                <w:lang w:eastAsia="ar-SA"/>
              </w:rPr>
              <w:t xml:space="preserve"> </w:t>
            </w:r>
            <w:r w:rsidRPr="00C4096F">
              <w:rPr>
                <w:i/>
                <w:sz w:val="24"/>
                <w:szCs w:val="24"/>
                <w:lang w:val="uk-UA" w:eastAsia="ar-SA"/>
              </w:rPr>
              <w:t xml:space="preserve">вимог Порядку проведення аукціонів з продажу спеціальних дозволів на користування надрами </w:t>
            </w:r>
          </w:p>
          <w:p w14:paraId="3C2F5754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C4096F">
              <w:rPr>
                <w:i/>
                <w:sz w:val="24"/>
                <w:szCs w:val="24"/>
                <w:lang w:val="uk-UA" w:eastAsia="ar-SA"/>
              </w:rPr>
              <w:t>**** - для родовищ, розробка яких буде здійснюватись підземним способом</w:t>
            </w:r>
            <w:r w:rsidRPr="00C4096F">
              <w:rPr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5417197E" w14:textId="77777777" w:rsidR="00C4096F" w:rsidRPr="00C4096F" w:rsidRDefault="00C4096F" w:rsidP="00C4096F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51" w:type="dxa"/>
        <w:tblInd w:w="-2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C4096F" w:rsidRPr="00C4096F" w14:paraId="2C731400" w14:textId="77777777" w:rsidTr="00BB31B2">
        <w:trPr>
          <w:trHeight w:val="1267"/>
        </w:trPr>
        <w:tc>
          <w:tcPr>
            <w:tcW w:w="4509" w:type="dxa"/>
          </w:tcPr>
          <w:p w14:paraId="1539DE67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6815D0E9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</w:t>
            </w:r>
          </w:p>
          <w:p w14:paraId="27FC5D07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C4096F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17899BFA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153195C6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</w:t>
            </w:r>
          </w:p>
          <w:p w14:paraId="2A4B7924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sz w:val="16"/>
                <w:szCs w:val="16"/>
                <w:lang w:val="uk-UA" w:eastAsia="ar-SA"/>
              </w:rPr>
              <w:t xml:space="preserve">    (посада, прізвище, ім'я, по батькові)                         (підпис)</w:t>
            </w:r>
          </w:p>
        </w:tc>
      </w:tr>
    </w:tbl>
    <w:p w14:paraId="55D30722" w14:textId="77777777" w:rsidR="00C4096F" w:rsidRPr="00C4096F" w:rsidRDefault="00C4096F" w:rsidP="00C4096F">
      <w:pPr>
        <w:shd w:val="clear" w:color="auto" w:fill="FFFFFF"/>
        <w:tabs>
          <w:tab w:val="left" w:pos="5011"/>
          <w:tab w:val="left" w:pos="6869"/>
        </w:tabs>
        <w:overflowPunct/>
        <w:autoSpaceDE/>
        <w:autoSpaceDN/>
        <w:adjustRightInd/>
        <w:jc w:val="center"/>
        <w:rPr>
          <w:color w:val="000000"/>
          <w:spacing w:val="-3"/>
          <w:sz w:val="16"/>
          <w:szCs w:val="16"/>
          <w:lang w:val="uk-UA" w:eastAsia="uk-UA"/>
        </w:rPr>
      </w:pPr>
    </w:p>
    <w:p w14:paraId="1BC599F7" w14:textId="77777777" w:rsidR="00C4096F" w:rsidRPr="00C4096F" w:rsidRDefault="00C4096F" w:rsidP="00C4096F">
      <w:pPr>
        <w:suppressAutoHyphens/>
        <w:overflowPunct/>
        <w:autoSpaceDN/>
        <w:adjustRightInd/>
        <w:rPr>
          <w:sz w:val="16"/>
          <w:szCs w:val="16"/>
          <w:lang w:val="uk-UA" w:eastAsia="ar-SA"/>
        </w:rPr>
      </w:pPr>
    </w:p>
    <w:p w14:paraId="06B060D1" w14:textId="77777777" w:rsidR="00C4096F" w:rsidRPr="00C4096F" w:rsidRDefault="00C4096F" w:rsidP="00C4096F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377EDB5D" w14:textId="77777777" w:rsidR="00C4096F" w:rsidRPr="00C4096F" w:rsidRDefault="00C4096F" w:rsidP="00C4096F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18B2436C" w14:textId="77777777" w:rsidR="00C4096F" w:rsidRPr="00C4096F" w:rsidRDefault="00C4096F" w:rsidP="00C4096F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09D14866" w14:textId="77777777" w:rsidR="00C4096F" w:rsidRPr="00C4096F" w:rsidRDefault="00C4096F" w:rsidP="00C4096F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tbl>
      <w:tblPr>
        <w:tblStyle w:val="4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C4096F" w:rsidRPr="00C4096F" w14:paraId="5F96A94A" w14:textId="77777777" w:rsidTr="00BB31B2">
        <w:trPr>
          <w:jc w:val="right"/>
        </w:trPr>
        <w:tc>
          <w:tcPr>
            <w:tcW w:w="3210" w:type="dxa"/>
          </w:tcPr>
          <w:p w14:paraId="0D694D58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C4096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13</w:t>
            </w:r>
          </w:p>
          <w:p w14:paraId="1BC8F3E6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C4096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C4096F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7F020673" w14:textId="77777777" w:rsidR="00F32B15" w:rsidRPr="00724CFE" w:rsidRDefault="00F32B15" w:rsidP="00F32B15">
            <w:pPr>
              <w:pStyle w:val="a5"/>
              <w:rPr>
                <w:rFonts w:ascii="Times New Roman" w:hAnsi="Times New Roman" w:cs="Times New Roman"/>
                <w:spacing w:val="-4"/>
              </w:rPr>
            </w:pPr>
            <w:r w:rsidRPr="00724CFE">
              <w:rPr>
                <w:rFonts w:ascii="Times New Roman" w:hAnsi="Times New Roman" w:cs="Times New Roman"/>
                <w:spacing w:val="-1"/>
              </w:rPr>
              <w:t>від</w:t>
            </w:r>
            <w:r w:rsidRPr="00724C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28</w:t>
            </w:r>
            <w:r w:rsidRPr="00724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Pr="00724CFE">
              <w:rPr>
                <w:rFonts w:ascii="Times New Roman" w:hAnsi="Times New Roman" w:cs="Times New Roman"/>
                <w:spacing w:val="-4"/>
              </w:rPr>
              <w:t>202</w:t>
            </w:r>
            <w:r>
              <w:rPr>
                <w:rFonts w:ascii="Times New Roman" w:hAnsi="Times New Roman" w:cs="Times New Roman"/>
                <w:spacing w:val="-4"/>
              </w:rPr>
              <w:t>2</w:t>
            </w:r>
            <w:r w:rsidRPr="00724CFE">
              <w:rPr>
                <w:rFonts w:ascii="Times New Roman" w:hAnsi="Times New Roman" w:cs="Times New Roman"/>
                <w:spacing w:val="-4"/>
              </w:rPr>
              <w:t xml:space="preserve"> №</w:t>
            </w:r>
            <w:r>
              <w:rPr>
                <w:rFonts w:ascii="Times New Roman" w:hAnsi="Times New Roman" w:cs="Times New Roman"/>
                <w:spacing w:val="-4"/>
              </w:rPr>
              <w:t xml:space="preserve"> 324</w:t>
            </w:r>
          </w:p>
          <w:p w14:paraId="786F4428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31E97857" w14:textId="77777777" w:rsidR="00C4096F" w:rsidRPr="00C4096F" w:rsidRDefault="00C4096F" w:rsidP="00C4096F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  <w:r w:rsidRPr="00C4096F">
        <w:rPr>
          <w:b/>
          <w:bCs/>
          <w:sz w:val="24"/>
          <w:szCs w:val="24"/>
          <w:lang w:val="uk-UA"/>
        </w:rPr>
        <w:t>ПРОГРАМА РОБІТ</w:t>
      </w:r>
    </w:p>
    <w:p w14:paraId="64BA7021" w14:textId="77777777" w:rsidR="00C4096F" w:rsidRPr="00C4096F" w:rsidRDefault="00C4096F" w:rsidP="00C4096F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  <w:r w:rsidRPr="00C4096F">
        <w:rPr>
          <w:b/>
          <w:bCs/>
          <w:sz w:val="24"/>
          <w:szCs w:val="24"/>
          <w:lang w:val="uk-UA"/>
        </w:rPr>
        <w:t>з геологічного вивчення, в тому числі дослідно-промислової розробки родовищ</w:t>
      </w:r>
    </w:p>
    <w:p w14:paraId="5F6C899D" w14:textId="77777777" w:rsidR="00C4096F" w:rsidRPr="00C4096F" w:rsidRDefault="00C4096F" w:rsidP="00C4096F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  <w:r w:rsidRPr="00C4096F">
        <w:rPr>
          <w:b/>
          <w:bCs/>
          <w:sz w:val="24"/>
          <w:szCs w:val="24"/>
          <w:lang w:val="uk-UA"/>
        </w:rPr>
        <w:t xml:space="preserve"> корисних копалин </w:t>
      </w:r>
      <w:r w:rsidRPr="00C4096F">
        <w:rPr>
          <w:b/>
          <w:sz w:val="24"/>
          <w:szCs w:val="24"/>
          <w:shd w:val="clear" w:color="auto" w:fill="FFFFFF"/>
          <w:lang w:eastAsia="ar-SA"/>
        </w:rPr>
        <w:t>загальнодержавного значення</w:t>
      </w:r>
      <w:r w:rsidRPr="00C4096F">
        <w:rPr>
          <w:b/>
          <w:sz w:val="24"/>
          <w:szCs w:val="24"/>
          <w:shd w:val="clear" w:color="auto" w:fill="FFFFFF"/>
          <w:lang w:val="uk-UA" w:eastAsia="ar-SA"/>
        </w:rPr>
        <w:t xml:space="preserve"> (неметалічні корисні копалини)</w:t>
      </w:r>
    </w:p>
    <w:p w14:paraId="61E82DE4" w14:textId="77777777" w:rsidR="00C4096F" w:rsidRPr="00C4096F" w:rsidRDefault="00C4096F" w:rsidP="00C4096F">
      <w:pPr>
        <w:suppressLineNumbers/>
        <w:suppressAutoHyphens/>
        <w:overflowPunct/>
        <w:autoSpaceDE/>
        <w:autoSpaceDN/>
        <w:adjustRightInd/>
        <w:jc w:val="center"/>
        <w:rPr>
          <w:rFonts w:ascii="Times New Roman CYR" w:eastAsia="Calibri" w:hAnsi="Times New Roman CYR"/>
          <w:b/>
          <w:sz w:val="24"/>
          <w:szCs w:val="24"/>
          <w:lang w:val="uk-UA" w:eastAsia="en-US"/>
        </w:rPr>
      </w:pPr>
      <w:r w:rsidRPr="00C4096F">
        <w:rPr>
          <w:rFonts w:ascii="Times New Roman CYR" w:eastAsia="Calibri" w:hAnsi="Times New Roman CYR"/>
          <w:b/>
          <w:sz w:val="24"/>
          <w:szCs w:val="24"/>
          <w:lang w:eastAsia="en-US"/>
        </w:rPr>
        <w:t xml:space="preserve">піску кварцового </w:t>
      </w:r>
      <w:r w:rsidRPr="00C4096F">
        <w:rPr>
          <w:rFonts w:ascii="Times New Roman CYR" w:eastAsia="Calibri" w:hAnsi="Times New Roman CYR"/>
          <w:b/>
          <w:sz w:val="24"/>
          <w:szCs w:val="24"/>
          <w:lang w:val="uk-UA" w:eastAsia="en-US"/>
        </w:rPr>
        <w:t>Підгірної ділянки</w:t>
      </w:r>
    </w:p>
    <w:p w14:paraId="23356636" w14:textId="77777777" w:rsidR="00C4096F" w:rsidRPr="00C4096F" w:rsidRDefault="00C4096F" w:rsidP="00C4096F">
      <w:pPr>
        <w:suppressLineNumbers/>
        <w:suppressAutoHyphens/>
        <w:overflowPunct/>
        <w:autoSpaceDE/>
        <w:autoSpaceDN/>
        <w:adjustRightInd/>
        <w:jc w:val="center"/>
        <w:rPr>
          <w:rFonts w:ascii="Times New Roman CYR" w:eastAsia="Calibri" w:hAnsi="Times New Roman CYR"/>
          <w:b/>
          <w:sz w:val="24"/>
          <w:szCs w:val="24"/>
          <w:lang w:val="uk-UA" w:eastAsia="en-US"/>
        </w:rPr>
      </w:pPr>
    </w:p>
    <w:tbl>
      <w:tblPr>
        <w:tblW w:w="1032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14"/>
        <w:gridCol w:w="5217"/>
        <w:gridCol w:w="1417"/>
        <w:gridCol w:w="1134"/>
        <w:gridCol w:w="1099"/>
        <w:gridCol w:w="886"/>
      </w:tblGrid>
      <w:tr w:rsidR="00C4096F" w:rsidRPr="00C4096F" w14:paraId="387729CB" w14:textId="77777777" w:rsidTr="00BB31B2">
        <w:trPr>
          <w:trHeight w:val="377"/>
        </w:trPr>
        <w:tc>
          <w:tcPr>
            <w:tcW w:w="567" w:type="dxa"/>
            <w:gridSpan w:val="2"/>
            <w:vAlign w:val="center"/>
          </w:tcPr>
          <w:p w14:paraId="529EEC0D" w14:textId="77777777" w:rsidR="00C4096F" w:rsidRPr="00C4096F" w:rsidRDefault="00C4096F" w:rsidP="00C4096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C4096F">
              <w:rPr>
                <w:b/>
                <w:spacing w:val="-2"/>
                <w:sz w:val="24"/>
                <w:szCs w:val="24"/>
                <w:lang w:val="uk-UA"/>
              </w:rPr>
              <w:t>№</w:t>
            </w:r>
          </w:p>
          <w:p w14:paraId="35D27EAC" w14:textId="77777777" w:rsidR="00C4096F" w:rsidRPr="00C4096F" w:rsidRDefault="00C4096F" w:rsidP="00C4096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C4096F">
              <w:rPr>
                <w:b/>
                <w:spacing w:val="-2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217" w:type="dxa"/>
            <w:vAlign w:val="center"/>
          </w:tcPr>
          <w:p w14:paraId="67525F0E" w14:textId="77777777" w:rsidR="00C4096F" w:rsidRPr="00C4096F" w:rsidRDefault="00C4096F" w:rsidP="00C4096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/>
              </w:rPr>
            </w:pPr>
            <w:r w:rsidRPr="00C4096F">
              <w:rPr>
                <w:b/>
                <w:spacing w:val="-4"/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417" w:type="dxa"/>
            <w:vAlign w:val="center"/>
          </w:tcPr>
          <w:p w14:paraId="5E157C5E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pacing w:val="-4"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134" w:type="dxa"/>
            <w:vAlign w:val="center"/>
          </w:tcPr>
          <w:p w14:paraId="79510BA5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Джерело фінансу-вання*</w:t>
            </w:r>
          </w:p>
        </w:tc>
        <w:tc>
          <w:tcPr>
            <w:tcW w:w="1985" w:type="dxa"/>
            <w:gridSpan w:val="2"/>
            <w:vAlign w:val="center"/>
          </w:tcPr>
          <w:p w14:paraId="3538AF8E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Граничні терміни робіт**</w:t>
            </w:r>
          </w:p>
          <w:p w14:paraId="5AB3A2BE" w14:textId="51B3751C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(визначаються надрокористу</w:t>
            </w:r>
            <w:r>
              <w:rPr>
                <w:bCs/>
                <w:i/>
                <w:sz w:val="24"/>
                <w:szCs w:val="24"/>
                <w:lang w:val="uk-UA"/>
              </w:rPr>
              <w:t>-</w:t>
            </w:r>
            <w:r w:rsidRPr="00C4096F">
              <w:rPr>
                <w:bCs/>
                <w:i/>
                <w:sz w:val="24"/>
                <w:szCs w:val="24"/>
                <w:lang w:val="uk-UA"/>
              </w:rPr>
              <w:t>вачем з урахуванням зазначених термінів)</w:t>
            </w:r>
          </w:p>
        </w:tc>
      </w:tr>
      <w:tr w:rsidR="00C4096F" w:rsidRPr="00C4096F" w14:paraId="3868337F" w14:textId="77777777" w:rsidTr="00BB31B2">
        <w:trPr>
          <w:trHeight w:val="377"/>
        </w:trPr>
        <w:tc>
          <w:tcPr>
            <w:tcW w:w="567" w:type="dxa"/>
            <w:gridSpan w:val="2"/>
          </w:tcPr>
          <w:p w14:paraId="4E8B1142" w14:textId="77777777" w:rsidR="00C4096F" w:rsidRPr="00C4096F" w:rsidRDefault="00C4096F" w:rsidP="00C4096F">
            <w:pPr>
              <w:widowControl w:val="0"/>
              <w:numPr>
                <w:ilvl w:val="0"/>
                <w:numId w:val="3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4821F9E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1417" w:type="dxa"/>
            <w:vAlign w:val="center"/>
          </w:tcPr>
          <w:p w14:paraId="5A7BEB9A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дозвіл, угода</w:t>
            </w:r>
          </w:p>
        </w:tc>
        <w:tc>
          <w:tcPr>
            <w:tcW w:w="1134" w:type="dxa"/>
            <w:vAlign w:val="center"/>
          </w:tcPr>
          <w:p w14:paraId="5F0A5BFE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2B78127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C4096F" w:rsidRPr="00C4096F" w14:paraId="2D2049B0" w14:textId="77777777" w:rsidTr="00BB31B2">
        <w:trPr>
          <w:trHeight w:val="377"/>
        </w:trPr>
        <w:tc>
          <w:tcPr>
            <w:tcW w:w="567" w:type="dxa"/>
            <w:gridSpan w:val="2"/>
            <w:vMerge w:val="restart"/>
          </w:tcPr>
          <w:p w14:paraId="108C5CB1" w14:textId="77777777" w:rsidR="00C4096F" w:rsidRPr="00C4096F" w:rsidRDefault="00C4096F" w:rsidP="00C4096F">
            <w:pPr>
              <w:widowControl w:val="0"/>
              <w:numPr>
                <w:ilvl w:val="0"/>
                <w:numId w:val="3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73CCA5B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  <w:tc>
          <w:tcPr>
            <w:tcW w:w="1417" w:type="dxa"/>
            <w:vAlign w:val="center"/>
          </w:tcPr>
          <w:p w14:paraId="0CFDB519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7C19374D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14:paraId="6E6B802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C4096F" w:rsidRPr="00C4096F" w14:paraId="433C5ED2" w14:textId="77777777" w:rsidTr="00BB31B2">
        <w:trPr>
          <w:trHeight w:val="377"/>
        </w:trPr>
        <w:tc>
          <w:tcPr>
            <w:tcW w:w="567" w:type="dxa"/>
            <w:gridSpan w:val="2"/>
            <w:vMerge/>
          </w:tcPr>
          <w:p w14:paraId="4AB79F9B" w14:textId="77777777" w:rsidR="00C4096F" w:rsidRPr="00C4096F" w:rsidRDefault="00C4096F" w:rsidP="00C4096F">
            <w:pPr>
              <w:widowControl w:val="0"/>
              <w:numPr>
                <w:ilvl w:val="0"/>
                <w:numId w:val="3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0172DFC5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417" w:type="dxa"/>
            <w:vAlign w:val="center"/>
          </w:tcPr>
          <w:p w14:paraId="2EFF2F9B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0ED21924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2D1B322A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07603A4F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5-ти років </w:t>
            </w:r>
          </w:p>
          <w:p w14:paraId="11A997A5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з дати отримання спеціального дозволу </w:t>
            </w:r>
          </w:p>
          <w:p w14:paraId="322B53D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0EF6092D" w14:textId="77777777" w:rsidTr="00BB31B2">
        <w:trPr>
          <w:trHeight w:val="377"/>
        </w:trPr>
        <w:tc>
          <w:tcPr>
            <w:tcW w:w="567" w:type="dxa"/>
            <w:gridSpan w:val="2"/>
            <w:vMerge/>
          </w:tcPr>
          <w:p w14:paraId="7E0E7C35" w14:textId="77777777" w:rsidR="00C4096F" w:rsidRPr="00C4096F" w:rsidRDefault="00C4096F" w:rsidP="00C4096F">
            <w:pPr>
              <w:widowControl w:val="0"/>
              <w:numPr>
                <w:ilvl w:val="0"/>
                <w:numId w:val="3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0CC0049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3D7C570A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417" w:type="dxa"/>
            <w:vAlign w:val="center"/>
          </w:tcPr>
          <w:p w14:paraId="6623FA1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0D3E2DEF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2574DAAE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352C7391" w14:textId="77777777" w:rsidTr="00BB31B2">
        <w:trPr>
          <w:trHeight w:val="377"/>
        </w:trPr>
        <w:tc>
          <w:tcPr>
            <w:tcW w:w="567" w:type="dxa"/>
            <w:gridSpan w:val="2"/>
            <w:vMerge/>
          </w:tcPr>
          <w:p w14:paraId="0FCAAD29" w14:textId="77777777" w:rsidR="00C4096F" w:rsidRPr="00C4096F" w:rsidRDefault="00C4096F" w:rsidP="00C4096F">
            <w:pPr>
              <w:widowControl w:val="0"/>
              <w:numPr>
                <w:ilvl w:val="0"/>
                <w:numId w:val="3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6D61BF0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1417" w:type="dxa"/>
            <w:vAlign w:val="center"/>
          </w:tcPr>
          <w:p w14:paraId="59E983A5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6E6C3B90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4935EF5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0324FF3B" w14:textId="77777777" w:rsidTr="00BB31B2">
        <w:trPr>
          <w:trHeight w:val="377"/>
        </w:trPr>
        <w:tc>
          <w:tcPr>
            <w:tcW w:w="567" w:type="dxa"/>
            <w:gridSpan w:val="2"/>
            <w:vMerge/>
          </w:tcPr>
          <w:p w14:paraId="055A3EAC" w14:textId="77777777" w:rsidR="00C4096F" w:rsidRPr="00C4096F" w:rsidRDefault="00C4096F" w:rsidP="00C4096F">
            <w:pPr>
              <w:widowControl w:val="0"/>
              <w:numPr>
                <w:ilvl w:val="0"/>
                <w:numId w:val="3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7222FA6A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1417" w:type="dxa"/>
            <w:vAlign w:val="center"/>
          </w:tcPr>
          <w:p w14:paraId="42ED9B9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3077871D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74873C66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38F89FC9" w14:textId="77777777" w:rsidTr="00BB31B2">
        <w:trPr>
          <w:trHeight w:val="225"/>
        </w:trPr>
        <w:tc>
          <w:tcPr>
            <w:tcW w:w="567" w:type="dxa"/>
            <w:gridSpan w:val="2"/>
            <w:vMerge w:val="restart"/>
          </w:tcPr>
          <w:p w14:paraId="3D603CBF" w14:textId="77777777" w:rsidR="00C4096F" w:rsidRPr="00C4096F" w:rsidRDefault="00C4096F" w:rsidP="00C4096F">
            <w:pPr>
              <w:widowControl w:val="0"/>
              <w:numPr>
                <w:ilvl w:val="0"/>
                <w:numId w:val="3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30073BB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Проведення дослідно-промислової розробки родовища, в т.ч.:</w:t>
            </w:r>
          </w:p>
        </w:tc>
        <w:tc>
          <w:tcPr>
            <w:tcW w:w="1417" w:type="dxa"/>
            <w:vAlign w:val="center"/>
          </w:tcPr>
          <w:p w14:paraId="208A9B2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006FA99A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56CA186A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не більше</w:t>
            </w:r>
          </w:p>
          <w:p w14:paraId="22177F7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3-х років,</w:t>
            </w:r>
          </w:p>
          <w:p w14:paraId="7A80C45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але не пізніше закінчення строку дії спеціального дозволу</w:t>
            </w:r>
          </w:p>
        </w:tc>
      </w:tr>
      <w:tr w:rsidR="00C4096F" w:rsidRPr="00C4096F" w14:paraId="65C6D886" w14:textId="77777777" w:rsidTr="00BB31B2">
        <w:trPr>
          <w:trHeight w:val="425"/>
        </w:trPr>
        <w:tc>
          <w:tcPr>
            <w:tcW w:w="567" w:type="dxa"/>
            <w:gridSpan w:val="2"/>
            <w:vMerge/>
          </w:tcPr>
          <w:p w14:paraId="3516B0C5" w14:textId="77777777" w:rsidR="00C4096F" w:rsidRPr="00C4096F" w:rsidRDefault="00C4096F" w:rsidP="00C4096F">
            <w:pPr>
              <w:widowControl w:val="0"/>
              <w:numPr>
                <w:ilvl w:val="0"/>
                <w:numId w:val="3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42884BB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1417" w:type="dxa"/>
            <w:vAlign w:val="center"/>
          </w:tcPr>
          <w:p w14:paraId="01CE40CB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609868E3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51FCAEB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20B9FA9D" w14:textId="77777777" w:rsidTr="00BB31B2">
        <w:trPr>
          <w:trHeight w:val="425"/>
        </w:trPr>
        <w:tc>
          <w:tcPr>
            <w:tcW w:w="567" w:type="dxa"/>
            <w:gridSpan w:val="2"/>
            <w:vMerge/>
          </w:tcPr>
          <w:p w14:paraId="186D822C" w14:textId="77777777" w:rsidR="00C4096F" w:rsidRPr="00C4096F" w:rsidRDefault="00C4096F" w:rsidP="00C4096F">
            <w:pPr>
              <w:widowControl w:val="0"/>
              <w:numPr>
                <w:ilvl w:val="0"/>
                <w:numId w:val="3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3C277E4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 xml:space="preserve">3.2. Дослідно-промислова розробка </w:t>
            </w:r>
          </w:p>
        </w:tc>
        <w:tc>
          <w:tcPr>
            <w:tcW w:w="1417" w:type="dxa"/>
            <w:vAlign w:val="center"/>
          </w:tcPr>
          <w:p w14:paraId="5223DDF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4506BF05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2EDAF37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1EF88483" w14:textId="77777777" w:rsidTr="00BB31B2">
        <w:trPr>
          <w:trHeight w:val="230"/>
        </w:trPr>
        <w:tc>
          <w:tcPr>
            <w:tcW w:w="567" w:type="dxa"/>
            <w:gridSpan w:val="2"/>
            <w:vMerge w:val="restart"/>
          </w:tcPr>
          <w:p w14:paraId="19D0143B" w14:textId="77777777" w:rsidR="00C4096F" w:rsidRPr="00C4096F" w:rsidRDefault="00C4096F" w:rsidP="00C4096F">
            <w:pPr>
              <w:widowControl w:val="0"/>
              <w:numPr>
                <w:ilvl w:val="0"/>
                <w:numId w:val="3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5EA4E1F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  <w:tc>
          <w:tcPr>
            <w:tcW w:w="1417" w:type="dxa"/>
            <w:vAlign w:val="center"/>
          </w:tcPr>
          <w:p w14:paraId="767CB17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28B1170C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2CCDE1BB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7159898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2-х років, </w:t>
            </w:r>
          </w:p>
          <w:p w14:paraId="12FD6AD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але не пізніше закінчення строку дії спеціального дозволу</w:t>
            </w:r>
          </w:p>
        </w:tc>
      </w:tr>
      <w:tr w:rsidR="00C4096F" w:rsidRPr="00C4096F" w14:paraId="54557B0F" w14:textId="77777777" w:rsidTr="00BB31B2">
        <w:trPr>
          <w:trHeight w:val="418"/>
        </w:trPr>
        <w:tc>
          <w:tcPr>
            <w:tcW w:w="567" w:type="dxa"/>
            <w:gridSpan w:val="2"/>
            <w:vMerge/>
          </w:tcPr>
          <w:p w14:paraId="3F00573A" w14:textId="77777777" w:rsidR="00C4096F" w:rsidRPr="00C4096F" w:rsidRDefault="00C4096F" w:rsidP="00C4096F">
            <w:pPr>
              <w:widowControl w:val="0"/>
              <w:numPr>
                <w:ilvl w:val="0"/>
                <w:numId w:val="3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0B1F2A69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4.1. Складання та затвердження геологічного звіту, підготовка матеріалів ГЕО  і складання ТЕО постійних кондицій</w:t>
            </w:r>
          </w:p>
        </w:tc>
        <w:tc>
          <w:tcPr>
            <w:tcW w:w="1417" w:type="dxa"/>
            <w:vAlign w:val="center"/>
          </w:tcPr>
          <w:p w14:paraId="45AAA58F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34" w:type="dxa"/>
            <w:vAlign w:val="center"/>
          </w:tcPr>
          <w:p w14:paraId="3E9E2741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5454CD5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42132EF9" w14:textId="77777777" w:rsidTr="00BB31B2">
        <w:trPr>
          <w:trHeight w:val="377"/>
        </w:trPr>
        <w:tc>
          <w:tcPr>
            <w:tcW w:w="567" w:type="dxa"/>
            <w:gridSpan w:val="2"/>
            <w:vMerge/>
          </w:tcPr>
          <w:p w14:paraId="6E5ED818" w14:textId="77777777" w:rsidR="00C4096F" w:rsidRPr="00C4096F" w:rsidRDefault="00C4096F" w:rsidP="00C4096F">
            <w:pPr>
              <w:widowControl w:val="0"/>
              <w:numPr>
                <w:ilvl w:val="0"/>
                <w:numId w:val="3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4795154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417" w:type="dxa"/>
            <w:vAlign w:val="center"/>
          </w:tcPr>
          <w:p w14:paraId="3D5DB7FB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4F67EFB3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616385D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71470284" w14:textId="77777777" w:rsidTr="00BB31B2">
        <w:trPr>
          <w:trHeight w:val="377"/>
        </w:trPr>
        <w:tc>
          <w:tcPr>
            <w:tcW w:w="567" w:type="dxa"/>
            <w:gridSpan w:val="2"/>
          </w:tcPr>
          <w:p w14:paraId="74FDEF6E" w14:textId="77777777" w:rsidR="00C4096F" w:rsidRPr="00C4096F" w:rsidRDefault="00C4096F" w:rsidP="00C4096F">
            <w:pPr>
              <w:widowControl w:val="0"/>
              <w:numPr>
                <w:ilvl w:val="0"/>
                <w:numId w:val="3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4CD73B2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Обов’язкова 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417" w:type="dxa"/>
            <w:vAlign w:val="center"/>
          </w:tcPr>
          <w:p w14:paraId="78055275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лист з відміткою про отримання</w:t>
            </w:r>
          </w:p>
        </w:tc>
        <w:tc>
          <w:tcPr>
            <w:tcW w:w="1134" w:type="dxa"/>
            <w:vAlign w:val="center"/>
          </w:tcPr>
          <w:p w14:paraId="7F39460A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5340F16E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не більше</w:t>
            </w:r>
          </w:p>
          <w:p w14:paraId="7D7AF64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3-х місяців після затвердження запасів корисної копалини</w:t>
            </w:r>
          </w:p>
        </w:tc>
      </w:tr>
      <w:tr w:rsidR="00C4096F" w:rsidRPr="00C4096F" w14:paraId="1FDB086A" w14:textId="77777777" w:rsidTr="00BB31B2">
        <w:trPr>
          <w:trHeight w:val="377"/>
        </w:trPr>
        <w:tc>
          <w:tcPr>
            <w:tcW w:w="567" w:type="dxa"/>
            <w:gridSpan w:val="2"/>
          </w:tcPr>
          <w:p w14:paraId="4C38848D" w14:textId="77777777" w:rsidR="00C4096F" w:rsidRPr="00C4096F" w:rsidRDefault="00C4096F" w:rsidP="00C4096F">
            <w:pPr>
              <w:widowControl w:val="0"/>
              <w:numPr>
                <w:ilvl w:val="0"/>
                <w:numId w:val="3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2F42062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Своєчасне подання щорічних форм звітностей, у терміни передбачені нормативно-правовими актами у сфері надрокористування</w:t>
            </w:r>
          </w:p>
        </w:tc>
        <w:tc>
          <w:tcPr>
            <w:tcW w:w="1417" w:type="dxa"/>
            <w:vAlign w:val="center"/>
          </w:tcPr>
          <w:p w14:paraId="12F262A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форми звітності</w:t>
            </w:r>
          </w:p>
        </w:tc>
        <w:tc>
          <w:tcPr>
            <w:tcW w:w="1134" w:type="dxa"/>
            <w:vAlign w:val="center"/>
          </w:tcPr>
          <w:p w14:paraId="77BF76C2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073BE55E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щорічно, протягом строку дії спеціального дозволу</w:t>
            </w:r>
          </w:p>
        </w:tc>
      </w:tr>
      <w:tr w:rsidR="00C4096F" w:rsidRPr="00C4096F" w14:paraId="5FE47E29" w14:textId="77777777" w:rsidTr="00BB31B2">
        <w:trPr>
          <w:trHeight w:val="377"/>
        </w:trPr>
        <w:tc>
          <w:tcPr>
            <w:tcW w:w="567" w:type="dxa"/>
            <w:gridSpan w:val="2"/>
          </w:tcPr>
          <w:p w14:paraId="30DE8601" w14:textId="77777777" w:rsidR="00C4096F" w:rsidRPr="00C4096F" w:rsidRDefault="00C4096F" w:rsidP="00C4096F">
            <w:pPr>
              <w:widowControl w:val="0"/>
              <w:numPr>
                <w:ilvl w:val="0"/>
                <w:numId w:val="3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63C7906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Проведення рекультивації земельної ділянки (консервації, ліквідації гірничодобувного об’єкту)</w:t>
            </w:r>
          </w:p>
        </w:tc>
        <w:tc>
          <w:tcPr>
            <w:tcW w:w="1417" w:type="dxa"/>
            <w:vAlign w:val="center"/>
          </w:tcPr>
          <w:p w14:paraId="79FAC60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C4096F">
              <w:rPr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248C1738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09"/>
              <w:jc w:val="center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2D6391FE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C4096F" w:rsidRPr="00C4096F" w14:paraId="6A5583A5" w14:textId="77777777" w:rsidTr="00BB3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53" w:type="dxa"/>
          <w:wAfter w:w="886" w:type="dxa"/>
          <w:trHeight w:val="539"/>
        </w:trPr>
        <w:tc>
          <w:tcPr>
            <w:tcW w:w="8981" w:type="dxa"/>
            <w:gridSpan w:val="5"/>
          </w:tcPr>
          <w:p w14:paraId="5BC8D045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ind w:right="-117"/>
              <w:rPr>
                <w:i/>
                <w:szCs w:val="16"/>
                <w:lang w:val="uk-UA" w:eastAsia="ar-SA"/>
              </w:rPr>
            </w:pPr>
            <w:r w:rsidRPr="00C4096F">
              <w:rPr>
                <w:i/>
                <w:szCs w:val="16"/>
                <w:lang w:val="uk-UA" w:eastAsia="ar-SA"/>
              </w:rPr>
              <w:t xml:space="preserve">* - державні / недержавні кошти </w:t>
            </w:r>
          </w:p>
          <w:p w14:paraId="41EADE0E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ind w:right="-117"/>
              <w:rPr>
                <w:i/>
                <w:szCs w:val="16"/>
                <w:lang w:val="uk-UA" w:eastAsia="ar-SA"/>
              </w:rPr>
            </w:pPr>
            <w:r w:rsidRPr="00C4096F">
              <w:rPr>
                <w:i/>
                <w:szCs w:val="16"/>
                <w:lang w:val="uk-UA" w:eastAsia="ar-SA"/>
              </w:rPr>
              <w:t>** - деякі види робіт можуть відбуватись одночасно</w:t>
            </w:r>
            <w:r w:rsidRPr="00C4096F">
              <w:rPr>
                <w:sz w:val="16"/>
                <w:szCs w:val="16"/>
                <w:lang w:val="uk-UA" w:eastAsia="ar-SA"/>
              </w:rPr>
              <w:t xml:space="preserve"> </w:t>
            </w:r>
          </w:p>
        </w:tc>
      </w:tr>
    </w:tbl>
    <w:p w14:paraId="6DA8327F" w14:textId="77777777" w:rsidR="00C4096F" w:rsidRPr="00C4096F" w:rsidRDefault="00C4096F" w:rsidP="00C4096F">
      <w:pPr>
        <w:overflowPunct/>
        <w:autoSpaceDE/>
        <w:autoSpaceDN/>
        <w:adjustRightInd/>
        <w:rPr>
          <w:sz w:val="8"/>
          <w:szCs w:val="24"/>
          <w:lang w:val="uk-UA"/>
        </w:rPr>
      </w:pPr>
    </w:p>
    <w:tbl>
      <w:tblPr>
        <w:tblW w:w="8951" w:type="dxa"/>
        <w:tblInd w:w="-2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C4096F" w:rsidRPr="00C4096F" w14:paraId="25A43DCD" w14:textId="77777777" w:rsidTr="00BB31B2">
        <w:trPr>
          <w:trHeight w:val="1267"/>
        </w:trPr>
        <w:tc>
          <w:tcPr>
            <w:tcW w:w="4509" w:type="dxa"/>
          </w:tcPr>
          <w:p w14:paraId="68A61F01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480066B8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52717643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C4096F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65D2C4E0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61D7ABBA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29E3DD0E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28E3A18A" w14:textId="77777777" w:rsidR="00C4096F" w:rsidRPr="00C4096F" w:rsidRDefault="00C4096F" w:rsidP="00C4096F">
      <w:pPr>
        <w:shd w:val="clear" w:color="auto" w:fill="FFFFFF"/>
        <w:overflowPunct/>
        <w:autoSpaceDE/>
        <w:autoSpaceDN/>
        <w:adjustRightInd/>
        <w:ind w:right="-1"/>
        <w:rPr>
          <w:sz w:val="24"/>
          <w:szCs w:val="24"/>
          <w:lang w:val="uk-UA"/>
        </w:rPr>
      </w:pPr>
    </w:p>
    <w:p w14:paraId="3FB8EA39" w14:textId="77777777" w:rsidR="00C4096F" w:rsidRPr="00C4096F" w:rsidRDefault="00C4096F" w:rsidP="00C4096F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33FE644D" w14:textId="77777777" w:rsidR="00C4096F" w:rsidRPr="00C4096F" w:rsidRDefault="00C4096F" w:rsidP="00C4096F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415A9E69" w14:textId="77777777" w:rsidR="00C4096F" w:rsidRPr="00C4096F" w:rsidRDefault="00C4096F" w:rsidP="00C4096F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4C7C0413" w14:textId="77777777" w:rsidR="00C4096F" w:rsidRPr="00C4096F" w:rsidRDefault="00C4096F" w:rsidP="00C4096F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4CB53640" w14:textId="77777777" w:rsidR="00C4096F" w:rsidRPr="00C4096F" w:rsidRDefault="00C4096F" w:rsidP="00C4096F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5EEF1DEC" w14:textId="77777777" w:rsidR="00C4096F" w:rsidRPr="00C4096F" w:rsidRDefault="00C4096F" w:rsidP="00C4096F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165BDD6C" w14:textId="77777777" w:rsidR="00C4096F" w:rsidRPr="00C4096F" w:rsidRDefault="00C4096F" w:rsidP="00C4096F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5D4A4748" w14:textId="77777777" w:rsidR="00C4096F" w:rsidRPr="00C4096F" w:rsidRDefault="00C4096F" w:rsidP="00C4096F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</w:p>
    <w:p w14:paraId="059D8733" w14:textId="77777777" w:rsidR="00C4096F" w:rsidRPr="00C4096F" w:rsidRDefault="00C4096F" w:rsidP="00C4096F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p w14:paraId="0758748A" w14:textId="77777777" w:rsidR="00C4096F" w:rsidRPr="00C4096F" w:rsidRDefault="00C4096F" w:rsidP="00C4096F">
      <w:pPr>
        <w:overflowPunct/>
        <w:autoSpaceDE/>
        <w:autoSpaceDN/>
        <w:adjustRightInd/>
        <w:rPr>
          <w:b/>
          <w:bCs/>
          <w:sz w:val="24"/>
          <w:szCs w:val="24"/>
          <w:lang w:val="uk-UA"/>
        </w:rPr>
      </w:pPr>
    </w:p>
    <w:tbl>
      <w:tblPr>
        <w:tblStyle w:val="4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C4096F" w:rsidRPr="00C4096F" w14:paraId="65F0ED38" w14:textId="77777777" w:rsidTr="00BB31B2">
        <w:trPr>
          <w:jc w:val="right"/>
        </w:trPr>
        <w:tc>
          <w:tcPr>
            <w:tcW w:w="3210" w:type="dxa"/>
          </w:tcPr>
          <w:p w14:paraId="677B90C5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0A6DD014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31D44211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36F765DC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4C0B810A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7062277C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0091AB80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6F6CECE4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C4096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14</w:t>
            </w:r>
          </w:p>
          <w:p w14:paraId="40C8EB27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C4096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C4096F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A9BF045" w14:textId="77777777" w:rsidR="00F32B15" w:rsidRPr="00724CFE" w:rsidRDefault="00F32B15" w:rsidP="00F32B15">
            <w:pPr>
              <w:pStyle w:val="a5"/>
              <w:rPr>
                <w:rFonts w:ascii="Times New Roman" w:hAnsi="Times New Roman" w:cs="Times New Roman"/>
                <w:spacing w:val="-4"/>
              </w:rPr>
            </w:pPr>
            <w:r w:rsidRPr="00724CFE">
              <w:rPr>
                <w:rFonts w:ascii="Times New Roman" w:hAnsi="Times New Roman" w:cs="Times New Roman"/>
                <w:spacing w:val="-1"/>
              </w:rPr>
              <w:t>від</w:t>
            </w:r>
            <w:r w:rsidRPr="00724C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28</w:t>
            </w:r>
            <w:r w:rsidRPr="00724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Pr="00724CFE">
              <w:rPr>
                <w:rFonts w:ascii="Times New Roman" w:hAnsi="Times New Roman" w:cs="Times New Roman"/>
                <w:spacing w:val="-4"/>
              </w:rPr>
              <w:t>202</w:t>
            </w:r>
            <w:r>
              <w:rPr>
                <w:rFonts w:ascii="Times New Roman" w:hAnsi="Times New Roman" w:cs="Times New Roman"/>
                <w:spacing w:val="-4"/>
              </w:rPr>
              <w:t>2</w:t>
            </w:r>
            <w:r w:rsidRPr="00724CFE">
              <w:rPr>
                <w:rFonts w:ascii="Times New Roman" w:hAnsi="Times New Roman" w:cs="Times New Roman"/>
                <w:spacing w:val="-4"/>
              </w:rPr>
              <w:t xml:space="preserve"> №</w:t>
            </w:r>
            <w:r>
              <w:rPr>
                <w:rFonts w:ascii="Times New Roman" w:hAnsi="Times New Roman" w:cs="Times New Roman"/>
                <w:spacing w:val="-4"/>
              </w:rPr>
              <w:t xml:space="preserve"> 324</w:t>
            </w:r>
          </w:p>
          <w:p w14:paraId="3FF6463A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66C9687D" w14:textId="77777777" w:rsidR="00C4096F" w:rsidRPr="00C4096F" w:rsidRDefault="00C4096F" w:rsidP="00C4096F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  <w:r w:rsidRPr="00C4096F">
        <w:rPr>
          <w:b/>
          <w:bCs/>
          <w:sz w:val="24"/>
          <w:szCs w:val="24"/>
          <w:lang w:val="uk-UA"/>
        </w:rPr>
        <w:lastRenderedPageBreak/>
        <w:t>ПРОГРАМА РОБІТ</w:t>
      </w:r>
    </w:p>
    <w:p w14:paraId="57BA79DF" w14:textId="77777777" w:rsidR="00C4096F" w:rsidRPr="00C4096F" w:rsidRDefault="00C4096F" w:rsidP="00C4096F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  <w:r w:rsidRPr="00C4096F">
        <w:rPr>
          <w:b/>
          <w:bCs/>
          <w:sz w:val="24"/>
          <w:szCs w:val="24"/>
          <w:lang w:val="uk-UA"/>
        </w:rPr>
        <w:t>з геологічного вивчення, в тому числі дослідно-промислової розробки родовищ</w:t>
      </w:r>
    </w:p>
    <w:p w14:paraId="27E24085" w14:textId="77777777" w:rsidR="00C4096F" w:rsidRPr="00C4096F" w:rsidRDefault="00C4096F" w:rsidP="00C4096F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  <w:r w:rsidRPr="00C4096F">
        <w:rPr>
          <w:b/>
          <w:bCs/>
          <w:sz w:val="24"/>
          <w:szCs w:val="24"/>
          <w:lang w:val="uk-UA"/>
        </w:rPr>
        <w:t xml:space="preserve"> корисних копалин </w:t>
      </w:r>
      <w:r w:rsidRPr="00C4096F">
        <w:rPr>
          <w:b/>
          <w:sz w:val="24"/>
          <w:szCs w:val="24"/>
          <w:shd w:val="clear" w:color="auto" w:fill="FFFFFF"/>
          <w:lang w:eastAsia="ar-SA"/>
        </w:rPr>
        <w:t>загальнодержавного значення</w:t>
      </w:r>
      <w:r w:rsidRPr="00C4096F">
        <w:rPr>
          <w:b/>
          <w:sz w:val="24"/>
          <w:szCs w:val="24"/>
          <w:shd w:val="clear" w:color="auto" w:fill="FFFFFF"/>
          <w:lang w:val="uk-UA" w:eastAsia="ar-SA"/>
        </w:rPr>
        <w:t xml:space="preserve"> (неметалічні корисні копалини)</w:t>
      </w:r>
    </w:p>
    <w:p w14:paraId="2DD2065C" w14:textId="77777777" w:rsidR="00C4096F" w:rsidRPr="00C4096F" w:rsidRDefault="00C4096F" w:rsidP="00C4096F">
      <w:pPr>
        <w:suppressLineNumbers/>
        <w:suppressAutoHyphens/>
        <w:overflowPunct/>
        <w:autoSpaceDE/>
        <w:autoSpaceDN/>
        <w:adjustRightInd/>
        <w:jc w:val="center"/>
        <w:rPr>
          <w:rFonts w:ascii="Times New Roman CYR" w:eastAsia="Calibri" w:hAnsi="Times New Roman CYR"/>
          <w:b/>
          <w:sz w:val="24"/>
          <w:szCs w:val="24"/>
          <w:lang w:val="uk-UA" w:eastAsia="en-US"/>
        </w:rPr>
      </w:pPr>
      <w:r w:rsidRPr="00C4096F">
        <w:rPr>
          <w:rFonts w:ascii="Times New Roman CYR" w:eastAsia="Calibri" w:hAnsi="Times New Roman CYR"/>
          <w:b/>
          <w:sz w:val="24"/>
          <w:szCs w:val="24"/>
          <w:lang w:eastAsia="en-US"/>
        </w:rPr>
        <w:t xml:space="preserve">граніту </w:t>
      </w:r>
      <w:r w:rsidRPr="00C4096F">
        <w:rPr>
          <w:rFonts w:ascii="Times New Roman CYR" w:eastAsia="Calibri" w:hAnsi="Times New Roman CYR"/>
          <w:b/>
          <w:sz w:val="24"/>
          <w:szCs w:val="24"/>
          <w:lang w:val="uk-UA" w:eastAsia="en-US"/>
        </w:rPr>
        <w:t>ділянки Мочулянка-1</w:t>
      </w:r>
    </w:p>
    <w:p w14:paraId="6D4ABB4E" w14:textId="77777777" w:rsidR="00C4096F" w:rsidRPr="00C4096F" w:rsidRDefault="00C4096F" w:rsidP="00C4096F">
      <w:pPr>
        <w:suppressLineNumbers/>
        <w:suppressAutoHyphens/>
        <w:overflowPunct/>
        <w:autoSpaceDE/>
        <w:autoSpaceDN/>
        <w:adjustRightInd/>
        <w:jc w:val="center"/>
        <w:rPr>
          <w:rFonts w:ascii="Times New Roman CYR" w:eastAsia="Calibri" w:hAnsi="Times New Roman CYR"/>
          <w:b/>
          <w:sz w:val="24"/>
          <w:szCs w:val="24"/>
          <w:lang w:val="uk-UA" w:eastAsia="en-US"/>
        </w:rPr>
      </w:pPr>
    </w:p>
    <w:tbl>
      <w:tblPr>
        <w:tblW w:w="1032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14"/>
        <w:gridCol w:w="5217"/>
        <w:gridCol w:w="1417"/>
        <w:gridCol w:w="1134"/>
        <w:gridCol w:w="1099"/>
        <w:gridCol w:w="886"/>
      </w:tblGrid>
      <w:tr w:rsidR="00C4096F" w:rsidRPr="00C4096F" w14:paraId="40B5A4F4" w14:textId="77777777" w:rsidTr="00BB31B2">
        <w:trPr>
          <w:trHeight w:val="377"/>
        </w:trPr>
        <w:tc>
          <w:tcPr>
            <w:tcW w:w="567" w:type="dxa"/>
            <w:gridSpan w:val="2"/>
            <w:vAlign w:val="center"/>
          </w:tcPr>
          <w:p w14:paraId="67008EE7" w14:textId="77777777" w:rsidR="00C4096F" w:rsidRPr="00C4096F" w:rsidRDefault="00C4096F" w:rsidP="00C4096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C4096F">
              <w:rPr>
                <w:b/>
                <w:spacing w:val="-2"/>
                <w:sz w:val="24"/>
                <w:szCs w:val="24"/>
                <w:lang w:val="uk-UA"/>
              </w:rPr>
              <w:t>№</w:t>
            </w:r>
          </w:p>
          <w:p w14:paraId="1B771F98" w14:textId="77777777" w:rsidR="00C4096F" w:rsidRPr="00C4096F" w:rsidRDefault="00C4096F" w:rsidP="00C4096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C4096F">
              <w:rPr>
                <w:b/>
                <w:spacing w:val="-2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217" w:type="dxa"/>
            <w:vAlign w:val="center"/>
          </w:tcPr>
          <w:p w14:paraId="4403BE5E" w14:textId="77777777" w:rsidR="00C4096F" w:rsidRPr="00C4096F" w:rsidRDefault="00C4096F" w:rsidP="00C4096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/>
              </w:rPr>
            </w:pPr>
            <w:r w:rsidRPr="00C4096F">
              <w:rPr>
                <w:b/>
                <w:spacing w:val="-4"/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417" w:type="dxa"/>
            <w:vAlign w:val="center"/>
          </w:tcPr>
          <w:p w14:paraId="5EAB062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pacing w:val="-4"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134" w:type="dxa"/>
            <w:vAlign w:val="center"/>
          </w:tcPr>
          <w:p w14:paraId="6218A0A5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Джерело фінансу-вання*</w:t>
            </w:r>
          </w:p>
        </w:tc>
        <w:tc>
          <w:tcPr>
            <w:tcW w:w="1985" w:type="dxa"/>
            <w:gridSpan w:val="2"/>
            <w:vAlign w:val="center"/>
          </w:tcPr>
          <w:p w14:paraId="65D7D1E6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Граничні терміни робіт**</w:t>
            </w:r>
          </w:p>
          <w:p w14:paraId="239C5D57" w14:textId="6CA09E18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(визначаються надрокористу</w:t>
            </w:r>
            <w:r>
              <w:rPr>
                <w:bCs/>
                <w:i/>
                <w:sz w:val="24"/>
                <w:szCs w:val="24"/>
                <w:lang w:val="uk-UA"/>
              </w:rPr>
              <w:t>-</w:t>
            </w:r>
            <w:r w:rsidRPr="00C4096F">
              <w:rPr>
                <w:bCs/>
                <w:i/>
                <w:sz w:val="24"/>
                <w:szCs w:val="24"/>
                <w:lang w:val="uk-UA"/>
              </w:rPr>
              <w:t>вачем з урахуванням зазначених термінів)</w:t>
            </w:r>
          </w:p>
        </w:tc>
      </w:tr>
      <w:tr w:rsidR="00C4096F" w:rsidRPr="00C4096F" w14:paraId="74CC7014" w14:textId="77777777" w:rsidTr="00BB31B2">
        <w:trPr>
          <w:trHeight w:val="377"/>
        </w:trPr>
        <w:tc>
          <w:tcPr>
            <w:tcW w:w="567" w:type="dxa"/>
            <w:gridSpan w:val="2"/>
          </w:tcPr>
          <w:p w14:paraId="1385F006" w14:textId="77777777" w:rsidR="00C4096F" w:rsidRPr="00C4096F" w:rsidRDefault="00C4096F" w:rsidP="00C4096F">
            <w:pPr>
              <w:widowControl w:val="0"/>
              <w:numPr>
                <w:ilvl w:val="0"/>
                <w:numId w:val="3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1455BF5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1417" w:type="dxa"/>
            <w:vAlign w:val="center"/>
          </w:tcPr>
          <w:p w14:paraId="3899558D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дозвіл, угода</w:t>
            </w:r>
          </w:p>
        </w:tc>
        <w:tc>
          <w:tcPr>
            <w:tcW w:w="1134" w:type="dxa"/>
            <w:vAlign w:val="center"/>
          </w:tcPr>
          <w:p w14:paraId="6D73D4DE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0FBA2FE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C4096F" w:rsidRPr="00C4096F" w14:paraId="57BAACF1" w14:textId="77777777" w:rsidTr="00BB31B2">
        <w:trPr>
          <w:trHeight w:val="377"/>
        </w:trPr>
        <w:tc>
          <w:tcPr>
            <w:tcW w:w="567" w:type="dxa"/>
            <w:gridSpan w:val="2"/>
            <w:vMerge w:val="restart"/>
          </w:tcPr>
          <w:p w14:paraId="61F4B430" w14:textId="77777777" w:rsidR="00C4096F" w:rsidRPr="00C4096F" w:rsidRDefault="00C4096F" w:rsidP="00C4096F">
            <w:pPr>
              <w:widowControl w:val="0"/>
              <w:numPr>
                <w:ilvl w:val="0"/>
                <w:numId w:val="3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03B17846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  <w:tc>
          <w:tcPr>
            <w:tcW w:w="1417" w:type="dxa"/>
            <w:vAlign w:val="center"/>
          </w:tcPr>
          <w:p w14:paraId="4A5FB8F2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5546F980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14:paraId="1EDE7852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C4096F" w:rsidRPr="00C4096F" w14:paraId="11160B80" w14:textId="77777777" w:rsidTr="00BB31B2">
        <w:trPr>
          <w:trHeight w:val="377"/>
        </w:trPr>
        <w:tc>
          <w:tcPr>
            <w:tcW w:w="567" w:type="dxa"/>
            <w:gridSpan w:val="2"/>
            <w:vMerge/>
          </w:tcPr>
          <w:p w14:paraId="2F897A82" w14:textId="77777777" w:rsidR="00C4096F" w:rsidRPr="00C4096F" w:rsidRDefault="00C4096F" w:rsidP="00C4096F">
            <w:pPr>
              <w:widowControl w:val="0"/>
              <w:numPr>
                <w:ilvl w:val="0"/>
                <w:numId w:val="3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482DA8B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417" w:type="dxa"/>
            <w:vAlign w:val="center"/>
          </w:tcPr>
          <w:p w14:paraId="1AAE460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2AC05FD1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3128AB65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00440CB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5-ти років </w:t>
            </w:r>
          </w:p>
          <w:p w14:paraId="4DA7DBAF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з дати отримання спеціального дозволу </w:t>
            </w:r>
          </w:p>
          <w:p w14:paraId="3BA3AC4E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060C5B6C" w14:textId="77777777" w:rsidTr="00BB31B2">
        <w:trPr>
          <w:trHeight w:val="377"/>
        </w:trPr>
        <w:tc>
          <w:tcPr>
            <w:tcW w:w="567" w:type="dxa"/>
            <w:gridSpan w:val="2"/>
            <w:vMerge/>
          </w:tcPr>
          <w:p w14:paraId="15C3D4D7" w14:textId="77777777" w:rsidR="00C4096F" w:rsidRPr="00C4096F" w:rsidRDefault="00C4096F" w:rsidP="00C4096F">
            <w:pPr>
              <w:widowControl w:val="0"/>
              <w:numPr>
                <w:ilvl w:val="0"/>
                <w:numId w:val="3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14C8FD72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7DAFC0DF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417" w:type="dxa"/>
            <w:vAlign w:val="center"/>
          </w:tcPr>
          <w:p w14:paraId="5A872FA2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0F3B472D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70263D5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643204D2" w14:textId="77777777" w:rsidTr="00BB31B2">
        <w:trPr>
          <w:trHeight w:val="377"/>
        </w:trPr>
        <w:tc>
          <w:tcPr>
            <w:tcW w:w="567" w:type="dxa"/>
            <w:gridSpan w:val="2"/>
            <w:vMerge/>
          </w:tcPr>
          <w:p w14:paraId="231BFADA" w14:textId="77777777" w:rsidR="00C4096F" w:rsidRPr="00C4096F" w:rsidRDefault="00C4096F" w:rsidP="00C4096F">
            <w:pPr>
              <w:widowControl w:val="0"/>
              <w:numPr>
                <w:ilvl w:val="0"/>
                <w:numId w:val="3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0373550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1417" w:type="dxa"/>
            <w:vAlign w:val="center"/>
          </w:tcPr>
          <w:p w14:paraId="7A91296E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2DEF5CE5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52CB817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529C7F35" w14:textId="77777777" w:rsidTr="00BB31B2">
        <w:trPr>
          <w:trHeight w:val="377"/>
        </w:trPr>
        <w:tc>
          <w:tcPr>
            <w:tcW w:w="567" w:type="dxa"/>
            <w:gridSpan w:val="2"/>
            <w:vMerge/>
          </w:tcPr>
          <w:p w14:paraId="6DEFE9A4" w14:textId="77777777" w:rsidR="00C4096F" w:rsidRPr="00C4096F" w:rsidRDefault="00C4096F" w:rsidP="00C4096F">
            <w:pPr>
              <w:widowControl w:val="0"/>
              <w:numPr>
                <w:ilvl w:val="0"/>
                <w:numId w:val="3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27E3345D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1417" w:type="dxa"/>
            <w:vAlign w:val="center"/>
          </w:tcPr>
          <w:p w14:paraId="525C89F5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4325625B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0C3B1B8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4A2E9875" w14:textId="77777777" w:rsidTr="00BB31B2">
        <w:trPr>
          <w:trHeight w:val="225"/>
        </w:trPr>
        <w:tc>
          <w:tcPr>
            <w:tcW w:w="567" w:type="dxa"/>
            <w:gridSpan w:val="2"/>
            <w:vMerge w:val="restart"/>
          </w:tcPr>
          <w:p w14:paraId="58C8FAAE" w14:textId="77777777" w:rsidR="00C4096F" w:rsidRPr="00C4096F" w:rsidRDefault="00C4096F" w:rsidP="00C4096F">
            <w:pPr>
              <w:widowControl w:val="0"/>
              <w:numPr>
                <w:ilvl w:val="0"/>
                <w:numId w:val="3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3145CAAA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Проведення дослідно-промислової розробки родовища, в т.ч.:</w:t>
            </w:r>
          </w:p>
        </w:tc>
        <w:tc>
          <w:tcPr>
            <w:tcW w:w="1417" w:type="dxa"/>
            <w:vAlign w:val="center"/>
          </w:tcPr>
          <w:p w14:paraId="5D7CB359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13F94423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5CB7AE4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не більше</w:t>
            </w:r>
          </w:p>
          <w:p w14:paraId="0DA5E982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3-х років,</w:t>
            </w:r>
          </w:p>
          <w:p w14:paraId="30FBE28A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але не пізніше закінчення строку дії спеціального дозволу</w:t>
            </w:r>
          </w:p>
        </w:tc>
      </w:tr>
      <w:tr w:rsidR="00C4096F" w:rsidRPr="00C4096F" w14:paraId="5B17EEA6" w14:textId="77777777" w:rsidTr="00BB31B2">
        <w:trPr>
          <w:trHeight w:val="425"/>
        </w:trPr>
        <w:tc>
          <w:tcPr>
            <w:tcW w:w="567" w:type="dxa"/>
            <w:gridSpan w:val="2"/>
            <w:vMerge/>
          </w:tcPr>
          <w:p w14:paraId="789B8F8D" w14:textId="77777777" w:rsidR="00C4096F" w:rsidRPr="00C4096F" w:rsidRDefault="00C4096F" w:rsidP="00C4096F">
            <w:pPr>
              <w:widowControl w:val="0"/>
              <w:numPr>
                <w:ilvl w:val="0"/>
                <w:numId w:val="3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02DF0645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1417" w:type="dxa"/>
            <w:vAlign w:val="center"/>
          </w:tcPr>
          <w:p w14:paraId="410023DD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3D6CA1DD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0B8A7E32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30D964BA" w14:textId="77777777" w:rsidTr="00BB31B2">
        <w:trPr>
          <w:trHeight w:val="425"/>
        </w:trPr>
        <w:tc>
          <w:tcPr>
            <w:tcW w:w="567" w:type="dxa"/>
            <w:gridSpan w:val="2"/>
            <w:vMerge/>
          </w:tcPr>
          <w:p w14:paraId="402B2FC5" w14:textId="77777777" w:rsidR="00C4096F" w:rsidRPr="00C4096F" w:rsidRDefault="00C4096F" w:rsidP="00C4096F">
            <w:pPr>
              <w:widowControl w:val="0"/>
              <w:numPr>
                <w:ilvl w:val="0"/>
                <w:numId w:val="3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53D46DC2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 xml:space="preserve">3.2. Дослідно-промислова розробка </w:t>
            </w:r>
          </w:p>
        </w:tc>
        <w:tc>
          <w:tcPr>
            <w:tcW w:w="1417" w:type="dxa"/>
            <w:vAlign w:val="center"/>
          </w:tcPr>
          <w:p w14:paraId="17839979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2EA3834F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51F14B0F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0DC47C17" w14:textId="77777777" w:rsidTr="00BB31B2">
        <w:trPr>
          <w:trHeight w:val="230"/>
        </w:trPr>
        <w:tc>
          <w:tcPr>
            <w:tcW w:w="567" w:type="dxa"/>
            <w:gridSpan w:val="2"/>
            <w:vMerge w:val="restart"/>
          </w:tcPr>
          <w:p w14:paraId="1EFA0B17" w14:textId="77777777" w:rsidR="00C4096F" w:rsidRPr="00C4096F" w:rsidRDefault="00C4096F" w:rsidP="00C4096F">
            <w:pPr>
              <w:widowControl w:val="0"/>
              <w:numPr>
                <w:ilvl w:val="0"/>
                <w:numId w:val="3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79882AD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  <w:tc>
          <w:tcPr>
            <w:tcW w:w="1417" w:type="dxa"/>
            <w:vAlign w:val="center"/>
          </w:tcPr>
          <w:p w14:paraId="77DFC6B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5ED6D083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720A2BC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0B3F14C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2-х років, </w:t>
            </w:r>
          </w:p>
          <w:p w14:paraId="0E0C6D29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але не пізніше закінчення строку дії спеціального дозволу</w:t>
            </w:r>
          </w:p>
        </w:tc>
      </w:tr>
      <w:tr w:rsidR="00C4096F" w:rsidRPr="00C4096F" w14:paraId="7B11A09B" w14:textId="77777777" w:rsidTr="00BB31B2">
        <w:trPr>
          <w:trHeight w:val="418"/>
        </w:trPr>
        <w:tc>
          <w:tcPr>
            <w:tcW w:w="567" w:type="dxa"/>
            <w:gridSpan w:val="2"/>
            <w:vMerge/>
          </w:tcPr>
          <w:p w14:paraId="45D928B1" w14:textId="77777777" w:rsidR="00C4096F" w:rsidRPr="00C4096F" w:rsidRDefault="00C4096F" w:rsidP="00C4096F">
            <w:pPr>
              <w:widowControl w:val="0"/>
              <w:numPr>
                <w:ilvl w:val="0"/>
                <w:numId w:val="3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36FAD9D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4.1. Складання та затвердження геологічного звіту, підготовка матеріалів ГЕО  і складання ТЕО постійних кондицій</w:t>
            </w:r>
          </w:p>
        </w:tc>
        <w:tc>
          <w:tcPr>
            <w:tcW w:w="1417" w:type="dxa"/>
            <w:vAlign w:val="center"/>
          </w:tcPr>
          <w:p w14:paraId="5083777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34" w:type="dxa"/>
            <w:vAlign w:val="center"/>
          </w:tcPr>
          <w:p w14:paraId="5E8A6405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7E2C0D92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6FE46D00" w14:textId="77777777" w:rsidTr="00BB31B2">
        <w:trPr>
          <w:trHeight w:val="377"/>
        </w:trPr>
        <w:tc>
          <w:tcPr>
            <w:tcW w:w="567" w:type="dxa"/>
            <w:gridSpan w:val="2"/>
            <w:vMerge/>
          </w:tcPr>
          <w:p w14:paraId="6E4B6333" w14:textId="77777777" w:rsidR="00C4096F" w:rsidRPr="00C4096F" w:rsidRDefault="00C4096F" w:rsidP="00C4096F">
            <w:pPr>
              <w:widowControl w:val="0"/>
              <w:numPr>
                <w:ilvl w:val="0"/>
                <w:numId w:val="3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5D299655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417" w:type="dxa"/>
            <w:vAlign w:val="center"/>
          </w:tcPr>
          <w:p w14:paraId="1F792FFE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0732F972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4998398B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0EA04373" w14:textId="77777777" w:rsidTr="00BB31B2">
        <w:trPr>
          <w:trHeight w:val="377"/>
        </w:trPr>
        <w:tc>
          <w:tcPr>
            <w:tcW w:w="567" w:type="dxa"/>
            <w:gridSpan w:val="2"/>
          </w:tcPr>
          <w:p w14:paraId="29367B3C" w14:textId="77777777" w:rsidR="00C4096F" w:rsidRPr="00C4096F" w:rsidRDefault="00C4096F" w:rsidP="00C4096F">
            <w:pPr>
              <w:widowControl w:val="0"/>
              <w:numPr>
                <w:ilvl w:val="0"/>
                <w:numId w:val="3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2A22655F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Обов’язкова 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417" w:type="dxa"/>
            <w:vAlign w:val="center"/>
          </w:tcPr>
          <w:p w14:paraId="0497A65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лист з відміткою про отримання</w:t>
            </w:r>
          </w:p>
        </w:tc>
        <w:tc>
          <w:tcPr>
            <w:tcW w:w="1134" w:type="dxa"/>
            <w:vAlign w:val="center"/>
          </w:tcPr>
          <w:p w14:paraId="48D3F266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06071AC2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не більше</w:t>
            </w:r>
          </w:p>
          <w:p w14:paraId="599A46F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3-х місяців після затвердження запасів корисної копалини</w:t>
            </w:r>
          </w:p>
        </w:tc>
      </w:tr>
      <w:tr w:rsidR="00C4096F" w:rsidRPr="00C4096F" w14:paraId="7D1A290A" w14:textId="77777777" w:rsidTr="00BB31B2">
        <w:trPr>
          <w:trHeight w:val="377"/>
        </w:trPr>
        <w:tc>
          <w:tcPr>
            <w:tcW w:w="567" w:type="dxa"/>
            <w:gridSpan w:val="2"/>
          </w:tcPr>
          <w:p w14:paraId="35485996" w14:textId="77777777" w:rsidR="00C4096F" w:rsidRPr="00C4096F" w:rsidRDefault="00C4096F" w:rsidP="00C4096F">
            <w:pPr>
              <w:widowControl w:val="0"/>
              <w:numPr>
                <w:ilvl w:val="0"/>
                <w:numId w:val="3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33A19BE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Своєчасне подання щорічних форм звітностей, у терміни передбачені нормативно-правовими актами у сфері надрокористування</w:t>
            </w:r>
          </w:p>
        </w:tc>
        <w:tc>
          <w:tcPr>
            <w:tcW w:w="1417" w:type="dxa"/>
            <w:vAlign w:val="center"/>
          </w:tcPr>
          <w:p w14:paraId="59E76AB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форми звітності</w:t>
            </w:r>
          </w:p>
        </w:tc>
        <w:tc>
          <w:tcPr>
            <w:tcW w:w="1134" w:type="dxa"/>
            <w:vAlign w:val="center"/>
          </w:tcPr>
          <w:p w14:paraId="1DF53730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6352DDF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щорічно, протягом строку дії спеціального дозволу</w:t>
            </w:r>
          </w:p>
        </w:tc>
      </w:tr>
      <w:tr w:rsidR="00C4096F" w:rsidRPr="00C4096F" w14:paraId="6C2B592B" w14:textId="77777777" w:rsidTr="00BB31B2">
        <w:trPr>
          <w:trHeight w:val="377"/>
        </w:trPr>
        <w:tc>
          <w:tcPr>
            <w:tcW w:w="567" w:type="dxa"/>
            <w:gridSpan w:val="2"/>
          </w:tcPr>
          <w:p w14:paraId="6FA55C71" w14:textId="77777777" w:rsidR="00C4096F" w:rsidRPr="00C4096F" w:rsidRDefault="00C4096F" w:rsidP="00C4096F">
            <w:pPr>
              <w:widowControl w:val="0"/>
              <w:numPr>
                <w:ilvl w:val="0"/>
                <w:numId w:val="38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35D845F9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Проведення рекультивації земельної ділянки (консервації, ліквідації гірничодобувного об’єкту)</w:t>
            </w:r>
          </w:p>
        </w:tc>
        <w:tc>
          <w:tcPr>
            <w:tcW w:w="1417" w:type="dxa"/>
            <w:vAlign w:val="center"/>
          </w:tcPr>
          <w:p w14:paraId="4501431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C4096F">
              <w:rPr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5C7796D4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09"/>
              <w:jc w:val="center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72E23C2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C4096F" w:rsidRPr="00C4096F" w14:paraId="480C829A" w14:textId="77777777" w:rsidTr="00BB3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53" w:type="dxa"/>
          <w:wAfter w:w="886" w:type="dxa"/>
          <w:trHeight w:val="539"/>
        </w:trPr>
        <w:tc>
          <w:tcPr>
            <w:tcW w:w="8981" w:type="dxa"/>
            <w:gridSpan w:val="5"/>
          </w:tcPr>
          <w:p w14:paraId="5608CA1F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ind w:right="-117"/>
              <w:rPr>
                <w:i/>
                <w:szCs w:val="16"/>
                <w:lang w:val="uk-UA" w:eastAsia="ar-SA"/>
              </w:rPr>
            </w:pPr>
            <w:r w:rsidRPr="00C4096F">
              <w:rPr>
                <w:i/>
                <w:szCs w:val="16"/>
                <w:lang w:val="uk-UA" w:eastAsia="ar-SA"/>
              </w:rPr>
              <w:t xml:space="preserve">* - державні / недержавні кошти </w:t>
            </w:r>
          </w:p>
          <w:p w14:paraId="2A3ED8B6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ind w:right="-117"/>
              <w:rPr>
                <w:i/>
                <w:szCs w:val="16"/>
                <w:lang w:val="uk-UA" w:eastAsia="ar-SA"/>
              </w:rPr>
            </w:pPr>
            <w:r w:rsidRPr="00C4096F">
              <w:rPr>
                <w:i/>
                <w:szCs w:val="16"/>
                <w:lang w:val="uk-UA" w:eastAsia="ar-SA"/>
              </w:rPr>
              <w:t>** - деякі види робіт можуть відбуватись одночасно</w:t>
            </w:r>
            <w:r w:rsidRPr="00C4096F">
              <w:rPr>
                <w:sz w:val="16"/>
                <w:szCs w:val="16"/>
                <w:lang w:val="uk-UA" w:eastAsia="ar-SA"/>
              </w:rPr>
              <w:t xml:space="preserve"> </w:t>
            </w:r>
          </w:p>
        </w:tc>
      </w:tr>
    </w:tbl>
    <w:p w14:paraId="22FB2889" w14:textId="77777777" w:rsidR="00C4096F" w:rsidRPr="00C4096F" w:rsidRDefault="00C4096F" w:rsidP="00C4096F">
      <w:pPr>
        <w:overflowPunct/>
        <w:autoSpaceDE/>
        <w:autoSpaceDN/>
        <w:adjustRightInd/>
        <w:rPr>
          <w:sz w:val="8"/>
          <w:szCs w:val="24"/>
          <w:lang w:val="uk-UA"/>
        </w:rPr>
      </w:pPr>
    </w:p>
    <w:tbl>
      <w:tblPr>
        <w:tblW w:w="8951" w:type="dxa"/>
        <w:tblInd w:w="-2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C4096F" w:rsidRPr="00C4096F" w14:paraId="3DEE3920" w14:textId="77777777" w:rsidTr="00BB31B2">
        <w:trPr>
          <w:trHeight w:val="1267"/>
        </w:trPr>
        <w:tc>
          <w:tcPr>
            <w:tcW w:w="4509" w:type="dxa"/>
          </w:tcPr>
          <w:p w14:paraId="184EDA67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241D5199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13D02C8E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C4096F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344A127D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18B40327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4CE9BC6B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77125BCF" w14:textId="77777777" w:rsidR="00C4096F" w:rsidRPr="00C4096F" w:rsidRDefault="00C4096F" w:rsidP="00C4096F">
      <w:pPr>
        <w:shd w:val="clear" w:color="auto" w:fill="FFFFFF"/>
        <w:overflowPunct/>
        <w:autoSpaceDE/>
        <w:autoSpaceDN/>
        <w:adjustRightInd/>
        <w:ind w:right="-1"/>
        <w:rPr>
          <w:sz w:val="24"/>
          <w:szCs w:val="24"/>
          <w:lang w:val="uk-UA"/>
        </w:rPr>
      </w:pPr>
    </w:p>
    <w:p w14:paraId="16591694" w14:textId="77777777" w:rsidR="00C4096F" w:rsidRPr="00C4096F" w:rsidRDefault="00C4096F" w:rsidP="00C4096F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72C3E156" w14:textId="77777777" w:rsidR="00C4096F" w:rsidRPr="00C4096F" w:rsidRDefault="00C4096F" w:rsidP="00C4096F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5FA89B93" w14:textId="77777777" w:rsidR="00C4096F" w:rsidRPr="00C4096F" w:rsidRDefault="00C4096F" w:rsidP="00C4096F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62652FA4" w14:textId="77777777" w:rsidR="00C4096F" w:rsidRPr="00C4096F" w:rsidRDefault="00C4096F" w:rsidP="00C4096F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5EE18D3A" w14:textId="77777777" w:rsidR="00C4096F" w:rsidRPr="00C4096F" w:rsidRDefault="00C4096F" w:rsidP="00C4096F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0DF3E46E" w14:textId="77777777" w:rsidR="00C4096F" w:rsidRPr="00C4096F" w:rsidRDefault="00C4096F" w:rsidP="00C4096F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608F1B30" w14:textId="77777777" w:rsidR="00C4096F" w:rsidRPr="00C4096F" w:rsidRDefault="00C4096F" w:rsidP="00C4096F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6D12E85C" w14:textId="77777777" w:rsidR="00C4096F" w:rsidRPr="00C4096F" w:rsidRDefault="00C4096F" w:rsidP="00C4096F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</w:p>
    <w:p w14:paraId="09690F28" w14:textId="77777777" w:rsidR="00C4096F" w:rsidRPr="00C4096F" w:rsidRDefault="00C4096F" w:rsidP="00C4096F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p w14:paraId="1E771D38" w14:textId="77777777" w:rsidR="00C4096F" w:rsidRPr="00C4096F" w:rsidRDefault="00C4096F" w:rsidP="00C4096F">
      <w:pPr>
        <w:overflowPunct/>
        <w:autoSpaceDE/>
        <w:autoSpaceDN/>
        <w:adjustRightInd/>
        <w:rPr>
          <w:sz w:val="24"/>
          <w:szCs w:val="24"/>
          <w:lang w:val="uk-UA"/>
        </w:rPr>
      </w:pPr>
    </w:p>
    <w:tbl>
      <w:tblPr>
        <w:tblStyle w:val="4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C4096F" w:rsidRPr="00C4096F" w14:paraId="5B2DC22A" w14:textId="77777777" w:rsidTr="00BB31B2">
        <w:trPr>
          <w:jc w:val="right"/>
        </w:trPr>
        <w:tc>
          <w:tcPr>
            <w:tcW w:w="3210" w:type="dxa"/>
          </w:tcPr>
          <w:p w14:paraId="5AA89CD9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119610D1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450FEF8D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0F65D4F5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50A78196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45233561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72C39490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54275FB5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C4096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15</w:t>
            </w:r>
          </w:p>
          <w:p w14:paraId="058F854A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C4096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C4096F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169CB59C" w14:textId="77777777" w:rsidR="00F32B15" w:rsidRPr="00724CFE" w:rsidRDefault="00F32B15" w:rsidP="00F32B15">
            <w:pPr>
              <w:pStyle w:val="a5"/>
              <w:rPr>
                <w:rFonts w:ascii="Times New Roman" w:hAnsi="Times New Roman" w:cs="Times New Roman"/>
                <w:spacing w:val="-4"/>
              </w:rPr>
            </w:pPr>
            <w:r w:rsidRPr="00724CFE">
              <w:rPr>
                <w:rFonts w:ascii="Times New Roman" w:hAnsi="Times New Roman" w:cs="Times New Roman"/>
                <w:spacing w:val="-1"/>
              </w:rPr>
              <w:t>від</w:t>
            </w:r>
            <w:r w:rsidRPr="00724C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28</w:t>
            </w:r>
            <w:r w:rsidRPr="00724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Pr="00724CFE">
              <w:rPr>
                <w:rFonts w:ascii="Times New Roman" w:hAnsi="Times New Roman" w:cs="Times New Roman"/>
                <w:spacing w:val="-4"/>
              </w:rPr>
              <w:t>202</w:t>
            </w:r>
            <w:r>
              <w:rPr>
                <w:rFonts w:ascii="Times New Roman" w:hAnsi="Times New Roman" w:cs="Times New Roman"/>
                <w:spacing w:val="-4"/>
              </w:rPr>
              <w:t>2</w:t>
            </w:r>
            <w:r w:rsidRPr="00724CFE">
              <w:rPr>
                <w:rFonts w:ascii="Times New Roman" w:hAnsi="Times New Roman" w:cs="Times New Roman"/>
                <w:spacing w:val="-4"/>
              </w:rPr>
              <w:t xml:space="preserve"> №</w:t>
            </w:r>
            <w:r>
              <w:rPr>
                <w:rFonts w:ascii="Times New Roman" w:hAnsi="Times New Roman" w:cs="Times New Roman"/>
                <w:spacing w:val="-4"/>
              </w:rPr>
              <w:t xml:space="preserve"> 324</w:t>
            </w:r>
          </w:p>
          <w:p w14:paraId="07C9938A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057EA578" w14:textId="77777777" w:rsidR="00C4096F" w:rsidRPr="00C4096F" w:rsidRDefault="00C4096F" w:rsidP="00C4096F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  <w:r w:rsidRPr="00C4096F">
        <w:rPr>
          <w:b/>
          <w:bCs/>
          <w:sz w:val="22"/>
          <w:szCs w:val="22"/>
          <w:lang w:val="uk-UA" w:eastAsia="uk-UA"/>
        </w:rPr>
        <w:lastRenderedPageBreak/>
        <w:t>ПРОГРАМА РОБІТ</w:t>
      </w:r>
    </w:p>
    <w:p w14:paraId="669EA8C2" w14:textId="77777777" w:rsidR="00C4096F" w:rsidRPr="00C4096F" w:rsidRDefault="00C4096F" w:rsidP="00C4096F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ar-SA"/>
        </w:rPr>
      </w:pPr>
      <w:r w:rsidRPr="00C4096F">
        <w:rPr>
          <w:b/>
          <w:bCs/>
          <w:sz w:val="24"/>
          <w:szCs w:val="24"/>
          <w:lang w:val="uk-UA" w:eastAsia="ar-SA"/>
        </w:rPr>
        <w:t xml:space="preserve">з видобування корисних копалин  </w:t>
      </w:r>
    </w:p>
    <w:p w14:paraId="6FBD1535" w14:textId="77777777" w:rsidR="00C4096F" w:rsidRPr="00C4096F" w:rsidRDefault="00C4096F" w:rsidP="00C4096F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uk-UA"/>
        </w:rPr>
      </w:pPr>
      <w:r w:rsidRPr="00C4096F">
        <w:rPr>
          <w:b/>
          <w:sz w:val="24"/>
          <w:szCs w:val="24"/>
          <w:shd w:val="clear" w:color="auto" w:fill="FFFFFF"/>
          <w:lang w:val="uk-UA" w:eastAsia="ar-SA"/>
        </w:rPr>
        <w:t>(неметалічні корисні копалини)</w:t>
      </w:r>
    </w:p>
    <w:p w14:paraId="43E38053" w14:textId="77777777" w:rsidR="00C4096F" w:rsidRPr="00C4096F" w:rsidRDefault="00C4096F" w:rsidP="00C4096F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sz w:val="24"/>
          <w:szCs w:val="24"/>
          <w:lang w:val="uk-UA" w:eastAsia="uk-UA"/>
        </w:rPr>
      </w:pPr>
      <w:r w:rsidRPr="00C4096F">
        <w:rPr>
          <w:b/>
          <w:sz w:val="24"/>
          <w:szCs w:val="24"/>
          <w:lang w:val="uk-UA" w:eastAsia="uk-UA"/>
        </w:rPr>
        <w:t>основної корисної копалини – глини, супутніх корисних копалин – суглинку, глини легкоплавкої, глини Краснопільського (Михайлівського родовища)</w:t>
      </w:r>
    </w:p>
    <w:p w14:paraId="09BEC38D" w14:textId="77777777" w:rsidR="00C4096F" w:rsidRPr="00C4096F" w:rsidRDefault="00C4096F" w:rsidP="00C4096F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814"/>
        <w:gridCol w:w="1276"/>
        <w:gridCol w:w="1871"/>
      </w:tblGrid>
      <w:tr w:rsidR="00C4096F" w:rsidRPr="00C4096F" w14:paraId="2A4417E0" w14:textId="77777777" w:rsidTr="00C4096F">
        <w:trPr>
          <w:trHeight w:val="377"/>
        </w:trPr>
        <w:tc>
          <w:tcPr>
            <w:tcW w:w="567" w:type="dxa"/>
            <w:vAlign w:val="center"/>
          </w:tcPr>
          <w:p w14:paraId="7660B210" w14:textId="77777777" w:rsidR="00C4096F" w:rsidRPr="00C4096F" w:rsidRDefault="00C4096F" w:rsidP="00C4096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C4096F">
              <w:rPr>
                <w:b/>
                <w:spacing w:val="-2"/>
                <w:sz w:val="24"/>
                <w:szCs w:val="24"/>
                <w:lang w:val="uk-UA"/>
              </w:rPr>
              <w:t>№</w:t>
            </w:r>
          </w:p>
          <w:p w14:paraId="769C18B4" w14:textId="77777777" w:rsidR="00C4096F" w:rsidRPr="00C4096F" w:rsidRDefault="00C4096F" w:rsidP="00C4096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C4096F">
              <w:rPr>
                <w:b/>
                <w:spacing w:val="-2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820" w:type="dxa"/>
            <w:vAlign w:val="center"/>
          </w:tcPr>
          <w:p w14:paraId="5D6CAC32" w14:textId="77777777" w:rsidR="00C4096F" w:rsidRPr="00C4096F" w:rsidRDefault="00C4096F" w:rsidP="00C4096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/>
              </w:rPr>
            </w:pPr>
            <w:r w:rsidRPr="00C4096F">
              <w:rPr>
                <w:b/>
                <w:spacing w:val="-4"/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814" w:type="dxa"/>
            <w:vAlign w:val="center"/>
          </w:tcPr>
          <w:p w14:paraId="2D16EF4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pacing w:val="-4"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276" w:type="dxa"/>
            <w:vAlign w:val="center"/>
          </w:tcPr>
          <w:p w14:paraId="63E64CF5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Джерело фінансу-вання*</w:t>
            </w:r>
          </w:p>
        </w:tc>
        <w:tc>
          <w:tcPr>
            <w:tcW w:w="1871" w:type="dxa"/>
            <w:vAlign w:val="center"/>
          </w:tcPr>
          <w:p w14:paraId="15234EDD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Граничні терміни</w:t>
            </w:r>
          </w:p>
          <w:p w14:paraId="0695316E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робіт**</w:t>
            </w:r>
          </w:p>
          <w:p w14:paraId="249604D5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(визначаються надрокористу-вачем з урахуванням зазначених термінів)</w:t>
            </w:r>
          </w:p>
        </w:tc>
      </w:tr>
      <w:tr w:rsidR="00C4096F" w:rsidRPr="00C4096F" w14:paraId="6CD763FA" w14:textId="77777777" w:rsidTr="00C4096F">
        <w:trPr>
          <w:trHeight w:val="377"/>
        </w:trPr>
        <w:tc>
          <w:tcPr>
            <w:tcW w:w="567" w:type="dxa"/>
          </w:tcPr>
          <w:p w14:paraId="1154C492" w14:textId="77777777" w:rsidR="00C4096F" w:rsidRPr="00C4096F" w:rsidRDefault="00C4096F" w:rsidP="00C4096F">
            <w:pPr>
              <w:widowControl w:val="0"/>
              <w:numPr>
                <w:ilvl w:val="0"/>
                <w:numId w:val="3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33" w:right="-397"/>
              <w:jc w:val="center"/>
              <w:rPr>
                <w:spacing w:val="-1"/>
                <w:sz w:val="24"/>
                <w:szCs w:val="24"/>
                <w:lang w:val="uk-UA"/>
              </w:rPr>
            </w:pPr>
          </w:p>
          <w:p w14:paraId="7C05C07E" w14:textId="77777777" w:rsidR="00C4096F" w:rsidRPr="00C4096F" w:rsidRDefault="00C4096F" w:rsidP="00C4096F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12762E4B" w14:textId="35E23402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1814" w:type="dxa"/>
          </w:tcPr>
          <w:p w14:paraId="5ADAA05A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дозвіл, угода</w:t>
            </w:r>
          </w:p>
        </w:tc>
        <w:tc>
          <w:tcPr>
            <w:tcW w:w="1276" w:type="dxa"/>
          </w:tcPr>
          <w:p w14:paraId="104683E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</w:tcPr>
          <w:p w14:paraId="7C3DE06B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C4096F" w:rsidRPr="00C4096F" w14:paraId="28D9BD42" w14:textId="77777777" w:rsidTr="00C4096F">
        <w:trPr>
          <w:trHeight w:val="377"/>
        </w:trPr>
        <w:tc>
          <w:tcPr>
            <w:tcW w:w="567" w:type="dxa"/>
            <w:vMerge w:val="restart"/>
          </w:tcPr>
          <w:p w14:paraId="1E235872" w14:textId="77777777" w:rsidR="00C4096F" w:rsidRPr="00C4096F" w:rsidRDefault="00C4096F" w:rsidP="00C4096F">
            <w:pPr>
              <w:widowControl w:val="0"/>
              <w:numPr>
                <w:ilvl w:val="0"/>
                <w:numId w:val="3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7" w:right="-397"/>
              <w:jc w:val="center"/>
              <w:rPr>
                <w:spacing w:val="-1"/>
                <w:sz w:val="24"/>
                <w:szCs w:val="24"/>
                <w:lang w:val="uk-UA"/>
              </w:rPr>
            </w:pPr>
          </w:p>
          <w:p w14:paraId="4D04D32C" w14:textId="77777777" w:rsidR="00C4096F" w:rsidRPr="00C4096F" w:rsidRDefault="00C4096F" w:rsidP="00C4096F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4D261CF2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  <w:tc>
          <w:tcPr>
            <w:tcW w:w="1814" w:type="dxa"/>
          </w:tcPr>
          <w:p w14:paraId="4A314136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14:paraId="5E9F918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2A9ECAE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C4096F" w:rsidRPr="00C4096F" w14:paraId="5C36CB56" w14:textId="77777777" w:rsidTr="00C4096F">
        <w:trPr>
          <w:trHeight w:val="377"/>
        </w:trPr>
        <w:tc>
          <w:tcPr>
            <w:tcW w:w="567" w:type="dxa"/>
            <w:vMerge/>
          </w:tcPr>
          <w:p w14:paraId="443E4433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23CB2D59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1814" w:type="dxa"/>
          </w:tcPr>
          <w:p w14:paraId="44977A7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1276" w:type="dxa"/>
          </w:tcPr>
          <w:p w14:paraId="0242C802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 w:val="restart"/>
            <w:vAlign w:val="center"/>
          </w:tcPr>
          <w:p w14:paraId="56FFA9DA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2923E1B9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</w:rPr>
              <w:t>3</w:t>
            </w: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-х років з дати отримання спеціального дозволу </w:t>
            </w:r>
          </w:p>
          <w:p w14:paraId="6097324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/</w:t>
            </w:r>
          </w:p>
          <w:p w14:paraId="2371816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547D0BB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5-ти років</w:t>
            </w:r>
            <w:r w:rsidRPr="00C4096F">
              <w:rPr>
                <w:b/>
                <w:bCs/>
                <w:sz w:val="24"/>
                <w:szCs w:val="24"/>
              </w:rPr>
              <w:t xml:space="preserve"> </w:t>
            </w:r>
            <w:r w:rsidRPr="00C4096F">
              <w:rPr>
                <w:b/>
                <w:bCs/>
                <w:sz w:val="24"/>
                <w:szCs w:val="24"/>
                <w:lang w:val="uk-UA"/>
              </w:rPr>
              <w:t>з дати отримання спеціального дозволу ****</w:t>
            </w:r>
          </w:p>
        </w:tc>
      </w:tr>
      <w:tr w:rsidR="00C4096F" w:rsidRPr="00C4096F" w14:paraId="392F71CD" w14:textId="77777777" w:rsidTr="00C4096F">
        <w:trPr>
          <w:trHeight w:val="377"/>
        </w:trPr>
        <w:tc>
          <w:tcPr>
            <w:tcW w:w="567" w:type="dxa"/>
            <w:vMerge/>
          </w:tcPr>
          <w:p w14:paraId="3D237F01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15CC1E4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814" w:type="dxa"/>
          </w:tcPr>
          <w:p w14:paraId="52B19C19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276" w:type="dxa"/>
          </w:tcPr>
          <w:p w14:paraId="02BE47E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58D9DE3B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63ABC12F" w14:textId="77777777" w:rsidTr="00C4096F">
        <w:trPr>
          <w:trHeight w:val="377"/>
        </w:trPr>
        <w:tc>
          <w:tcPr>
            <w:tcW w:w="567" w:type="dxa"/>
            <w:vMerge/>
          </w:tcPr>
          <w:p w14:paraId="6C2D9352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2B79A66E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1814" w:type="dxa"/>
          </w:tcPr>
          <w:p w14:paraId="74F2845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276" w:type="dxa"/>
          </w:tcPr>
          <w:p w14:paraId="16CB777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16B2C7E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123353FE" w14:textId="77777777" w:rsidTr="00C4096F">
        <w:trPr>
          <w:trHeight w:val="377"/>
        </w:trPr>
        <w:tc>
          <w:tcPr>
            <w:tcW w:w="567" w:type="dxa"/>
            <w:vMerge/>
          </w:tcPr>
          <w:p w14:paraId="4F1F00DD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7371017D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1814" w:type="dxa"/>
          </w:tcPr>
          <w:p w14:paraId="5153052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вимог законодавства</w:t>
            </w:r>
          </w:p>
        </w:tc>
        <w:tc>
          <w:tcPr>
            <w:tcW w:w="1276" w:type="dxa"/>
          </w:tcPr>
          <w:p w14:paraId="78F8B26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77E11D7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1F7E8ED2" w14:textId="77777777" w:rsidTr="00C4096F">
        <w:trPr>
          <w:trHeight w:val="377"/>
        </w:trPr>
        <w:tc>
          <w:tcPr>
            <w:tcW w:w="567" w:type="dxa"/>
            <w:vMerge/>
          </w:tcPr>
          <w:p w14:paraId="5629E5F4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2067A1B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C4096F">
              <w:rPr>
                <w:b/>
                <w:sz w:val="24"/>
                <w:szCs w:val="24"/>
                <w:lang w:val="uk-UA"/>
              </w:rPr>
              <w:t>розробка відкритим способом</w:t>
            </w:r>
            <w:r w:rsidRPr="00C4096F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814" w:type="dxa"/>
          </w:tcPr>
          <w:p w14:paraId="42B3249F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6D90C45F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65CA5DD5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69B28762" w14:textId="77777777" w:rsidTr="00C4096F">
        <w:trPr>
          <w:trHeight w:val="377"/>
        </w:trPr>
        <w:tc>
          <w:tcPr>
            <w:tcW w:w="567" w:type="dxa"/>
            <w:vMerge/>
          </w:tcPr>
          <w:p w14:paraId="5539CAFB" w14:textId="77777777" w:rsidR="00C4096F" w:rsidRPr="00C4096F" w:rsidRDefault="00C4096F" w:rsidP="00C4096F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252CDDF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 xml:space="preserve">або </w:t>
            </w:r>
          </w:p>
          <w:p w14:paraId="454C445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C4096F">
              <w:rPr>
                <w:b/>
                <w:sz w:val="24"/>
                <w:szCs w:val="24"/>
                <w:lang w:val="uk-UA"/>
              </w:rPr>
              <w:t>розробка підземним  способом)</w:t>
            </w:r>
          </w:p>
        </w:tc>
        <w:tc>
          <w:tcPr>
            <w:tcW w:w="1814" w:type="dxa"/>
          </w:tcPr>
          <w:p w14:paraId="19E5AD5F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1B38D61A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6E7A6CF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41F3B174" w14:textId="77777777" w:rsidTr="00C4096F">
        <w:trPr>
          <w:trHeight w:val="425"/>
        </w:trPr>
        <w:tc>
          <w:tcPr>
            <w:tcW w:w="567" w:type="dxa"/>
          </w:tcPr>
          <w:p w14:paraId="0100A408" w14:textId="77777777" w:rsidR="00C4096F" w:rsidRPr="00C4096F" w:rsidRDefault="00C4096F" w:rsidP="00C4096F">
            <w:pPr>
              <w:widowControl w:val="0"/>
              <w:numPr>
                <w:ilvl w:val="0"/>
                <w:numId w:val="3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7" w:right="-397"/>
              <w:jc w:val="center"/>
              <w:rPr>
                <w:spacing w:val="-1"/>
                <w:sz w:val="24"/>
                <w:szCs w:val="24"/>
                <w:lang w:val="uk-UA"/>
              </w:rPr>
            </w:pPr>
          </w:p>
          <w:p w14:paraId="10A169D3" w14:textId="77777777" w:rsidR="00C4096F" w:rsidRPr="00C4096F" w:rsidRDefault="00C4096F" w:rsidP="00C4096F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1B658FD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1814" w:type="dxa"/>
          </w:tcPr>
          <w:p w14:paraId="224C9F7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708F2ED9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4005386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не пізніше ніж </w:t>
            </w:r>
          </w:p>
          <w:p w14:paraId="23508E92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з 4-ого року </w:t>
            </w:r>
          </w:p>
          <w:p w14:paraId="647A4CC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/</w:t>
            </w:r>
          </w:p>
          <w:p w14:paraId="42DF8086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не пізніше ніж</w:t>
            </w:r>
          </w:p>
          <w:p w14:paraId="13526A8D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з 6-ого року ****</w:t>
            </w:r>
          </w:p>
          <w:p w14:paraId="5BCE5CD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16CC9819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після отримання спеціального дозволу</w:t>
            </w:r>
          </w:p>
        </w:tc>
      </w:tr>
      <w:tr w:rsidR="00C4096F" w:rsidRPr="00C4096F" w14:paraId="0F60D79C" w14:textId="77777777" w:rsidTr="00C4096F">
        <w:trPr>
          <w:trHeight w:val="425"/>
        </w:trPr>
        <w:tc>
          <w:tcPr>
            <w:tcW w:w="567" w:type="dxa"/>
          </w:tcPr>
          <w:p w14:paraId="3CEB75B9" w14:textId="77777777" w:rsidR="00C4096F" w:rsidRPr="00C4096F" w:rsidRDefault="00C4096F" w:rsidP="00C4096F">
            <w:pPr>
              <w:widowControl w:val="0"/>
              <w:numPr>
                <w:ilvl w:val="0"/>
                <w:numId w:val="3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7" w:right="-397"/>
              <w:jc w:val="center"/>
              <w:rPr>
                <w:spacing w:val="-1"/>
                <w:sz w:val="24"/>
                <w:szCs w:val="24"/>
                <w:lang w:val="uk-UA"/>
              </w:rPr>
            </w:pPr>
          </w:p>
          <w:p w14:paraId="30101818" w14:textId="77777777" w:rsidR="00C4096F" w:rsidRPr="00C4096F" w:rsidRDefault="00C4096F" w:rsidP="00C4096F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74791B0B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14" w:type="dxa"/>
          </w:tcPr>
          <w:p w14:paraId="650F7C6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проект,</w:t>
            </w:r>
          </w:p>
          <w:p w14:paraId="1E23EAD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  <w:p w14:paraId="62F5CE4A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276" w:type="dxa"/>
          </w:tcPr>
          <w:p w14:paraId="0AF7DAF5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619795F6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C4096F" w:rsidRPr="00C4096F" w14:paraId="12D63430" w14:textId="77777777" w:rsidTr="00C4096F">
        <w:trPr>
          <w:trHeight w:val="425"/>
        </w:trPr>
        <w:tc>
          <w:tcPr>
            <w:tcW w:w="567" w:type="dxa"/>
          </w:tcPr>
          <w:p w14:paraId="113C3BF7" w14:textId="77777777" w:rsidR="00C4096F" w:rsidRPr="00C4096F" w:rsidRDefault="00C4096F" w:rsidP="00C4096F">
            <w:pPr>
              <w:widowControl w:val="0"/>
              <w:numPr>
                <w:ilvl w:val="0"/>
                <w:numId w:val="3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7" w:right="-397"/>
              <w:jc w:val="center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4ED5205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14" w:type="dxa"/>
          </w:tcPr>
          <w:p w14:paraId="61475B0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C4096F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C4096F">
              <w:rPr>
                <w:bCs/>
                <w:i/>
                <w:sz w:val="24"/>
                <w:szCs w:val="24"/>
                <w:lang w:val="uk-UA"/>
              </w:rPr>
              <w:t>имання</w:t>
            </w:r>
          </w:p>
        </w:tc>
        <w:tc>
          <w:tcPr>
            <w:tcW w:w="1276" w:type="dxa"/>
          </w:tcPr>
          <w:p w14:paraId="097B6A05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</w:tcPr>
          <w:p w14:paraId="5E9EF2D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не більше 3-х місяців після затвердження запасів корисної копалини</w:t>
            </w:r>
          </w:p>
        </w:tc>
      </w:tr>
      <w:tr w:rsidR="00C4096F" w:rsidRPr="00C4096F" w14:paraId="5984469B" w14:textId="77777777" w:rsidTr="00C4096F">
        <w:trPr>
          <w:trHeight w:val="425"/>
        </w:trPr>
        <w:tc>
          <w:tcPr>
            <w:tcW w:w="567" w:type="dxa"/>
          </w:tcPr>
          <w:p w14:paraId="3E9CDD5E" w14:textId="77777777" w:rsidR="00C4096F" w:rsidRPr="00C4096F" w:rsidRDefault="00C4096F" w:rsidP="00C4096F">
            <w:pPr>
              <w:widowControl w:val="0"/>
              <w:numPr>
                <w:ilvl w:val="0"/>
                <w:numId w:val="3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7" w:right="-397"/>
              <w:jc w:val="center"/>
              <w:rPr>
                <w:spacing w:val="-1"/>
                <w:sz w:val="24"/>
                <w:szCs w:val="24"/>
                <w:lang w:val="uk-UA"/>
              </w:rPr>
            </w:pPr>
          </w:p>
          <w:p w14:paraId="22E54760" w14:textId="77777777" w:rsidR="00C4096F" w:rsidRPr="00C4096F" w:rsidRDefault="00C4096F" w:rsidP="00C4096F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50EFFAC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814" w:type="dxa"/>
          </w:tcPr>
          <w:p w14:paraId="21737F8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форми звітності</w:t>
            </w:r>
          </w:p>
        </w:tc>
        <w:tc>
          <w:tcPr>
            <w:tcW w:w="1276" w:type="dxa"/>
          </w:tcPr>
          <w:p w14:paraId="66F0277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26272719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щорічно, </w:t>
            </w:r>
          </w:p>
          <w:p w14:paraId="4713B14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протягом строку дії спеціального дозволу</w:t>
            </w:r>
          </w:p>
        </w:tc>
      </w:tr>
      <w:tr w:rsidR="00C4096F" w:rsidRPr="00C4096F" w14:paraId="097DAE21" w14:textId="77777777" w:rsidTr="00C4096F">
        <w:trPr>
          <w:trHeight w:val="425"/>
        </w:trPr>
        <w:tc>
          <w:tcPr>
            <w:tcW w:w="567" w:type="dxa"/>
          </w:tcPr>
          <w:p w14:paraId="42959E65" w14:textId="77777777" w:rsidR="00C4096F" w:rsidRPr="00C4096F" w:rsidRDefault="00C4096F" w:rsidP="00C4096F">
            <w:pPr>
              <w:widowControl w:val="0"/>
              <w:numPr>
                <w:ilvl w:val="0"/>
                <w:numId w:val="3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7" w:right="-397"/>
              <w:jc w:val="center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00EA6CBA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14" w:type="dxa"/>
          </w:tcPr>
          <w:p w14:paraId="3C59BB7E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276" w:type="dxa"/>
          </w:tcPr>
          <w:p w14:paraId="597A92C9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71" w:type="dxa"/>
            <w:vAlign w:val="center"/>
          </w:tcPr>
          <w:p w14:paraId="4E5E0F4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C4096F" w:rsidRPr="00C4096F" w14:paraId="5114A95E" w14:textId="77777777" w:rsidTr="00BB3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539"/>
        </w:trPr>
        <w:tc>
          <w:tcPr>
            <w:tcW w:w="9781" w:type="dxa"/>
            <w:gridSpan w:val="4"/>
          </w:tcPr>
          <w:p w14:paraId="358DE176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C4096F">
              <w:rPr>
                <w:i/>
                <w:sz w:val="24"/>
                <w:szCs w:val="24"/>
                <w:lang w:val="uk-UA" w:eastAsia="ar-SA"/>
              </w:rPr>
              <w:t>* - державні / недержавні кошти;</w:t>
            </w:r>
          </w:p>
          <w:p w14:paraId="1F0F2B8F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C4096F">
              <w:rPr>
                <w:i/>
                <w:sz w:val="24"/>
                <w:szCs w:val="24"/>
                <w:lang w:val="uk-UA" w:eastAsia="ar-SA"/>
              </w:rPr>
              <w:t>** - деякі види робіт можуть відбуватись одночасно;</w:t>
            </w:r>
          </w:p>
          <w:p w14:paraId="2406CF90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C4096F">
              <w:rPr>
                <w:i/>
                <w:sz w:val="24"/>
                <w:szCs w:val="24"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 з</w:t>
            </w:r>
            <w:r w:rsidRPr="00C4096F">
              <w:rPr>
                <w:i/>
                <w:sz w:val="24"/>
                <w:szCs w:val="24"/>
                <w:lang w:eastAsia="ar-SA"/>
              </w:rPr>
              <w:t xml:space="preserve"> </w:t>
            </w:r>
            <w:r w:rsidRPr="00C4096F">
              <w:rPr>
                <w:i/>
                <w:sz w:val="24"/>
                <w:szCs w:val="24"/>
                <w:lang w:val="uk-UA" w:eastAsia="ar-SA"/>
              </w:rPr>
              <w:t xml:space="preserve">вимог Порядку проведення аукціонів з продажу спеціальних дозволів на користування надрами </w:t>
            </w:r>
          </w:p>
          <w:p w14:paraId="34558D26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ind w:right="-341"/>
              <w:rPr>
                <w:i/>
                <w:sz w:val="24"/>
                <w:szCs w:val="24"/>
                <w:lang w:val="uk-UA" w:eastAsia="ar-SA"/>
              </w:rPr>
            </w:pPr>
            <w:r w:rsidRPr="00C4096F">
              <w:rPr>
                <w:i/>
                <w:sz w:val="24"/>
                <w:szCs w:val="24"/>
                <w:lang w:val="uk-UA" w:eastAsia="ar-SA"/>
              </w:rPr>
              <w:t>**** - для родовищ, розробка яких буде здійснюватись підземним способом</w:t>
            </w:r>
            <w:r w:rsidRPr="00C4096F">
              <w:rPr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20B26EB1" w14:textId="77777777" w:rsidR="00C4096F" w:rsidRPr="00C4096F" w:rsidRDefault="00C4096F" w:rsidP="00C4096F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51" w:type="dxa"/>
        <w:tblInd w:w="-2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C4096F" w:rsidRPr="00C4096F" w14:paraId="264BE9C9" w14:textId="77777777" w:rsidTr="00BB31B2">
        <w:trPr>
          <w:trHeight w:val="1267"/>
        </w:trPr>
        <w:tc>
          <w:tcPr>
            <w:tcW w:w="4509" w:type="dxa"/>
          </w:tcPr>
          <w:p w14:paraId="784D3338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44B2F104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</w:t>
            </w:r>
          </w:p>
          <w:p w14:paraId="1FD50218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C4096F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49BE0BD0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1AD81424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</w:t>
            </w:r>
          </w:p>
          <w:p w14:paraId="6E8959EE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49549444" w14:textId="77777777" w:rsidR="00C4096F" w:rsidRPr="00C4096F" w:rsidRDefault="00C4096F" w:rsidP="00C4096F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4CC8E326" w14:textId="77777777" w:rsidR="00C4096F" w:rsidRPr="00C4096F" w:rsidRDefault="00C4096F" w:rsidP="00C4096F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uk-UA"/>
        </w:rPr>
      </w:pPr>
    </w:p>
    <w:p w14:paraId="51BEF89A" w14:textId="77777777" w:rsidR="00C4096F" w:rsidRPr="00C4096F" w:rsidRDefault="00C4096F" w:rsidP="00C4096F">
      <w:pPr>
        <w:overflowPunct/>
        <w:autoSpaceDE/>
        <w:autoSpaceDN/>
        <w:adjustRightInd/>
        <w:spacing w:after="160" w:line="259" w:lineRule="auto"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14:paraId="265416F2" w14:textId="77777777" w:rsidR="00C4096F" w:rsidRPr="00C4096F" w:rsidRDefault="00C4096F" w:rsidP="00C4096F">
      <w:pPr>
        <w:overflowPunct/>
        <w:autoSpaceDE/>
        <w:autoSpaceDN/>
        <w:adjustRightInd/>
        <w:spacing w:after="160" w:line="259" w:lineRule="auto"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tbl>
      <w:tblPr>
        <w:tblStyle w:val="4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C4096F" w:rsidRPr="00C4096F" w14:paraId="4BEF3DF5" w14:textId="77777777" w:rsidTr="00BB31B2">
        <w:trPr>
          <w:jc w:val="right"/>
        </w:trPr>
        <w:tc>
          <w:tcPr>
            <w:tcW w:w="3210" w:type="dxa"/>
          </w:tcPr>
          <w:p w14:paraId="03010414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C4096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16</w:t>
            </w:r>
          </w:p>
          <w:p w14:paraId="590635A7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C4096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C4096F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117DB5A5" w14:textId="77777777" w:rsidR="00F32B15" w:rsidRPr="00724CFE" w:rsidRDefault="00F32B15" w:rsidP="00F32B15">
            <w:pPr>
              <w:pStyle w:val="a5"/>
              <w:rPr>
                <w:rFonts w:ascii="Times New Roman" w:hAnsi="Times New Roman" w:cs="Times New Roman"/>
                <w:spacing w:val="-4"/>
              </w:rPr>
            </w:pPr>
            <w:r w:rsidRPr="00724CFE">
              <w:rPr>
                <w:rFonts w:ascii="Times New Roman" w:hAnsi="Times New Roman" w:cs="Times New Roman"/>
                <w:spacing w:val="-1"/>
              </w:rPr>
              <w:t>від</w:t>
            </w:r>
            <w:r w:rsidRPr="00724C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28</w:t>
            </w:r>
            <w:r w:rsidRPr="00724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Pr="00724CFE">
              <w:rPr>
                <w:rFonts w:ascii="Times New Roman" w:hAnsi="Times New Roman" w:cs="Times New Roman"/>
                <w:spacing w:val="-4"/>
              </w:rPr>
              <w:t>202</w:t>
            </w:r>
            <w:r>
              <w:rPr>
                <w:rFonts w:ascii="Times New Roman" w:hAnsi="Times New Roman" w:cs="Times New Roman"/>
                <w:spacing w:val="-4"/>
              </w:rPr>
              <w:t>2</w:t>
            </w:r>
            <w:r w:rsidRPr="00724CFE">
              <w:rPr>
                <w:rFonts w:ascii="Times New Roman" w:hAnsi="Times New Roman" w:cs="Times New Roman"/>
                <w:spacing w:val="-4"/>
              </w:rPr>
              <w:t xml:space="preserve"> №</w:t>
            </w:r>
            <w:r>
              <w:rPr>
                <w:rFonts w:ascii="Times New Roman" w:hAnsi="Times New Roman" w:cs="Times New Roman"/>
                <w:spacing w:val="-4"/>
              </w:rPr>
              <w:t xml:space="preserve"> 324</w:t>
            </w:r>
          </w:p>
          <w:p w14:paraId="1CC1A54D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3428C8AE" w14:textId="77777777" w:rsidR="00C4096F" w:rsidRPr="00C4096F" w:rsidRDefault="00C4096F" w:rsidP="00C4096F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1BA78B89" w14:textId="77777777" w:rsidR="00C4096F" w:rsidRPr="00C4096F" w:rsidRDefault="00C4096F" w:rsidP="00C4096F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val="uk-UA" w:eastAsia="uk-UA"/>
        </w:rPr>
      </w:pPr>
      <w:r w:rsidRPr="00C4096F">
        <w:rPr>
          <w:rFonts w:eastAsia="Calibri"/>
          <w:b/>
          <w:sz w:val="24"/>
          <w:szCs w:val="24"/>
          <w:lang w:val="uk-UA" w:eastAsia="uk-UA"/>
        </w:rPr>
        <w:t>ПРОГРАМА РОБІТ</w:t>
      </w:r>
    </w:p>
    <w:p w14:paraId="05A0D5D3" w14:textId="77777777" w:rsidR="00C4096F" w:rsidRPr="00C4096F" w:rsidRDefault="00C4096F" w:rsidP="00C4096F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u w:val="single"/>
          <w:lang w:val="uk-UA" w:eastAsia="uk-UA"/>
        </w:rPr>
      </w:pPr>
      <w:r w:rsidRPr="00C4096F">
        <w:rPr>
          <w:rFonts w:eastAsia="Calibri"/>
          <w:b/>
          <w:sz w:val="24"/>
          <w:szCs w:val="24"/>
          <w:u w:val="single"/>
          <w:lang w:val="uk-UA" w:eastAsia="uk-UA"/>
        </w:rPr>
        <w:t>з геологічного вивчення ділянок надр корисних копалин місцевого значення</w:t>
      </w:r>
    </w:p>
    <w:p w14:paraId="0637A4F8" w14:textId="77777777" w:rsidR="00C4096F" w:rsidRPr="00C4096F" w:rsidRDefault="00C4096F" w:rsidP="00C4096F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val="uk-UA" w:eastAsia="ar-SA"/>
        </w:rPr>
      </w:pPr>
      <w:r w:rsidRPr="00C4096F">
        <w:rPr>
          <w:rFonts w:eastAsia="Calibri"/>
          <w:b/>
          <w:sz w:val="24"/>
          <w:szCs w:val="24"/>
          <w:lang w:val="uk-UA" w:eastAsia="uk-UA"/>
        </w:rPr>
        <w:t>піску Ватажкової ділянки</w:t>
      </w:r>
    </w:p>
    <w:p w14:paraId="1FC0831B" w14:textId="77777777" w:rsidR="00C4096F" w:rsidRPr="00C4096F" w:rsidRDefault="00C4096F" w:rsidP="00C4096F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1418"/>
        <w:gridCol w:w="1275"/>
        <w:gridCol w:w="1843"/>
      </w:tblGrid>
      <w:tr w:rsidR="00C4096F" w:rsidRPr="00C4096F" w14:paraId="4A391FF4" w14:textId="77777777" w:rsidTr="00BB31B2">
        <w:trPr>
          <w:trHeight w:val="1050"/>
        </w:trPr>
        <w:tc>
          <w:tcPr>
            <w:tcW w:w="567" w:type="dxa"/>
            <w:vAlign w:val="center"/>
          </w:tcPr>
          <w:p w14:paraId="37726173" w14:textId="77777777" w:rsidR="00C4096F" w:rsidRPr="00C4096F" w:rsidRDefault="00C4096F" w:rsidP="00C4096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C4096F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3A114CEC" w14:textId="77777777" w:rsidR="00C4096F" w:rsidRPr="00C4096F" w:rsidRDefault="00C4096F" w:rsidP="00C4096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C4096F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5245" w:type="dxa"/>
            <w:vAlign w:val="center"/>
          </w:tcPr>
          <w:p w14:paraId="44C0D2E6" w14:textId="77777777" w:rsidR="00C4096F" w:rsidRPr="00C4096F" w:rsidRDefault="00C4096F" w:rsidP="00C4096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C4096F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1418" w:type="dxa"/>
            <w:vAlign w:val="center"/>
          </w:tcPr>
          <w:p w14:paraId="3467A13D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C4096F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1275" w:type="dxa"/>
            <w:vAlign w:val="center"/>
          </w:tcPr>
          <w:p w14:paraId="06A1794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4096F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1843" w:type="dxa"/>
            <w:vAlign w:val="center"/>
          </w:tcPr>
          <w:p w14:paraId="7BB663A5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4096F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34916E16" w14:textId="16965985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/>
                <w:bCs/>
                <w:sz w:val="24"/>
                <w:szCs w:val="24"/>
                <w:lang w:val="uk-UA" w:eastAsia="uk-UA"/>
              </w:rPr>
              <w:t>робіт **</w:t>
            </w: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 xml:space="preserve"> (визначаються надрокористу-вачем з урахуванням зазначених термінів)</w:t>
            </w:r>
          </w:p>
        </w:tc>
      </w:tr>
      <w:tr w:rsidR="00C4096F" w:rsidRPr="00C4096F" w14:paraId="38173785" w14:textId="77777777" w:rsidTr="00BB31B2">
        <w:trPr>
          <w:trHeight w:val="377"/>
        </w:trPr>
        <w:tc>
          <w:tcPr>
            <w:tcW w:w="567" w:type="dxa"/>
          </w:tcPr>
          <w:p w14:paraId="0C8BA4F1" w14:textId="77777777" w:rsidR="00C4096F" w:rsidRPr="00C4096F" w:rsidRDefault="00C4096F" w:rsidP="00C4096F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45" w:type="dxa"/>
            <w:vAlign w:val="center"/>
          </w:tcPr>
          <w:p w14:paraId="08FD69EB" w14:textId="41F20565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1418" w:type="dxa"/>
            <w:vAlign w:val="center"/>
          </w:tcPr>
          <w:p w14:paraId="7CD4FFE2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1275" w:type="dxa"/>
            <w:vAlign w:val="center"/>
          </w:tcPr>
          <w:p w14:paraId="1269850E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vAlign w:val="center"/>
          </w:tcPr>
          <w:p w14:paraId="7522189D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4096F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C4096F" w:rsidRPr="00C4096F" w14:paraId="74A6126C" w14:textId="77777777" w:rsidTr="00BB31B2">
        <w:trPr>
          <w:trHeight w:val="220"/>
        </w:trPr>
        <w:tc>
          <w:tcPr>
            <w:tcW w:w="567" w:type="dxa"/>
            <w:vMerge w:val="restart"/>
          </w:tcPr>
          <w:p w14:paraId="6DB9C626" w14:textId="77777777" w:rsidR="00C4096F" w:rsidRPr="00C4096F" w:rsidRDefault="00C4096F" w:rsidP="00C4096F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45" w:type="dxa"/>
            <w:vAlign w:val="center"/>
          </w:tcPr>
          <w:p w14:paraId="0AF3A209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  <w:tc>
          <w:tcPr>
            <w:tcW w:w="1418" w:type="dxa"/>
            <w:vAlign w:val="center"/>
          </w:tcPr>
          <w:p w14:paraId="3F9BDB0F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5" w:type="dxa"/>
            <w:vAlign w:val="center"/>
          </w:tcPr>
          <w:p w14:paraId="592F933B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vMerge w:val="restart"/>
            <w:vAlign w:val="center"/>
          </w:tcPr>
          <w:p w14:paraId="113034E6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4096F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016A15B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4096F">
              <w:rPr>
                <w:b/>
                <w:bCs/>
                <w:sz w:val="24"/>
                <w:szCs w:val="24"/>
                <w:lang w:val="uk-UA" w:eastAsia="uk-UA"/>
              </w:rPr>
              <w:t>2-х років з дати отримання спеціального дозволу</w:t>
            </w:r>
          </w:p>
          <w:p w14:paraId="5DCF4C1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C4096F" w:rsidRPr="00C4096F" w14:paraId="4AE087E3" w14:textId="77777777" w:rsidTr="00BB31B2">
        <w:trPr>
          <w:trHeight w:val="377"/>
        </w:trPr>
        <w:tc>
          <w:tcPr>
            <w:tcW w:w="567" w:type="dxa"/>
            <w:vMerge/>
          </w:tcPr>
          <w:p w14:paraId="221DB445" w14:textId="77777777" w:rsidR="00C4096F" w:rsidRPr="00C4096F" w:rsidRDefault="00C4096F" w:rsidP="00C4096F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45" w:type="dxa"/>
            <w:vAlign w:val="center"/>
          </w:tcPr>
          <w:p w14:paraId="6899786E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418" w:type="dxa"/>
            <w:vAlign w:val="center"/>
          </w:tcPr>
          <w:p w14:paraId="62AE0B1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1275" w:type="dxa"/>
            <w:vAlign w:val="center"/>
          </w:tcPr>
          <w:p w14:paraId="49EC909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vMerge/>
          </w:tcPr>
          <w:p w14:paraId="13735715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C4096F" w:rsidRPr="00C4096F" w14:paraId="0ADE1C24" w14:textId="77777777" w:rsidTr="00BB31B2">
        <w:trPr>
          <w:trHeight w:val="377"/>
        </w:trPr>
        <w:tc>
          <w:tcPr>
            <w:tcW w:w="567" w:type="dxa"/>
            <w:vMerge/>
          </w:tcPr>
          <w:p w14:paraId="22C9DF57" w14:textId="77777777" w:rsidR="00C4096F" w:rsidRPr="00C4096F" w:rsidRDefault="00C4096F" w:rsidP="00C4096F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45" w:type="dxa"/>
            <w:vAlign w:val="center"/>
          </w:tcPr>
          <w:p w14:paraId="3589D836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04384DA9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418" w:type="dxa"/>
            <w:vAlign w:val="center"/>
          </w:tcPr>
          <w:p w14:paraId="7F080F2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275" w:type="dxa"/>
            <w:vAlign w:val="center"/>
          </w:tcPr>
          <w:p w14:paraId="733A454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vMerge/>
          </w:tcPr>
          <w:p w14:paraId="1D8177D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C4096F" w:rsidRPr="00C4096F" w14:paraId="1CE85013" w14:textId="77777777" w:rsidTr="00BB31B2">
        <w:trPr>
          <w:trHeight w:val="377"/>
        </w:trPr>
        <w:tc>
          <w:tcPr>
            <w:tcW w:w="567" w:type="dxa"/>
            <w:vMerge/>
          </w:tcPr>
          <w:p w14:paraId="05EA3FB0" w14:textId="77777777" w:rsidR="00C4096F" w:rsidRPr="00C4096F" w:rsidRDefault="00C4096F" w:rsidP="00C4096F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45" w:type="dxa"/>
            <w:vAlign w:val="center"/>
          </w:tcPr>
          <w:p w14:paraId="0699F5AB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  <w:p w14:paraId="5B725379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4BF9253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275" w:type="dxa"/>
            <w:vAlign w:val="center"/>
          </w:tcPr>
          <w:p w14:paraId="3014B9A5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vMerge/>
          </w:tcPr>
          <w:p w14:paraId="2622B78C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C4096F" w:rsidRPr="00C4096F" w14:paraId="65683493" w14:textId="77777777" w:rsidTr="00BB31B2">
        <w:trPr>
          <w:trHeight w:val="377"/>
        </w:trPr>
        <w:tc>
          <w:tcPr>
            <w:tcW w:w="567" w:type="dxa"/>
            <w:vMerge/>
          </w:tcPr>
          <w:p w14:paraId="1754B70E" w14:textId="77777777" w:rsidR="00C4096F" w:rsidRPr="00C4096F" w:rsidRDefault="00C4096F" w:rsidP="00C4096F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45" w:type="dxa"/>
            <w:vAlign w:val="center"/>
          </w:tcPr>
          <w:p w14:paraId="05824727" w14:textId="77777777" w:rsid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  <w:p w14:paraId="0A01331D" w14:textId="302E9120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6B1299AD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275" w:type="dxa"/>
            <w:vAlign w:val="center"/>
          </w:tcPr>
          <w:p w14:paraId="439E804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vMerge/>
          </w:tcPr>
          <w:p w14:paraId="32AB019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</w:tbl>
    <w:p w14:paraId="40853819" w14:textId="71F0646E" w:rsidR="00C4096F" w:rsidRDefault="00C4096F"/>
    <w:p w14:paraId="2E49B1D2" w14:textId="20F5039B" w:rsidR="00C4096F" w:rsidRDefault="00C4096F"/>
    <w:p w14:paraId="7298254D" w14:textId="77777777" w:rsidR="00C4096F" w:rsidRDefault="00C4096F"/>
    <w:p w14:paraId="586E39DF" w14:textId="17AF0E16" w:rsidR="00C4096F" w:rsidRDefault="00C4096F"/>
    <w:p w14:paraId="31BC0EF3" w14:textId="77777777" w:rsidR="00C4096F" w:rsidRDefault="00C4096F"/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256"/>
        <w:gridCol w:w="5245"/>
        <w:gridCol w:w="1418"/>
        <w:gridCol w:w="1275"/>
        <w:gridCol w:w="757"/>
        <w:gridCol w:w="1086"/>
      </w:tblGrid>
      <w:tr w:rsidR="00C4096F" w:rsidRPr="00C4096F" w14:paraId="0E7D44DE" w14:textId="77777777" w:rsidTr="00BB31B2">
        <w:trPr>
          <w:trHeight w:val="281"/>
        </w:trPr>
        <w:tc>
          <w:tcPr>
            <w:tcW w:w="567" w:type="dxa"/>
            <w:gridSpan w:val="2"/>
            <w:vMerge w:val="restart"/>
          </w:tcPr>
          <w:p w14:paraId="69B5D2E0" w14:textId="77777777" w:rsidR="00C4096F" w:rsidRPr="00C4096F" w:rsidRDefault="00C4096F" w:rsidP="00C4096F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45" w:type="dxa"/>
          </w:tcPr>
          <w:p w14:paraId="7F67D5A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  <w:tc>
          <w:tcPr>
            <w:tcW w:w="1418" w:type="dxa"/>
            <w:vAlign w:val="center"/>
          </w:tcPr>
          <w:p w14:paraId="4D7C78A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5" w:type="dxa"/>
            <w:vAlign w:val="center"/>
          </w:tcPr>
          <w:p w14:paraId="3B2D8ACA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5D32455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4096F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6C9B124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4096F">
              <w:rPr>
                <w:b/>
                <w:bCs/>
                <w:sz w:val="24"/>
                <w:szCs w:val="24"/>
                <w:lang w:val="uk-UA" w:eastAsia="uk-UA"/>
              </w:rPr>
              <w:t>1-го року,</w:t>
            </w:r>
          </w:p>
          <w:p w14:paraId="1418979E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4096F">
              <w:rPr>
                <w:b/>
                <w:bCs/>
                <w:sz w:val="24"/>
                <w:szCs w:val="24"/>
                <w:lang w:val="uk-UA" w:eastAsia="uk-UA"/>
              </w:rPr>
              <w:t>але не пізніше закінчення строку дії спеціального дозволу</w:t>
            </w:r>
          </w:p>
        </w:tc>
      </w:tr>
      <w:tr w:rsidR="00C4096F" w:rsidRPr="00C4096F" w14:paraId="271A43DC" w14:textId="77777777" w:rsidTr="00BB31B2">
        <w:trPr>
          <w:trHeight w:val="445"/>
        </w:trPr>
        <w:tc>
          <w:tcPr>
            <w:tcW w:w="567" w:type="dxa"/>
            <w:gridSpan w:val="2"/>
            <w:vMerge/>
          </w:tcPr>
          <w:p w14:paraId="76C7C286" w14:textId="77777777" w:rsidR="00C4096F" w:rsidRPr="00C4096F" w:rsidRDefault="00C4096F" w:rsidP="00C4096F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5245" w:type="dxa"/>
          </w:tcPr>
          <w:p w14:paraId="687E92A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 xml:space="preserve">3.1. </w:t>
            </w:r>
            <w:r w:rsidRPr="00C4096F">
              <w:rPr>
                <w:spacing w:val="-2"/>
                <w:sz w:val="24"/>
                <w:szCs w:val="24"/>
                <w:lang w:val="uk-UA"/>
              </w:rPr>
              <w:t>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1418" w:type="dxa"/>
            <w:vAlign w:val="center"/>
          </w:tcPr>
          <w:p w14:paraId="5ACBFF6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1275" w:type="dxa"/>
            <w:vAlign w:val="center"/>
          </w:tcPr>
          <w:p w14:paraId="5F1124B9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gridSpan w:val="2"/>
            <w:vMerge/>
            <w:vAlign w:val="center"/>
          </w:tcPr>
          <w:p w14:paraId="2FBAAA0B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C4096F" w:rsidRPr="00C4096F" w14:paraId="0A3F9A51" w14:textId="77777777" w:rsidTr="00BB31B2">
        <w:trPr>
          <w:trHeight w:val="293"/>
        </w:trPr>
        <w:tc>
          <w:tcPr>
            <w:tcW w:w="567" w:type="dxa"/>
            <w:gridSpan w:val="2"/>
            <w:vMerge/>
          </w:tcPr>
          <w:p w14:paraId="35AA1CEC" w14:textId="77777777" w:rsidR="00C4096F" w:rsidRPr="00C4096F" w:rsidRDefault="00C4096F" w:rsidP="00C4096F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45" w:type="dxa"/>
          </w:tcPr>
          <w:p w14:paraId="5A2466F2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1418" w:type="dxa"/>
            <w:vAlign w:val="center"/>
          </w:tcPr>
          <w:p w14:paraId="418E2A41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06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1275" w:type="dxa"/>
            <w:vAlign w:val="center"/>
          </w:tcPr>
          <w:p w14:paraId="05F7DF6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gridSpan w:val="2"/>
            <w:vMerge/>
            <w:vAlign w:val="center"/>
          </w:tcPr>
          <w:p w14:paraId="11411E99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C4096F" w:rsidRPr="00C4096F" w14:paraId="15107BE0" w14:textId="77777777" w:rsidTr="00BB31B2">
        <w:trPr>
          <w:trHeight w:val="952"/>
        </w:trPr>
        <w:tc>
          <w:tcPr>
            <w:tcW w:w="567" w:type="dxa"/>
            <w:gridSpan w:val="2"/>
          </w:tcPr>
          <w:p w14:paraId="450FDAE2" w14:textId="77777777" w:rsidR="00C4096F" w:rsidRPr="00C4096F" w:rsidRDefault="00C4096F" w:rsidP="00C4096F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45" w:type="dxa"/>
          </w:tcPr>
          <w:p w14:paraId="0C4CF88E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Обов’язкова передача в установленому законодавством порядку звіту про результати геологічного вивчення до</w:t>
            </w:r>
            <w:r w:rsidRPr="00C4096F">
              <w:rPr>
                <w:rFonts w:ascii="Calibri" w:hAnsi="Calibri"/>
                <w:sz w:val="24"/>
                <w:szCs w:val="24"/>
                <w:lang w:val="uk-UA" w:eastAsia="uk-UA"/>
              </w:rPr>
              <w:t xml:space="preserve"> </w:t>
            </w:r>
            <w:r w:rsidRPr="00C4096F">
              <w:rPr>
                <w:sz w:val="24"/>
                <w:szCs w:val="24"/>
                <w:lang w:val="uk-UA"/>
              </w:rPr>
              <w:t>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418" w:type="dxa"/>
            <w:vAlign w:val="center"/>
          </w:tcPr>
          <w:p w14:paraId="7FE81B00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06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лист з відміткою про отримання</w:t>
            </w:r>
          </w:p>
        </w:tc>
        <w:tc>
          <w:tcPr>
            <w:tcW w:w="1275" w:type="dxa"/>
            <w:vAlign w:val="center"/>
          </w:tcPr>
          <w:p w14:paraId="0660D0C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gridSpan w:val="2"/>
            <w:vAlign w:val="center"/>
          </w:tcPr>
          <w:p w14:paraId="4B362CD9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4096F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7863506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4096F">
              <w:rPr>
                <w:b/>
                <w:bCs/>
                <w:sz w:val="24"/>
                <w:szCs w:val="24"/>
                <w:lang w:val="uk-UA" w:eastAsia="uk-UA"/>
              </w:rPr>
              <w:t>3-х місяців після затвердження запасів корисної копалини</w:t>
            </w:r>
          </w:p>
        </w:tc>
      </w:tr>
      <w:tr w:rsidR="00C4096F" w:rsidRPr="00C4096F" w14:paraId="621469F4" w14:textId="77777777" w:rsidTr="00BB31B2">
        <w:trPr>
          <w:trHeight w:val="377"/>
        </w:trPr>
        <w:tc>
          <w:tcPr>
            <w:tcW w:w="567" w:type="dxa"/>
            <w:gridSpan w:val="2"/>
          </w:tcPr>
          <w:p w14:paraId="346D0EFA" w14:textId="77777777" w:rsidR="00C4096F" w:rsidRPr="00C4096F" w:rsidRDefault="00C4096F" w:rsidP="00C4096F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45" w:type="dxa"/>
          </w:tcPr>
          <w:p w14:paraId="56E4550D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pacing w:val="-4"/>
                <w:sz w:val="24"/>
                <w:szCs w:val="24"/>
                <w:lang w:val="uk-UA"/>
              </w:rPr>
            </w:pPr>
            <w:r w:rsidRPr="00C4096F">
              <w:rPr>
                <w:spacing w:val="-4"/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418" w:type="dxa"/>
            <w:vAlign w:val="center"/>
          </w:tcPr>
          <w:p w14:paraId="109FB176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форми звітності</w:t>
            </w:r>
          </w:p>
        </w:tc>
        <w:tc>
          <w:tcPr>
            <w:tcW w:w="1275" w:type="dxa"/>
            <w:vAlign w:val="center"/>
          </w:tcPr>
          <w:p w14:paraId="5967B842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gridSpan w:val="2"/>
            <w:vAlign w:val="center"/>
          </w:tcPr>
          <w:p w14:paraId="7B14A53F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4096F">
              <w:rPr>
                <w:b/>
                <w:bCs/>
                <w:sz w:val="24"/>
                <w:szCs w:val="24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C4096F" w:rsidRPr="00C4096F" w14:paraId="14F91CB6" w14:textId="77777777" w:rsidTr="00BB31B2">
        <w:trPr>
          <w:trHeight w:val="377"/>
        </w:trPr>
        <w:tc>
          <w:tcPr>
            <w:tcW w:w="567" w:type="dxa"/>
            <w:gridSpan w:val="2"/>
          </w:tcPr>
          <w:p w14:paraId="4431B073" w14:textId="77777777" w:rsidR="00C4096F" w:rsidRPr="00C4096F" w:rsidRDefault="00C4096F" w:rsidP="00C4096F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45" w:type="dxa"/>
          </w:tcPr>
          <w:p w14:paraId="414AFA7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Проведення рекультивації земельної ділянки (консервації, ліквідації гірничодобувного об’єкту)</w:t>
            </w:r>
          </w:p>
        </w:tc>
        <w:tc>
          <w:tcPr>
            <w:tcW w:w="1418" w:type="dxa"/>
            <w:vAlign w:val="center"/>
          </w:tcPr>
          <w:p w14:paraId="74770356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275" w:type="dxa"/>
            <w:vAlign w:val="center"/>
          </w:tcPr>
          <w:p w14:paraId="14C7FA39" w14:textId="77777777" w:rsidR="00C4096F" w:rsidRPr="00C4096F" w:rsidRDefault="00C4096F" w:rsidP="00C4096F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4"/>
                <w:szCs w:val="24"/>
                <w:lang w:val="uk-UA" w:eastAsia="uk-UA"/>
              </w:rPr>
            </w:pPr>
            <w:r w:rsidRPr="00C4096F">
              <w:rPr>
                <w:rFonts w:ascii="Calibri" w:hAnsi="Calibri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gridSpan w:val="2"/>
            <w:vAlign w:val="center"/>
          </w:tcPr>
          <w:p w14:paraId="56D71979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4"/>
                <w:szCs w:val="24"/>
                <w:lang w:val="uk-UA" w:eastAsia="uk-UA"/>
              </w:rPr>
            </w:pPr>
            <w:r w:rsidRPr="00C4096F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C4096F" w:rsidRPr="00C4096F" w14:paraId="48B3BFD3" w14:textId="77777777" w:rsidTr="00BB3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11" w:type="dxa"/>
          <w:wAfter w:w="1086" w:type="dxa"/>
          <w:trHeight w:val="528"/>
        </w:trPr>
        <w:tc>
          <w:tcPr>
            <w:tcW w:w="8951" w:type="dxa"/>
            <w:gridSpan w:val="5"/>
          </w:tcPr>
          <w:p w14:paraId="33CF3F38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val="uk-UA" w:eastAsia="ar-SA"/>
              </w:rPr>
            </w:pPr>
            <w:r w:rsidRPr="00C4096F">
              <w:rPr>
                <w:i/>
                <w:szCs w:val="16"/>
                <w:lang w:val="uk-UA" w:eastAsia="ar-SA"/>
              </w:rPr>
              <w:t xml:space="preserve">* - державні / недержавні кошти </w:t>
            </w:r>
          </w:p>
          <w:p w14:paraId="30B91DAA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val="uk-UA" w:eastAsia="ar-SA"/>
              </w:rPr>
            </w:pPr>
            <w:r w:rsidRPr="00C4096F">
              <w:rPr>
                <w:i/>
                <w:szCs w:val="16"/>
                <w:lang w:val="uk-UA" w:eastAsia="ar-SA"/>
              </w:rPr>
              <w:t>** - деякі види робіт можуть відбуватись одночасно</w:t>
            </w:r>
          </w:p>
        </w:tc>
      </w:tr>
    </w:tbl>
    <w:p w14:paraId="32D2DCEB" w14:textId="77777777" w:rsidR="00C4096F" w:rsidRPr="00C4096F" w:rsidRDefault="00C4096F" w:rsidP="00C4096F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51" w:type="dxa"/>
        <w:tblInd w:w="-2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C4096F" w:rsidRPr="00C4096F" w14:paraId="1624C627" w14:textId="77777777" w:rsidTr="00BB31B2">
        <w:trPr>
          <w:trHeight w:val="1267"/>
        </w:trPr>
        <w:tc>
          <w:tcPr>
            <w:tcW w:w="4509" w:type="dxa"/>
          </w:tcPr>
          <w:p w14:paraId="5E71DFFD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51AAC4BA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1F49E8EA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C4096F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71792E93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50FCA7E0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07C11A90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sz w:val="16"/>
                <w:szCs w:val="16"/>
                <w:lang w:eastAsia="ar-SA"/>
              </w:rPr>
              <w:t xml:space="preserve">  </w:t>
            </w:r>
            <w:r w:rsidRPr="00C4096F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1BD296B8" w14:textId="77777777" w:rsidR="00C4096F" w:rsidRPr="00C4096F" w:rsidRDefault="00C4096F" w:rsidP="00C4096F">
      <w:pPr>
        <w:overflowPunct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  <w:lang w:val="uk-UA" w:eastAsia="uk-UA"/>
        </w:rPr>
      </w:pPr>
    </w:p>
    <w:p w14:paraId="78ECCE6F" w14:textId="77777777" w:rsidR="00C4096F" w:rsidRPr="00C4096F" w:rsidRDefault="00C4096F" w:rsidP="00C4096F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2FB85E01" w14:textId="77777777" w:rsidR="00C4096F" w:rsidRPr="00C4096F" w:rsidRDefault="00C4096F" w:rsidP="00C4096F">
      <w:pPr>
        <w:overflowPunct/>
        <w:autoSpaceDE/>
        <w:autoSpaceDN/>
        <w:adjustRightInd/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14:paraId="4EFB1292" w14:textId="77777777" w:rsidR="00C4096F" w:rsidRPr="00C4096F" w:rsidRDefault="00C4096F" w:rsidP="00C4096F">
      <w:pPr>
        <w:overflowPunct/>
        <w:autoSpaceDE/>
        <w:autoSpaceDN/>
        <w:adjustRightInd/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14:paraId="11044C73" w14:textId="77777777" w:rsidR="00C4096F" w:rsidRPr="00C4096F" w:rsidRDefault="00C4096F" w:rsidP="00C4096F">
      <w:pPr>
        <w:overflowPunct/>
        <w:autoSpaceDE/>
        <w:autoSpaceDN/>
        <w:adjustRightInd/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14:paraId="6CF59059" w14:textId="77777777" w:rsidR="00C4096F" w:rsidRPr="00C4096F" w:rsidRDefault="00C4096F" w:rsidP="00C4096F">
      <w:pPr>
        <w:overflowPunct/>
        <w:autoSpaceDE/>
        <w:autoSpaceDN/>
        <w:adjustRightInd/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14:paraId="23AF857E" w14:textId="77777777" w:rsidR="00C4096F" w:rsidRPr="00C4096F" w:rsidRDefault="00C4096F" w:rsidP="00C4096F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</w:p>
    <w:p w14:paraId="1FA100A0" w14:textId="77777777" w:rsidR="00C4096F" w:rsidRPr="00C4096F" w:rsidRDefault="00C4096F" w:rsidP="00C4096F">
      <w:pPr>
        <w:overflowPunct/>
        <w:autoSpaceDE/>
        <w:autoSpaceDN/>
        <w:adjustRightInd/>
        <w:rPr>
          <w:b/>
          <w:bCs/>
          <w:sz w:val="24"/>
          <w:szCs w:val="24"/>
          <w:lang w:val="uk-UA"/>
        </w:rPr>
      </w:pPr>
    </w:p>
    <w:p w14:paraId="7EA1C965" w14:textId="77777777" w:rsidR="00C4096F" w:rsidRPr="00C4096F" w:rsidRDefault="00C4096F" w:rsidP="00C4096F">
      <w:pPr>
        <w:overflowPunct/>
        <w:autoSpaceDE/>
        <w:autoSpaceDN/>
        <w:adjustRightInd/>
        <w:rPr>
          <w:b/>
          <w:bCs/>
          <w:sz w:val="24"/>
          <w:szCs w:val="24"/>
          <w:lang w:val="uk-UA"/>
        </w:rPr>
      </w:pPr>
    </w:p>
    <w:p w14:paraId="1FB82EA4" w14:textId="77777777" w:rsidR="00C4096F" w:rsidRPr="00C4096F" w:rsidRDefault="00C4096F" w:rsidP="00C4096F">
      <w:pPr>
        <w:overflowPunct/>
        <w:autoSpaceDE/>
        <w:autoSpaceDN/>
        <w:adjustRightInd/>
        <w:rPr>
          <w:b/>
          <w:bCs/>
          <w:sz w:val="24"/>
          <w:szCs w:val="24"/>
          <w:lang w:val="uk-UA"/>
        </w:rPr>
      </w:pPr>
    </w:p>
    <w:p w14:paraId="77E2024C" w14:textId="77777777" w:rsidR="00C4096F" w:rsidRPr="00C4096F" w:rsidRDefault="00C4096F" w:rsidP="00C4096F">
      <w:pPr>
        <w:overflowPunct/>
        <w:autoSpaceDE/>
        <w:autoSpaceDN/>
        <w:adjustRightInd/>
        <w:rPr>
          <w:b/>
          <w:bCs/>
          <w:sz w:val="24"/>
          <w:szCs w:val="24"/>
          <w:lang w:val="uk-UA"/>
        </w:rPr>
      </w:pPr>
    </w:p>
    <w:p w14:paraId="347F0AB5" w14:textId="77777777" w:rsidR="00C4096F" w:rsidRPr="00C4096F" w:rsidRDefault="00C4096F" w:rsidP="00C4096F">
      <w:pPr>
        <w:overflowPunct/>
        <w:autoSpaceDE/>
        <w:autoSpaceDN/>
        <w:adjustRightInd/>
        <w:rPr>
          <w:b/>
          <w:bCs/>
          <w:sz w:val="24"/>
          <w:szCs w:val="24"/>
          <w:lang w:val="uk-UA"/>
        </w:rPr>
      </w:pPr>
    </w:p>
    <w:p w14:paraId="08CA8737" w14:textId="77777777" w:rsidR="00C4096F" w:rsidRPr="00C4096F" w:rsidRDefault="00C4096F" w:rsidP="00C4096F">
      <w:pPr>
        <w:overflowPunct/>
        <w:autoSpaceDE/>
        <w:autoSpaceDN/>
        <w:adjustRightInd/>
        <w:rPr>
          <w:b/>
          <w:bCs/>
          <w:sz w:val="24"/>
          <w:szCs w:val="24"/>
          <w:lang w:val="uk-UA"/>
        </w:rPr>
      </w:pPr>
    </w:p>
    <w:p w14:paraId="5CB20B11" w14:textId="77777777" w:rsidR="00C4096F" w:rsidRPr="00C4096F" w:rsidRDefault="00C4096F" w:rsidP="00C4096F">
      <w:pPr>
        <w:overflowPunct/>
        <w:autoSpaceDE/>
        <w:autoSpaceDN/>
        <w:adjustRightInd/>
        <w:rPr>
          <w:b/>
          <w:bCs/>
          <w:sz w:val="24"/>
          <w:szCs w:val="24"/>
          <w:lang w:val="uk-UA"/>
        </w:rPr>
      </w:pPr>
    </w:p>
    <w:tbl>
      <w:tblPr>
        <w:tblStyle w:val="4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C4096F" w:rsidRPr="00C4096F" w14:paraId="7BEB1DCA" w14:textId="77777777" w:rsidTr="00BB31B2">
        <w:trPr>
          <w:jc w:val="right"/>
        </w:trPr>
        <w:tc>
          <w:tcPr>
            <w:tcW w:w="3210" w:type="dxa"/>
          </w:tcPr>
          <w:p w14:paraId="28E3CE6B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C4096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17</w:t>
            </w:r>
          </w:p>
          <w:p w14:paraId="4672A96D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C4096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C4096F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2B9A1075" w14:textId="77777777" w:rsidR="00F32B15" w:rsidRPr="00724CFE" w:rsidRDefault="00F32B15" w:rsidP="00F32B15">
            <w:pPr>
              <w:pStyle w:val="a5"/>
              <w:rPr>
                <w:rFonts w:ascii="Times New Roman" w:hAnsi="Times New Roman" w:cs="Times New Roman"/>
                <w:spacing w:val="-4"/>
              </w:rPr>
            </w:pPr>
            <w:r w:rsidRPr="00724CFE">
              <w:rPr>
                <w:rFonts w:ascii="Times New Roman" w:hAnsi="Times New Roman" w:cs="Times New Roman"/>
                <w:spacing w:val="-1"/>
              </w:rPr>
              <w:t>від</w:t>
            </w:r>
            <w:r w:rsidRPr="00724C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28</w:t>
            </w:r>
            <w:r w:rsidRPr="00724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Pr="00724CFE">
              <w:rPr>
                <w:rFonts w:ascii="Times New Roman" w:hAnsi="Times New Roman" w:cs="Times New Roman"/>
                <w:spacing w:val="-4"/>
              </w:rPr>
              <w:t>202</w:t>
            </w:r>
            <w:r>
              <w:rPr>
                <w:rFonts w:ascii="Times New Roman" w:hAnsi="Times New Roman" w:cs="Times New Roman"/>
                <w:spacing w:val="-4"/>
              </w:rPr>
              <w:t>2</w:t>
            </w:r>
            <w:r w:rsidRPr="00724CFE">
              <w:rPr>
                <w:rFonts w:ascii="Times New Roman" w:hAnsi="Times New Roman" w:cs="Times New Roman"/>
                <w:spacing w:val="-4"/>
              </w:rPr>
              <w:t xml:space="preserve"> №</w:t>
            </w:r>
            <w:r>
              <w:rPr>
                <w:rFonts w:ascii="Times New Roman" w:hAnsi="Times New Roman" w:cs="Times New Roman"/>
                <w:spacing w:val="-4"/>
              </w:rPr>
              <w:t xml:space="preserve"> 324</w:t>
            </w:r>
          </w:p>
          <w:p w14:paraId="55F39013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05E2B603" w14:textId="77777777" w:rsidR="00C4096F" w:rsidRPr="00C4096F" w:rsidRDefault="00C4096F" w:rsidP="00C4096F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  <w:r w:rsidRPr="00C4096F">
        <w:rPr>
          <w:b/>
          <w:bCs/>
          <w:sz w:val="24"/>
          <w:szCs w:val="24"/>
          <w:lang w:val="uk-UA"/>
        </w:rPr>
        <w:t>ПРОГРАМА РОБІТ</w:t>
      </w:r>
    </w:p>
    <w:p w14:paraId="656D4CA8" w14:textId="77777777" w:rsidR="00C4096F" w:rsidRPr="00C4096F" w:rsidRDefault="00C4096F" w:rsidP="00C4096F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  <w:r w:rsidRPr="00C4096F">
        <w:rPr>
          <w:b/>
          <w:bCs/>
          <w:sz w:val="24"/>
          <w:szCs w:val="24"/>
          <w:lang w:val="uk-UA"/>
        </w:rPr>
        <w:t>з геологічного вивчення, в тому числі дослідно-промислової розробки родовищ</w:t>
      </w:r>
    </w:p>
    <w:p w14:paraId="2D22B262" w14:textId="77777777" w:rsidR="00C4096F" w:rsidRPr="00C4096F" w:rsidRDefault="00C4096F" w:rsidP="00C4096F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  <w:r w:rsidRPr="00C4096F">
        <w:rPr>
          <w:b/>
          <w:bCs/>
          <w:sz w:val="24"/>
          <w:szCs w:val="24"/>
          <w:lang w:val="uk-UA"/>
        </w:rPr>
        <w:t xml:space="preserve"> корисних копалин </w:t>
      </w:r>
      <w:r w:rsidRPr="00C4096F">
        <w:rPr>
          <w:b/>
          <w:sz w:val="24"/>
          <w:szCs w:val="24"/>
          <w:shd w:val="clear" w:color="auto" w:fill="FFFFFF"/>
          <w:lang w:eastAsia="ar-SA"/>
        </w:rPr>
        <w:t>загальнодержавного значення</w:t>
      </w:r>
      <w:r w:rsidRPr="00C4096F">
        <w:rPr>
          <w:b/>
          <w:sz w:val="24"/>
          <w:szCs w:val="24"/>
          <w:shd w:val="clear" w:color="auto" w:fill="FFFFFF"/>
          <w:lang w:val="uk-UA" w:eastAsia="ar-SA"/>
        </w:rPr>
        <w:t xml:space="preserve"> (неметалічні корисні копалини)</w:t>
      </w:r>
    </w:p>
    <w:p w14:paraId="27221BEA" w14:textId="77777777" w:rsidR="00C4096F" w:rsidRPr="00C4096F" w:rsidRDefault="00C4096F" w:rsidP="00C4096F">
      <w:pPr>
        <w:suppressLineNumbers/>
        <w:suppressAutoHyphens/>
        <w:overflowPunct/>
        <w:autoSpaceDE/>
        <w:autoSpaceDN/>
        <w:adjustRightInd/>
        <w:jc w:val="center"/>
        <w:rPr>
          <w:rFonts w:ascii="Times New Roman CYR" w:eastAsia="Calibri" w:hAnsi="Times New Roman CYR"/>
          <w:b/>
          <w:sz w:val="24"/>
          <w:szCs w:val="24"/>
          <w:lang w:val="uk-UA" w:eastAsia="en-US"/>
        </w:rPr>
      </w:pPr>
      <w:r w:rsidRPr="00C4096F">
        <w:rPr>
          <w:rFonts w:ascii="Times New Roman CYR" w:eastAsia="Calibri" w:hAnsi="Times New Roman CYR"/>
          <w:b/>
          <w:sz w:val="24"/>
          <w:szCs w:val="24"/>
          <w:lang w:eastAsia="en-US"/>
        </w:rPr>
        <w:t>сировини піщано-гравійної Доманинської ділянки</w:t>
      </w:r>
    </w:p>
    <w:p w14:paraId="6295B054" w14:textId="77777777" w:rsidR="00C4096F" w:rsidRPr="00C4096F" w:rsidRDefault="00C4096F" w:rsidP="00C4096F">
      <w:pPr>
        <w:suppressLineNumbers/>
        <w:suppressAutoHyphens/>
        <w:overflowPunct/>
        <w:autoSpaceDE/>
        <w:autoSpaceDN/>
        <w:adjustRightInd/>
        <w:jc w:val="center"/>
        <w:rPr>
          <w:rFonts w:ascii="Times New Roman CYR" w:eastAsia="Calibri" w:hAnsi="Times New Roman CYR"/>
          <w:b/>
          <w:sz w:val="24"/>
          <w:szCs w:val="24"/>
          <w:lang w:val="uk-UA" w:eastAsia="en-US"/>
        </w:rPr>
      </w:pPr>
    </w:p>
    <w:tbl>
      <w:tblPr>
        <w:tblW w:w="1032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14"/>
        <w:gridCol w:w="5217"/>
        <w:gridCol w:w="1417"/>
        <w:gridCol w:w="1134"/>
        <w:gridCol w:w="1099"/>
        <w:gridCol w:w="886"/>
      </w:tblGrid>
      <w:tr w:rsidR="00C4096F" w:rsidRPr="00C4096F" w14:paraId="1A4BE526" w14:textId="77777777" w:rsidTr="00BB31B2">
        <w:trPr>
          <w:trHeight w:val="377"/>
        </w:trPr>
        <w:tc>
          <w:tcPr>
            <w:tcW w:w="567" w:type="dxa"/>
            <w:gridSpan w:val="2"/>
            <w:vAlign w:val="center"/>
          </w:tcPr>
          <w:p w14:paraId="239A7BEE" w14:textId="77777777" w:rsidR="00C4096F" w:rsidRPr="00C4096F" w:rsidRDefault="00C4096F" w:rsidP="00C4096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C4096F">
              <w:rPr>
                <w:b/>
                <w:spacing w:val="-2"/>
                <w:sz w:val="24"/>
                <w:szCs w:val="24"/>
                <w:lang w:val="uk-UA"/>
              </w:rPr>
              <w:t>№</w:t>
            </w:r>
          </w:p>
          <w:p w14:paraId="78912523" w14:textId="77777777" w:rsidR="00C4096F" w:rsidRPr="00C4096F" w:rsidRDefault="00C4096F" w:rsidP="00C4096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C4096F">
              <w:rPr>
                <w:b/>
                <w:spacing w:val="-2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217" w:type="dxa"/>
            <w:vAlign w:val="center"/>
          </w:tcPr>
          <w:p w14:paraId="734A9B16" w14:textId="77777777" w:rsidR="00C4096F" w:rsidRPr="00C4096F" w:rsidRDefault="00C4096F" w:rsidP="00C4096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/>
              </w:rPr>
            </w:pPr>
            <w:r w:rsidRPr="00C4096F">
              <w:rPr>
                <w:b/>
                <w:spacing w:val="-4"/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417" w:type="dxa"/>
            <w:vAlign w:val="center"/>
          </w:tcPr>
          <w:p w14:paraId="102C801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pacing w:val="-4"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134" w:type="dxa"/>
            <w:vAlign w:val="center"/>
          </w:tcPr>
          <w:p w14:paraId="163A0DBB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Джерело фінансу-вання*</w:t>
            </w:r>
          </w:p>
        </w:tc>
        <w:tc>
          <w:tcPr>
            <w:tcW w:w="1985" w:type="dxa"/>
            <w:gridSpan w:val="2"/>
            <w:vAlign w:val="center"/>
          </w:tcPr>
          <w:p w14:paraId="4C2D7495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Граничні терміни робіт**</w:t>
            </w:r>
          </w:p>
          <w:p w14:paraId="06DE5412" w14:textId="51DBEC90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(визначаються надрокористу</w:t>
            </w:r>
            <w:r>
              <w:rPr>
                <w:bCs/>
                <w:i/>
                <w:sz w:val="24"/>
                <w:szCs w:val="24"/>
                <w:lang w:val="uk-UA"/>
              </w:rPr>
              <w:t>-</w:t>
            </w:r>
            <w:r w:rsidRPr="00C4096F">
              <w:rPr>
                <w:bCs/>
                <w:i/>
                <w:sz w:val="24"/>
                <w:szCs w:val="24"/>
                <w:lang w:val="uk-UA"/>
              </w:rPr>
              <w:t>вачем з урахуванням зазначених термінів)</w:t>
            </w:r>
          </w:p>
        </w:tc>
      </w:tr>
      <w:tr w:rsidR="00C4096F" w:rsidRPr="00C4096F" w14:paraId="6F2F5898" w14:textId="77777777" w:rsidTr="00BB31B2">
        <w:trPr>
          <w:trHeight w:val="377"/>
        </w:trPr>
        <w:tc>
          <w:tcPr>
            <w:tcW w:w="567" w:type="dxa"/>
            <w:gridSpan w:val="2"/>
          </w:tcPr>
          <w:p w14:paraId="6CA29587" w14:textId="77777777" w:rsidR="00C4096F" w:rsidRPr="00C4096F" w:rsidRDefault="00C4096F" w:rsidP="00C4096F">
            <w:pPr>
              <w:widowControl w:val="0"/>
              <w:numPr>
                <w:ilvl w:val="0"/>
                <w:numId w:val="4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344F5B1F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1417" w:type="dxa"/>
            <w:vAlign w:val="center"/>
          </w:tcPr>
          <w:p w14:paraId="6367907F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дозвіл, угода</w:t>
            </w:r>
          </w:p>
        </w:tc>
        <w:tc>
          <w:tcPr>
            <w:tcW w:w="1134" w:type="dxa"/>
            <w:vAlign w:val="center"/>
          </w:tcPr>
          <w:p w14:paraId="171F48FB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263F8DCA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C4096F" w:rsidRPr="00C4096F" w14:paraId="2EC96DE6" w14:textId="77777777" w:rsidTr="00BB31B2">
        <w:trPr>
          <w:trHeight w:val="377"/>
        </w:trPr>
        <w:tc>
          <w:tcPr>
            <w:tcW w:w="567" w:type="dxa"/>
            <w:gridSpan w:val="2"/>
            <w:vMerge w:val="restart"/>
          </w:tcPr>
          <w:p w14:paraId="0666B3BC" w14:textId="77777777" w:rsidR="00C4096F" w:rsidRPr="00C4096F" w:rsidRDefault="00C4096F" w:rsidP="00C4096F">
            <w:pPr>
              <w:widowControl w:val="0"/>
              <w:numPr>
                <w:ilvl w:val="0"/>
                <w:numId w:val="4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2D09F82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  <w:tc>
          <w:tcPr>
            <w:tcW w:w="1417" w:type="dxa"/>
            <w:vAlign w:val="center"/>
          </w:tcPr>
          <w:p w14:paraId="7281ED9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7D84E2F7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14:paraId="6E041C95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C4096F" w:rsidRPr="00C4096F" w14:paraId="31A6459B" w14:textId="77777777" w:rsidTr="00BB31B2">
        <w:trPr>
          <w:trHeight w:val="377"/>
        </w:trPr>
        <w:tc>
          <w:tcPr>
            <w:tcW w:w="567" w:type="dxa"/>
            <w:gridSpan w:val="2"/>
            <w:vMerge/>
          </w:tcPr>
          <w:p w14:paraId="0089EE72" w14:textId="77777777" w:rsidR="00C4096F" w:rsidRPr="00C4096F" w:rsidRDefault="00C4096F" w:rsidP="00C4096F">
            <w:pPr>
              <w:widowControl w:val="0"/>
              <w:numPr>
                <w:ilvl w:val="0"/>
                <w:numId w:val="4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468D2F6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417" w:type="dxa"/>
            <w:vAlign w:val="center"/>
          </w:tcPr>
          <w:p w14:paraId="315F7D46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3755ADFD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6D00884B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487986BA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5-ти років </w:t>
            </w:r>
          </w:p>
          <w:p w14:paraId="7932738B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з дати отримання спеціального дозволу </w:t>
            </w:r>
          </w:p>
          <w:p w14:paraId="1F87A3DE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5B7B8FF6" w14:textId="77777777" w:rsidTr="00BB31B2">
        <w:trPr>
          <w:trHeight w:val="377"/>
        </w:trPr>
        <w:tc>
          <w:tcPr>
            <w:tcW w:w="567" w:type="dxa"/>
            <w:gridSpan w:val="2"/>
            <w:vMerge/>
          </w:tcPr>
          <w:p w14:paraId="52C90980" w14:textId="77777777" w:rsidR="00C4096F" w:rsidRPr="00C4096F" w:rsidRDefault="00C4096F" w:rsidP="00C4096F">
            <w:pPr>
              <w:widowControl w:val="0"/>
              <w:numPr>
                <w:ilvl w:val="0"/>
                <w:numId w:val="4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057E443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580B240E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417" w:type="dxa"/>
            <w:vAlign w:val="center"/>
          </w:tcPr>
          <w:p w14:paraId="3E730A86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5E677D8F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4348D0B5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748AC54A" w14:textId="77777777" w:rsidTr="00BB31B2">
        <w:trPr>
          <w:trHeight w:val="377"/>
        </w:trPr>
        <w:tc>
          <w:tcPr>
            <w:tcW w:w="567" w:type="dxa"/>
            <w:gridSpan w:val="2"/>
            <w:vMerge/>
          </w:tcPr>
          <w:p w14:paraId="2E4EB2E6" w14:textId="77777777" w:rsidR="00C4096F" w:rsidRPr="00C4096F" w:rsidRDefault="00C4096F" w:rsidP="00C4096F">
            <w:pPr>
              <w:widowControl w:val="0"/>
              <w:numPr>
                <w:ilvl w:val="0"/>
                <w:numId w:val="4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1C31F5ED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1417" w:type="dxa"/>
            <w:vAlign w:val="center"/>
          </w:tcPr>
          <w:p w14:paraId="43B44CCE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76F34E27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6F0A2DC5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4EC0A169" w14:textId="77777777" w:rsidTr="00BB31B2">
        <w:trPr>
          <w:trHeight w:val="377"/>
        </w:trPr>
        <w:tc>
          <w:tcPr>
            <w:tcW w:w="567" w:type="dxa"/>
            <w:gridSpan w:val="2"/>
            <w:vMerge/>
          </w:tcPr>
          <w:p w14:paraId="0ABFA94A" w14:textId="77777777" w:rsidR="00C4096F" w:rsidRPr="00C4096F" w:rsidRDefault="00C4096F" w:rsidP="00C4096F">
            <w:pPr>
              <w:widowControl w:val="0"/>
              <w:numPr>
                <w:ilvl w:val="0"/>
                <w:numId w:val="4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75CE23AB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1417" w:type="dxa"/>
            <w:vAlign w:val="center"/>
          </w:tcPr>
          <w:p w14:paraId="003B4246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7C6A2150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0E8CE88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28A8F464" w14:textId="77777777" w:rsidTr="00BB31B2">
        <w:trPr>
          <w:trHeight w:val="225"/>
        </w:trPr>
        <w:tc>
          <w:tcPr>
            <w:tcW w:w="567" w:type="dxa"/>
            <w:gridSpan w:val="2"/>
            <w:vMerge w:val="restart"/>
          </w:tcPr>
          <w:p w14:paraId="4EFD1F59" w14:textId="77777777" w:rsidR="00C4096F" w:rsidRPr="00C4096F" w:rsidRDefault="00C4096F" w:rsidP="00C4096F">
            <w:pPr>
              <w:widowControl w:val="0"/>
              <w:numPr>
                <w:ilvl w:val="0"/>
                <w:numId w:val="4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5FA869E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Проведення дослідно-промислової розробки родовища, в т.ч.:</w:t>
            </w:r>
          </w:p>
        </w:tc>
        <w:tc>
          <w:tcPr>
            <w:tcW w:w="1417" w:type="dxa"/>
            <w:vAlign w:val="center"/>
          </w:tcPr>
          <w:p w14:paraId="5AF2C0B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2DD72BFB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32BF0251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не більше</w:t>
            </w:r>
          </w:p>
          <w:p w14:paraId="64C8B7DD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3-х років,</w:t>
            </w:r>
          </w:p>
          <w:p w14:paraId="03427C5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але не пізніше закінчення строку дії спеціального дозволу</w:t>
            </w:r>
          </w:p>
        </w:tc>
      </w:tr>
      <w:tr w:rsidR="00C4096F" w:rsidRPr="00C4096F" w14:paraId="59ED7B42" w14:textId="77777777" w:rsidTr="00BB31B2">
        <w:trPr>
          <w:trHeight w:val="425"/>
        </w:trPr>
        <w:tc>
          <w:tcPr>
            <w:tcW w:w="567" w:type="dxa"/>
            <w:gridSpan w:val="2"/>
            <w:vMerge/>
          </w:tcPr>
          <w:p w14:paraId="74B4718D" w14:textId="77777777" w:rsidR="00C4096F" w:rsidRPr="00C4096F" w:rsidRDefault="00C4096F" w:rsidP="00C4096F">
            <w:pPr>
              <w:widowControl w:val="0"/>
              <w:numPr>
                <w:ilvl w:val="0"/>
                <w:numId w:val="4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49751B2B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1417" w:type="dxa"/>
            <w:vAlign w:val="center"/>
          </w:tcPr>
          <w:p w14:paraId="2CA01EA8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15C4EB4D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3E839B66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21A80AFE" w14:textId="77777777" w:rsidTr="00BB31B2">
        <w:trPr>
          <w:trHeight w:val="425"/>
        </w:trPr>
        <w:tc>
          <w:tcPr>
            <w:tcW w:w="567" w:type="dxa"/>
            <w:gridSpan w:val="2"/>
            <w:vMerge/>
          </w:tcPr>
          <w:p w14:paraId="069E7FB4" w14:textId="77777777" w:rsidR="00C4096F" w:rsidRPr="00C4096F" w:rsidRDefault="00C4096F" w:rsidP="00C4096F">
            <w:pPr>
              <w:widowControl w:val="0"/>
              <w:numPr>
                <w:ilvl w:val="0"/>
                <w:numId w:val="4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0995BF0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 xml:space="preserve">3.2. Дослідно-промислова розробка </w:t>
            </w:r>
          </w:p>
        </w:tc>
        <w:tc>
          <w:tcPr>
            <w:tcW w:w="1417" w:type="dxa"/>
            <w:vAlign w:val="center"/>
          </w:tcPr>
          <w:p w14:paraId="50CD866B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77AA96C7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66673D50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5EA176C7" w14:textId="77777777" w:rsidTr="00BB31B2">
        <w:trPr>
          <w:trHeight w:val="230"/>
        </w:trPr>
        <w:tc>
          <w:tcPr>
            <w:tcW w:w="567" w:type="dxa"/>
            <w:gridSpan w:val="2"/>
            <w:vMerge w:val="restart"/>
          </w:tcPr>
          <w:p w14:paraId="46BA7F73" w14:textId="77777777" w:rsidR="00C4096F" w:rsidRPr="00C4096F" w:rsidRDefault="00C4096F" w:rsidP="00C4096F">
            <w:pPr>
              <w:widowControl w:val="0"/>
              <w:numPr>
                <w:ilvl w:val="0"/>
                <w:numId w:val="4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7BB83C0F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  <w:tc>
          <w:tcPr>
            <w:tcW w:w="1417" w:type="dxa"/>
            <w:vAlign w:val="center"/>
          </w:tcPr>
          <w:p w14:paraId="65E5111F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1FCEADE7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56F23003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не більше </w:t>
            </w:r>
          </w:p>
          <w:p w14:paraId="2428CCAA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 xml:space="preserve">2-х років, </w:t>
            </w:r>
          </w:p>
          <w:p w14:paraId="4C406CF9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але не пізніше закінчення строку дії спеціального дозволу</w:t>
            </w:r>
          </w:p>
        </w:tc>
      </w:tr>
      <w:tr w:rsidR="00C4096F" w:rsidRPr="00C4096F" w14:paraId="0B5137DB" w14:textId="77777777" w:rsidTr="00BB31B2">
        <w:trPr>
          <w:trHeight w:val="418"/>
        </w:trPr>
        <w:tc>
          <w:tcPr>
            <w:tcW w:w="567" w:type="dxa"/>
            <w:gridSpan w:val="2"/>
            <w:vMerge/>
          </w:tcPr>
          <w:p w14:paraId="7356A6D4" w14:textId="77777777" w:rsidR="00C4096F" w:rsidRPr="00C4096F" w:rsidRDefault="00C4096F" w:rsidP="00C4096F">
            <w:pPr>
              <w:widowControl w:val="0"/>
              <w:numPr>
                <w:ilvl w:val="0"/>
                <w:numId w:val="4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5E4AFA7D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4.1. Складання та затвердження геологічного звіту, підготовка матеріалів ГЕО  і складання ТЕО постійних кондицій</w:t>
            </w:r>
          </w:p>
        </w:tc>
        <w:tc>
          <w:tcPr>
            <w:tcW w:w="1417" w:type="dxa"/>
            <w:vAlign w:val="center"/>
          </w:tcPr>
          <w:p w14:paraId="7D7887C4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34" w:type="dxa"/>
            <w:vAlign w:val="center"/>
          </w:tcPr>
          <w:p w14:paraId="13FD5BCC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79B762AB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6A63EB24" w14:textId="77777777" w:rsidTr="00BB31B2">
        <w:trPr>
          <w:trHeight w:val="377"/>
        </w:trPr>
        <w:tc>
          <w:tcPr>
            <w:tcW w:w="567" w:type="dxa"/>
            <w:gridSpan w:val="2"/>
            <w:vMerge/>
          </w:tcPr>
          <w:p w14:paraId="45D8783E" w14:textId="77777777" w:rsidR="00C4096F" w:rsidRPr="00C4096F" w:rsidRDefault="00C4096F" w:rsidP="00C4096F">
            <w:pPr>
              <w:widowControl w:val="0"/>
              <w:numPr>
                <w:ilvl w:val="0"/>
                <w:numId w:val="4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1C89B865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417" w:type="dxa"/>
            <w:vAlign w:val="center"/>
          </w:tcPr>
          <w:p w14:paraId="6A73B44F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73D92EAF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6DE0F6AB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4096F" w:rsidRPr="00C4096F" w14:paraId="4F877B0E" w14:textId="77777777" w:rsidTr="00BB31B2">
        <w:trPr>
          <w:trHeight w:val="377"/>
        </w:trPr>
        <w:tc>
          <w:tcPr>
            <w:tcW w:w="567" w:type="dxa"/>
            <w:gridSpan w:val="2"/>
          </w:tcPr>
          <w:p w14:paraId="1640A902" w14:textId="77777777" w:rsidR="00C4096F" w:rsidRPr="00C4096F" w:rsidRDefault="00C4096F" w:rsidP="00C4096F">
            <w:pPr>
              <w:widowControl w:val="0"/>
              <w:numPr>
                <w:ilvl w:val="0"/>
                <w:numId w:val="4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49A07EE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Обов’язкова 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417" w:type="dxa"/>
            <w:vAlign w:val="center"/>
          </w:tcPr>
          <w:p w14:paraId="2D314135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лист з відміткою про отримання</w:t>
            </w:r>
          </w:p>
        </w:tc>
        <w:tc>
          <w:tcPr>
            <w:tcW w:w="1134" w:type="dxa"/>
            <w:vAlign w:val="center"/>
          </w:tcPr>
          <w:p w14:paraId="559F4733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5A7B4B2A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не більше</w:t>
            </w:r>
          </w:p>
          <w:p w14:paraId="46FF69B7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3-х місяців після затвердження запасів корисної копалини</w:t>
            </w:r>
          </w:p>
        </w:tc>
      </w:tr>
      <w:tr w:rsidR="00C4096F" w:rsidRPr="00C4096F" w14:paraId="07DEC3B1" w14:textId="77777777" w:rsidTr="00BB31B2">
        <w:trPr>
          <w:trHeight w:val="377"/>
        </w:trPr>
        <w:tc>
          <w:tcPr>
            <w:tcW w:w="567" w:type="dxa"/>
            <w:gridSpan w:val="2"/>
          </w:tcPr>
          <w:p w14:paraId="1B889F4E" w14:textId="77777777" w:rsidR="00C4096F" w:rsidRPr="00C4096F" w:rsidRDefault="00C4096F" w:rsidP="00C4096F">
            <w:pPr>
              <w:widowControl w:val="0"/>
              <w:numPr>
                <w:ilvl w:val="0"/>
                <w:numId w:val="4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6354374B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Своєчасне подання щорічних форм звітностей, у терміни передбачені нормативно-правовими актами у сфері надрокористування</w:t>
            </w:r>
          </w:p>
        </w:tc>
        <w:tc>
          <w:tcPr>
            <w:tcW w:w="1417" w:type="dxa"/>
            <w:vAlign w:val="center"/>
          </w:tcPr>
          <w:p w14:paraId="30DA2EC9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форми звітності</w:t>
            </w:r>
          </w:p>
        </w:tc>
        <w:tc>
          <w:tcPr>
            <w:tcW w:w="1134" w:type="dxa"/>
            <w:vAlign w:val="center"/>
          </w:tcPr>
          <w:p w14:paraId="3D419622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17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18296A46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щорічно, протягом строку дії спеціального дозволу</w:t>
            </w:r>
          </w:p>
        </w:tc>
      </w:tr>
      <w:tr w:rsidR="00C4096F" w:rsidRPr="00C4096F" w14:paraId="669F2380" w14:textId="77777777" w:rsidTr="00BB31B2">
        <w:trPr>
          <w:trHeight w:val="377"/>
        </w:trPr>
        <w:tc>
          <w:tcPr>
            <w:tcW w:w="567" w:type="dxa"/>
            <w:gridSpan w:val="2"/>
          </w:tcPr>
          <w:p w14:paraId="080622FD" w14:textId="77777777" w:rsidR="00C4096F" w:rsidRPr="00C4096F" w:rsidRDefault="00C4096F" w:rsidP="00C4096F">
            <w:pPr>
              <w:widowControl w:val="0"/>
              <w:numPr>
                <w:ilvl w:val="0"/>
                <w:numId w:val="4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5217" w:type="dxa"/>
          </w:tcPr>
          <w:p w14:paraId="6E78F489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Проведення рекультивації земельної ділянки (консервації, ліквідації гірничодобувного об’єкту)</w:t>
            </w:r>
          </w:p>
        </w:tc>
        <w:tc>
          <w:tcPr>
            <w:tcW w:w="1417" w:type="dxa"/>
            <w:vAlign w:val="center"/>
          </w:tcPr>
          <w:p w14:paraId="314A278D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C4096F">
              <w:rPr>
                <w:i/>
                <w:sz w:val="24"/>
                <w:szCs w:val="24"/>
                <w:lang w:val="uk-UA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04DC28C3" w14:textId="77777777" w:rsidR="00C4096F" w:rsidRPr="00C4096F" w:rsidRDefault="00C4096F" w:rsidP="00C4096F">
            <w:pPr>
              <w:overflowPunct/>
              <w:autoSpaceDE/>
              <w:autoSpaceDN/>
              <w:adjustRightInd/>
              <w:ind w:right="-109"/>
              <w:jc w:val="center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gridSpan w:val="2"/>
          </w:tcPr>
          <w:p w14:paraId="0D1480D5" w14:textId="77777777" w:rsidR="00C4096F" w:rsidRPr="00C4096F" w:rsidRDefault="00C4096F" w:rsidP="00C4096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/>
              </w:rPr>
              <w:t>до закінчення строку дії спеціального дозволу</w:t>
            </w:r>
          </w:p>
        </w:tc>
      </w:tr>
      <w:tr w:rsidR="00C4096F" w:rsidRPr="00C4096F" w14:paraId="26605A74" w14:textId="77777777" w:rsidTr="00BB3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53" w:type="dxa"/>
          <w:wAfter w:w="886" w:type="dxa"/>
          <w:trHeight w:val="539"/>
        </w:trPr>
        <w:tc>
          <w:tcPr>
            <w:tcW w:w="8981" w:type="dxa"/>
            <w:gridSpan w:val="5"/>
          </w:tcPr>
          <w:p w14:paraId="0221C137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ind w:right="-117"/>
              <w:rPr>
                <w:i/>
                <w:szCs w:val="16"/>
                <w:lang w:val="uk-UA" w:eastAsia="ar-SA"/>
              </w:rPr>
            </w:pPr>
            <w:r w:rsidRPr="00C4096F">
              <w:rPr>
                <w:i/>
                <w:szCs w:val="16"/>
                <w:lang w:val="uk-UA" w:eastAsia="ar-SA"/>
              </w:rPr>
              <w:t xml:space="preserve">* - державні / недержавні кошти </w:t>
            </w:r>
          </w:p>
          <w:p w14:paraId="63FE1B0B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ind w:right="-117"/>
              <w:rPr>
                <w:i/>
                <w:szCs w:val="16"/>
                <w:lang w:val="uk-UA" w:eastAsia="ar-SA"/>
              </w:rPr>
            </w:pPr>
            <w:r w:rsidRPr="00C4096F">
              <w:rPr>
                <w:i/>
                <w:szCs w:val="16"/>
                <w:lang w:val="uk-UA" w:eastAsia="ar-SA"/>
              </w:rPr>
              <w:t>** - деякі види робіт можуть відбуватись одночасно</w:t>
            </w:r>
            <w:r w:rsidRPr="00C4096F">
              <w:rPr>
                <w:sz w:val="16"/>
                <w:szCs w:val="16"/>
                <w:lang w:val="uk-UA" w:eastAsia="ar-SA"/>
              </w:rPr>
              <w:t xml:space="preserve"> </w:t>
            </w:r>
          </w:p>
        </w:tc>
      </w:tr>
    </w:tbl>
    <w:p w14:paraId="597ADC5F" w14:textId="77777777" w:rsidR="00C4096F" w:rsidRPr="00C4096F" w:rsidRDefault="00C4096F" w:rsidP="00C4096F">
      <w:pPr>
        <w:overflowPunct/>
        <w:autoSpaceDE/>
        <w:autoSpaceDN/>
        <w:adjustRightInd/>
        <w:rPr>
          <w:sz w:val="8"/>
          <w:szCs w:val="24"/>
          <w:lang w:val="uk-UA"/>
        </w:rPr>
      </w:pPr>
    </w:p>
    <w:tbl>
      <w:tblPr>
        <w:tblW w:w="8951" w:type="dxa"/>
        <w:tblInd w:w="-2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C4096F" w:rsidRPr="00C4096F" w14:paraId="6D04E35D" w14:textId="77777777" w:rsidTr="00BB31B2">
        <w:trPr>
          <w:trHeight w:val="1267"/>
        </w:trPr>
        <w:tc>
          <w:tcPr>
            <w:tcW w:w="4509" w:type="dxa"/>
          </w:tcPr>
          <w:p w14:paraId="5965063F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13AD81A5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025359DB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C4096F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52AAE1E7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00A92F5E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758AE876" w14:textId="77777777" w:rsidR="00C4096F" w:rsidRPr="00C4096F" w:rsidRDefault="00C4096F" w:rsidP="00C4096F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6F934CC3" w14:textId="77777777" w:rsidR="00C4096F" w:rsidRPr="00C4096F" w:rsidRDefault="00C4096F" w:rsidP="00C4096F">
      <w:pPr>
        <w:shd w:val="clear" w:color="auto" w:fill="FFFFFF"/>
        <w:overflowPunct/>
        <w:autoSpaceDE/>
        <w:autoSpaceDN/>
        <w:adjustRightInd/>
        <w:ind w:right="-1"/>
        <w:rPr>
          <w:sz w:val="24"/>
          <w:szCs w:val="24"/>
          <w:lang w:val="uk-UA"/>
        </w:rPr>
      </w:pPr>
    </w:p>
    <w:p w14:paraId="00F4B6ED" w14:textId="77777777" w:rsidR="00C4096F" w:rsidRPr="00C4096F" w:rsidRDefault="00C4096F" w:rsidP="00C4096F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471A4CBB" w14:textId="77777777" w:rsidR="00C4096F" w:rsidRPr="00C4096F" w:rsidRDefault="00C4096F" w:rsidP="00C4096F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56FE8956" w14:textId="77777777" w:rsidR="00C4096F" w:rsidRPr="00C4096F" w:rsidRDefault="00C4096F" w:rsidP="00C4096F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7DE780A7" w14:textId="77777777" w:rsidR="00C4096F" w:rsidRPr="00C4096F" w:rsidRDefault="00C4096F" w:rsidP="00C4096F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353F93C2" w14:textId="77777777" w:rsidR="00C4096F" w:rsidRPr="00C4096F" w:rsidRDefault="00C4096F" w:rsidP="00C4096F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63145483" w14:textId="77777777" w:rsidR="00C4096F" w:rsidRPr="00C4096F" w:rsidRDefault="00C4096F" w:rsidP="00C4096F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1DFB1A08" w14:textId="77777777" w:rsidR="00C4096F" w:rsidRPr="00C4096F" w:rsidRDefault="00C4096F" w:rsidP="00C4096F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452262B9" w14:textId="77777777" w:rsidR="00C4096F" w:rsidRPr="00C4096F" w:rsidRDefault="00C4096F" w:rsidP="00C4096F">
      <w:pPr>
        <w:overflowPunct/>
        <w:autoSpaceDE/>
        <w:autoSpaceDN/>
        <w:adjustRightInd/>
        <w:rPr>
          <w:b/>
          <w:bCs/>
          <w:sz w:val="24"/>
          <w:szCs w:val="24"/>
          <w:lang w:val="uk-UA"/>
        </w:rPr>
      </w:pPr>
    </w:p>
    <w:p w14:paraId="5332276D" w14:textId="77777777" w:rsidR="00C4096F" w:rsidRPr="00C4096F" w:rsidRDefault="00C4096F" w:rsidP="00C4096F">
      <w:pPr>
        <w:overflowPunct/>
        <w:autoSpaceDE/>
        <w:autoSpaceDN/>
        <w:adjustRightInd/>
        <w:rPr>
          <w:b/>
          <w:bCs/>
          <w:sz w:val="24"/>
          <w:szCs w:val="24"/>
          <w:lang w:val="uk-UA"/>
        </w:rPr>
      </w:pPr>
    </w:p>
    <w:p w14:paraId="461F60BB" w14:textId="77777777" w:rsidR="00C4096F" w:rsidRPr="00C4096F" w:rsidRDefault="00C4096F" w:rsidP="00C4096F">
      <w:pPr>
        <w:overflowPunct/>
        <w:autoSpaceDE/>
        <w:autoSpaceDN/>
        <w:adjustRightInd/>
        <w:rPr>
          <w:b/>
          <w:bCs/>
          <w:sz w:val="24"/>
          <w:szCs w:val="24"/>
          <w:lang w:val="uk-UA"/>
        </w:rPr>
      </w:pPr>
    </w:p>
    <w:p w14:paraId="3CCEC17F" w14:textId="77777777" w:rsidR="00C4096F" w:rsidRPr="00C4096F" w:rsidRDefault="00C4096F" w:rsidP="00C4096F">
      <w:pPr>
        <w:overflowPunct/>
        <w:autoSpaceDE/>
        <w:autoSpaceDN/>
        <w:adjustRightInd/>
        <w:rPr>
          <w:b/>
          <w:bCs/>
          <w:sz w:val="24"/>
          <w:szCs w:val="24"/>
          <w:lang w:val="uk-UA"/>
        </w:rPr>
      </w:pPr>
    </w:p>
    <w:p w14:paraId="62E1FDA0" w14:textId="77777777" w:rsidR="00C4096F" w:rsidRPr="00C4096F" w:rsidRDefault="00C4096F" w:rsidP="00C4096F">
      <w:pPr>
        <w:overflowPunct/>
        <w:autoSpaceDE/>
        <w:autoSpaceDN/>
        <w:adjustRightInd/>
        <w:rPr>
          <w:b/>
          <w:bCs/>
          <w:sz w:val="24"/>
          <w:szCs w:val="24"/>
          <w:lang w:val="uk-UA"/>
        </w:rPr>
      </w:pPr>
    </w:p>
    <w:p w14:paraId="12CBD0D3" w14:textId="77777777" w:rsidR="00C4096F" w:rsidRPr="00C4096F" w:rsidRDefault="00C4096F" w:rsidP="00C4096F">
      <w:pPr>
        <w:overflowPunct/>
        <w:autoSpaceDE/>
        <w:autoSpaceDN/>
        <w:adjustRightInd/>
        <w:rPr>
          <w:b/>
          <w:bCs/>
          <w:sz w:val="24"/>
          <w:szCs w:val="24"/>
          <w:lang w:val="uk-UA"/>
        </w:rPr>
      </w:pPr>
    </w:p>
    <w:p w14:paraId="3016DF22" w14:textId="77777777" w:rsidR="00C4096F" w:rsidRPr="00C4096F" w:rsidRDefault="00C4096F" w:rsidP="00C4096F">
      <w:pPr>
        <w:overflowPunct/>
        <w:autoSpaceDE/>
        <w:autoSpaceDN/>
        <w:adjustRightInd/>
        <w:rPr>
          <w:b/>
          <w:bCs/>
          <w:sz w:val="24"/>
          <w:szCs w:val="24"/>
          <w:lang w:val="uk-UA"/>
        </w:rPr>
      </w:pPr>
    </w:p>
    <w:p w14:paraId="787AE2D4" w14:textId="77777777" w:rsidR="00C4096F" w:rsidRPr="00C4096F" w:rsidRDefault="00C4096F" w:rsidP="00C4096F">
      <w:pPr>
        <w:overflowPunct/>
        <w:autoSpaceDE/>
        <w:autoSpaceDN/>
        <w:adjustRightInd/>
        <w:rPr>
          <w:b/>
          <w:bCs/>
          <w:sz w:val="24"/>
          <w:szCs w:val="24"/>
          <w:lang w:val="uk-UA"/>
        </w:rPr>
      </w:pPr>
    </w:p>
    <w:p w14:paraId="1D5CEA29" w14:textId="77777777" w:rsidR="00C4096F" w:rsidRPr="00C4096F" w:rsidRDefault="00C4096F" w:rsidP="00C4096F">
      <w:pPr>
        <w:overflowPunct/>
        <w:autoSpaceDE/>
        <w:autoSpaceDN/>
        <w:adjustRightInd/>
        <w:rPr>
          <w:b/>
          <w:bCs/>
          <w:sz w:val="24"/>
          <w:szCs w:val="24"/>
          <w:lang w:val="uk-UA"/>
        </w:rPr>
      </w:pPr>
    </w:p>
    <w:p w14:paraId="108FE636" w14:textId="77777777" w:rsidR="00C4096F" w:rsidRPr="00C4096F" w:rsidRDefault="00C4096F" w:rsidP="00C4096F">
      <w:pPr>
        <w:overflowPunct/>
        <w:autoSpaceDE/>
        <w:autoSpaceDN/>
        <w:adjustRightInd/>
        <w:rPr>
          <w:b/>
          <w:bCs/>
          <w:sz w:val="24"/>
          <w:szCs w:val="24"/>
          <w:lang w:val="uk-UA"/>
        </w:rPr>
      </w:pPr>
    </w:p>
    <w:tbl>
      <w:tblPr>
        <w:tblW w:w="5091" w:type="pct"/>
        <w:tblLook w:val="04A0" w:firstRow="1" w:lastRow="0" w:firstColumn="1" w:lastColumn="0" w:noHBand="0" w:noVBand="1"/>
      </w:tblPr>
      <w:tblGrid>
        <w:gridCol w:w="6520"/>
        <w:gridCol w:w="3293"/>
      </w:tblGrid>
      <w:tr w:rsidR="00C4096F" w:rsidRPr="00C4096F" w14:paraId="7FDC980F" w14:textId="77777777" w:rsidTr="00BB31B2">
        <w:tc>
          <w:tcPr>
            <w:tcW w:w="3322" w:type="pct"/>
            <w:shd w:val="clear" w:color="auto" w:fill="auto"/>
          </w:tcPr>
          <w:p w14:paraId="7B7F6BBF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jc w:val="right"/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678" w:type="pct"/>
            <w:shd w:val="clear" w:color="auto" w:fill="auto"/>
          </w:tcPr>
          <w:p w14:paraId="62557F30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C4096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Додаток 18                              до наказу Держгеонадр</w:t>
            </w:r>
          </w:p>
          <w:p w14:paraId="54B8BBBA" w14:textId="77777777" w:rsidR="00F32B15" w:rsidRPr="00724CFE" w:rsidRDefault="00F32B15" w:rsidP="00F32B15">
            <w:pPr>
              <w:pStyle w:val="a5"/>
              <w:rPr>
                <w:rFonts w:ascii="Times New Roman" w:hAnsi="Times New Roman" w:cs="Times New Roman"/>
                <w:spacing w:val="-4"/>
              </w:rPr>
            </w:pPr>
            <w:r w:rsidRPr="00724CFE">
              <w:rPr>
                <w:rFonts w:ascii="Times New Roman" w:hAnsi="Times New Roman" w:cs="Times New Roman"/>
                <w:spacing w:val="-1"/>
              </w:rPr>
              <w:t>від</w:t>
            </w:r>
            <w:r w:rsidRPr="00724C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28</w:t>
            </w:r>
            <w:r w:rsidRPr="00724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Pr="00724CFE">
              <w:rPr>
                <w:rFonts w:ascii="Times New Roman" w:hAnsi="Times New Roman" w:cs="Times New Roman"/>
                <w:spacing w:val="-4"/>
              </w:rPr>
              <w:t>202</w:t>
            </w:r>
            <w:r>
              <w:rPr>
                <w:rFonts w:ascii="Times New Roman" w:hAnsi="Times New Roman" w:cs="Times New Roman"/>
                <w:spacing w:val="-4"/>
              </w:rPr>
              <w:t>2</w:t>
            </w:r>
            <w:r w:rsidRPr="00724CFE">
              <w:rPr>
                <w:rFonts w:ascii="Times New Roman" w:hAnsi="Times New Roman" w:cs="Times New Roman"/>
                <w:spacing w:val="-4"/>
              </w:rPr>
              <w:t xml:space="preserve"> №</w:t>
            </w:r>
            <w:r>
              <w:rPr>
                <w:rFonts w:ascii="Times New Roman" w:hAnsi="Times New Roman" w:cs="Times New Roman"/>
                <w:spacing w:val="-4"/>
              </w:rPr>
              <w:t xml:space="preserve"> 324</w:t>
            </w:r>
          </w:p>
          <w:p w14:paraId="01499B6F" w14:textId="77777777" w:rsidR="00C4096F" w:rsidRPr="00C4096F" w:rsidRDefault="00C4096F" w:rsidP="00C4096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4CC27421" w14:textId="77777777" w:rsidR="00C4096F" w:rsidRPr="00C4096F" w:rsidRDefault="00C4096F" w:rsidP="00C4096F">
      <w:pPr>
        <w:jc w:val="center"/>
        <w:rPr>
          <w:b/>
          <w:bCs/>
          <w:sz w:val="24"/>
        </w:rPr>
      </w:pPr>
      <w:r w:rsidRPr="00C4096F">
        <w:rPr>
          <w:b/>
          <w:bCs/>
          <w:sz w:val="24"/>
        </w:rPr>
        <w:t>ПРОГРАМА РОБІТ</w:t>
      </w:r>
    </w:p>
    <w:p w14:paraId="5AEE04F5" w14:textId="77777777" w:rsidR="00C4096F" w:rsidRPr="00C4096F" w:rsidRDefault="00C4096F" w:rsidP="00C4096F">
      <w:pPr>
        <w:suppressLineNumbers/>
        <w:suppressAutoHyphens/>
        <w:jc w:val="center"/>
        <w:rPr>
          <w:b/>
          <w:sz w:val="24"/>
        </w:rPr>
      </w:pPr>
      <w:r w:rsidRPr="00C4096F">
        <w:rPr>
          <w:b/>
          <w:bCs/>
          <w:sz w:val="24"/>
        </w:rPr>
        <w:t xml:space="preserve">з геологічного вивчення, в тому числі дослідно-промислової розробки родовищ корисних копалин </w:t>
      </w:r>
      <w:r w:rsidRPr="00C4096F">
        <w:rPr>
          <w:b/>
          <w:sz w:val="24"/>
          <w:shd w:val="clear" w:color="auto" w:fill="FFFFFF"/>
          <w:lang w:eastAsia="ar-SA"/>
        </w:rPr>
        <w:t>загальнодержавного значення (води, ропа, грязі лікувальні)</w:t>
      </w:r>
    </w:p>
    <w:p w14:paraId="78410537" w14:textId="1A5BBE7A" w:rsidR="00C4096F" w:rsidRPr="00C4096F" w:rsidRDefault="00C4096F" w:rsidP="00C4096F">
      <w:pPr>
        <w:suppressLineNumbers/>
        <w:suppressAutoHyphens/>
        <w:jc w:val="center"/>
        <w:rPr>
          <w:sz w:val="16"/>
          <w:szCs w:val="16"/>
          <w:lang w:eastAsia="ar-SA"/>
        </w:rPr>
      </w:pPr>
      <w:r w:rsidRPr="00C4096F">
        <w:rPr>
          <w:b/>
          <w:sz w:val="24"/>
          <w:szCs w:val="24"/>
          <w:lang w:eastAsia="ar-SA"/>
        </w:rPr>
        <w:t>підземн</w:t>
      </w:r>
      <w:r w:rsidRPr="00C4096F">
        <w:rPr>
          <w:b/>
          <w:sz w:val="24"/>
          <w:szCs w:val="24"/>
          <w:lang w:val="uk-UA" w:eastAsia="ar-SA"/>
        </w:rPr>
        <w:t>их</w:t>
      </w:r>
      <w:r w:rsidRPr="00C4096F">
        <w:rPr>
          <w:b/>
          <w:sz w:val="24"/>
          <w:szCs w:val="24"/>
          <w:lang w:eastAsia="ar-SA"/>
        </w:rPr>
        <w:t xml:space="preserve"> вод</w:t>
      </w:r>
      <w:r w:rsidRPr="00C4096F">
        <w:rPr>
          <w:b/>
          <w:sz w:val="24"/>
          <w:szCs w:val="24"/>
          <w:lang w:val="uk-UA" w:eastAsia="ar-SA"/>
        </w:rPr>
        <w:t xml:space="preserve"> ділянки надр у м. Вінниця, де розташована проектна</w:t>
      </w:r>
      <w:r w:rsidR="00921AE0">
        <w:rPr>
          <w:b/>
          <w:sz w:val="24"/>
          <w:szCs w:val="24"/>
          <w:lang w:val="uk-UA" w:eastAsia="ar-SA"/>
        </w:rPr>
        <w:br/>
      </w:r>
      <w:r w:rsidRPr="00C4096F">
        <w:rPr>
          <w:b/>
          <w:sz w:val="24"/>
          <w:szCs w:val="24"/>
          <w:lang w:val="uk-UA" w:eastAsia="ar-SA"/>
        </w:rPr>
        <w:t xml:space="preserve"> свердловина № 12-пр</w:t>
      </w:r>
    </w:p>
    <w:p w14:paraId="7172037E" w14:textId="77777777" w:rsidR="00C4096F" w:rsidRPr="00C4096F" w:rsidRDefault="00C4096F" w:rsidP="00C4096F">
      <w:pPr>
        <w:suppressLineNumbers/>
        <w:suppressAutoHyphens/>
        <w:jc w:val="center"/>
        <w:rPr>
          <w:color w:val="00B0F0"/>
          <w:sz w:val="16"/>
          <w:szCs w:val="16"/>
          <w:lang w:val="uk-UA" w:eastAsia="ar-SA"/>
        </w:rPr>
      </w:pPr>
    </w:p>
    <w:tbl>
      <w:tblPr>
        <w:tblW w:w="1020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098"/>
        <w:gridCol w:w="1418"/>
        <w:gridCol w:w="1281"/>
        <w:gridCol w:w="1842"/>
      </w:tblGrid>
      <w:tr w:rsidR="00C4096F" w:rsidRPr="00C4096F" w14:paraId="56949F41" w14:textId="77777777" w:rsidTr="00C4096F">
        <w:trPr>
          <w:trHeight w:val="377"/>
          <w:jc w:val="right"/>
        </w:trPr>
        <w:tc>
          <w:tcPr>
            <w:tcW w:w="567" w:type="dxa"/>
            <w:vAlign w:val="center"/>
          </w:tcPr>
          <w:p w14:paraId="3DFCE3FF" w14:textId="77777777" w:rsidR="00C4096F" w:rsidRPr="00C4096F" w:rsidRDefault="00C4096F" w:rsidP="00C4096F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C4096F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29C384C8" w14:textId="77777777" w:rsidR="00C4096F" w:rsidRPr="00C4096F" w:rsidRDefault="00C4096F" w:rsidP="00C4096F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C4096F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5098" w:type="dxa"/>
            <w:vAlign w:val="center"/>
          </w:tcPr>
          <w:p w14:paraId="4CC9A9A6" w14:textId="77777777" w:rsidR="00C4096F" w:rsidRPr="00C4096F" w:rsidRDefault="00C4096F" w:rsidP="00C4096F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C4096F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1418" w:type="dxa"/>
            <w:vAlign w:val="center"/>
          </w:tcPr>
          <w:p w14:paraId="6F7E1999" w14:textId="77777777" w:rsidR="00C4096F" w:rsidRPr="00C4096F" w:rsidRDefault="00C4096F" w:rsidP="00C4096F">
            <w:pPr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C4096F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1281" w:type="dxa"/>
            <w:vAlign w:val="center"/>
          </w:tcPr>
          <w:p w14:paraId="53A8E9AF" w14:textId="77777777" w:rsidR="00C4096F" w:rsidRPr="00C4096F" w:rsidRDefault="00C4096F" w:rsidP="00C4096F">
            <w:pPr>
              <w:tabs>
                <w:tab w:val="left" w:pos="881"/>
              </w:tabs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4096F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1842" w:type="dxa"/>
            <w:vAlign w:val="center"/>
          </w:tcPr>
          <w:p w14:paraId="1219B605" w14:textId="77777777" w:rsidR="00C4096F" w:rsidRPr="00C4096F" w:rsidRDefault="00C4096F" w:rsidP="00C4096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4096F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7F689051" w14:textId="77777777" w:rsidR="00C4096F" w:rsidRPr="00C4096F" w:rsidRDefault="00C4096F" w:rsidP="00C4096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4096F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69755D99" w14:textId="77777777" w:rsidR="00C4096F" w:rsidRPr="00C4096F" w:rsidRDefault="00C4096F" w:rsidP="00C4096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C4096F" w:rsidRPr="00C4096F" w14:paraId="1FD58161" w14:textId="77777777" w:rsidTr="00C4096F">
        <w:trPr>
          <w:trHeight w:val="594"/>
          <w:jc w:val="right"/>
        </w:trPr>
        <w:tc>
          <w:tcPr>
            <w:tcW w:w="567" w:type="dxa"/>
          </w:tcPr>
          <w:p w14:paraId="1EAE774D" w14:textId="77777777" w:rsidR="00C4096F" w:rsidRPr="00C4096F" w:rsidRDefault="00C4096F" w:rsidP="00C4096F">
            <w:pPr>
              <w:widowControl w:val="0"/>
              <w:numPr>
                <w:ilvl w:val="0"/>
                <w:numId w:val="1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098" w:type="dxa"/>
          </w:tcPr>
          <w:p w14:paraId="26239406" w14:textId="77777777" w:rsidR="00C4096F" w:rsidRPr="00C4096F" w:rsidRDefault="00C4096F" w:rsidP="00C4096F">
            <w:pPr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1418" w:type="dxa"/>
            <w:vAlign w:val="center"/>
          </w:tcPr>
          <w:p w14:paraId="3DF275DC" w14:textId="77777777" w:rsidR="00C4096F" w:rsidRPr="00C4096F" w:rsidRDefault="00C4096F" w:rsidP="00C4096F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1281" w:type="dxa"/>
            <w:vAlign w:val="center"/>
          </w:tcPr>
          <w:p w14:paraId="19A03DEF" w14:textId="77777777" w:rsidR="00C4096F" w:rsidRPr="00C4096F" w:rsidRDefault="00C4096F" w:rsidP="00C4096F">
            <w:pPr>
              <w:tabs>
                <w:tab w:val="left" w:pos="881"/>
              </w:tabs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Align w:val="center"/>
          </w:tcPr>
          <w:p w14:paraId="3374B877" w14:textId="77777777" w:rsidR="00C4096F" w:rsidRPr="00C4096F" w:rsidRDefault="00C4096F" w:rsidP="00C4096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4096F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C4096F" w:rsidRPr="00C4096F" w14:paraId="3F9FAD23" w14:textId="77777777" w:rsidTr="00C4096F">
        <w:trPr>
          <w:trHeight w:val="377"/>
          <w:jc w:val="right"/>
        </w:trPr>
        <w:tc>
          <w:tcPr>
            <w:tcW w:w="567" w:type="dxa"/>
            <w:vMerge w:val="restart"/>
          </w:tcPr>
          <w:p w14:paraId="5CD1190A" w14:textId="77777777" w:rsidR="00C4096F" w:rsidRPr="00C4096F" w:rsidRDefault="00C4096F" w:rsidP="00C4096F">
            <w:pPr>
              <w:widowControl w:val="0"/>
              <w:numPr>
                <w:ilvl w:val="0"/>
                <w:numId w:val="1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098" w:type="dxa"/>
          </w:tcPr>
          <w:p w14:paraId="5CBA7451" w14:textId="77777777" w:rsidR="00C4096F" w:rsidRPr="00C4096F" w:rsidRDefault="00C4096F" w:rsidP="00C4096F">
            <w:pPr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  <w:tc>
          <w:tcPr>
            <w:tcW w:w="1418" w:type="dxa"/>
            <w:vAlign w:val="center"/>
          </w:tcPr>
          <w:p w14:paraId="780D1F8A" w14:textId="77777777" w:rsidR="00C4096F" w:rsidRPr="00C4096F" w:rsidRDefault="00C4096F" w:rsidP="00C4096F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81" w:type="dxa"/>
            <w:vAlign w:val="center"/>
          </w:tcPr>
          <w:p w14:paraId="2A7FE25A" w14:textId="77777777" w:rsidR="00C4096F" w:rsidRPr="00C4096F" w:rsidRDefault="00C4096F" w:rsidP="00C4096F">
            <w:pPr>
              <w:tabs>
                <w:tab w:val="left" w:pos="881"/>
              </w:tabs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Align w:val="center"/>
          </w:tcPr>
          <w:p w14:paraId="071B5BDC" w14:textId="77777777" w:rsidR="00C4096F" w:rsidRPr="00C4096F" w:rsidRDefault="00C4096F" w:rsidP="00C4096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4096F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C4096F" w:rsidRPr="00C4096F" w14:paraId="48EEAF44" w14:textId="77777777" w:rsidTr="00C4096F">
        <w:trPr>
          <w:trHeight w:val="377"/>
          <w:jc w:val="right"/>
        </w:trPr>
        <w:tc>
          <w:tcPr>
            <w:tcW w:w="567" w:type="dxa"/>
            <w:vMerge/>
          </w:tcPr>
          <w:p w14:paraId="6BC1E39D" w14:textId="77777777" w:rsidR="00C4096F" w:rsidRPr="00C4096F" w:rsidRDefault="00C4096F" w:rsidP="00C4096F">
            <w:pPr>
              <w:widowControl w:val="0"/>
              <w:numPr>
                <w:ilvl w:val="0"/>
                <w:numId w:val="1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098" w:type="dxa"/>
          </w:tcPr>
          <w:p w14:paraId="0845FE51" w14:textId="77777777" w:rsidR="00C4096F" w:rsidRPr="00C4096F" w:rsidRDefault="00C4096F" w:rsidP="00C4096F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418" w:type="dxa"/>
            <w:vAlign w:val="center"/>
          </w:tcPr>
          <w:p w14:paraId="003A1BB5" w14:textId="77777777" w:rsidR="00C4096F" w:rsidRPr="00C4096F" w:rsidRDefault="00C4096F" w:rsidP="00C4096F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1281" w:type="dxa"/>
            <w:vAlign w:val="center"/>
          </w:tcPr>
          <w:p w14:paraId="50459DA9" w14:textId="77777777" w:rsidR="00C4096F" w:rsidRPr="00C4096F" w:rsidRDefault="00C4096F" w:rsidP="00C4096F">
            <w:pPr>
              <w:tabs>
                <w:tab w:val="left" w:pos="881"/>
              </w:tabs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19BE2B00" w14:textId="77777777" w:rsidR="00C4096F" w:rsidRPr="00C4096F" w:rsidRDefault="00C4096F" w:rsidP="00C4096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4096F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2F844F41" w14:textId="77777777" w:rsidR="00C4096F" w:rsidRPr="00C4096F" w:rsidRDefault="00C4096F" w:rsidP="00C4096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4096F">
              <w:rPr>
                <w:b/>
                <w:bCs/>
                <w:sz w:val="24"/>
                <w:szCs w:val="24"/>
                <w:lang w:val="uk-UA" w:eastAsia="uk-UA"/>
              </w:rPr>
              <w:t>5-ти років</w:t>
            </w:r>
          </w:p>
          <w:p w14:paraId="01E1498F" w14:textId="77777777" w:rsidR="00C4096F" w:rsidRPr="00C4096F" w:rsidRDefault="00C4096F" w:rsidP="00C4096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4096F">
              <w:rPr>
                <w:b/>
                <w:bCs/>
                <w:sz w:val="24"/>
                <w:szCs w:val="24"/>
                <w:lang w:val="uk-UA" w:eastAsia="uk-UA"/>
              </w:rPr>
              <w:t>з дати отримання спеціального дозволу</w:t>
            </w:r>
          </w:p>
          <w:p w14:paraId="3ACF975D" w14:textId="77777777" w:rsidR="00C4096F" w:rsidRPr="00C4096F" w:rsidRDefault="00C4096F" w:rsidP="00C4096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C4096F" w:rsidRPr="00C4096F" w14:paraId="26E56908" w14:textId="77777777" w:rsidTr="00C4096F">
        <w:trPr>
          <w:trHeight w:val="377"/>
          <w:jc w:val="right"/>
        </w:trPr>
        <w:tc>
          <w:tcPr>
            <w:tcW w:w="567" w:type="dxa"/>
            <w:vMerge/>
          </w:tcPr>
          <w:p w14:paraId="07C6A470" w14:textId="77777777" w:rsidR="00C4096F" w:rsidRPr="00C4096F" w:rsidRDefault="00C4096F" w:rsidP="00C4096F">
            <w:pPr>
              <w:widowControl w:val="0"/>
              <w:numPr>
                <w:ilvl w:val="0"/>
                <w:numId w:val="1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098" w:type="dxa"/>
          </w:tcPr>
          <w:p w14:paraId="6A9F2345" w14:textId="77777777" w:rsidR="00C4096F" w:rsidRPr="00C4096F" w:rsidRDefault="00C4096F" w:rsidP="00C4096F">
            <w:pPr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7618EBF3" w14:textId="77777777" w:rsidR="00C4096F" w:rsidRPr="00C4096F" w:rsidRDefault="00C4096F" w:rsidP="00C4096F">
            <w:pPr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418" w:type="dxa"/>
            <w:vAlign w:val="center"/>
          </w:tcPr>
          <w:p w14:paraId="3520B9F8" w14:textId="77777777" w:rsidR="00C4096F" w:rsidRPr="00C4096F" w:rsidRDefault="00C4096F" w:rsidP="00C4096F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281" w:type="dxa"/>
            <w:vAlign w:val="center"/>
          </w:tcPr>
          <w:p w14:paraId="438B4020" w14:textId="77777777" w:rsidR="00C4096F" w:rsidRPr="00C4096F" w:rsidRDefault="00C4096F" w:rsidP="00C4096F">
            <w:pPr>
              <w:tabs>
                <w:tab w:val="left" w:pos="881"/>
              </w:tabs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5027EE15" w14:textId="77777777" w:rsidR="00C4096F" w:rsidRPr="00C4096F" w:rsidRDefault="00C4096F" w:rsidP="00C4096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C4096F" w:rsidRPr="00C4096F" w14:paraId="3F906753" w14:textId="77777777" w:rsidTr="00C4096F">
        <w:trPr>
          <w:trHeight w:val="377"/>
          <w:jc w:val="right"/>
        </w:trPr>
        <w:tc>
          <w:tcPr>
            <w:tcW w:w="567" w:type="dxa"/>
            <w:vMerge/>
          </w:tcPr>
          <w:p w14:paraId="49FB23BC" w14:textId="77777777" w:rsidR="00C4096F" w:rsidRPr="00C4096F" w:rsidRDefault="00C4096F" w:rsidP="00C4096F">
            <w:pPr>
              <w:widowControl w:val="0"/>
              <w:numPr>
                <w:ilvl w:val="0"/>
                <w:numId w:val="1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098" w:type="dxa"/>
          </w:tcPr>
          <w:p w14:paraId="4296B63E" w14:textId="77777777" w:rsidR="00C4096F" w:rsidRPr="00C4096F" w:rsidRDefault="00C4096F" w:rsidP="00C4096F">
            <w:pPr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1418" w:type="dxa"/>
            <w:vAlign w:val="center"/>
          </w:tcPr>
          <w:p w14:paraId="2ADA4549" w14:textId="77777777" w:rsidR="00C4096F" w:rsidRPr="00C4096F" w:rsidRDefault="00C4096F" w:rsidP="00C4096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281" w:type="dxa"/>
            <w:vAlign w:val="center"/>
          </w:tcPr>
          <w:p w14:paraId="12A0D66B" w14:textId="77777777" w:rsidR="00C4096F" w:rsidRPr="00C4096F" w:rsidRDefault="00C4096F" w:rsidP="00C4096F">
            <w:pPr>
              <w:tabs>
                <w:tab w:val="left" w:pos="881"/>
              </w:tabs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3F4E72A1" w14:textId="77777777" w:rsidR="00C4096F" w:rsidRPr="00C4096F" w:rsidRDefault="00C4096F" w:rsidP="00C4096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C4096F" w:rsidRPr="00C4096F" w14:paraId="78315938" w14:textId="77777777" w:rsidTr="00C4096F">
        <w:trPr>
          <w:trHeight w:val="377"/>
          <w:jc w:val="right"/>
        </w:trPr>
        <w:tc>
          <w:tcPr>
            <w:tcW w:w="567" w:type="dxa"/>
            <w:vMerge/>
          </w:tcPr>
          <w:p w14:paraId="21D8B704" w14:textId="77777777" w:rsidR="00C4096F" w:rsidRPr="00C4096F" w:rsidRDefault="00C4096F" w:rsidP="00C4096F">
            <w:pPr>
              <w:widowControl w:val="0"/>
              <w:numPr>
                <w:ilvl w:val="0"/>
                <w:numId w:val="1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ind w:right="-108"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098" w:type="dxa"/>
          </w:tcPr>
          <w:p w14:paraId="11F1E275" w14:textId="77777777" w:rsidR="00C4096F" w:rsidRPr="00C4096F" w:rsidRDefault="00C4096F" w:rsidP="00C4096F">
            <w:pPr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  <w:p w14:paraId="0789595B" w14:textId="77777777" w:rsidR="00C4096F" w:rsidRPr="00C4096F" w:rsidRDefault="00C4096F" w:rsidP="00C4096F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3B35AA09" w14:textId="77777777" w:rsidR="00C4096F" w:rsidRPr="00C4096F" w:rsidRDefault="00C4096F" w:rsidP="00C4096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281" w:type="dxa"/>
            <w:vAlign w:val="center"/>
          </w:tcPr>
          <w:p w14:paraId="14C8FB08" w14:textId="77777777" w:rsidR="00C4096F" w:rsidRPr="00C4096F" w:rsidRDefault="00C4096F" w:rsidP="00C4096F">
            <w:pPr>
              <w:tabs>
                <w:tab w:val="left" w:pos="881"/>
              </w:tabs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7D531AA0" w14:textId="77777777" w:rsidR="00C4096F" w:rsidRPr="00C4096F" w:rsidRDefault="00C4096F" w:rsidP="00C4096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</w:tbl>
    <w:p w14:paraId="1F4FA1D5" w14:textId="4D002EF6" w:rsidR="00C4096F" w:rsidRDefault="00C4096F"/>
    <w:p w14:paraId="1B167141" w14:textId="470394F1" w:rsidR="00C4096F" w:rsidRDefault="00C4096F"/>
    <w:p w14:paraId="6F75C295" w14:textId="13B6B096" w:rsidR="00C4096F" w:rsidRDefault="00C4096F"/>
    <w:p w14:paraId="62A1380B" w14:textId="77777777" w:rsidR="00C4096F" w:rsidRDefault="00C4096F"/>
    <w:tbl>
      <w:tblPr>
        <w:tblW w:w="1020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256"/>
        <w:gridCol w:w="5098"/>
        <w:gridCol w:w="1418"/>
        <w:gridCol w:w="1281"/>
        <w:gridCol w:w="893"/>
        <w:gridCol w:w="949"/>
      </w:tblGrid>
      <w:tr w:rsidR="00C4096F" w:rsidRPr="00C4096F" w14:paraId="644D1962" w14:textId="77777777" w:rsidTr="00C4096F">
        <w:trPr>
          <w:trHeight w:val="225"/>
          <w:jc w:val="right"/>
        </w:trPr>
        <w:tc>
          <w:tcPr>
            <w:tcW w:w="567" w:type="dxa"/>
            <w:gridSpan w:val="2"/>
            <w:vMerge w:val="restart"/>
          </w:tcPr>
          <w:p w14:paraId="1838A52B" w14:textId="77777777" w:rsidR="00C4096F" w:rsidRPr="00C4096F" w:rsidRDefault="00C4096F" w:rsidP="00C4096F">
            <w:pPr>
              <w:widowControl w:val="0"/>
              <w:numPr>
                <w:ilvl w:val="0"/>
                <w:numId w:val="1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098" w:type="dxa"/>
          </w:tcPr>
          <w:p w14:paraId="502524C8" w14:textId="77777777" w:rsidR="00C4096F" w:rsidRPr="00C4096F" w:rsidRDefault="00C4096F" w:rsidP="00C4096F">
            <w:pPr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Проведення дослідно-промислової розробки родовища, в т.ч.:</w:t>
            </w:r>
          </w:p>
        </w:tc>
        <w:tc>
          <w:tcPr>
            <w:tcW w:w="1418" w:type="dxa"/>
            <w:vAlign w:val="center"/>
          </w:tcPr>
          <w:p w14:paraId="3C00F568" w14:textId="77777777" w:rsidR="00C4096F" w:rsidRPr="00C4096F" w:rsidRDefault="00C4096F" w:rsidP="00C4096F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81" w:type="dxa"/>
            <w:vAlign w:val="center"/>
          </w:tcPr>
          <w:p w14:paraId="0BD36E14" w14:textId="77777777" w:rsidR="00C4096F" w:rsidRPr="00C4096F" w:rsidRDefault="00C4096F" w:rsidP="00C4096F">
            <w:pPr>
              <w:tabs>
                <w:tab w:val="left" w:pos="881"/>
              </w:tabs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14:paraId="493299D5" w14:textId="77777777" w:rsidR="00C4096F" w:rsidRPr="00C4096F" w:rsidRDefault="00C4096F" w:rsidP="00C4096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4096F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35444C6F" w14:textId="77777777" w:rsidR="00C4096F" w:rsidRPr="00C4096F" w:rsidRDefault="00C4096F" w:rsidP="00C4096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4096F">
              <w:rPr>
                <w:b/>
                <w:bCs/>
                <w:sz w:val="24"/>
                <w:szCs w:val="24"/>
                <w:lang w:val="uk-UA" w:eastAsia="uk-UA"/>
              </w:rPr>
              <w:t>3-х років /не більше</w:t>
            </w:r>
          </w:p>
          <w:p w14:paraId="1834FFD0" w14:textId="77777777" w:rsidR="00C4096F" w:rsidRPr="00C4096F" w:rsidRDefault="00C4096F" w:rsidP="00C4096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4096F">
              <w:rPr>
                <w:b/>
                <w:bCs/>
                <w:sz w:val="24"/>
                <w:szCs w:val="24"/>
                <w:lang w:val="uk-UA" w:eastAsia="uk-UA"/>
              </w:rPr>
              <w:t>5-ти років***,</w:t>
            </w:r>
          </w:p>
          <w:p w14:paraId="44469EF6" w14:textId="77777777" w:rsidR="00C4096F" w:rsidRPr="00C4096F" w:rsidRDefault="00C4096F" w:rsidP="00C4096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4096F">
              <w:rPr>
                <w:b/>
                <w:bCs/>
                <w:sz w:val="24"/>
                <w:szCs w:val="24"/>
                <w:lang w:val="uk-UA" w:eastAsia="uk-UA"/>
              </w:rPr>
              <w:t>але не пізніше закінчення строку дії спеціального дозволу</w:t>
            </w:r>
          </w:p>
        </w:tc>
      </w:tr>
      <w:tr w:rsidR="00C4096F" w:rsidRPr="00C4096F" w14:paraId="091B0AC5" w14:textId="77777777" w:rsidTr="00C4096F">
        <w:trPr>
          <w:trHeight w:val="425"/>
          <w:jc w:val="right"/>
        </w:trPr>
        <w:tc>
          <w:tcPr>
            <w:tcW w:w="567" w:type="dxa"/>
            <w:gridSpan w:val="2"/>
            <w:vMerge/>
          </w:tcPr>
          <w:p w14:paraId="7CD3B285" w14:textId="77777777" w:rsidR="00C4096F" w:rsidRPr="00C4096F" w:rsidRDefault="00C4096F" w:rsidP="00C4096F">
            <w:pPr>
              <w:widowControl w:val="0"/>
              <w:numPr>
                <w:ilvl w:val="0"/>
                <w:numId w:val="1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098" w:type="dxa"/>
          </w:tcPr>
          <w:p w14:paraId="60748410" w14:textId="77777777" w:rsidR="00C4096F" w:rsidRPr="00C4096F" w:rsidRDefault="00C4096F" w:rsidP="00C4096F">
            <w:pPr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1418" w:type="dxa"/>
            <w:vAlign w:val="center"/>
          </w:tcPr>
          <w:p w14:paraId="70FB3B71" w14:textId="77777777" w:rsidR="00C4096F" w:rsidRPr="00C4096F" w:rsidRDefault="00C4096F" w:rsidP="00C4096F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1281" w:type="dxa"/>
            <w:vAlign w:val="center"/>
          </w:tcPr>
          <w:p w14:paraId="712451E3" w14:textId="77777777" w:rsidR="00C4096F" w:rsidRPr="00C4096F" w:rsidRDefault="00C4096F" w:rsidP="00C4096F">
            <w:pPr>
              <w:tabs>
                <w:tab w:val="left" w:pos="881"/>
              </w:tabs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19666AC7" w14:textId="77777777" w:rsidR="00C4096F" w:rsidRPr="00C4096F" w:rsidRDefault="00C4096F" w:rsidP="00C4096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C4096F" w:rsidRPr="00C4096F" w14:paraId="49AA30DD" w14:textId="77777777" w:rsidTr="00C4096F">
        <w:trPr>
          <w:trHeight w:val="425"/>
          <w:jc w:val="right"/>
        </w:trPr>
        <w:tc>
          <w:tcPr>
            <w:tcW w:w="567" w:type="dxa"/>
            <w:gridSpan w:val="2"/>
            <w:vMerge/>
          </w:tcPr>
          <w:p w14:paraId="6D78DD10" w14:textId="77777777" w:rsidR="00C4096F" w:rsidRPr="00C4096F" w:rsidRDefault="00C4096F" w:rsidP="00C4096F">
            <w:pPr>
              <w:widowControl w:val="0"/>
              <w:numPr>
                <w:ilvl w:val="0"/>
                <w:numId w:val="1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098" w:type="dxa"/>
          </w:tcPr>
          <w:p w14:paraId="50C5A32D" w14:textId="77777777" w:rsidR="00C4096F" w:rsidRPr="00C4096F" w:rsidRDefault="00C4096F" w:rsidP="00C4096F">
            <w:pPr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 xml:space="preserve">3.2. Дослідно-промислова розробка </w:t>
            </w:r>
          </w:p>
        </w:tc>
        <w:tc>
          <w:tcPr>
            <w:tcW w:w="1418" w:type="dxa"/>
            <w:vAlign w:val="center"/>
          </w:tcPr>
          <w:p w14:paraId="4911D2A2" w14:textId="77777777" w:rsidR="00C4096F" w:rsidRPr="00C4096F" w:rsidRDefault="00C4096F" w:rsidP="00C4096F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281" w:type="dxa"/>
            <w:vAlign w:val="center"/>
          </w:tcPr>
          <w:p w14:paraId="4BCA7029" w14:textId="77777777" w:rsidR="00C4096F" w:rsidRPr="00C4096F" w:rsidRDefault="00C4096F" w:rsidP="00C4096F">
            <w:pPr>
              <w:tabs>
                <w:tab w:val="left" w:pos="881"/>
              </w:tabs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303DB088" w14:textId="77777777" w:rsidR="00C4096F" w:rsidRPr="00C4096F" w:rsidRDefault="00C4096F" w:rsidP="00C4096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C4096F" w:rsidRPr="00C4096F" w14:paraId="23AB71E2" w14:textId="77777777" w:rsidTr="00C4096F">
        <w:trPr>
          <w:trHeight w:val="230"/>
          <w:jc w:val="right"/>
        </w:trPr>
        <w:tc>
          <w:tcPr>
            <w:tcW w:w="567" w:type="dxa"/>
            <w:gridSpan w:val="2"/>
            <w:vMerge w:val="restart"/>
          </w:tcPr>
          <w:p w14:paraId="212177DC" w14:textId="77777777" w:rsidR="00C4096F" w:rsidRPr="00C4096F" w:rsidRDefault="00C4096F" w:rsidP="00C4096F">
            <w:pPr>
              <w:widowControl w:val="0"/>
              <w:numPr>
                <w:ilvl w:val="0"/>
                <w:numId w:val="1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098" w:type="dxa"/>
          </w:tcPr>
          <w:p w14:paraId="1C000A24" w14:textId="77777777" w:rsidR="00C4096F" w:rsidRPr="00C4096F" w:rsidRDefault="00C4096F" w:rsidP="00C4096F">
            <w:pPr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  <w:tc>
          <w:tcPr>
            <w:tcW w:w="1418" w:type="dxa"/>
            <w:vAlign w:val="center"/>
          </w:tcPr>
          <w:p w14:paraId="4891CB0A" w14:textId="77777777" w:rsidR="00C4096F" w:rsidRPr="00C4096F" w:rsidRDefault="00C4096F" w:rsidP="00C4096F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81" w:type="dxa"/>
            <w:vAlign w:val="center"/>
          </w:tcPr>
          <w:p w14:paraId="1C270ECF" w14:textId="77777777" w:rsidR="00C4096F" w:rsidRPr="00C4096F" w:rsidRDefault="00C4096F" w:rsidP="00C4096F">
            <w:pPr>
              <w:tabs>
                <w:tab w:val="left" w:pos="881"/>
              </w:tabs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14:paraId="216FDC50" w14:textId="77777777" w:rsidR="00C4096F" w:rsidRPr="00C4096F" w:rsidRDefault="00C4096F" w:rsidP="00C4096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4096F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5B63BCFB" w14:textId="77777777" w:rsidR="00C4096F" w:rsidRPr="00C4096F" w:rsidRDefault="00C4096F" w:rsidP="00C4096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4096F">
              <w:rPr>
                <w:b/>
                <w:bCs/>
                <w:sz w:val="24"/>
                <w:szCs w:val="24"/>
                <w:lang w:val="uk-UA" w:eastAsia="uk-UA"/>
              </w:rPr>
              <w:t>2-х років,</w:t>
            </w:r>
          </w:p>
          <w:p w14:paraId="1C55D3CF" w14:textId="77777777" w:rsidR="00C4096F" w:rsidRPr="00C4096F" w:rsidRDefault="00C4096F" w:rsidP="00C4096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4096F">
              <w:rPr>
                <w:b/>
                <w:bCs/>
                <w:sz w:val="24"/>
                <w:szCs w:val="24"/>
                <w:lang w:val="uk-UA" w:eastAsia="uk-UA"/>
              </w:rPr>
              <w:t>але не пізніше закінчення строку дії спеціального дозволу</w:t>
            </w:r>
          </w:p>
        </w:tc>
      </w:tr>
      <w:tr w:rsidR="00C4096F" w:rsidRPr="00C4096F" w14:paraId="0950521D" w14:textId="77777777" w:rsidTr="00C4096F">
        <w:trPr>
          <w:trHeight w:val="418"/>
          <w:jc w:val="right"/>
        </w:trPr>
        <w:tc>
          <w:tcPr>
            <w:tcW w:w="567" w:type="dxa"/>
            <w:gridSpan w:val="2"/>
            <w:vMerge/>
          </w:tcPr>
          <w:p w14:paraId="033CC219" w14:textId="77777777" w:rsidR="00C4096F" w:rsidRPr="00C4096F" w:rsidRDefault="00C4096F" w:rsidP="00C4096F">
            <w:pPr>
              <w:widowControl w:val="0"/>
              <w:numPr>
                <w:ilvl w:val="0"/>
                <w:numId w:val="1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098" w:type="dxa"/>
          </w:tcPr>
          <w:p w14:paraId="4CEEE823" w14:textId="77777777" w:rsidR="00C4096F" w:rsidRPr="00C4096F" w:rsidRDefault="00C4096F" w:rsidP="00C4096F">
            <w:pPr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1418" w:type="dxa"/>
            <w:vAlign w:val="center"/>
          </w:tcPr>
          <w:p w14:paraId="044C6342" w14:textId="77777777" w:rsidR="00C4096F" w:rsidRPr="00C4096F" w:rsidRDefault="00C4096F" w:rsidP="00C4096F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1281" w:type="dxa"/>
            <w:vAlign w:val="center"/>
          </w:tcPr>
          <w:p w14:paraId="01888B9C" w14:textId="77777777" w:rsidR="00C4096F" w:rsidRPr="00C4096F" w:rsidRDefault="00C4096F" w:rsidP="00C4096F">
            <w:pPr>
              <w:tabs>
                <w:tab w:val="left" w:pos="881"/>
              </w:tabs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6E608EB9" w14:textId="77777777" w:rsidR="00C4096F" w:rsidRPr="00C4096F" w:rsidRDefault="00C4096F" w:rsidP="00C4096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C4096F" w:rsidRPr="00C4096F" w14:paraId="6792A1A2" w14:textId="77777777" w:rsidTr="00C4096F">
        <w:trPr>
          <w:trHeight w:val="377"/>
          <w:jc w:val="right"/>
        </w:trPr>
        <w:tc>
          <w:tcPr>
            <w:tcW w:w="567" w:type="dxa"/>
            <w:gridSpan w:val="2"/>
            <w:vMerge/>
          </w:tcPr>
          <w:p w14:paraId="696AC7C6" w14:textId="77777777" w:rsidR="00C4096F" w:rsidRPr="00C4096F" w:rsidRDefault="00C4096F" w:rsidP="00C4096F">
            <w:pPr>
              <w:widowControl w:val="0"/>
              <w:numPr>
                <w:ilvl w:val="0"/>
                <w:numId w:val="1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098" w:type="dxa"/>
          </w:tcPr>
          <w:p w14:paraId="407EDB55" w14:textId="77777777" w:rsidR="00C4096F" w:rsidRPr="00C4096F" w:rsidRDefault="00C4096F" w:rsidP="00C4096F">
            <w:pPr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418" w:type="dxa"/>
            <w:vAlign w:val="center"/>
          </w:tcPr>
          <w:p w14:paraId="5DB13500" w14:textId="77777777" w:rsidR="00C4096F" w:rsidRPr="00C4096F" w:rsidRDefault="00C4096F" w:rsidP="00C4096F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1281" w:type="dxa"/>
            <w:vAlign w:val="center"/>
          </w:tcPr>
          <w:p w14:paraId="724B3B21" w14:textId="77777777" w:rsidR="00C4096F" w:rsidRPr="00C4096F" w:rsidRDefault="00C4096F" w:rsidP="00C4096F">
            <w:pPr>
              <w:tabs>
                <w:tab w:val="left" w:pos="881"/>
              </w:tabs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4B28640A" w14:textId="77777777" w:rsidR="00C4096F" w:rsidRPr="00C4096F" w:rsidRDefault="00C4096F" w:rsidP="00C4096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C4096F" w:rsidRPr="00C4096F" w14:paraId="6CF4DCD9" w14:textId="77777777" w:rsidTr="00C4096F">
        <w:trPr>
          <w:trHeight w:val="377"/>
          <w:jc w:val="right"/>
        </w:trPr>
        <w:tc>
          <w:tcPr>
            <w:tcW w:w="567" w:type="dxa"/>
            <w:gridSpan w:val="2"/>
          </w:tcPr>
          <w:p w14:paraId="7F4FA10F" w14:textId="77777777" w:rsidR="00C4096F" w:rsidRPr="00C4096F" w:rsidRDefault="00C4096F" w:rsidP="00C4096F">
            <w:pPr>
              <w:widowControl w:val="0"/>
              <w:numPr>
                <w:ilvl w:val="0"/>
                <w:numId w:val="1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098" w:type="dxa"/>
          </w:tcPr>
          <w:p w14:paraId="2CE2BB28" w14:textId="77777777" w:rsidR="00C4096F" w:rsidRPr="00C4096F" w:rsidRDefault="00C4096F" w:rsidP="00C4096F">
            <w:pPr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Обов’язкова 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418" w:type="dxa"/>
            <w:vAlign w:val="center"/>
          </w:tcPr>
          <w:p w14:paraId="1132A701" w14:textId="77777777" w:rsidR="00C4096F" w:rsidRPr="00C4096F" w:rsidRDefault="00C4096F" w:rsidP="00C4096F">
            <w:pPr>
              <w:jc w:val="center"/>
              <w:rPr>
                <w:sz w:val="24"/>
                <w:szCs w:val="24"/>
                <w:lang w:val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лист з відміткою про отримання</w:t>
            </w:r>
          </w:p>
        </w:tc>
        <w:tc>
          <w:tcPr>
            <w:tcW w:w="1281" w:type="dxa"/>
            <w:vAlign w:val="center"/>
          </w:tcPr>
          <w:p w14:paraId="5F3D910D" w14:textId="77777777" w:rsidR="00C4096F" w:rsidRPr="00C4096F" w:rsidRDefault="00C4096F" w:rsidP="00C4096F">
            <w:pPr>
              <w:ind w:right="-109"/>
              <w:jc w:val="center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57F288B2" w14:textId="77777777" w:rsidR="00C4096F" w:rsidRPr="00C4096F" w:rsidRDefault="00C4096F" w:rsidP="00C4096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4096F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0E7300DD" w14:textId="77777777" w:rsidR="00C4096F" w:rsidRPr="00C4096F" w:rsidRDefault="00C4096F" w:rsidP="00C4096F">
            <w:pPr>
              <w:jc w:val="center"/>
              <w:rPr>
                <w:sz w:val="24"/>
                <w:szCs w:val="24"/>
                <w:lang w:val="uk-UA"/>
              </w:rPr>
            </w:pPr>
            <w:r w:rsidRPr="00C4096F">
              <w:rPr>
                <w:b/>
                <w:bCs/>
                <w:sz w:val="24"/>
                <w:szCs w:val="24"/>
                <w:lang w:val="uk-UA" w:eastAsia="uk-UA"/>
              </w:rPr>
              <w:t>3-х місяців після затвердження запасів корисної копалини</w:t>
            </w:r>
          </w:p>
        </w:tc>
      </w:tr>
      <w:tr w:rsidR="00C4096F" w:rsidRPr="00C4096F" w14:paraId="4DB9B9E3" w14:textId="77777777" w:rsidTr="00C4096F">
        <w:trPr>
          <w:trHeight w:val="377"/>
          <w:jc w:val="right"/>
        </w:trPr>
        <w:tc>
          <w:tcPr>
            <w:tcW w:w="567" w:type="dxa"/>
            <w:gridSpan w:val="2"/>
          </w:tcPr>
          <w:p w14:paraId="08C96460" w14:textId="77777777" w:rsidR="00C4096F" w:rsidRPr="00C4096F" w:rsidRDefault="00C4096F" w:rsidP="00C4096F">
            <w:pPr>
              <w:widowControl w:val="0"/>
              <w:numPr>
                <w:ilvl w:val="0"/>
                <w:numId w:val="1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098" w:type="dxa"/>
          </w:tcPr>
          <w:p w14:paraId="311C6DF3" w14:textId="77777777" w:rsidR="00C4096F" w:rsidRPr="00C4096F" w:rsidRDefault="00C4096F" w:rsidP="00C4096F">
            <w:pPr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418" w:type="dxa"/>
            <w:vAlign w:val="center"/>
          </w:tcPr>
          <w:p w14:paraId="2AB2CA29" w14:textId="77777777" w:rsidR="00C4096F" w:rsidRPr="00C4096F" w:rsidRDefault="00C4096F" w:rsidP="00C4096F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форми звітності</w:t>
            </w:r>
          </w:p>
        </w:tc>
        <w:tc>
          <w:tcPr>
            <w:tcW w:w="1281" w:type="dxa"/>
            <w:vAlign w:val="center"/>
          </w:tcPr>
          <w:p w14:paraId="28025A4B" w14:textId="77777777" w:rsidR="00C4096F" w:rsidRPr="00C4096F" w:rsidRDefault="00C4096F" w:rsidP="00C4096F">
            <w:pPr>
              <w:tabs>
                <w:tab w:val="left" w:pos="881"/>
              </w:tabs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7D4EA916" w14:textId="77777777" w:rsidR="00C4096F" w:rsidRPr="00C4096F" w:rsidRDefault="00C4096F" w:rsidP="00C4096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4096F">
              <w:rPr>
                <w:b/>
                <w:bCs/>
                <w:sz w:val="24"/>
                <w:szCs w:val="24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C4096F" w:rsidRPr="00C4096F" w14:paraId="17B54AF4" w14:textId="77777777" w:rsidTr="00C4096F">
        <w:trPr>
          <w:trHeight w:val="377"/>
          <w:jc w:val="right"/>
        </w:trPr>
        <w:tc>
          <w:tcPr>
            <w:tcW w:w="567" w:type="dxa"/>
            <w:gridSpan w:val="2"/>
          </w:tcPr>
          <w:p w14:paraId="691D0DE8" w14:textId="77777777" w:rsidR="00C4096F" w:rsidRPr="00C4096F" w:rsidRDefault="00C4096F" w:rsidP="00C4096F">
            <w:pPr>
              <w:widowControl w:val="0"/>
              <w:numPr>
                <w:ilvl w:val="0"/>
                <w:numId w:val="1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eastAsia="Calibri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098" w:type="dxa"/>
          </w:tcPr>
          <w:p w14:paraId="1AAB7252" w14:textId="77777777" w:rsidR="00C4096F" w:rsidRPr="00C4096F" w:rsidRDefault="00C4096F" w:rsidP="00C4096F">
            <w:pPr>
              <w:jc w:val="both"/>
              <w:rPr>
                <w:sz w:val="24"/>
                <w:szCs w:val="24"/>
                <w:lang w:val="uk-UA"/>
              </w:rPr>
            </w:pPr>
            <w:r w:rsidRPr="00C4096F">
              <w:rPr>
                <w:sz w:val="24"/>
                <w:szCs w:val="24"/>
                <w:lang w:val="uk-UA"/>
              </w:rPr>
              <w:t>Проведення консервації, ліквідації свердловин (гірничодобувного об’єкту) у разі необхідності</w:t>
            </w:r>
          </w:p>
        </w:tc>
        <w:tc>
          <w:tcPr>
            <w:tcW w:w="1418" w:type="dxa"/>
            <w:vAlign w:val="center"/>
          </w:tcPr>
          <w:p w14:paraId="3E4D82FD" w14:textId="77777777" w:rsidR="00C4096F" w:rsidRPr="00C4096F" w:rsidRDefault="00C4096F" w:rsidP="00C4096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281" w:type="dxa"/>
            <w:vAlign w:val="center"/>
          </w:tcPr>
          <w:p w14:paraId="3EA6FD86" w14:textId="77777777" w:rsidR="00C4096F" w:rsidRPr="00C4096F" w:rsidRDefault="00C4096F" w:rsidP="00C4096F">
            <w:pPr>
              <w:ind w:right="-101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C4096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2758E0D0" w14:textId="77777777" w:rsidR="00C4096F" w:rsidRPr="00C4096F" w:rsidRDefault="00C4096F" w:rsidP="00C4096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4096F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C4096F" w:rsidRPr="00C4096F" w14:paraId="5BCF8F9B" w14:textId="77777777" w:rsidTr="00BB3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11" w:type="dxa"/>
          <w:wAfter w:w="949" w:type="dxa"/>
          <w:trHeight w:val="539"/>
          <w:jc w:val="right"/>
        </w:trPr>
        <w:tc>
          <w:tcPr>
            <w:tcW w:w="8946" w:type="dxa"/>
            <w:gridSpan w:val="5"/>
          </w:tcPr>
          <w:p w14:paraId="21093FBE" w14:textId="77777777" w:rsidR="00C4096F" w:rsidRPr="00C4096F" w:rsidRDefault="00C4096F" w:rsidP="00C4096F">
            <w:pPr>
              <w:tabs>
                <w:tab w:val="left" w:pos="881"/>
              </w:tabs>
              <w:suppressAutoHyphens/>
              <w:ind w:right="-341"/>
              <w:rPr>
                <w:i/>
                <w:szCs w:val="24"/>
                <w:lang w:val="uk-UA" w:eastAsia="ar-SA"/>
              </w:rPr>
            </w:pPr>
            <w:r w:rsidRPr="00C4096F">
              <w:rPr>
                <w:i/>
                <w:szCs w:val="24"/>
                <w:lang w:val="uk-UA" w:eastAsia="ar-SA"/>
              </w:rPr>
              <w:t xml:space="preserve">* - державні / недержавні кошти </w:t>
            </w:r>
          </w:p>
          <w:p w14:paraId="7ADF3256" w14:textId="77777777" w:rsidR="00C4096F" w:rsidRPr="00C4096F" w:rsidRDefault="00C4096F" w:rsidP="00C4096F">
            <w:pPr>
              <w:tabs>
                <w:tab w:val="left" w:pos="881"/>
              </w:tabs>
              <w:suppressAutoHyphens/>
              <w:ind w:right="-341"/>
              <w:rPr>
                <w:i/>
                <w:szCs w:val="24"/>
                <w:lang w:val="uk-UA" w:eastAsia="ar-SA"/>
              </w:rPr>
            </w:pPr>
            <w:r w:rsidRPr="00C4096F">
              <w:rPr>
                <w:i/>
                <w:szCs w:val="24"/>
                <w:lang w:val="uk-UA" w:eastAsia="ar-SA"/>
              </w:rPr>
              <w:t>** - деякі види робіт можуть відбуватись одночасно</w:t>
            </w:r>
          </w:p>
          <w:p w14:paraId="5F9B1709" w14:textId="77777777" w:rsidR="00C4096F" w:rsidRPr="00C4096F" w:rsidRDefault="00C4096F" w:rsidP="00C4096F">
            <w:pPr>
              <w:tabs>
                <w:tab w:val="left" w:pos="881"/>
              </w:tabs>
              <w:suppressAutoHyphens/>
              <w:ind w:right="-341"/>
              <w:rPr>
                <w:i/>
                <w:szCs w:val="24"/>
                <w:lang w:val="uk-UA" w:eastAsia="ar-SA"/>
              </w:rPr>
            </w:pPr>
            <w:r w:rsidRPr="00C4096F">
              <w:rPr>
                <w:i/>
                <w:szCs w:val="24"/>
                <w:lang w:val="uk-UA" w:eastAsia="ar-SA"/>
              </w:rPr>
              <w:t>*** - для підземних вод, де здійснюється ДПР природного джерельного стоку</w:t>
            </w:r>
          </w:p>
        </w:tc>
      </w:tr>
    </w:tbl>
    <w:p w14:paraId="44C51742" w14:textId="77777777" w:rsidR="00C4096F" w:rsidRPr="00C4096F" w:rsidRDefault="00C4096F" w:rsidP="00C4096F">
      <w:pPr>
        <w:suppressLineNumbers/>
        <w:suppressAutoHyphens/>
        <w:jc w:val="center"/>
        <w:rPr>
          <w:sz w:val="16"/>
          <w:szCs w:val="16"/>
          <w:lang w:val="uk-UA" w:eastAsia="ar-SA"/>
        </w:rPr>
      </w:pPr>
    </w:p>
    <w:p w14:paraId="581A12AC" w14:textId="77777777" w:rsidR="00C4096F" w:rsidRPr="00C4096F" w:rsidRDefault="00C4096F" w:rsidP="00C4096F">
      <w:pPr>
        <w:suppressLineNumbers/>
        <w:suppressAutoHyphens/>
        <w:jc w:val="center"/>
        <w:rPr>
          <w:sz w:val="16"/>
          <w:szCs w:val="16"/>
          <w:lang w:val="uk-UA" w:eastAsia="ar-SA"/>
        </w:rPr>
      </w:pPr>
    </w:p>
    <w:p w14:paraId="7B4B2633" w14:textId="77777777" w:rsidR="00C4096F" w:rsidRPr="00C4096F" w:rsidRDefault="00C4096F" w:rsidP="00C4096F">
      <w:pPr>
        <w:spacing w:line="276" w:lineRule="auto"/>
        <w:rPr>
          <w:rFonts w:ascii="Calibri" w:hAnsi="Calibri"/>
          <w:sz w:val="8"/>
          <w:lang w:val="uk-UA" w:eastAsia="uk-UA"/>
        </w:rPr>
      </w:pPr>
    </w:p>
    <w:tbl>
      <w:tblPr>
        <w:tblW w:w="8946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7"/>
        <w:gridCol w:w="4439"/>
      </w:tblGrid>
      <w:tr w:rsidR="00C4096F" w:rsidRPr="00C4096F" w14:paraId="45B25F5A" w14:textId="77777777" w:rsidTr="00BB31B2">
        <w:trPr>
          <w:trHeight w:val="1267"/>
          <w:jc w:val="center"/>
        </w:trPr>
        <w:tc>
          <w:tcPr>
            <w:tcW w:w="4507" w:type="dxa"/>
          </w:tcPr>
          <w:p w14:paraId="0D056AF1" w14:textId="77777777" w:rsidR="00C4096F" w:rsidRPr="00C4096F" w:rsidRDefault="00C4096F" w:rsidP="00C4096F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23E44F22" w14:textId="77777777" w:rsidR="00C4096F" w:rsidRPr="00C4096F" w:rsidRDefault="00C4096F" w:rsidP="00C4096F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08BC8BF2" w14:textId="77777777" w:rsidR="00C4096F" w:rsidRPr="00C4096F" w:rsidRDefault="00C4096F" w:rsidP="00C4096F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C4096F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  <w:r w:rsidRPr="00C4096F">
              <w:rPr>
                <w:sz w:val="16"/>
                <w:szCs w:val="16"/>
                <w:lang w:eastAsia="ar-SA"/>
              </w:rPr>
              <w:t xml:space="preserve">  </w:t>
            </w:r>
          </w:p>
        </w:tc>
        <w:tc>
          <w:tcPr>
            <w:tcW w:w="4439" w:type="dxa"/>
          </w:tcPr>
          <w:p w14:paraId="4451660E" w14:textId="77777777" w:rsidR="00C4096F" w:rsidRPr="00C4096F" w:rsidRDefault="00C4096F" w:rsidP="00C4096F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01C50832" w14:textId="77777777" w:rsidR="00C4096F" w:rsidRPr="00C4096F" w:rsidRDefault="00C4096F" w:rsidP="00C4096F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7ED82939" w14:textId="77777777" w:rsidR="00C4096F" w:rsidRPr="00C4096F" w:rsidRDefault="00C4096F" w:rsidP="00C4096F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C4096F">
              <w:rPr>
                <w:sz w:val="16"/>
                <w:szCs w:val="16"/>
                <w:lang w:eastAsia="ar-SA"/>
              </w:rPr>
              <w:t xml:space="preserve">   </w:t>
            </w:r>
            <w:r w:rsidRPr="00C4096F">
              <w:rPr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6700E2F9" w14:textId="77777777" w:rsidR="00C4096F" w:rsidRPr="00C4096F" w:rsidRDefault="00C4096F" w:rsidP="00C4096F">
      <w:pPr>
        <w:shd w:val="clear" w:color="auto" w:fill="FFFFFF"/>
        <w:tabs>
          <w:tab w:val="left" w:pos="5011"/>
          <w:tab w:val="left" w:pos="6869"/>
        </w:tabs>
        <w:jc w:val="both"/>
        <w:rPr>
          <w:sz w:val="16"/>
          <w:szCs w:val="16"/>
          <w:lang w:val="uk-UA" w:eastAsia="uk-UA"/>
        </w:rPr>
      </w:pPr>
    </w:p>
    <w:p w14:paraId="28105E26" w14:textId="77777777" w:rsidR="00C4096F" w:rsidRPr="00C4096F" w:rsidRDefault="00C4096F" w:rsidP="00C4096F">
      <w:pPr>
        <w:shd w:val="clear" w:color="auto" w:fill="FFFFFF"/>
        <w:tabs>
          <w:tab w:val="left" w:pos="5011"/>
          <w:tab w:val="left" w:pos="6869"/>
        </w:tabs>
        <w:jc w:val="both"/>
        <w:rPr>
          <w:color w:val="00B0F0"/>
          <w:sz w:val="16"/>
          <w:szCs w:val="16"/>
          <w:lang w:val="uk-UA" w:eastAsia="uk-UA"/>
        </w:rPr>
      </w:pPr>
    </w:p>
    <w:p w14:paraId="16F89CAB" w14:textId="77777777" w:rsidR="00C4096F" w:rsidRPr="00C4096F" w:rsidRDefault="00C4096F" w:rsidP="00C4096F">
      <w:pPr>
        <w:shd w:val="clear" w:color="auto" w:fill="FFFFFF"/>
        <w:tabs>
          <w:tab w:val="left" w:pos="5011"/>
          <w:tab w:val="left" w:pos="6869"/>
        </w:tabs>
        <w:jc w:val="both"/>
        <w:rPr>
          <w:color w:val="00B0F0"/>
          <w:sz w:val="16"/>
          <w:szCs w:val="16"/>
          <w:lang w:val="uk-UA" w:eastAsia="uk-UA"/>
        </w:rPr>
      </w:pPr>
    </w:p>
    <w:p w14:paraId="5A9EFCD3" w14:textId="77777777" w:rsidR="00C4096F" w:rsidRPr="00C4096F" w:rsidRDefault="00C4096F" w:rsidP="00C4096F">
      <w:pPr>
        <w:shd w:val="clear" w:color="auto" w:fill="FFFFFF"/>
        <w:tabs>
          <w:tab w:val="left" w:pos="5011"/>
          <w:tab w:val="left" w:pos="6869"/>
        </w:tabs>
        <w:jc w:val="both"/>
        <w:rPr>
          <w:color w:val="00B0F0"/>
          <w:sz w:val="16"/>
          <w:szCs w:val="16"/>
          <w:lang w:val="uk-UA" w:eastAsia="uk-UA"/>
        </w:rPr>
      </w:pPr>
    </w:p>
    <w:p w14:paraId="2056070B" w14:textId="77777777" w:rsidR="00C4096F" w:rsidRPr="00C4096F" w:rsidRDefault="00C4096F" w:rsidP="00C4096F">
      <w:pPr>
        <w:shd w:val="clear" w:color="auto" w:fill="FFFFFF"/>
        <w:tabs>
          <w:tab w:val="left" w:pos="5011"/>
          <w:tab w:val="left" w:pos="6869"/>
        </w:tabs>
        <w:jc w:val="both"/>
        <w:rPr>
          <w:color w:val="00B0F0"/>
          <w:sz w:val="16"/>
          <w:szCs w:val="16"/>
          <w:lang w:val="uk-UA" w:eastAsia="uk-UA"/>
        </w:rPr>
      </w:pPr>
    </w:p>
    <w:p w14:paraId="1F58E30D" w14:textId="77777777" w:rsidR="00C4096F" w:rsidRPr="00C4096F" w:rsidRDefault="00C4096F" w:rsidP="00C4096F">
      <w:pPr>
        <w:shd w:val="clear" w:color="auto" w:fill="FFFFFF"/>
        <w:tabs>
          <w:tab w:val="left" w:pos="5011"/>
          <w:tab w:val="left" w:pos="6869"/>
        </w:tabs>
        <w:jc w:val="both"/>
        <w:rPr>
          <w:color w:val="00B0F0"/>
          <w:sz w:val="16"/>
          <w:szCs w:val="16"/>
          <w:lang w:val="uk-UA" w:eastAsia="uk-UA"/>
        </w:rPr>
      </w:pPr>
    </w:p>
    <w:p w14:paraId="300B2A16" w14:textId="77777777" w:rsidR="00C4096F" w:rsidRPr="00C4096F" w:rsidRDefault="00C4096F" w:rsidP="00C4096F">
      <w:pPr>
        <w:shd w:val="clear" w:color="auto" w:fill="FFFFFF"/>
        <w:tabs>
          <w:tab w:val="left" w:pos="5011"/>
          <w:tab w:val="left" w:pos="6869"/>
        </w:tabs>
        <w:jc w:val="both"/>
        <w:rPr>
          <w:color w:val="00B0F0"/>
          <w:sz w:val="16"/>
          <w:szCs w:val="16"/>
          <w:lang w:val="uk-UA" w:eastAsia="uk-UA"/>
        </w:rPr>
      </w:pPr>
    </w:p>
    <w:p w14:paraId="375A68F5" w14:textId="77777777" w:rsidR="00C4096F" w:rsidRPr="00C4096F" w:rsidRDefault="00C4096F" w:rsidP="00C4096F">
      <w:pPr>
        <w:overflowPunct/>
        <w:autoSpaceDE/>
        <w:autoSpaceDN/>
        <w:adjustRightInd/>
        <w:rPr>
          <w:b/>
          <w:bCs/>
          <w:sz w:val="24"/>
          <w:szCs w:val="24"/>
          <w:lang w:val="uk-UA"/>
        </w:rPr>
      </w:pPr>
    </w:p>
    <w:p w14:paraId="4D8AB140" w14:textId="77777777" w:rsidR="00230FCC" w:rsidRDefault="00230FCC" w:rsidP="005970C9">
      <w:pPr>
        <w:overflowPunct/>
        <w:autoSpaceDE/>
        <w:autoSpaceDN/>
        <w:adjustRightInd/>
        <w:spacing w:after="160" w:line="259" w:lineRule="auto"/>
        <w:rPr>
          <w:sz w:val="16"/>
          <w:szCs w:val="16"/>
          <w:lang w:val="uk-UA" w:eastAsia="ar-SA"/>
        </w:rPr>
      </w:pPr>
    </w:p>
    <w:sectPr w:rsidR="00230FCC" w:rsidSect="005970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24D6A" w14:textId="77777777" w:rsidR="00D97318" w:rsidRDefault="00D97318" w:rsidP="00524270">
      <w:r>
        <w:separator/>
      </w:r>
    </w:p>
  </w:endnote>
  <w:endnote w:type="continuationSeparator" w:id="0">
    <w:p w14:paraId="17D5CA36" w14:textId="77777777" w:rsidR="00D97318" w:rsidRDefault="00D97318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algun Gothic Semilight">
    <w:panose1 w:val="020B0502040204020203"/>
    <w:charset w:val="80"/>
    <w:family w:val="swiss"/>
    <w:pitch w:val="variable"/>
    <w:sig w:usb0="900002AF" w:usb1="09D77CFB" w:usb2="00000012" w:usb3="00000000" w:csb0="003E01BD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B0CD5" w14:textId="77777777" w:rsidR="00D97318" w:rsidRDefault="00D97318" w:rsidP="00524270">
      <w:r>
        <w:separator/>
      </w:r>
    </w:p>
  </w:footnote>
  <w:footnote w:type="continuationSeparator" w:id="0">
    <w:p w14:paraId="2D3FBFF3" w14:textId="77777777" w:rsidR="00D97318" w:rsidRDefault="00D97318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A38A7"/>
    <w:multiLevelType w:val="hybridMultilevel"/>
    <w:tmpl w:val="71E6ED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009D0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4FB43A3"/>
    <w:multiLevelType w:val="hybridMultilevel"/>
    <w:tmpl w:val="1E1C5DD4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" w15:restartNumberingAfterBreak="0">
    <w:nsid w:val="05820B1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C311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755C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E58E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05458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E1E19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5B370E3"/>
    <w:multiLevelType w:val="hybridMultilevel"/>
    <w:tmpl w:val="71E6ED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57AA3"/>
    <w:multiLevelType w:val="multilevel"/>
    <w:tmpl w:val="297E2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A1073E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C7C485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90CE7"/>
    <w:multiLevelType w:val="hybridMultilevel"/>
    <w:tmpl w:val="71E6ED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E2761"/>
    <w:multiLevelType w:val="hybridMultilevel"/>
    <w:tmpl w:val="F7562B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843C4"/>
    <w:multiLevelType w:val="hybridMultilevel"/>
    <w:tmpl w:val="71E6ED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14D4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B525C4C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C249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975D7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2412A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5D8E603A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B3E3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C188E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66F357FA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C41A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C472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337DF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B57BA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626DE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2E101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46657D"/>
    <w:multiLevelType w:val="hybridMultilevel"/>
    <w:tmpl w:val="71E6ED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AE5B0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77165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8C021D6"/>
    <w:multiLevelType w:val="hybridMultilevel"/>
    <w:tmpl w:val="71E6ED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15F7C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17"/>
  </w:num>
  <w:num w:numId="4">
    <w:abstractNumId w:val="15"/>
  </w:num>
  <w:num w:numId="5">
    <w:abstractNumId w:val="18"/>
  </w:num>
  <w:num w:numId="6">
    <w:abstractNumId w:val="9"/>
  </w:num>
  <w:num w:numId="7">
    <w:abstractNumId w:val="33"/>
  </w:num>
  <w:num w:numId="8">
    <w:abstractNumId w:val="19"/>
  </w:num>
  <w:num w:numId="9">
    <w:abstractNumId w:val="12"/>
  </w:num>
  <w:num w:numId="10">
    <w:abstractNumId w:val="37"/>
  </w:num>
  <w:num w:numId="11">
    <w:abstractNumId w:val="38"/>
  </w:num>
  <w:num w:numId="12">
    <w:abstractNumId w:val="14"/>
  </w:num>
  <w:num w:numId="13">
    <w:abstractNumId w:val="10"/>
  </w:num>
  <w:num w:numId="14">
    <w:abstractNumId w:val="7"/>
  </w:num>
  <w:num w:numId="15">
    <w:abstractNumId w:val="20"/>
  </w:num>
  <w:num w:numId="16">
    <w:abstractNumId w:val="6"/>
  </w:num>
  <w:num w:numId="17">
    <w:abstractNumId w:val="0"/>
  </w:num>
  <w:num w:numId="18">
    <w:abstractNumId w:val="16"/>
  </w:num>
  <w:num w:numId="19">
    <w:abstractNumId w:val="35"/>
  </w:num>
  <w:num w:numId="20">
    <w:abstractNumId w:val="8"/>
  </w:num>
  <w:num w:numId="21">
    <w:abstractNumId w:val="21"/>
  </w:num>
  <w:num w:numId="22">
    <w:abstractNumId w:val="31"/>
  </w:num>
  <w:num w:numId="23">
    <w:abstractNumId w:val="26"/>
  </w:num>
  <w:num w:numId="24">
    <w:abstractNumId w:val="22"/>
  </w:num>
  <w:num w:numId="25">
    <w:abstractNumId w:val="39"/>
  </w:num>
  <w:num w:numId="26">
    <w:abstractNumId w:val="27"/>
  </w:num>
  <w:num w:numId="27">
    <w:abstractNumId w:val="1"/>
  </w:num>
  <w:num w:numId="28">
    <w:abstractNumId w:val="36"/>
  </w:num>
  <w:num w:numId="29">
    <w:abstractNumId w:val="29"/>
  </w:num>
  <w:num w:numId="30">
    <w:abstractNumId w:val="5"/>
  </w:num>
  <w:num w:numId="31">
    <w:abstractNumId w:val="30"/>
  </w:num>
  <w:num w:numId="32">
    <w:abstractNumId w:val="11"/>
  </w:num>
  <w:num w:numId="33">
    <w:abstractNumId w:val="34"/>
  </w:num>
  <w:num w:numId="34">
    <w:abstractNumId w:val="4"/>
  </w:num>
  <w:num w:numId="35">
    <w:abstractNumId w:val="3"/>
  </w:num>
  <w:num w:numId="36">
    <w:abstractNumId w:val="13"/>
  </w:num>
  <w:num w:numId="37">
    <w:abstractNumId w:val="25"/>
  </w:num>
  <w:num w:numId="38">
    <w:abstractNumId w:val="32"/>
  </w:num>
  <w:num w:numId="39">
    <w:abstractNumId w:val="28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12976"/>
    <w:rsid w:val="0001798C"/>
    <w:rsid w:val="00023B7F"/>
    <w:rsid w:val="000253D4"/>
    <w:rsid w:val="00033140"/>
    <w:rsid w:val="00034384"/>
    <w:rsid w:val="00036425"/>
    <w:rsid w:val="00043F6F"/>
    <w:rsid w:val="000757D4"/>
    <w:rsid w:val="0008211F"/>
    <w:rsid w:val="0008650F"/>
    <w:rsid w:val="000979E0"/>
    <w:rsid w:val="000C4BF6"/>
    <w:rsid w:val="000C7057"/>
    <w:rsid w:val="000D7EF8"/>
    <w:rsid w:val="000E0F96"/>
    <w:rsid w:val="000E71CC"/>
    <w:rsid w:val="0010202E"/>
    <w:rsid w:val="00103EF0"/>
    <w:rsid w:val="001132CF"/>
    <w:rsid w:val="00122A56"/>
    <w:rsid w:val="00124AD3"/>
    <w:rsid w:val="001261D5"/>
    <w:rsid w:val="00136F84"/>
    <w:rsid w:val="00141197"/>
    <w:rsid w:val="00144122"/>
    <w:rsid w:val="00145295"/>
    <w:rsid w:val="001466FA"/>
    <w:rsid w:val="00152F7E"/>
    <w:rsid w:val="00154895"/>
    <w:rsid w:val="00161949"/>
    <w:rsid w:val="00177DF2"/>
    <w:rsid w:val="001823F1"/>
    <w:rsid w:val="00184E29"/>
    <w:rsid w:val="00192A9B"/>
    <w:rsid w:val="00192B74"/>
    <w:rsid w:val="00193E5E"/>
    <w:rsid w:val="001B1E67"/>
    <w:rsid w:val="001B21D2"/>
    <w:rsid w:val="001B705E"/>
    <w:rsid w:val="001D48DC"/>
    <w:rsid w:val="001E78A8"/>
    <w:rsid w:val="0020508F"/>
    <w:rsid w:val="002060BB"/>
    <w:rsid w:val="00211693"/>
    <w:rsid w:val="002271CE"/>
    <w:rsid w:val="002308E0"/>
    <w:rsid w:val="00230FCC"/>
    <w:rsid w:val="00232DDD"/>
    <w:rsid w:val="00233030"/>
    <w:rsid w:val="00242167"/>
    <w:rsid w:val="00246C74"/>
    <w:rsid w:val="002531CC"/>
    <w:rsid w:val="00266FF0"/>
    <w:rsid w:val="002948BD"/>
    <w:rsid w:val="002948ED"/>
    <w:rsid w:val="002A0DF1"/>
    <w:rsid w:val="002C0AD0"/>
    <w:rsid w:val="002C5ACD"/>
    <w:rsid w:val="002C6173"/>
    <w:rsid w:val="002E512A"/>
    <w:rsid w:val="002F3C1F"/>
    <w:rsid w:val="0032488D"/>
    <w:rsid w:val="003304BC"/>
    <w:rsid w:val="00366339"/>
    <w:rsid w:val="00374309"/>
    <w:rsid w:val="00386EC2"/>
    <w:rsid w:val="00393520"/>
    <w:rsid w:val="003A03FD"/>
    <w:rsid w:val="003A3D4F"/>
    <w:rsid w:val="003A5B04"/>
    <w:rsid w:val="003A7149"/>
    <w:rsid w:val="003B1C51"/>
    <w:rsid w:val="003E5DC3"/>
    <w:rsid w:val="003F3AD4"/>
    <w:rsid w:val="003F3D30"/>
    <w:rsid w:val="00436D09"/>
    <w:rsid w:val="004544AA"/>
    <w:rsid w:val="00470EAF"/>
    <w:rsid w:val="00483306"/>
    <w:rsid w:val="004A0940"/>
    <w:rsid w:val="004A6256"/>
    <w:rsid w:val="004C1993"/>
    <w:rsid w:val="004C3028"/>
    <w:rsid w:val="004C4582"/>
    <w:rsid w:val="004F495F"/>
    <w:rsid w:val="004F4A54"/>
    <w:rsid w:val="00506245"/>
    <w:rsid w:val="00514E92"/>
    <w:rsid w:val="00514F01"/>
    <w:rsid w:val="00524270"/>
    <w:rsid w:val="00533408"/>
    <w:rsid w:val="005348FD"/>
    <w:rsid w:val="005479E3"/>
    <w:rsid w:val="00554932"/>
    <w:rsid w:val="00555E5C"/>
    <w:rsid w:val="00567A8E"/>
    <w:rsid w:val="00570553"/>
    <w:rsid w:val="00571033"/>
    <w:rsid w:val="00587E9C"/>
    <w:rsid w:val="00591C62"/>
    <w:rsid w:val="00595443"/>
    <w:rsid w:val="005970C9"/>
    <w:rsid w:val="005B666C"/>
    <w:rsid w:val="005C0896"/>
    <w:rsid w:val="005C6266"/>
    <w:rsid w:val="005C68C2"/>
    <w:rsid w:val="005D68A8"/>
    <w:rsid w:val="005D745D"/>
    <w:rsid w:val="0060693F"/>
    <w:rsid w:val="00610FE0"/>
    <w:rsid w:val="006168E8"/>
    <w:rsid w:val="00621D02"/>
    <w:rsid w:val="00627015"/>
    <w:rsid w:val="00630017"/>
    <w:rsid w:val="00643BB1"/>
    <w:rsid w:val="006444FD"/>
    <w:rsid w:val="00651B0B"/>
    <w:rsid w:val="006551E3"/>
    <w:rsid w:val="00671FB6"/>
    <w:rsid w:val="00697124"/>
    <w:rsid w:val="006A60CB"/>
    <w:rsid w:val="006B2C06"/>
    <w:rsid w:val="006C301F"/>
    <w:rsid w:val="006E591A"/>
    <w:rsid w:val="006E6FA2"/>
    <w:rsid w:val="00703B41"/>
    <w:rsid w:val="007040E3"/>
    <w:rsid w:val="00724941"/>
    <w:rsid w:val="00727C9F"/>
    <w:rsid w:val="00746387"/>
    <w:rsid w:val="00747AC3"/>
    <w:rsid w:val="0075391D"/>
    <w:rsid w:val="007678B0"/>
    <w:rsid w:val="00780889"/>
    <w:rsid w:val="00791494"/>
    <w:rsid w:val="00792C32"/>
    <w:rsid w:val="0079780C"/>
    <w:rsid w:val="007A0346"/>
    <w:rsid w:val="007A33E3"/>
    <w:rsid w:val="007A7B14"/>
    <w:rsid w:val="007B07B0"/>
    <w:rsid w:val="007B1DB9"/>
    <w:rsid w:val="007B5C11"/>
    <w:rsid w:val="007D53EA"/>
    <w:rsid w:val="007E0DD8"/>
    <w:rsid w:val="007E37C9"/>
    <w:rsid w:val="007E6CCA"/>
    <w:rsid w:val="007F672A"/>
    <w:rsid w:val="00804F34"/>
    <w:rsid w:val="00834397"/>
    <w:rsid w:val="00835975"/>
    <w:rsid w:val="008513F1"/>
    <w:rsid w:val="00855554"/>
    <w:rsid w:val="00856D52"/>
    <w:rsid w:val="008642B1"/>
    <w:rsid w:val="0086620A"/>
    <w:rsid w:val="00866449"/>
    <w:rsid w:val="00866FBF"/>
    <w:rsid w:val="008740F1"/>
    <w:rsid w:val="00874CB3"/>
    <w:rsid w:val="0087732B"/>
    <w:rsid w:val="00891960"/>
    <w:rsid w:val="008926C5"/>
    <w:rsid w:val="008A1041"/>
    <w:rsid w:val="008A30AB"/>
    <w:rsid w:val="008A5C5E"/>
    <w:rsid w:val="008E0926"/>
    <w:rsid w:val="008E5962"/>
    <w:rsid w:val="008F6813"/>
    <w:rsid w:val="00905F47"/>
    <w:rsid w:val="00921AE0"/>
    <w:rsid w:val="009465B6"/>
    <w:rsid w:val="00946BE5"/>
    <w:rsid w:val="009536F6"/>
    <w:rsid w:val="00956658"/>
    <w:rsid w:val="0096305D"/>
    <w:rsid w:val="00974357"/>
    <w:rsid w:val="00975DEC"/>
    <w:rsid w:val="0098651D"/>
    <w:rsid w:val="0099058B"/>
    <w:rsid w:val="00995A36"/>
    <w:rsid w:val="009B0204"/>
    <w:rsid w:val="009B32DA"/>
    <w:rsid w:val="009B6C38"/>
    <w:rsid w:val="009C06E7"/>
    <w:rsid w:val="009C554E"/>
    <w:rsid w:val="009D03D7"/>
    <w:rsid w:val="009E498D"/>
    <w:rsid w:val="009F6B1E"/>
    <w:rsid w:val="00A025FD"/>
    <w:rsid w:val="00A136D9"/>
    <w:rsid w:val="00A17D37"/>
    <w:rsid w:val="00A23842"/>
    <w:rsid w:val="00A2796B"/>
    <w:rsid w:val="00A3195E"/>
    <w:rsid w:val="00A46F78"/>
    <w:rsid w:val="00AA06F0"/>
    <w:rsid w:val="00AA7881"/>
    <w:rsid w:val="00AB0250"/>
    <w:rsid w:val="00AC124F"/>
    <w:rsid w:val="00AD0040"/>
    <w:rsid w:val="00AE3D16"/>
    <w:rsid w:val="00AF19AC"/>
    <w:rsid w:val="00AF2B1A"/>
    <w:rsid w:val="00AF3447"/>
    <w:rsid w:val="00AF6F39"/>
    <w:rsid w:val="00B011EF"/>
    <w:rsid w:val="00B1201B"/>
    <w:rsid w:val="00B31BFF"/>
    <w:rsid w:val="00B34399"/>
    <w:rsid w:val="00B358BC"/>
    <w:rsid w:val="00B40BD6"/>
    <w:rsid w:val="00B418A1"/>
    <w:rsid w:val="00B51E41"/>
    <w:rsid w:val="00B60AB9"/>
    <w:rsid w:val="00B60DDE"/>
    <w:rsid w:val="00B72F95"/>
    <w:rsid w:val="00B80ACD"/>
    <w:rsid w:val="00B816F4"/>
    <w:rsid w:val="00B8755E"/>
    <w:rsid w:val="00BA1486"/>
    <w:rsid w:val="00BA7406"/>
    <w:rsid w:val="00BC03BD"/>
    <w:rsid w:val="00BC1C99"/>
    <w:rsid w:val="00BC2BBC"/>
    <w:rsid w:val="00BC3427"/>
    <w:rsid w:val="00BD4E63"/>
    <w:rsid w:val="00BD528F"/>
    <w:rsid w:val="00BD59E5"/>
    <w:rsid w:val="00BD617F"/>
    <w:rsid w:val="00BE5B53"/>
    <w:rsid w:val="00C02C50"/>
    <w:rsid w:val="00C07177"/>
    <w:rsid w:val="00C11F52"/>
    <w:rsid w:val="00C36B36"/>
    <w:rsid w:val="00C4096F"/>
    <w:rsid w:val="00C54B76"/>
    <w:rsid w:val="00C63BEE"/>
    <w:rsid w:val="00C800A9"/>
    <w:rsid w:val="00CA04EF"/>
    <w:rsid w:val="00CA5A86"/>
    <w:rsid w:val="00CB2497"/>
    <w:rsid w:val="00CB32FF"/>
    <w:rsid w:val="00CD5BEE"/>
    <w:rsid w:val="00CE0908"/>
    <w:rsid w:val="00CF6F95"/>
    <w:rsid w:val="00D11CBA"/>
    <w:rsid w:val="00D1392A"/>
    <w:rsid w:val="00D162B0"/>
    <w:rsid w:val="00D16E29"/>
    <w:rsid w:val="00D244BB"/>
    <w:rsid w:val="00D260AC"/>
    <w:rsid w:val="00D26D36"/>
    <w:rsid w:val="00D35220"/>
    <w:rsid w:val="00D4407F"/>
    <w:rsid w:val="00D47F91"/>
    <w:rsid w:val="00D55EA0"/>
    <w:rsid w:val="00D67551"/>
    <w:rsid w:val="00D70E21"/>
    <w:rsid w:val="00D80241"/>
    <w:rsid w:val="00D850D4"/>
    <w:rsid w:val="00D92E77"/>
    <w:rsid w:val="00D94CDE"/>
    <w:rsid w:val="00D97318"/>
    <w:rsid w:val="00DA1888"/>
    <w:rsid w:val="00DA2602"/>
    <w:rsid w:val="00DA7B8F"/>
    <w:rsid w:val="00DB161A"/>
    <w:rsid w:val="00DC3BC3"/>
    <w:rsid w:val="00DC6844"/>
    <w:rsid w:val="00DD683D"/>
    <w:rsid w:val="00DF564D"/>
    <w:rsid w:val="00E16948"/>
    <w:rsid w:val="00E16C71"/>
    <w:rsid w:val="00E22DCD"/>
    <w:rsid w:val="00E345D5"/>
    <w:rsid w:val="00E34A67"/>
    <w:rsid w:val="00E35238"/>
    <w:rsid w:val="00E3566F"/>
    <w:rsid w:val="00E36568"/>
    <w:rsid w:val="00E44712"/>
    <w:rsid w:val="00E449B3"/>
    <w:rsid w:val="00E460CF"/>
    <w:rsid w:val="00E50863"/>
    <w:rsid w:val="00E60D16"/>
    <w:rsid w:val="00E63657"/>
    <w:rsid w:val="00E6715A"/>
    <w:rsid w:val="00E8428E"/>
    <w:rsid w:val="00E8792A"/>
    <w:rsid w:val="00E941C8"/>
    <w:rsid w:val="00EA2780"/>
    <w:rsid w:val="00EA5669"/>
    <w:rsid w:val="00EB378D"/>
    <w:rsid w:val="00EC4AC4"/>
    <w:rsid w:val="00EC6D83"/>
    <w:rsid w:val="00ED63B4"/>
    <w:rsid w:val="00EE2DDC"/>
    <w:rsid w:val="00EF374B"/>
    <w:rsid w:val="00F16005"/>
    <w:rsid w:val="00F32B15"/>
    <w:rsid w:val="00F35450"/>
    <w:rsid w:val="00F35DC9"/>
    <w:rsid w:val="00F42A67"/>
    <w:rsid w:val="00F45F98"/>
    <w:rsid w:val="00F779E6"/>
    <w:rsid w:val="00F92D08"/>
    <w:rsid w:val="00F96E8A"/>
    <w:rsid w:val="00FA0E77"/>
    <w:rsid w:val="00FA78ED"/>
    <w:rsid w:val="00FB4310"/>
    <w:rsid w:val="00FB5165"/>
    <w:rsid w:val="00FB7EE5"/>
    <w:rsid w:val="00FD6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0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header"/>
    <w:basedOn w:val="a"/>
    <w:link w:val="a7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a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b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c">
    <w:name w:val="Balloon Text"/>
    <w:basedOn w:val="a"/>
    <w:link w:val="ad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b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b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37</Pages>
  <Words>9520</Words>
  <Characters>54267</Characters>
  <Application>Microsoft Office Word</Application>
  <DocSecurity>0</DocSecurity>
  <Lines>452</Lines>
  <Paragraphs>127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Федорівна Козирець</cp:lastModifiedBy>
  <cp:revision>4</cp:revision>
  <cp:lastPrinted>2021-12-24T12:57:00Z</cp:lastPrinted>
  <dcterms:created xsi:type="dcterms:W3CDTF">2022-09-28T10:07:00Z</dcterms:created>
  <dcterms:modified xsi:type="dcterms:W3CDTF">2022-09-28T18:09:00Z</dcterms:modified>
</cp:coreProperties>
</file>