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6B" w:rsidRDefault="00991C6B" w:rsidP="009A26CC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991C6B" w:rsidRDefault="00991C6B" w:rsidP="009A26CC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Наказ Державної служби геології </w:t>
      </w:r>
    </w:p>
    <w:p w:rsidR="00991C6B" w:rsidRDefault="00991C6B" w:rsidP="009A26CC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надр України</w:t>
      </w:r>
    </w:p>
    <w:p w:rsidR="00991C6B" w:rsidRPr="00DF78B8" w:rsidRDefault="009A26CC" w:rsidP="009A26CC">
      <w:pPr>
        <w:spacing w:after="0" w:line="240" w:lineRule="auto"/>
        <w:ind w:firstLine="992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C52BB2">
        <w:rPr>
          <w:rFonts w:ascii="Times New Roman" w:hAnsi="Times New Roman"/>
          <w:sz w:val="28"/>
          <w:szCs w:val="28"/>
          <w:lang w:val="ru-RU"/>
        </w:rPr>
        <w:t>16 листопада</w:t>
      </w:r>
      <w:r w:rsidR="004075D9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52BB2">
        <w:rPr>
          <w:rFonts w:ascii="Times New Roman" w:hAnsi="Times New Roman"/>
          <w:sz w:val="28"/>
          <w:szCs w:val="28"/>
          <w:lang w:val="ru-RU"/>
        </w:rPr>
        <w:t>395</w:t>
      </w:r>
      <w:bookmarkStart w:id="0" w:name="_GoBack"/>
      <w:bookmarkEnd w:id="0"/>
    </w:p>
    <w:p w:rsidR="00991C6B" w:rsidRDefault="00991C6B" w:rsidP="007D39E7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</w:p>
    <w:p w:rsidR="00991C6B" w:rsidRPr="00C3457F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Змін</w:t>
      </w:r>
      <w:r w:rsidR="00C3457F">
        <w:rPr>
          <w:rFonts w:ascii="Times New Roman" w:hAnsi="Times New Roman"/>
          <w:b/>
          <w:sz w:val="28"/>
          <w:szCs w:val="28"/>
        </w:rPr>
        <w:t>и</w:t>
      </w:r>
    </w:p>
    <w:p w:rsidR="00991C6B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плану діяльності Державної служби геології та надр України</w:t>
      </w:r>
      <w:r w:rsidRPr="002C4D60">
        <w:rPr>
          <w:rFonts w:ascii="Times New Roman" w:hAnsi="Times New Roman"/>
          <w:b/>
          <w:sz w:val="28"/>
          <w:szCs w:val="28"/>
        </w:rPr>
        <w:t xml:space="preserve"> </w:t>
      </w:r>
    </w:p>
    <w:p w:rsidR="00991C6B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D60">
        <w:rPr>
          <w:rFonts w:ascii="Times New Roman" w:hAnsi="Times New Roman"/>
          <w:b/>
          <w:sz w:val="28"/>
          <w:szCs w:val="28"/>
        </w:rPr>
        <w:t>з підготовки про</w:t>
      </w:r>
      <w:r w:rsidR="00DD0051">
        <w:rPr>
          <w:rFonts w:ascii="Times New Roman" w:hAnsi="Times New Roman"/>
          <w:b/>
          <w:sz w:val="28"/>
          <w:szCs w:val="28"/>
        </w:rPr>
        <w:t>є</w:t>
      </w:r>
      <w:r>
        <w:rPr>
          <w:rFonts w:ascii="Times New Roman" w:hAnsi="Times New Roman"/>
          <w:b/>
          <w:sz w:val="28"/>
          <w:szCs w:val="28"/>
        </w:rPr>
        <w:t>ктів регуляторних актів на 20</w:t>
      </w:r>
      <w:r w:rsidRPr="00D50BED">
        <w:rPr>
          <w:rFonts w:ascii="Times New Roman" w:hAnsi="Times New Roman"/>
          <w:b/>
          <w:sz w:val="28"/>
          <w:szCs w:val="28"/>
          <w:lang w:val="ru-RU"/>
        </w:rPr>
        <w:t>2</w:t>
      </w:r>
      <w:r w:rsidR="00A2466F">
        <w:rPr>
          <w:rFonts w:ascii="Times New Roman" w:hAnsi="Times New Roman"/>
          <w:b/>
          <w:sz w:val="28"/>
          <w:szCs w:val="28"/>
          <w:lang w:val="ru-RU"/>
        </w:rPr>
        <w:t>2</w:t>
      </w:r>
      <w:r w:rsidRPr="002C4D60">
        <w:rPr>
          <w:rFonts w:ascii="Times New Roman" w:hAnsi="Times New Roman"/>
          <w:b/>
          <w:sz w:val="28"/>
          <w:szCs w:val="28"/>
        </w:rPr>
        <w:t xml:space="preserve"> рік</w:t>
      </w:r>
    </w:p>
    <w:p w:rsidR="00991C6B" w:rsidRPr="007D39E7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91C6B" w:rsidRDefault="00991C6B" w:rsidP="000043D2">
      <w:pPr>
        <w:spacing w:after="0"/>
        <w:rPr>
          <w:rFonts w:ascii="Times New Roman" w:hAnsi="Times New Roman"/>
          <w:sz w:val="28"/>
          <w:szCs w:val="28"/>
        </w:rPr>
      </w:pPr>
      <w:r w:rsidRPr="000043D2">
        <w:rPr>
          <w:rFonts w:ascii="Times New Roman" w:hAnsi="Times New Roman"/>
          <w:sz w:val="28"/>
          <w:szCs w:val="28"/>
        </w:rPr>
        <w:t>Доповнити План завданням</w:t>
      </w:r>
      <w:r w:rsidR="00DF78B8">
        <w:rPr>
          <w:rFonts w:ascii="Times New Roman" w:hAnsi="Times New Roman"/>
          <w:sz w:val="28"/>
          <w:szCs w:val="28"/>
        </w:rPr>
        <w:t>и</w:t>
      </w:r>
      <w:r w:rsidRPr="000043D2">
        <w:rPr>
          <w:rFonts w:ascii="Times New Roman" w:hAnsi="Times New Roman"/>
          <w:sz w:val="28"/>
          <w:szCs w:val="28"/>
        </w:rPr>
        <w:t xml:space="preserve"> такого змісту:</w:t>
      </w:r>
    </w:p>
    <w:p w:rsidR="00991C6B" w:rsidRPr="000043D2" w:rsidRDefault="00991C6B" w:rsidP="000043D2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9"/>
        <w:gridCol w:w="4253"/>
        <w:gridCol w:w="3402"/>
        <w:gridCol w:w="2552"/>
      </w:tblGrid>
      <w:tr w:rsidR="00991C6B" w:rsidRPr="00244954" w:rsidTr="00A25160">
        <w:tc>
          <w:tcPr>
            <w:tcW w:w="851" w:type="dxa"/>
          </w:tcPr>
          <w:p w:rsidR="00991C6B" w:rsidRPr="00244954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495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:rsidR="00991C6B" w:rsidRPr="00244954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4954">
              <w:rPr>
                <w:rFonts w:ascii="Times New Roman" w:hAnsi="Times New Roman"/>
                <w:b/>
                <w:sz w:val="26"/>
                <w:szCs w:val="26"/>
              </w:rPr>
              <w:t>Назва про</w:t>
            </w:r>
            <w:r w:rsidR="00DD0051" w:rsidRPr="00244954">
              <w:rPr>
                <w:rFonts w:ascii="Times New Roman" w:hAnsi="Times New Roman"/>
                <w:b/>
                <w:sz w:val="26"/>
                <w:szCs w:val="26"/>
              </w:rPr>
              <w:t>є</w:t>
            </w:r>
            <w:r w:rsidRPr="00244954">
              <w:rPr>
                <w:rFonts w:ascii="Times New Roman" w:hAnsi="Times New Roman"/>
                <w:b/>
                <w:sz w:val="26"/>
                <w:szCs w:val="26"/>
              </w:rPr>
              <w:t>кту регуляторного акта</w:t>
            </w:r>
          </w:p>
        </w:tc>
        <w:tc>
          <w:tcPr>
            <w:tcW w:w="4253" w:type="dxa"/>
          </w:tcPr>
          <w:p w:rsidR="00991C6B" w:rsidRPr="00244954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4954">
              <w:rPr>
                <w:rFonts w:ascii="Times New Roman" w:hAnsi="Times New Roman"/>
                <w:b/>
                <w:sz w:val="26"/>
                <w:szCs w:val="26"/>
              </w:rPr>
              <w:t xml:space="preserve">Обґрунтування необхідності прийняття регуляторного акта </w:t>
            </w:r>
          </w:p>
        </w:tc>
        <w:tc>
          <w:tcPr>
            <w:tcW w:w="3402" w:type="dxa"/>
          </w:tcPr>
          <w:p w:rsidR="00991C6B" w:rsidRPr="00244954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4954">
              <w:rPr>
                <w:rFonts w:ascii="Times New Roman" w:hAnsi="Times New Roman"/>
                <w:b/>
                <w:sz w:val="26"/>
                <w:szCs w:val="26"/>
              </w:rPr>
              <w:t>Центральні органи виконавчої влади та структурні підрозділи, що розроблятимуть регуляторний акт</w:t>
            </w:r>
          </w:p>
        </w:tc>
        <w:tc>
          <w:tcPr>
            <w:tcW w:w="2552" w:type="dxa"/>
          </w:tcPr>
          <w:p w:rsidR="00991C6B" w:rsidRPr="00244954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4954">
              <w:rPr>
                <w:rFonts w:ascii="Times New Roman" w:hAnsi="Times New Roman"/>
                <w:b/>
                <w:sz w:val="26"/>
                <w:szCs w:val="26"/>
              </w:rPr>
              <w:t>Термін виконання</w:t>
            </w:r>
          </w:p>
        </w:tc>
      </w:tr>
      <w:tr w:rsidR="00000EE7" w:rsidRPr="00244954" w:rsidTr="006A2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7" w:rsidRPr="00244954" w:rsidRDefault="00000EE7" w:rsidP="001979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7" w:rsidRPr="00000EE7" w:rsidRDefault="00000EE7" w:rsidP="00C3457F">
            <w:pPr>
              <w:ind w:left="58" w:right="-1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00EE7">
              <w:rPr>
                <w:rStyle w:val="2363"/>
                <w:rFonts w:ascii="Times New Roman" w:hAnsi="Times New Roman"/>
                <w:bCs/>
                <w:sz w:val="26"/>
                <w:szCs w:val="26"/>
              </w:rPr>
              <w:t>Проєкт постанови Кабінету Міністрів України «Про внесення змін до Порядку проведення аукціонів з продажу спеціальних дозволів на користування надрами»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7" w:rsidRPr="00000EE7" w:rsidRDefault="00000EE7" w:rsidP="00B009A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0EE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Проєкт постанови Кабінету Міністрів України </w:t>
            </w:r>
            <w:r w:rsidRPr="00000EE7">
              <w:rPr>
                <w:rFonts w:ascii="Times New Roman" w:hAnsi="Times New Roman"/>
                <w:bCs/>
                <w:sz w:val="26"/>
                <w:szCs w:val="26"/>
              </w:rPr>
              <w:t xml:space="preserve">«Про внесення змін до Порядку проведення аукціонів з продажу спеціальних дозволів на користування надрами» </w:t>
            </w:r>
            <w:r w:rsidRPr="00000EE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розроблено </w:t>
            </w:r>
            <w:r w:rsidRPr="00000EE7">
              <w:rPr>
                <w:rFonts w:ascii="Times New Roman" w:hAnsi="Times New Roman"/>
                <w:sz w:val="26"/>
                <w:szCs w:val="26"/>
              </w:rPr>
              <w:t xml:space="preserve">у зв’язку з військовою агресією Російської Федерації проти України </w:t>
            </w:r>
            <w:r w:rsidRPr="00000EE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 метою забезпечення потреб національної економіки стратегічно важливою сировиною, захисту національних інтересів в економічній сфері та підвищення рівня обороноздатності держави</w:t>
            </w:r>
            <w:r w:rsidRPr="00000EE7">
              <w:rPr>
                <w:rFonts w:ascii="Times New Roman" w:hAnsi="Times New Roman"/>
                <w:sz w:val="26"/>
                <w:szCs w:val="26"/>
              </w:rPr>
              <w:t>, а також удосконалення нормативно-правового регулювання відносин у сфері геологічного вивчення та раціонального використання надр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7" w:rsidRDefault="00000EE7" w:rsidP="003F16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Департамент правового забезпечення </w:t>
            </w:r>
          </w:p>
          <w:p w:rsidR="00000EE7" w:rsidRPr="00C3457F" w:rsidRDefault="00000EE7" w:rsidP="003F16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57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Відділ аукціонної діяльності</w:t>
            </w:r>
          </w:p>
          <w:p w:rsidR="00000EE7" w:rsidRPr="00C3457F" w:rsidRDefault="00000EE7" w:rsidP="003F16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7" w:rsidRPr="00244954" w:rsidRDefault="00000EE7" w:rsidP="003F16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954">
              <w:rPr>
                <w:rFonts w:ascii="Times New Roman" w:hAnsi="Times New Roman"/>
                <w:sz w:val="26"/>
                <w:szCs w:val="26"/>
              </w:rPr>
              <w:t>І</w:t>
            </w:r>
            <w:r w:rsidRPr="0024495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244954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</w:p>
          <w:p w:rsidR="00000EE7" w:rsidRPr="00244954" w:rsidRDefault="00000EE7" w:rsidP="003F16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954">
              <w:rPr>
                <w:rFonts w:ascii="Times New Roman" w:hAnsi="Times New Roman"/>
                <w:sz w:val="26"/>
                <w:szCs w:val="26"/>
              </w:rPr>
              <w:t>2022 року</w:t>
            </w:r>
          </w:p>
        </w:tc>
      </w:tr>
      <w:tr w:rsidR="00890C20" w:rsidRPr="00244954" w:rsidTr="006A2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0" w:rsidRPr="00244954" w:rsidRDefault="00890C20" w:rsidP="00890C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0" w:rsidRPr="00C3457F" w:rsidRDefault="00890C20" w:rsidP="00890C20">
            <w:pPr>
              <w:ind w:left="58" w:right="-1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45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Проєкт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постанови</w:t>
            </w:r>
            <w:r w:rsidRPr="00C345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Кабінету Міністрів України «Про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надрами»</w:t>
            </w:r>
          </w:p>
          <w:p w:rsidR="00890C20" w:rsidRPr="00305D35" w:rsidRDefault="00890C20" w:rsidP="00890C20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0" w:rsidRPr="00C3457F" w:rsidRDefault="00890C20" w:rsidP="00890C20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3457F">
              <w:rPr>
                <w:rFonts w:ascii="Times New Roman" w:hAnsi="Times New Roman"/>
                <w:sz w:val="26"/>
                <w:szCs w:val="26"/>
              </w:rPr>
              <w:t>Проєкт розпорядження Кабінету Міністрів України «</w:t>
            </w:r>
            <w:r w:rsidRPr="00C3457F">
              <w:rPr>
                <w:rFonts w:ascii="Times New Roman" w:hAnsi="Times New Roman"/>
                <w:bCs/>
                <w:sz w:val="26"/>
                <w:szCs w:val="26"/>
              </w:rPr>
              <w:t xml:space="preserve"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користування» </w:t>
            </w:r>
            <w:r w:rsidRPr="00C3457F">
              <w:rPr>
                <w:rFonts w:ascii="Times New Roman" w:hAnsi="Times New Roman"/>
                <w:sz w:val="26"/>
                <w:szCs w:val="26"/>
              </w:rPr>
              <w:t>розроблено на виконання підпункту «б» підпункту 1 пункту 2 рішення Ради національної безпеки і оборони України від 16 липня 2021 р.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держави», введеного в дію Указом Президента України від 23 липня 2021 р. № 306, з метою захисту національних інтересів та підвищення рівня обороноздатності держави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0" w:rsidRDefault="00890C20" w:rsidP="00890C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Департамент правового забезпечення </w:t>
            </w:r>
          </w:p>
          <w:p w:rsidR="00890C20" w:rsidRPr="00C3457F" w:rsidRDefault="00890C20" w:rsidP="00890C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57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Відділ аукціонної діяльності</w:t>
            </w:r>
          </w:p>
          <w:p w:rsidR="00890C20" w:rsidRPr="00C3457F" w:rsidRDefault="00890C20" w:rsidP="00890C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0" w:rsidRPr="00244954" w:rsidRDefault="00890C20" w:rsidP="00890C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954">
              <w:rPr>
                <w:rFonts w:ascii="Times New Roman" w:hAnsi="Times New Roman"/>
                <w:sz w:val="26"/>
                <w:szCs w:val="26"/>
              </w:rPr>
              <w:t>І</w:t>
            </w:r>
            <w:r w:rsidRPr="0024495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244954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</w:p>
          <w:p w:rsidR="00890C20" w:rsidRPr="00244954" w:rsidRDefault="00890C20" w:rsidP="00890C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954">
              <w:rPr>
                <w:rFonts w:ascii="Times New Roman" w:hAnsi="Times New Roman"/>
                <w:sz w:val="26"/>
                <w:szCs w:val="26"/>
              </w:rPr>
              <w:t>2022 року</w:t>
            </w:r>
          </w:p>
        </w:tc>
      </w:tr>
    </w:tbl>
    <w:p w:rsidR="004F618C" w:rsidRDefault="004F618C" w:rsidP="006C06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26CC" w:rsidRPr="000762F8" w:rsidRDefault="006A548C" w:rsidP="006C06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62F8">
        <w:rPr>
          <w:rFonts w:ascii="Times New Roman" w:hAnsi="Times New Roman"/>
          <w:sz w:val="28"/>
          <w:szCs w:val="28"/>
        </w:rPr>
        <w:t>___________________________________</w:t>
      </w:r>
    </w:p>
    <w:sectPr w:rsidR="009A26CC" w:rsidRPr="000762F8" w:rsidSect="00197977">
      <w:headerReference w:type="default" r:id="rId6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C78" w:rsidRDefault="009E6C78" w:rsidP="00197977">
      <w:pPr>
        <w:spacing w:after="0" w:line="240" w:lineRule="auto"/>
      </w:pPr>
      <w:r>
        <w:separator/>
      </w:r>
    </w:p>
  </w:endnote>
  <w:endnote w:type="continuationSeparator" w:id="0">
    <w:p w:rsidR="009E6C78" w:rsidRDefault="009E6C78" w:rsidP="0019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C78" w:rsidRDefault="009E6C78" w:rsidP="00197977">
      <w:pPr>
        <w:spacing w:after="0" w:line="240" w:lineRule="auto"/>
      </w:pPr>
      <w:r>
        <w:separator/>
      </w:r>
    </w:p>
  </w:footnote>
  <w:footnote w:type="continuationSeparator" w:id="0">
    <w:p w:rsidR="009E6C78" w:rsidRDefault="009E6C78" w:rsidP="0019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977" w:rsidRPr="00197977" w:rsidRDefault="00790196">
    <w:pPr>
      <w:pStyle w:val="a8"/>
      <w:jc w:val="center"/>
      <w:rPr>
        <w:rFonts w:ascii="Times New Roman" w:hAnsi="Times New Roman"/>
      </w:rPr>
    </w:pPr>
    <w:r w:rsidRPr="00197977">
      <w:rPr>
        <w:rFonts w:ascii="Times New Roman" w:hAnsi="Times New Roman"/>
      </w:rPr>
      <w:fldChar w:fldCharType="begin"/>
    </w:r>
    <w:r w:rsidR="00197977" w:rsidRPr="00197977">
      <w:rPr>
        <w:rFonts w:ascii="Times New Roman" w:hAnsi="Times New Roman"/>
      </w:rPr>
      <w:instrText>PAGE   \* MERGEFORMAT</w:instrText>
    </w:r>
    <w:r w:rsidRPr="00197977">
      <w:rPr>
        <w:rFonts w:ascii="Times New Roman" w:hAnsi="Times New Roman"/>
      </w:rPr>
      <w:fldChar w:fldCharType="separate"/>
    </w:r>
    <w:r w:rsidR="00C52BB2" w:rsidRPr="00C52BB2">
      <w:rPr>
        <w:rFonts w:ascii="Times New Roman" w:hAnsi="Times New Roman"/>
        <w:noProof/>
        <w:lang w:val="ru-RU"/>
      </w:rPr>
      <w:t>2</w:t>
    </w:r>
    <w:r w:rsidRPr="00197977">
      <w:rPr>
        <w:rFonts w:ascii="Times New Roman" w:hAnsi="Times New Roman"/>
      </w:rPr>
      <w:fldChar w:fldCharType="end"/>
    </w:r>
  </w:p>
  <w:p w:rsidR="00197977" w:rsidRDefault="0019797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F8E"/>
    <w:rsid w:val="00000EE7"/>
    <w:rsid w:val="000043D2"/>
    <w:rsid w:val="00011BA0"/>
    <w:rsid w:val="00023BAA"/>
    <w:rsid w:val="00041172"/>
    <w:rsid w:val="00041DD6"/>
    <w:rsid w:val="00042835"/>
    <w:rsid w:val="00043797"/>
    <w:rsid w:val="000506A7"/>
    <w:rsid w:val="00075DAD"/>
    <w:rsid w:val="000762F8"/>
    <w:rsid w:val="00085D83"/>
    <w:rsid w:val="000A5747"/>
    <w:rsid w:val="000D2364"/>
    <w:rsid w:val="000E674E"/>
    <w:rsid w:val="001978B0"/>
    <w:rsid w:val="00197977"/>
    <w:rsid w:val="001E4F0B"/>
    <w:rsid w:val="00244954"/>
    <w:rsid w:val="002C4D60"/>
    <w:rsid w:val="00305D35"/>
    <w:rsid w:val="00326E24"/>
    <w:rsid w:val="00351DFD"/>
    <w:rsid w:val="003647F9"/>
    <w:rsid w:val="003C0E38"/>
    <w:rsid w:val="004075D9"/>
    <w:rsid w:val="00485947"/>
    <w:rsid w:val="004870B9"/>
    <w:rsid w:val="004B59DE"/>
    <w:rsid w:val="004E6A67"/>
    <w:rsid w:val="004F618C"/>
    <w:rsid w:val="005035A3"/>
    <w:rsid w:val="00504DE1"/>
    <w:rsid w:val="00507F9E"/>
    <w:rsid w:val="005445C2"/>
    <w:rsid w:val="005865B7"/>
    <w:rsid w:val="005C6C92"/>
    <w:rsid w:val="005D4CBD"/>
    <w:rsid w:val="005E58F6"/>
    <w:rsid w:val="005F3EF3"/>
    <w:rsid w:val="00631D39"/>
    <w:rsid w:val="00637A8A"/>
    <w:rsid w:val="00646C5D"/>
    <w:rsid w:val="006A2AE8"/>
    <w:rsid w:val="006A548C"/>
    <w:rsid w:val="006A6580"/>
    <w:rsid w:val="006B2751"/>
    <w:rsid w:val="006C0437"/>
    <w:rsid w:val="006C0675"/>
    <w:rsid w:val="006E600C"/>
    <w:rsid w:val="00710839"/>
    <w:rsid w:val="00741682"/>
    <w:rsid w:val="00742F8E"/>
    <w:rsid w:val="00761736"/>
    <w:rsid w:val="007620FA"/>
    <w:rsid w:val="00782041"/>
    <w:rsid w:val="00790196"/>
    <w:rsid w:val="00793C79"/>
    <w:rsid w:val="007B082E"/>
    <w:rsid w:val="007B5B68"/>
    <w:rsid w:val="007D39E7"/>
    <w:rsid w:val="00862EB3"/>
    <w:rsid w:val="008762CB"/>
    <w:rsid w:val="00890C20"/>
    <w:rsid w:val="008E5090"/>
    <w:rsid w:val="00962DD5"/>
    <w:rsid w:val="00970CC0"/>
    <w:rsid w:val="00984D4F"/>
    <w:rsid w:val="00991C6B"/>
    <w:rsid w:val="009A26CC"/>
    <w:rsid w:val="009E6C78"/>
    <w:rsid w:val="00A2466F"/>
    <w:rsid w:val="00A25160"/>
    <w:rsid w:val="00A36FED"/>
    <w:rsid w:val="00A43A57"/>
    <w:rsid w:val="00A71AAB"/>
    <w:rsid w:val="00AD1397"/>
    <w:rsid w:val="00AD7AF4"/>
    <w:rsid w:val="00B009A3"/>
    <w:rsid w:val="00B63330"/>
    <w:rsid w:val="00B72F51"/>
    <w:rsid w:val="00B8178B"/>
    <w:rsid w:val="00B821F0"/>
    <w:rsid w:val="00B907BA"/>
    <w:rsid w:val="00B95ADC"/>
    <w:rsid w:val="00BC76F5"/>
    <w:rsid w:val="00C058B7"/>
    <w:rsid w:val="00C23C24"/>
    <w:rsid w:val="00C3298C"/>
    <w:rsid w:val="00C3457F"/>
    <w:rsid w:val="00C47606"/>
    <w:rsid w:val="00C52BB2"/>
    <w:rsid w:val="00C72470"/>
    <w:rsid w:val="00C97A21"/>
    <w:rsid w:val="00D17E26"/>
    <w:rsid w:val="00D50BED"/>
    <w:rsid w:val="00DD0051"/>
    <w:rsid w:val="00DD7C4B"/>
    <w:rsid w:val="00DE6833"/>
    <w:rsid w:val="00DF78B8"/>
    <w:rsid w:val="00E71260"/>
    <w:rsid w:val="00E72A80"/>
    <w:rsid w:val="00E73756"/>
    <w:rsid w:val="00E90ECD"/>
    <w:rsid w:val="00E9259A"/>
    <w:rsid w:val="00E9459C"/>
    <w:rsid w:val="00EA1FB7"/>
    <w:rsid w:val="00EA3D41"/>
    <w:rsid w:val="00EB123E"/>
    <w:rsid w:val="00EB725B"/>
    <w:rsid w:val="00EC2CB0"/>
    <w:rsid w:val="00EC3DC7"/>
    <w:rsid w:val="00EE59C1"/>
    <w:rsid w:val="00EF49A1"/>
    <w:rsid w:val="00EF7026"/>
    <w:rsid w:val="00F124E0"/>
    <w:rsid w:val="00F14063"/>
    <w:rsid w:val="00F6015B"/>
    <w:rsid w:val="00FB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511F6"/>
  <w15:docId w15:val="{A8C57597-DA47-4914-AC29-664D147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F9E"/>
    <w:pPr>
      <w:spacing w:after="160" w:line="259" w:lineRule="auto"/>
    </w:pPr>
    <w:rPr>
      <w:rFonts w:eastAsia="Times New Roman"/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qFormat/>
    <w:locked/>
    <w:rsid w:val="00C3457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C4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7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locked/>
    <w:rsid w:val="008762CB"/>
    <w:rPr>
      <w:rFonts w:ascii="Segoe UI" w:hAnsi="Segoe UI" w:cs="Segoe UI"/>
      <w:sz w:val="18"/>
      <w:szCs w:val="18"/>
    </w:rPr>
  </w:style>
  <w:style w:type="paragraph" w:customStyle="1" w:styleId="a6">
    <w:name w:val="Назва документа"/>
    <w:basedOn w:val="a"/>
    <w:next w:val="a"/>
    <w:rsid w:val="00D50BED"/>
    <w:pPr>
      <w:keepNext/>
      <w:keepLines/>
      <w:spacing w:before="360" w:after="360" w:line="240" w:lineRule="auto"/>
      <w:jc w:val="center"/>
    </w:pPr>
    <w:rPr>
      <w:rFonts w:ascii="Antiqua" w:eastAsia="Calibri" w:hAnsi="Antiqua"/>
      <w:b/>
      <w:sz w:val="26"/>
      <w:szCs w:val="20"/>
      <w:lang w:eastAsia="ru-RU"/>
    </w:rPr>
  </w:style>
  <w:style w:type="character" w:customStyle="1" w:styleId="a7">
    <w:name w:val="Основной текст_"/>
    <w:link w:val="3"/>
    <w:locked/>
    <w:rsid w:val="00D50BED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7"/>
    <w:rsid w:val="00D50BED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ru-RU" w:eastAsia="ru-RU"/>
    </w:rPr>
  </w:style>
  <w:style w:type="paragraph" w:styleId="a8">
    <w:name w:val="header"/>
    <w:basedOn w:val="a"/>
    <w:link w:val="a9"/>
    <w:uiPriority w:val="99"/>
    <w:rsid w:val="00197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7977"/>
    <w:rPr>
      <w:rFonts w:eastAsia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rsid w:val="00197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97977"/>
    <w:rPr>
      <w:rFonts w:eastAsia="Times New Roman"/>
      <w:sz w:val="22"/>
      <w:szCs w:val="2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C3457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363">
    <w:name w:val="2363"/>
    <w:aliases w:val="baiaagaaboqcaaadqauaaavobqaaaaaaaaaaaaaaaaaaaaaaaaaaaaaaaaaaaaaaaaaaaaaaaaaaaaaaaaaaaaaaaaaaaaaaaaaaaaaaaaaaaaaaaaaaaaaaaaaaaaaaaaaaaaaaaaaaaaaaaaaaaaaaaaaaaaaaaaaaaaaaaaaaaaaaaaaaaaaaaaaaaaaaaaaaaaaaaaaaaaaaaaaaaaaaaaaaaaaaaaaaaaaa"/>
    <w:basedOn w:val="a0"/>
    <w:rsid w:val="00000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UralSOFT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 Korol</dc:creator>
  <cp:lastModifiedBy>A Korol</cp:lastModifiedBy>
  <cp:revision>10</cp:revision>
  <cp:lastPrinted>2021-03-11T10:13:00Z</cp:lastPrinted>
  <dcterms:created xsi:type="dcterms:W3CDTF">2022-11-10T08:06:00Z</dcterms:created>
  <dcterms:modified xsi:type="dcterms:W3CDTF">2022-11-16T11:53:00Z</dcterms:modified>
</cp:coreProperties>
</file>