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3F" w:rsidRPr="00080B3F" w:rsidRDefault="00080B3F" w:rsidP="00080B3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7"/>
          <w:szCs w:val="27"/>
          <w:lang w:eastAsia="ar-SA"/>
        </w:rPr>
      </w:pPr>
      <w:bookmarkStart w:id="0" w:name="_GoBack"/>
      <w:bookmarkEnd w:id="0"/>
      <w:r w:rsidRPr="00080B3F">
        <w:rPr>
          <w:rFonts w:eastAsia="Calibri"/>
          <w:sz w:val="27"/>
          <w:szCs w:val="27"/>
          <w:lang w:eastAsia="ar-SA"/>
        </w:rPr>
        <w:t xml:space="preserve">ЗАТВЕРДЖЕНО </w:t>
      </w:r>
    </w:p>
    <w:p w:rsidR="00080B3F" w:rsidRPr="00080B3F" w:rsidRDefault="00080B3F" w:rsidP="00080B3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7"/>
          <w:szCs w:val="27"/>
          <w:lang w:eastAsia="ar-SA"/>
        </w:rPr>
      </w:pPr>
      <w:r w:rsidRPr="00080B3F">
        <w:rPr>
          <w:rFonts w:eastAsia="Calibri"/>
          <w:sz w:val="27"/>
          <w:szCs w:val="27"/>
          <w:lang w:eastAsia="ar-SA"/>
        </w:rPr>
        <w:t xml:space="preserve">Наказ Міністерства </w:t>
      </w:r>
      <w:r w:rsidRPr="009504C5">
        <w:rPr>
          <w:rFonts w:eastAsia="Calibri"/>
          <w:sz w:val="27"/>
          <w:szCs w:val="27"/>
          <w:lang w:eastAsia="ar-SA"/>
        </w:rPr>
        <w:t>екології</w:t>
      </w:r>
      <w:r w:rsidRPr="00080B3F">
        <w:rPr>
          <w:rFonts w:eastAsia="Calibri"/>
          <w:sz w:val="27"/>
          <w:szCs w:val="27"/>
          <w:lang w:eastAsia="ar-SA"/>
        </w:rPr>
        <w:t xml:space="preserve"> та природних ресурсів України</w:t>
      </w:r>
    </w:p>
    <w:p w:rsidR="00080B3F" w:rsidRPr="009504C5" w:rsidRDefault="00080B3F" w:rsidP="00080B3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7"/>
          <w:szCs w:val="27"/>
          <w:lang w:eastAsia="ar-SA"/>
        </w:rPr>
      </w:pPr>
      <w:r w:rsidRPr="009504C5">
        <w:rPr>
          <w:rFonts w:eastAsia="Calibri"/>
          <w:sz w:val="27"/>
          <w:szCs w:val="27"/>
          <w:lang w:eastAsia="ar-SA"/>
        </w:rPr>
        <w:t>14 березня 2016</w:t>
      </w:r>
      <w:r w:rsidRPr="00080B3F">
        <w:rPr>
          <w:rFonts w:eastAsia="Calibri"/>
          <w:sz w:val="27"/>
          <w:szCs w:val="27"/>
          <w:lang w:eastAsia="ar-SA"/>
        </w:rPr>
        <w:t xml:space="preserve"> року № </w:t>
      </w:r>
      <w:r w:rsidRPr="009504C5">
        <w:rPr>
          <w:rFonts w:eastAsia="Calibri"/>
          <w:sz w:val="27"/>
          <w:szCs w:val="27"/>
          <w:lang w:eastAsia="ar-SA"/>
        </w:rPr>
        <w:t>97</w:t>
      </w:r>
    </w:p>
    <w:p w:rsidR="00080B3F" w:rsidRPr="009504C5" w:rsidRDefault="00080B3F" w:rsidP="00080B3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7"/>
          <w:szCs w:val="27"/>
          <w:lang w:eastAsia="ar-SA"/>
        </w:rPr>
      </w:pPr>
      <w:r w:rsidRPr="009504C5">
        <w:rPr>
          <w:rFonts w:eastAsia="Calibri"/>
          <w:sz w:val="27"/>
          <w:szCs w:val="27"/>
          <w:lang w:eastAsia="ar-SA"/>
        </w:rPr>
        <w:t>(у редакції наказу Міністерства захисту довкілля та природних ресурсів України</w:t>
      </w:r>
    </w:p>
    <w:p w:rsidR="00080B3F" w:rsidRPr="00080B3F" w:rsidRDefault="00080B3F" w:rsidP="00080B3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7"/>
          <w:szCs w:val="27"/>
          <w:lang w:eastAsia="ar-SA"/>
        </w:rPr>
      </w:pPr>
      <w:r w:rsidRPr="009504C5">
        <w:rPr>
          <w:rFonts w:eastAsia="Calibri"/>
          <w:sz w:val="27"/>
          <w:szCs w:val="27"/>
          <w:lang w:eastAsia="ar-SA"/>
        </w:rPr>
        <w:t>_______________ 20 ___ року № ____</w:t>
      </w:r>
      <w:r w:rsidR="001D7FEF">
        <w:rPr>
          <w:rFonts w:eastAsia="Calibri"/>
          <w:sz w:val="27"/>
          <w:szCs w:val="27"/>
          <w:lang w:eastAsia="ar-SA"/>
        </w:rPr>
        <w:t>)</w:t>
      </w:r>
    </w:p>
    <w:p w:rsidR="00F94144" w:rsidRPr="009504C5" w:rsidRDefault="00F94144" w:rsidP="00F94144">
      <w:pPr>
        <w:spacing w:after="120"/>
        <w:jc w:val="center"/>
        <w:rPr>
          <w:sz w:val="27"/>
          <w:szCs w:val="27"/>
        </w:rPr>
      </w:pPr>
    </w:p>
    <w:p w:rsidR="00F94144" w:rsidRPr="009504C5" w:rsidRDefault="009E7165" w:rsidP="00F94144">
      <w:pPr>
        <w:spacing w:after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Звітність</w:t>
      </w:r>
    </w:p>
    <w:p w:rsidR="00F94144" w:rsidRPr="009504C5" w:rsidRDefault="00F94144" w:rsidP="00F94144">
      <w:pPr>
        <w:jc w:val="center"/>
        <w:outlineLvl w:val="0"/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Звітний баланс використання підземних вод за 20_____ рік</w:t>
      </w:r>
    </w:p>
    <w:p w:rsidR="00F94144" w:rsidRPr="00D666EE" w:rsidRDefault="00F94144" w:rsidP="00F94144">
      <w:pPr>
        <w:pStyle w:val="4"/>
        <w:rPr>
          <w:b w:val="0"/>
          <w:sz w:val="27"/>
          <w:szCs w:val="27"/>
        </w:rPr>
      </w:pPr>
    </w:p>
    <w:p w:rsidR="00F94144" w:rsidRPr="009504C5" w:rsidRDefault="00F94144" w:rsidP="00F94144">
      <w:pPr>
        <w:rPr>
          <w:sz w:val="27"/>
          <w:szCs w:val="27"/>
        </w:rPr>
      </w:pPr>
      <w:r w:rsidRPr="009504C5">
        <w:rPr>
          <w:sz w:val="27"/>
          <w:szCs w:val="27"/>
        </w:rPr>
        <w:t>____________________________________________________________________</w:t>
      </w:r>
      <w:r w:rsidR="00317E78">
        <w:rPr>
          <w:sz w:val="27"/>
          <w:szCs w:val="27"/>
        </w:rPr>
        <w:t>______</w:t>
      </w:r>
    </w:p>
    <w:p w:rsidR="00F94144" w:rsidRPr="009504C5" w:rsidRDefault="00F94144" w:rsidP="00F94144">
      <w:pPr>
        <w:jc w:val="center"/>
        <w:rPr>
          <w:sz w:val="27"/>
          <w:szCs w:val="27"/>
        </w:rPr>
      </w:pPr>
      <w:r w:rsidRPr="009504C5">
        <w:rPr>
          <w:sz w:val="27"/>
          <w:szCs w:val="27"/>
        </w:rPr>
        <w:t>тип</w:t>
      </w:r>
      <w:r w:rsidR="00DB25E0">
        <w:rPr>
          <w:sz w:val="27"/>
          <w:szCs w:val="27"/>
        </w:rPr>
        <w:t xml:space="preserve"> води</w:t>
      </w:r>
    </w:p>
    <w:p w:rsidR="00F94144" w:rsidRPr="00D666EE" w:rsidRDefault="00F94144" w:rsidP="00F94144">
      <w:pPr>
        <w:jc w:val="center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1642"/>
        <w:gridCol w:w="2903"/>
      </w:tblGrid>
      <w:tr w:rsidR="00F94144" w:rsidRPr="009504C5" w:rsidTr="00C24F5F">
        <w:tc>
          <w:tcPr>
            <w:tcW w:w="2741" w:type="pct"/>
            <w:tcBorders>
              <w:right w:val="single" w:sz="4" w:space="0" w:color="auto"/>
            </w:tcBorders>
            <w:shd w:val="clear" w:color="auto" w:fill="auto"/>
          </w:tcPr>
          <w:p w:rsidR="00F94144" w:rsidRPr="009504C5" w:rsidRDefault="00F94144" w:rsidP="00C24F5F">
            <w:pPr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Подають: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</w:tcPr>
          <w:p w:rsidR="00F94144" w:rsidRPr="009504C5" w:rsidRDefault="00F94144" w:rsidP="00C24F5F">
            <w:pPr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Термін подання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</w:tr>
      <w:tr w:rsidR="00F94144" w:rsidRPr="009504C5" w:rsidTr="00C24F5F">
        <w:trPr>
          <w:trHeight w:val="1319"/>
        </w:trPr>
        <w:tc>
          <w:tcPr>
            <w:tcW w:w="27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144" w:rsidRPr="009504C5" w:rsidRDefault="00F94144" w:rsidP="006776FB">
            <w:pPr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Користувачі надр, які мають спеціальний дозвіл на користування надрами</w:t>
            </w:r>
            <w:r w:rsidR="00223A55" w:rsidRPr="009504C5">
              <w:rPr>
                <w:sz w:val="27"/>
                <w:szCs w:val="27"/>
              </w:rPr>
              <w:t xml:space="preserve"> </w:t>
            </w:r>
            <w:r w:rsidR="00AD5672">
              <w:rPr>
                <w:sz w:val="27"/>
                <w:szCs w:val="27"/>
              </w:rPr>
              <w:t xml:space="preserve">та/або дозвіл на спеціальне водокористування </w:t>
            </w:r>
            <w:r w:rsidR="00223A55" w:rsidRPr="009504C5">
              <w:rPr>
                <w:sz w:val="27"/>
                <w:szCs w:val="27"/>
              </w:rPr>
              <w:t>та</w:t>
            </w:r>
            <w:r w:rsidRPr="009504C5">
              <w:rPr>
                <w:sz w:val="27"/>
                <w:szCs w:val="27"/>
              </w:rPr>
              <w:t xml:space="preserve"> </w:t>
            </w:r>
            <w:r w:rsidR="00223A55" w:rsidRPr="009504C5">
              <w:rPr>
                <w:sz w:val="27"/>
                <w:szCs w:val="27"/>
              </w:rPr>
              <w:t>водокористувачі, що здійснюють забір з підземних вод з обсягом видобутку більше 100 кубічних метрів на добу</w:t>
            </w:r>
            <w:r w:rsidR="006776FB">
              <w:rPr>
                <w:sz w:val="27"/>
                <w:szCs w:val="27"/>
              </w:rPr>
              <w:t xml:space="preserve"> та</w:t>
            </w:r>
            <w:r w:rsidR="00223A55" w:rsidRPr="009504C5">
              <w:rPr>
                <w:sz w:val="27"/>
                <w:szCs w:val="27"/>
              </w:rPr>
              <w:t xml:space="preserve"> в межах зон санітарної охорони </w:t>
            </w:r>
            <w:r w:rsidR="006776FB">
              <w:rPr>
                <w:sz w:val="27"/>
                <w:szCs w:val="27"/>
              </w:rPr>
              <w:t>і</w:t>
            </w:r>
            <w:r w:rsidR="00223A55" w:rsidRPr="009504C5">
              <w:rPr>
                <w:sz w:val="27"/>
                <w:szCs w:val="27"/>
              </w:rPr>
              <w:t xml:space="preserve"> на прилеглих територіях облаштовують мережу спостережних свердловин</w:t>
            </w:r>
            <w:r w:rsidR="009504C5" w:rsidRPr="009504C5">
              <w:rPr>
                <w:sz w:val="27"/>
                <w:szCs w:val="27"/>
              </w:rPr>
              <w:t xml:space="preserve"> </w:t>
            </w:r>
            <w:r w:rsidR="00FB7D39">
              <w:rPr>
                <w:sz w:val="27"/>
                <w:szCs w:val="27"/>
              </w:rPr>
              <w:t>–</w:t>
            </w:r>
            <w:r w:rsidR="009504C5" w:rsidRPr="009504C5">
              <w:rPr>
                <w:sz w:val="27"/>
                <w:szCs w:val="27"/>
              </w:rPr>
              <w:t xml:space="preserve"> </w:t>
            </w:r>
            <w:r w:rsidR="00223A55" w:rsidRPr="009504C5">
              <w:rPr>
                <w:sz w:val="27"/>
                <w:szCs w:val="27"/>
              </w:rPr>
              <w:t>до Держгеонадр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144" w:rsidRPr="009504C5" w:rsidRDefault="00F94144" w:rsidP="00C24F5F">
            <w:pPr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До 20 січня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144" w:rsidRPr="009504C5" w:rsidRDefault="00F94144" w:rsidP="00C24F5F">
            <w:pPr>
              <w:autoSpaceDE/>
              <w:autoSpaceDN/>
              <w:adjustRightInd/>
              <w:spacing w:before="60"/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Форма №</w:t>
            </w:r>
            <w:r w:rsidR="009504C5" w:rsidRPr="009504C5">
              <w:rPr>
                <w:sz w:val="27"/>
                <w:szCs w:val="27"/>
              </w:rPr>
              <w:t xml:space="preserve"> </w:t>
            </w:r>
            <w:r w:rsidRPr="009504C5">
              <w:rPr>
                <w:sz w:val="27"/>
                <w:szCs w:val="27"/>
              </w:rPr>
              <w:t>7-ГР (підземні води) (річна)</w:t>
            </w:r>
          </w:p>
          <w:p w:rsidR="00F94144" w:rsidRPr="009504C5" w:rsidRDefault="00F94144" w:rsidP="009504C5">
            <w:pPr>
              <w:autoSpaceDE/>
              <w:autoSpaceDN/>
              <w:adjustRightInd/>
              <w:spacing w:before="6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F94144" w:rsidRPr="00B83C6F" w:rsidRDefault="00F94144" w:rsidP="00F94144">
      <w:pPr>
        <w:jc w:val="center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F94144" w:rsidRPr="009504C5" w:rsidTr="00B83C6F">
        <w:trPr>
          <w:trHeight w:val="380"/>
        </w:trPr>
        <w:tc>
          <w:tcPr>
            <w:tcW w:w="5000" w:type="pct"/>
            <w:shd w:val="clear" w:color="auto" w:fill="auto"/>
          </w:tcPr>
          <w:p w:rsidR="00F94144" w:rsidRPr="00B83C6F" w:rsidRDefault="00D44BAD" w:rsidP="00C24F5F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Користувач надр, водокористувач</w:t>
            </w:r>
            <w:r w:rsidR="00F94144" w:rsidRPr="009504C5">
              <w:rPr>
                <w:b/>
                <w:sz w:val="27"/>
                <w:szCs w:val="27"/>
              </w:rPr>
              <w:t>:</w:t>
            </w:r>
          </w:p>
          <w:tbl>
            <w:tblPr>
              <w:tblpPr w:leftFromText="180" w:rightFromText="180" w:vertAnchor="text" w:horzAnchor="margin" w:tblpY="208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3"/>
              <w:gridCol w:w="1504"/>
              <w:gridCol w:w="1856"/>
            </w:tblGrid>
            <w:tr w:rsidR="00B83C6F" w:rsidRPr="009504C5" w:rsidTr="00B83C6F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:rsidR="00B83C6F" w:rsidRPr="009504C5" w:rsidRDefault="00B83C6F" w:rsidP="00AD5672">
                  <w:pPr>
                    <w:rPr>
                      <w:sz w:val="27"/>
                      <w:szCs w:val="27"/>
                    </w:rPr>
                  </w:pPr>
                  <w:r w:rsidRPr="009504C5">
                    <w:rPr>
                      <w:sz w:val="27"/>
                      <w:szCs w:val="27"/>
                    </w:rPr>
                    <w:br w:type="page"/>
                    <w:t xml:space="preserve">Ідентифікаційний код згідно з </w:t>
                  </w:r>
                  <w:r w:rsidR="00AD5672">
                    <w:rPr>
                      <w:sz w:val="27"/>
                      <w:szCs w:val="27"/>
                    </w:rPr>
                    <w:t>Єдиним державним реєстром підприємств та організацій України</w:t>
                  </w:r>
                  <w:r w:rsidRPr="009504C5">
                    <w:rPr>
                      <w:sz w:val="27"/>
                      <w:szCs w:val="27"/>
                    </w:rPr>
                    <w:t xml:space="preserve"> для юридичних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83C6F" w:rsidRPr="00317E78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  <w:r w:rsidRPr="00317E78">
                    <w:rPr>
                      <w:sz w:val="27"/>
                      <w:szCs w:val="27"/>
                    </w:rPr>
                    <w:t>код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B83C6F" w:rsidRPr="00317E78" w:rsidRDefault="00C9347A" w:rsidP="00B83C6F">
                  <w:pPr>
                    <w:jc w:val="center"/>
                    <w:rPr>
                      <w:sz w:val="27"/>
                      <w:szCs w:val="27"/>
                    </w:rPr>
                  </w:pPr>
                  <w:r w:rsidRPr="00317E78">
                    <w:rPr>
                      <w:sz w:val="27"/>
                      <w:szCs w:val="27"/>
                    </w:rPr>
                    <w:t>н</w:t>
                  </w:r>
                  <w:r w:rsidR="00B83C6F" w:rsidRPr="00317E78">
                    <w:rPr>
                      <w:sz w:val="27"/>
                      <w:szCs w:val="27"/>
                    </w:rPr>
                    <w:t>айменування</w:t>
                  </w:r>
                  <w:r w:rsidRPr="00317E78">
                    <w:rPr>
                      <w:sz w:val="27"/>
                      <w:szCs w:val="27"/>
                    </w:rPr>
                    <w:t xml:space="preserve"> юридичної особи</w:t>
                  </w:r>
                </w:p>
              </w:tc>
            </w:tr>
            <w:tr w:rsidR="00B83C6F" w:rsidRPr="009504C5" w:rsidTr="00B83C6F">
              <w:trPr>
                <w:trHeight w:val="348"/>
              </w:trPr>
              <w:tc>
                <w:tcPr>
                  <w:tcW w:w="6133" w:type="dxa"/>
                  <w:vMerge/>
                  <w:shd w:val="clear" w:color="auto" w:fill="auto"/>
                  <w:vAlign w:val="center"/>
                </w:tcPr>
                <w:p w:rsidR="00B83C6F" w:rsidRPr="009504C5" w:rsidRDefault="00B83C6F" w:rsidP="00182058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B83C6F" w:rsidRPr="00317E78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</w:tcPr>
                <w:p w:rsidR="00B83C6F" w:rsidRPr="00317E78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  <w:tr w:rsidR="00B83C6F" w:rsidRPr="009504C5" w:rsidTr="00B83C6F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:rsidR="00B83C6F" w:rsidRPr="009504C5" w:rsidRDefault="00B83C6F" w:rsidP="00B83C6F">
                  <w:pPr>
                    <w:jc w:val="both"/>
                    <w:rPr>
                      <w:sz w:val="27"/>
                      <w:szCs w:val="27"/>
                    </w:rPr>
                  </w:pPr>
                  <w:r w:rsidRPr="009504C5">
                    <w:rPr>
                      <w:sz w:val="27"/>
                      <w:szCs w:val="27"/>
                    </w:rPr>
                    <w:t xml:space="preserve">Реєстраційний номер облікової картки платника податків або серію </w:t>
                  </w:r>
                  <w:r w:rsidR="00D87C8F">
                    <w:rPr>
                      <w:sz w:val="27"/>
                      <w:szCs w:val="27"/>
                    </w:rPr>
                    <w:t xml:space="preserve">(за наявності) </w:t>
                  </w:r>
                  <w:r w:rsidRPr="009504C5">
                    <w:rPr>
                      <w:sz w:val="27"/>
                      <w:szCs w:val="27"/>
                    </w:rPr>
                    <w:t>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            </w:r>
                  <w:r>
                    <w:rPr>
                      <w:sz w:val="27"/>
                      <w:szCs w:val="27"/>
                    </w:rPr>
                    <w:t xml:space="preserve"> для фізичних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83C6F" w:rsidRPr="00317E78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  <w:r w:rsidRPr="00317E78">
                    <w:rPr>
                      <w:sz w:val="27"/>
                      <w:szCs w:val="27"/>
                    </w:rPr>
                    <w:t>номер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B83C6F" w:rsidRPr="00317E78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  <w:r w:rsidRPr="00317E78">
                    <w:rPr>
                      <w:sz w:val="27"/>
                      <w:szCs w:val="27"/>
                    </w:rPr>
                    <w:t>прізвище, власне ім’я, по батькові (за наявності)</w:t>
                  </w:r>
                  <w:r w:rsidR="00C9347A" w:rsidRPr="00317E78">
                    <w:rPr>
                      <w:sz w:val="27"/>
                      <w:szCs w:val="27"/>
                    </w:rPr>
                    <w:t xml:space="preserve"> фізичної особи</w:t>
                  </w:r>
                </w:p>
              </w:tc>
            </w:tr>
            <w:tr w:rsidR="00B83C6F" w:rsidRPr="009504C5" w:rsidTr="00B83C6F">
              <w:trPr>
                <w:trHeight w:val="348"/>
              </w:trPr>
              <w:tc>
                <w:tcPr>
                  <w:tcW w:w="6133" w:type="dxa"/>
                  <w:vMerge/>
                  <w:shd w:val="clear" w:color="auto" w:fill="auto"/>
                  <w:vAlign w:val="center"/>
                </w:tcPr>
                <w:p w:rsidR="00B83C6F" w:rsidRPr="009504C5" w:rsidRDefault="00B83C6F" w:rsidP="00B83C6F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B83C6F" w:rsidRPr="009504C5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</w:tcPr>
                <w:p w:rsidR="00B83C6F" w:rsidRPr="009504C5" w:rsidRDefault="00B83C6F" w:rsidP="00B83C6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94144" w:rsidRPr="009504C5" w:rsidRDefault="00D979ED" w:rsidP="00C24F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Адреса електронної пошти</w:t>
            </w:r>
            <w:r w:rsidR="00F94144" w:rsidRPr="009504C5">
              <w:rPr>
                <w:sz w:val="27"/>
                <w:szCs w:val="27"/>
              </w:rPr>
              <w:t>:</w:t>
            </w:r>
          </w:p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______________________________________________________________________</w:t>
            </w:r>
          </w:p>
          <w:p w:rsidR="00F94144" w:rsidRPr="009504C5" w:rsidRDefault="00D979ED" w:rsidP="00C24F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Адреса, номер телефону</w:t>
            </w:r>
            <w:r w:rsidR="00F94144" w:rsidRPr="009504C5">
              <w:rPr>
                <w:sz w:val="27"/>
                <w:szCs w:val="27"/>
              </w:rPr>
              <w:t>:</w:t>
            </w:r>
          </w:p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______________________________________________________________________</w:t>
            </w:r>
          </w:p>
          <w:p w:rsidR="00F94144" w:rsidRPr="009504C5" w:rsidRDefault="00F94144" w:rsidP="00C24F5F">
            <w:pPr>
              <w:rPr>
                <w:i/>
                <w:sz w:val="27"/>
                <w:szCs w:val="27"/>
              </w:rPr>
            </w:pPr>
          </w:p>
        </w:tc>
      </w:tr>
    </w:tbl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lastRenderedPageBreak/>
        <w:t>Розділ 1</w:t>
      </w:r>
    </w:p>
    <w:p w:rsidR="00F94144" w:rsidRPr="009504C5" w:rsidRDefault="00F94144" w:rsidP="00F94144">
      <w:pPr>
        <w:rPr>
          <w:sz w:val="27"/>
          <w:szCs w:val="27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103"/>
        <w:gridCol w:w="1276"/>
        <w:gridCol w:w="850"/>
        <w:gridCol w:w="567"/>
        <w:gridCol w:w="1418"/>
      </w:tblGrid>
      <w:tr w:rsidR="00F94144" w:rsidRPr="009504C5" w:rsidTr="00C24F5F">
        <w:trPr>
          <w:trHeight w:val="408"/>
        </w:trPr>
        <w:tc>
          <w:tcPr>
            <w:tcW w:w="10060" w:type="dxa"/>
            <w:gridSpan w:val="6"/>
            <w:vAlign w:val="center"/>
          </w:tcPr>
          <w:p w:rsidR="00F94144" w:rsidRPr="009504C5" w:rsidRDefault="009E7165" w:rsidP="009E7165">
            <w:pPr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Дані про спеціальний дозвіл на користування надрами </w:t>
            </w:r>
            <w:r w:rsidR="00106EF1" w:rsidRPr="009504C5">
              <w:rPr>
                <w:b/>
                <w:bCs/>
                <w:sz w:val="27"/>
                <w:szCs w:val="27"/>
              </w:rPr>
              <w:t>(заповнюється у разі наявності</w:t>
            </w:r>
            <w:r w:rsidR="009504C5">
              <w:rPr>
                <w:b/>
                <w:bCs/>
                <w:sz w:val="27"/>
                <w:szCs w:val="27"/>
              </w:rPr>
              <w:t xml:space="preserve"> спеціального дозволу на користування надрами</w:t>
            </w:r>
            <w:r w:rsidR="00106EF1" w:rsidRPr="009504C5">
              <w:rPr>
                <w:b/>
                <w:bCs/>
                <w:sz w:val="27"/>
                <w:szCs w:val="27"/>
              </w:rPr>
              <w:t>)</w:t>
            </w:r>
            <w:r w:rsidR="00F94144" w:rsidRPr="009504C5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E7261C">
        <w:trPr>
          <w:trHeight w:val="419"/>
        </w:trPr>
        <w:tc>
          <w:tcPr>
            <w:tcW w:w="846" w:type="dxa"/>
            <w:vAlign w:val="bottom"/>
          </w:tcPr>
          <w:p w:rsidR="00F94144" w:rsidRPr="009504C5" w:rsidRDefault="009504C5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Номер спеціального дозволу</w:t>
            </w:r>
            <w:r w:rsidR="009504C5">
              <w:rPr>
                <w:sz w:val="27"/>
                <w:szCs w:val="27"/>
              </w:rPr>
              <w:t xml:space="preserve"> на користування надрами</w:t>
            </w:r>
          </w:p>
        </w:tc>
        <w:tc>
          <w:tcPr>
            <w:tcW w:w="1985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A402F1" w:rsidRPr="009504C5" w:rsidTr="00E7261C">
        <w:trPr>
          <w:trHeight w:val="425"/>
        </w:trPr>
        <w:tc>
          <w:tcPr>
            <w:tcW w:w="846" w:type="dxa"/>
            <w:vAlign w:val="center"/>
          </w:tcPr>
          <w:p w:rsidR="00A402F1" w:rsidRPr="009504C5" w:rsidRDefault="009504C5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A402F1" w:rsidRPr="009504C5" w:rsidRDefault="00A402F1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Вид користування надрами </w:t>
            </w:r>
          </w:p>
        </w:tc>
        <w:tc>
          <w:tcPr>
            <w:tcW w:w="1985" w:type="dxa"/>
            <w:gridSpan w:val="2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A402F1" w:rsidRPr="009504C5" w:rsidTr="00E7261C">
        <w:trPr>
          <w:trHeight w:val="425"/>
        </w:trPr>
        <w:tc>
          <w:tcPr>
            <w:tcW w:w="846" w:type="dxa"/>
            <w:vAlign w:val="center"/>
          </w:tcPr>
          <w:p w:rsidR="00A402F1" w:rsidRPr="009504C5" w:rsidRDefault="009504C5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A402F1" w:rsidRPr="009504C5" w:rsidRDefault="00A402F1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Власник</w:t>
            </w:r>
          </w:p>
        </w:tc>
        <w:tc>
          <w:tcPr>
            <w:tcW w:w="1985" w:type="dxa"/>
            <w:gridSpan w:val="2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E7261C">
        <w:trPr>
          <w:trHeight w:val="425"/>
        </w:trPr>
        <w:tc>
          <w:tcPr>
            <w:tcW w:w="846" w:type="dxa"/>
            <w:vAlign w:val="center"/>
          </w:tcPr>
          <w:p w:rsidR="00F94144" w:rsidRPr="009504C5" w:rsidRDefault="009504C5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видачі</w:t>
            </w:r>
          </w:p>
        </w:tc>
        <w:tc>
          <w:tcPr>
            <w:tcW w:w="1985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E7261C">
        <w:trPr>
          <w:trHeight w:val="425"/>
        </w:trPr>
        <w:tc>
          <w:tcPr>
            <w:tcW w:w="846" w:type="dxa"/>
            <w:vAlign w:val="center"/>
          </w:tcPr>
          <w:p w:rsidR="00F94144" w:rsidRPr="00E27261" w:rsidRDefault="009504C5" w:rsidP="00C24F5F">
            <w:pPr>
              <w:jc w:val="center"/>
              <w:rPr>
                <w:sz w:val="27"/>
                <w:szCs w:val="27"/>
              </w:rPr>
            </w:pPr>
            <w:r w:rsidRPr="00E27261">
              <w:rPr>
                <w:sz w:val="27"/>
                <w:szCs w:val="27"/>
              </w:rPr>
              <w:t>5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F94144" w:rsidRPr="009504C5" w:rsidRDefault="004C1BB2" w:rsidP="00C24F5F">
            <w:pPr>
              <w:rPr>
                <w:sz w:val="27"/>
                <w:szCs w:val="27"/>
              </w:rPr>
            </w:pPr>
            <w:r w:rsidRPr="00E27261">
              <w:rPr>
                <w:sz w:val="27"/>
                <w:szCs w:val="27"/>
              </w:rPr>
              <w:t>Строк</w:t>
            </w:r>
            <w:r w:rsidR="00F94144" w:rsidRPr="00E27261">
              <w:rPr>
                <w:sz w:val="27"/>
                <w:szCs w:val="27"/>
              </w:rPr>
              <w:t xml:space="preserve"> дії</w:t>
            </w:r>
          </w:p>
        </w:tc>
        <w:tc>
          <w:tcPr>
            <w:tcW w:w="1985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A402F1" w:rsidRPr="009504C5" w:rsidTr="00E7261C">
        <w:trPr>
          <w:trHeight w:val="425"/>
        </w:trPr>
        <w:tc>
          <w:tcPr>
            <w:tcW w:w="846" w:type="dxa"/>
            <w:vAlign w:val="center"/>
          </w:tcPr>
          <w:p w:rsidR="00A402F1" w:rsidRPr="009504C5" w:rsidRDefault="009504C5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A402F1" w:rsidRPr="009504C5" w:rsidRDefault="009504C5" w:rsidP="00C24F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</w:t>
            </w:r>
            <w:r w:rsidR="00A402F1" w:rsidRPr="009504C5">
              <w:rPr>
                <w:sz w:val="27"/>
                <w:szCs w:val="27"/>
              </w:rPr>
              <w:t xml:space="preserve"> дії</w:t>
            </w:r>
          </w:p>
        </w:tc>
        <w:tc>
          <w:tcPr>
            <w:tcW w:w="1985" w:type="dxa"/>
            <w:gridSpan w:val="2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D87C8F" w:rsidRPr="009504C5" w:rsidTr="00E7261C">
        <w:trPr>
          <w:trHeight w:val="425"/>
        </w:trPr>
        <w:tc>
          <w:tcPr>
            <w:tcW w:w="846" w:type="dxa"/>
            <w:vAlign w:val="center"/>
          </w:tcPr>
          <w:p w:rsidR="00D87C8F" w:rsidRDefault="00D87C8F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229" w:type="dxa"/>
            <w:gridSpan w:val="3"/>
            <w:shd w:val="clear" w:color="auto" w:fill="auto"/>
            <w:vAlign w:val="bottom"/>
          </w:tcPr>
          <w:p w:rsidR="00D87C8F" w:rsidRDefault="00D87C8F" w:rsidP="00C24F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Ознака дії</w:t>
            </w:r>
          </w:p>
        </w:tc>
        <w:tc>
          <w:tcPr>
            <w:tcW w:w="1985" w:type="dxa"/>
            <w:gridSpan w:val="2"/>
          </w:tcPr>
          <w:p w:rsidR="00D87C8F" w:rsidRPr="009504C5" w:rsidRDefault="00D87C8F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A402F1" w:rsidRPr="009504C5" w:rsidTr="00E7261C">
        <w:trPr>
          <w:trHeight w:val="425"/>
        </w:trPr>
        <w:tc>
          <w:tcPr>
            <w:tcW w:w="846" w:type="dxa"/>
            <w:vMerge w:val="restart"/>
            <w:vAlign w:val="center"/>
          </w:tcPr>
          <w:p w:rsidR="00A402F1" w:rsidRPr="009504C5" w:rsidRDefault="00D87C8F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402F1" w:rsidRPr="009504C5" w:rsidRDefault="00A402F1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Запаси </w:t>
            </w:r>
            <w:r w:rsidR="009504C5">
              <w:rPr>
                <w:sz w:val="27"/>
                <w:szCs w:val="27"/>
              </w:rPr>
              <w:t xml:space="preserve">підземних вод </w:t>
            </w:r>
            <w:r w:rsidRPr="009504C5">
              <w:rPr>
                <w:sz w:val="27"/>
                <w:szCs w:val="27"/>
              </w:rPr>
              <w:t>(А+В+С</w:t>
            </w:r>
            <w:r w:rsidRPr="009504C5">
              <w:rPr>
                <w:sz w:val="27"/>
                <w:szCs w:val="27"/>
                <w:vertAlign w:val="subscript"/>
              </w:rPr>
              <w:t>1</w:t>
            </w:r>
            <w:r w:rsidRPr="009504C5">
              <w:rPr>
                <w:sz w:val="27"/>
                <w:szCs w:val="27"/>
              </w:rPr>
              <w:t>) в 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/добу</w:t>
            </w:r>
          </w:p>
        </w:tc>
        <w:tc>
          <w:tcPr>
            <w:tcW w:w="1276" w:type="dxa"/>
          </w:tcPr>
          <w:p w:rsidR="00A402F1" w:rsidRPr="00317E78" w:rsidRDefault="00A402F1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код</w:t>
            </w:r>
          </w:p>
        </w:tc>
        <w:tc>
          <w:tcPr>
            <w:tcW w:w="1417" w:type="dxa"/>
            <w:gridSpan w:val="2"/>
          </w:tcPr>
          <w:p w:rsidR="00A402F1" w:rsidRPr="00317E78" w:rsidRDefault="00A402F1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категорія</w:t>
            </w:r>
          </w:p>
        </w:tc>
        <w:tc>
          <w:tcPr>
            <w:tcW w:w="1418" w:type="dxa"/>
          </w:tcPr>
          <w:p w:rsidR="00A402F1" w:rsidRPr="00317E78" w:rsidRDefault="00A402F1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значення</w:t>
            </w:r>
          </w:p>
        </w:tc>
      </w:tr>
      <w:tr w:rsidR="00A402F1" w:rsidRPr="009504C5" w:rsidTr="00E7261C">
        <w:trPr>
          <w:trHeight w:val="425"/>
        </w:trPr>
        <w:tc>
          <w:tcPr>
            <w:tcW w:w="846" w:type="dxa"/>
            <w:vMerge/>
            <w:vAlign w:val="center"/>
          </w:tcPr>
          <w:p w:rsidR="00A402F1" w:rsidRPr="009504C5" w:rsidRDefault="00A402F1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103" w:type="dxa"/>
            <w:vMerge/>
            <w:shd w:val="clear" w:color="auto" w:fill="auto"/>
            <w:vAlign w:val="bottom"/>
          </w:tcPr>
          <w:p w:rsidR="00A402F1" w:rsidRPr="009504C5" w:rsidRDefault="00A402F1" w:rsidP="00C24F5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417" w:type="dxa"/>
            <w:gridSpan w:val="2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418" w:type="dxa"/>
          </w:tcPr>
          <w:p w:rsidR="00A402F1" w:rsidRPr="009504C5" w:rsidRDefault="00A402F1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9504C5" w:rsidRPr="009A7561" w:rsidRDefault="009504C5" w:rsidP="00F94144">
      <w:pPr>
        <w:rPr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Розділ 2</w:t>
      </w:r>
    </w:p>
    <w:p w:rsidR="00F94144" w:rsidRPr="009504C5" w:rsidRDefault="00F94144" w:rsidP="00F94144">
      <w:pPr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92"/>
        <w:gridCol w:w="1134"/>
      </w:tblGrid>
      <w:tr w:rsidR="00A402F1" w:rsidRPr="009504C5" w:rsidTr="00E7261C">
        <w:trPr>
          <w:trHeight w:val="461"/>
        </w:trPr>
        <w:tc>
          <w:tcPr>
            <w:tcW w:w="8075" w:type="dxa"/>
            <w:gridSpan w:val="2"/>
            <w:vAlign w:val="center"/>
          </w:tcPr>
          <w:p w:rsidR="00A402F1" w:rsidRPr="009504C5" w:rsidRDefault="009E7165" w:rsidP="009E7165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Родовище/ділянка/водозабір</w:t>
            </w:r>
            <w:r w:rsidR="00A402F1" w:rsidRPr="009504C5">
              <w:rPr>
                <w:b/>
                <w:bCs/>
                <w:sz w:val="27"/>
                <w:szCs w:val="27"/>
              </w:rPr>
              <w:t>,</w:t>
            </w:r>
            <w:r>
              <w:rPr>
                <w:b/>
                <w:bCs/>
                <w:sz w:val="27"/>
                <w:szCs w:val="27"/>
              </w:rPr>
              <w:t xml:space="preserve"> до яких відноситься водозабірна споруда</w:t>
            </w:r>
            <w:r w:rsidR="00A402F1" w:rsidRPr="009504C5">
              <w:rPr>
                <w:b/>
                <w:bCs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A402F1" w:rsidRPr="00317E78" w:rsidRDefault="00A402F1" w:rsidP="00A402F1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код</w:t>
            </w:r>
          </w:p>
        </w:tc>
        <w:tc>
          <w:tcPr>
            <w:tcW w:w="1134" w:type="dxa"/>
          </w:tcPr>
          <w:p w:rsidR="00A402F1" w:rsidRPr="00317E78" w:rsidRDefault="00A402F1" w:rsidP="00A402F1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назва</w:t>
            </w:r>
          </w:p>
        </w:tc>
      </w:tr>
      <w:tr w:rsidR="00F94144" w:rsidRPr="009504C5" w:rsidTr="00E7261C">
        <w:trPr>
          <w:trHeight w:val="419"/>
        </w:trPr>
        <w:tc>
          <w:tcPr>
            <w:tcW w:w="846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Родовище підземних вод/лікувальної ропи</w:t>
            </w:r>
          </w:p>
        </w:tc>
        <w:tc>
          <w:tcPr>
            <w:tcW w:w="992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134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E7261C">
        <w:trPr>
          <w:trHeight w:val="425"/>
        </w:trPr>
        <w:tc>
          <w:tcPr>
            <w:tcW w:w="846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Ділянка родовища підземних вод/лікувальної ропи</w:t>
            </w:r>
          </w:p>
        </w:tc>
        <w:tc>
          <w:tcPr>
            <w:tcW w:w="992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134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E7261C">
        <w:trPr>
          <w:trHeight w:val="425"/>
        </w:trPr>
        <w:tc>
          <w:tcPr>
            <w:tcW w:w="846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Водозабір підземних вод</w:t>
            </w:r>
          </w:p>
        </w:tc>
        <w:tc>
          <w:tcPr>
            <w:tcW w:w="992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134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F94144" w:rsidRPr="00B83C6F" w:rsidRDefault="00F94144" w:rsidP="00F94144">
      <w:pPr>
        <w:rPr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Розділ 3</w:t>
      </w:r>
    </w:p>
    <w:p w:rsidR="00F94144" w:rsidRPr="009504C5" w:rsidRDefault="00F94144" w:rsidP="00F94144">
      <w:pPr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6663"/>
        <w:gridCol w:w="992"/>
        <w:gridCol w:w="1701"/>
      </w:tblGrid>
      <w:tr w:rsidR="00F94144" w:rsidRPr="009504C5" w:rsidTr="00C24F5F">
        <w:trPr>
          <w:trHeight w:val="445"/>
        </w:trPr>
        <w:tc>
          <w:tcPr>
            <w:tcW w:w="10201" w:type="dxa"/>
            <w:gridSpan w:val="4"/>
            <w:vAlign w:val="center"/>
          </w:tcPr>
          <w:p w:rsidR="00F94144" w:rsidRPr="009504C5" w:rsidRDefault="009E7165" w:rsidP="009E7165">
            <w:pPr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Дозвіл на спеціальне водокористування</w:t>
            </w:r>
            <w:r w:rsidR="00F94144" w:rsidRPr="009504C5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AC218D">
        <w:trPr>
          <w:trHeight w:val="419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Номер дозволу</w:t>
            </w:r>
            <w:r w:rsidR="009A7561">
              <w:rPr>
                <w:sz w:val="27"/>
                <w:szCs w:val="27"/>
              </w:rPr>
              <w:t xml:space="preserve"> на спеціальне водокористування</w:t>
            </w:r>
          </w:p>
        </w:tc>
        <w:tc>
          <w:tcPr>
            <w:tcW w:w="2693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AC218D">
        <w:trPr>
          <w:trHeight w:val="419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видачі</w:t>
            </w:r>
          </w:p>
        </w:tc>
        <w:tc>
          <w:tcPr>
            <w:tcW w:w="2693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B7D39" w:rsidRPr="009504C5" w:rsidTr="00AC218D">
        <w:trPr>
          <w:trHeight w:val="425"/>
        </w:trPr>
        <w:tc>
          <w:tcPr>
            <w:tcW w:w="845" w:type="dxa"/>
            <w:vMerge w:val="restart"/>
            <w:vAlign w:val="center"/>
          </w:tcPr>
          <w:p w:rsidR="00FB7D39" w:rsidRPr="009504C5" w:rsidRDefault="00FB7D39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FB7D39" w:rsidRPr="009504C5" w:rsidRDefault="009E7165" w:rsidP="00317E7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  <w:r w:rsidR="00FB7D39" w:rsidRPr="009A7561">
              <w:rPr>
                <w:sz w:val="27"/>
                <w:szCs w:val="27"/>
              </w:rPr>
              <w:t xml:space="preserve">дентифікаційний код згідно з </w:t>
            </w:r>
            <w:r w:rsidR="00D87C8F">
              <w:rPr>
                <w:sz w:val="27"/>
                <w:szCs w:val="27"/>
              </w:rPr>
              <w:t>Єдиним державним реєстром підприємств та організацій України</w:t>
            </w:r>
            <w:r w:rsidR="00FB7D39">
              <w:rPr>
                <w:sz w:val="27"/>
                <w:szCs w:val="27"/>
              </w:rPr>
              <w:t xml:space="preserve"> </w:t>
            </w:r>
            <w:r w:rsidR="00FB7D39" w:rsidRPr="009A7561">
              <w:rPr>
                <w:sz w:val="27"/>
                <w:szCs w:val="27"/>
              </w:rPr>
              <w:t>для юридичних осіб</w:t>
            </w:r>
          </w:p>
        </w:tc>
        <w:tc>
          <w:tcPr>
            <w:tcW w:w="992" w:type="dxa"/>
          </w:tcPr>
          <w:p w:rsidR="00FB7D39" w:rsidRPr="00317E78" w:rsidRDefault="00FB7D39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код</w:t>
            </w:r>
          </w:p>
        </w:tc>
        <w:tc>
          <w:tcPr>
            <w:tcW w:w="1701" w:type="dxa"/>
          </w:tcPr>
          <w:p w:rsidR="00FB7D39" w:rsidRPr="00317E78" w:rsidRDefault="00317E78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н</w:t>
            </w:r>
            <w:r w:rsidR="00FB7D39" w:rsidRPr="00317E78">
              <w:rPr>
                <w:sz w:val="27"/>
                <w:szCs w:val="27"/>
              </w:rPr>
              <w:t>айменування</w:t>
            </w:r>
            <w:r w:rsidRPr="00317E78">
              <w:rPr>
                <w:sz w:val="27"/>
                <w:szCs w:val="27"/>
              </w:rPr>
              <w:t xml:space="preserve"> юридичної особи</w:t>
            </w:r>
          </w:p>
        </w:tc>
      </w:tr>
      <w:tr w:rsidR="00FB7D39" w:rsidRPr="009504C5" w:rsidTr="00AC218D">
        <w:trPr>
          <w:trHeight w:val="425"/>
        </w:trPr>
        <w:tc>
          <w:tcPr>
            <w:tcW w:w="845" w:type="dxa"/>
            <w:vMerge/>
            <w:vAlign w:val="bottom"/>
          </w:tcPr>
          <w:p w:rsidR="00FB7D39" w:rsidRPr="009504C5" w:rsidRDefault="00FB7D39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63" w:type="dxa"/>
            <w:vMerge/>
            <w:shd w:val="clear" w:color="auto" w:fill="auto"/>
            <w:vAlign w:val="bottom"/>
          </w:tcPr>
          <w:p w:rsidR="00FB7D39" w:rsidRPr="009504C5" w:rsidRDefault="00FB7D39" w:rsidP="00C24F5F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B7D39" w:rsidRPr="00317E78" w:rsidRDefault="00FB7D39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B7D39" w:rsidRPr="00317E78" w:rsidRDefault="00FB7D39" w:rsidP="00C24F5F">
            <w:pPr>
              <w:jc w:val="center"/>
              <w:rPr>
                <w:sz w:val="27"/>
                <w:szCs w:val="27"/>
              </w:rPr>
            </w:pPr>
          </w:p>
        </w:tc>
      </w:tr>
      <w:tr w:rsidR="00D87C8F" w:rsidRPr="009504C5" w:rsidTr="00641749">
        <w:trPr>
          <w:trHeight w:val="413"/>
        </w:trPr>
        <w:tc>
          <w:tcPr>
            <w:tcW w:w="845" w:type="dxa"/>
            <w:vMerge/>
            <w:vAlign w:val="bottom"/>
          </w:tcPr>
          <w:p w:rsidR="00D87C8F" w:rsidRDefault="00D87C8F" w:rsidP="00D87C8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D87C8F" w:rsidRPr="009504C5" w:rsidRDefault="00D87C8F" w:rsidP="00D87C8F">
            <w:pPr>
              <w:jc w:val="both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Реєстраційний номер облікової картки платника податків або серію </w:t>
            </w:r>
            <w:r>
              <w:rPr>
                <w:sz w:val="27"/>
                <w:szCs w:val="27"/>
              </w:rPr>
              <w:t xml:space="preserve">(за наявності) </w:t>
            </w:r>
            <w:r w:rsidRPr="009504C5">
              <w:rPr>
                <w:sz w:val="27"/>
                <w:szCs w:val="27"/>
              </w:rPr>
              <w:t>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      </w:r>
            <w:r>
              <w:rPr>
                <w:sz w:val="27"/>
                <w:szCs w:val="27"/>
              </w:rPr>
              <w:t xml:space="preserve"> для фізичних осіб</w:t>
            </w:r>
          </w:p>
        </w:tc>
        <w:tc>
          <w:tcPr>
            <w:tcW w:w="992" w:type="dxa"/>
          </w:tcPr>
          <w:p w:rsidR="00D87C8F" w:rsidRPr="00317E78" w:rsidRDefault="00D87C8F" w:rsidP="00D87C8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номер</w:t>
            </w:r>
          </w:p>
        </w:tc>
        <w:tc>
          <w:tcPr>
            <w:tcW w:w="1701" w:type="dxa"/>
          </w:tcPr>
          <w:p w:rsidR="00D87C8F" w:rsidRPr="00317E78" w:rsidRDefault="00D87C8F" w:rsidP="00D87C8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прізвище, власне ім’я, по батькові (за наявності) фізичної особи</w:t>
            </w:r>
          </w:p>
        </w:tc>
      </w:tr>
      <w:tr w:rsidR="00FB7D39" w:rsidRPr="009504C5" w:rsidTr="00AC218D">
        <w:trPr>
          <w:trHeight w:val="380"/>
        </w:trPr>
        <w:tc>
          <w:tcPr>
            <w:tcW w:w="845" w:type="dxa"/>
            <w:vMerge/>
            <w:vAlign w:val="bottom"/>
          </w:tcPr>
          <w:p w:rsidR="00FB7D39" w:rsidRDefault="00FB7D39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63" w:type="dxa"/>
            <w:vMerge/>
            <w:shd w:val="clear" w:color="auto" w:fill="auto"/>
            <w:vAlign w:val="bottom"/>
          </w:tcPr>
          <w:p w:rsidR="00FB7D39" w:rsidRPr="009A7561" w:rsidRDefault="00FB7D39" w:rsidP="009A7561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B7D39" w:rsidRPr="009504C5" w:rsidRDefault="00FB7D39" w:rsidP="00FB7D39">
            <w:pPr>
              <w:rPr>
                <w:i/>
                <w:sz w:val="27"/>
                <w:szCs w:val="27"/>
              </w:rPr>
            </w:pPr>
          </w:p>
        </w:tc>
        <w:tc>
          <w:tcPr>
            <w:tcW w:w="1701" w:type="dxa"/>
          </w:tcPr>
          <w:p w:rsidR="00FB7D39" w:rsidRPr="009504C5" w:rsidRDefault="00FB7D39" w:rsidP="00FB7D39">
            <w:pPr>
              <w:rPr>
                <w:i/>
                <w:sz w:val="27"/>
                <w:szCs w:val="27"/>
              </w:rPr>
            </w:pPr>
          </w:p>
        </w:tc>
      </w:tr>
      <w:tr w:rsidR="00FB7D39" w:rsidRPr="009504C5" w:rsidTr="00AC218D">
        <w:trPr>
          <w:trHeight w:val="425"/>
        </w:trPr>
        <w:tc>
          <w:tcPr>
            <w:tcW w:w="845" w:type="dxa"/>
            <w:vAlign w:val="bottom"/>
          </w:tcPr>
          <w:p w:rsidR="00FB7D39" w:rsidRPr="009504C5" w:rsidRDefault="00FB7D39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FB7D39" w:rsidRPr="009504C5" w:rsidRDefault="00FB7D39" w:rsidP="009A7561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Строк дії</w:t>
            </w:r>
          </w:p>
        </w:tc>
        <w:tc>
          <w:tcPr>
            <w:tcW w:w="2693" w:type="dxa"/>
            <w:gridSpan w:val="2"/>
          </w:tcPr>
          <w:p w:rsidR="00FB7D39" w:rsidRPr="009504C5" w:rsidRDefault="00FB7D39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B7D39" w:rsidRPr="009504C5" w:rsidTr="00AC218D">
        <w:trPr>
          <w:trHeight w:val="425"/>
        </w:trPr>
        <w:tc>
          <w:tcPr>
            <w:tcW w:w="845" w:type="dxa"/>
            <w:vAlign w:val="bottom"/>
          </w:tcPr>
          <w:p w:rsidR="00FB7D39" w:rsidRPr="009504C5" w:rsidRDefault="00FB7D39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FB7D39" w:rsidRPr="009504C5" w:rsidRDefault="009F0C3A" w:rsidP="009F0C3A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Ліміт видобутку, 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 xml:space="preserve">/добу </w:t>
            </w:r>
          </w:p>
        </w:tc>
        <w:tc>
          <w:tcPr>
            <w:tcW w:w="2693" w:type="dxa"/>
            <w:gridSpan w:val="2"/>
          </w:tcPr>
          <w:p w:rsidR="00FB7D39" w:rsidRPr="009504C5" w:rsidRDefault="00FB7D39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B7D39" w:rsidRPr="009504C5" w:rsidTr="00AC218D">
        <w:trPr>
          <w:trHeight w:val="425"/>
        </w:trPr>
        <w:tc>
          <w:tcPr>
            <w:tcW w:w="845" w:type="dxa"/>
            <w:vAlign w:val="bottom"/>
          </w:tcPr>
          <w:p w:rsidR="00FB7D39" w:rsidRPr="009504C5" w:rsidRDefault="00FB7D39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FB7D39" w:rsidRPr="009504C5" w:rsidRDefault="009F0C3A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Ліміт видобутку, тис.м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/рік</w:t>
            </w:r>
          </w:p>
        </w:tc>
        <w:tc>
          <w:tcPr>
            <w:tcW w:w="2693" w:type="dxa"/>
            <w:gridSpan w:val="2"/>
          </w:tcPr>
          <w:p w:rsidR="00FB7D39" w:rsidRPr="009504C5" w:rsidRDefault="00FB7D39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9A7561" w:rsidRPr="00D666EE" w:rsidRDefault="009A7561" w:rsidP="00F94144">
      <w:pPr>
        <w:rPr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Розділ 4</w:t>
      </w:r>
    </w:p>
    <w:p w:rsidR="00F94144" w:rsidRPr="009504C5" w:rsidRDefault="00F94144" w:rsidP="00F94144">
      <w:pPr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620"/>
        <w:gridCol w:w="2484"/>
        <w:gridCol w:w="705"/>
        <w:gridCol w:w="708"/>
        <w:gridCol w:w="709"/>
        <w:gridCol w:w="709"/>
        <w:gridCol w:w="146"/>
        <w:gridCol w:w="563"/>
        <w:gridCol w:w="712"/>
      </w:tblGrid>
      <w:tr w:rsidR="00F94144" w:rsidRPr="009504C5" w:rsidTr="00E7261C">
        <w:trPr>
          <w:trHeight w:val="498"/>
        </w:trPr>
        <w:tc>
          <w:tcPr>
            <w:tcW w:w="10201" w:type="dxa"/>
            <w:gridSpan w:val="10"/>
            <w:vAlign w:val="center"/>
          </w:tcPr>
          <w:p w:rsidR="00F94144" w:rsidRPr="009504C5" w:rsidRDefault="00FF2B0B" w:rsidP="00FF2B0B">
            <w:pPr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Загальні дані про водозабірну споруду</w:t>
            </w:r>
            <w:r w:rsidR="00F94144" w:rsidRPr="00E27261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FB7D39">
        <w:trPr>
          <w:trHeight w:val="419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2324FE" w:rsidP="00DB71EB">
            <w:pPr>
              <w:jc w:val="both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Системний номер</w:t>
            </w:r>
            <w:r w:rsidR="00F94144" w:rsidRPr="009504C5">
              <w:rPr>
                <w:sz w:val="27"/>
                <w:szCs w:val="27"/>
              </w:rPr>
              <w:t xml:space="preserve"> </w:t>
            </w:r>
            <w:r w:rsidR="00DB71EB">
              <w:rPr>
                <w:sz w:val="27"/>
                <w:szCs w:val="27"/>
              </w:rPr>
              <w:t>водозабірної споруди</w:t>
            </w:r>
            <w:r w:rsidR="00F94144" w:rsidRPr="009504C5">
              <w:rPr>
                <w:sz w:val="27"/>
                <w:szCs w:val="27"/>
              </w:rPr>
              <w:t xml:space="preserve"> за Державним реєстром </w:t>
            </w:r>
            <w:r w:rsidR="009A7561">
              <w:rPr>
                <w:sz w:val="27"/>
                <w:szCs w:val="27"/>
              </w:rPr>
              <w:t>артезіанських свердловин</w:t>
            </w:r>
          </w:p>
        </w:tc>
        <w:tc>
          <w:tcPr>
            <w:tcW w:w="2130" w:type="dxa"/>
            <w:gridSpan w:val="4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25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DB71EB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Номер </w:t>
            </w:r>
            <w:r w:rsidR="00DB71EB">
              <w:rPr>
                <w:sz w:val="27"/>
                <w:szCs w:val="27"/>
              </w:rPr>
              <w:t>водозабірної споруди</w:t>
            </w:r>
            <w:r w:rsidRPr="009504C5">
              <w:rPr>
                <w:sz w:val="27"/>
                <w:szCs w:val="27"/>
              </w:rPr>
              <w:t xml:space="preserve"> за паспортом</w:t>
            </w:r>
            <w:r w:rsidR="009A7561">
              <w:rPr>
                <w:sz w:val="27"/>
                <w:szCs w:val="27"/>
              </w:rPr>
              <w:t xml:space="preserve"> свердловини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03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472E54" w:rsidP="00472E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Тип к</w:t>
            </w:r>
            <w:r w:rsidR="00F94144" w:rsidRPr="009504C5">
              <w:rPr>
                <w:sz w:val="27"/>
                <w:szCs w:val="27"/>
              </w:rPr>
              <w:t>орисн</w:t>
            </w:r>
            <w:r>
              <w:rPr>
                <w:sz w:val="27"/>
                <w:szCs w:val="27"/>
              </w:rPr>
              <w:t>ої копалини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09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Тип </w:t>
            </w:r>
            <w:r w:rsidR="00DB71EB">
              <w:rPr>
                <w:sz w:val="27"/>
                <w:szCs w:val="27"/>
              </w:rPr>
              <w:t>водозабірної споруди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14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Рік буріння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21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початку експлуатації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13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68232B" w:rsidP="00C24F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</w:t>
            </w:r>
            <w:r w:rsidR="009A7561">
              <w:rPr>
                <w:sz w:val="27"/>
                <w:szCs w:val="27"/>
              </w:rPr>
              <w:t>знаходження</w:t>
            </w:r>
            <w:r w:rsidR="00F94144" w:rsidRPr="009504C5">
              <w:rPr>
                <w:sz w:val="27"/>
                <w:szCs w:val="27"/>
              </w:rPr>
              <w:t xml:space="preserve"> </w:t>
            </w:r>
            <w:r w:rsidR="00DB71EB">
              <w:rPr>
                <w:sz w:val="27"/>
                <w:szCs w:val="27"/>
              </w:rPr>
              <w:t>водозабірної споруди</w:t>
            </w:r>
          </w:p>
          <w:p w:rsidR="00F94144" w:rsidRPr="009504C5" w:rsidRDefault="009E7165" w:rsidP="006823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(область</w:t>
            </w:r>
            <w:r w:rsidR="0068232B">
              <w:rPr>
                <w:sz w:val="27"/>
                <w:szCs w:val="27"/>
              </w:rPr>
              <w:t>/район/територіальна громада/</w:t>
            </w:r>
            <w:r w:rsidR="00F94144" w:rsidRPr="009504C5">
              <w:rPr>
                <w:sz w:val="27"/>
                <w:szCs w:val="27"/>
              </w:rPr>
              <w:t>населений пункт)</w:t>
            </w:r>
          </w:p>
        </w:tc>
        <w:tc>
          <w:tcPr>
            <w:tcW w:w="2130" w:type="dxa"/>
            <w:gridSpan w:val="4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AC218D">
        <w:trPr>
          <w:trHeight w:val="468"/>
        </w:trPr>
        <w:tc>
          <w:tcPr>
            <w:tcW w:w="845" w:type="dxa"/>
            <w:vMerge w:val="restart"/>
            <w:vAlign w:val="center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104" w:type="dxa"/>
            <w:gridSpan w:val="2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Географічні координати:</w:t>
            </w:r>
          </w:p>
        </w:tc>
        <w:tc>
          <w:tcPr>
            <w:tcW w:w="2122" w:type="dxa"/>
            <w:gridSpan w:val="3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ПнШ</w:t>
            </w:r>
          </w:p>
        </w:tc>
        <w:tc>
          <w:tcPr>
            <w:tcW w:w="2130" w:type="dxa"/>
            <w:gridSpan w:val="4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СхД</w:t>
            </w:r>
          </w:p>
        </w:tc>
      </w:tr>
      <w:tr w:rsidR="00F94144" w:rsidRPr="009504C5" w:rsidTr="00AC218D">
        <w:trPr>
          <w:trHeight w:val="417"/>
        </w:trPr>
        <w:tc>
          <w:tcPr>
            <w:tcW w:w="845" w:type="dxa"/>
            <w:vMerge/>
            <w:vAlign w:val="bottom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Система координат: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WGS-84</w:t>
            </w:r>
          </w:p>
        </w:tc>
        <w:tc>
          <w:tcPr>
            <w:tcW w:w="705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гр</w:t>
            </w:r>
          </w:p>
        </w:tc>
        <w:tc>
          <w:tcPr>
            <w:tcW w:w="708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мін</w:t>
            </w: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сек</w:t>
            </w: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гр</w:t>
            </w:r>
          </w:p>
        </w:tc>
        <w:tc>
          <w:tcPr>
            <w:tcW w:w="709" w:type="dxa"/>
            <w:gridSpan w:val="2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мін</w:t>
            </w:r>
          </w:p>
        </w:tc>
        <w:tc>
          <w:tcPr>
            <w:tcW w:w="712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сек</w:t>
            </w:r>
          </w:p>
        </w:tc>
      </w:tr>
      <w:tr w:rsidR="00F94144" w:rsidRPr="009504C5" w:rsidTr="00AC218D">
        <w:trPr>
          <w:trHeight w:val="417"/>
        </w:trPr>
        <w:tc>
          <w:tcPr>
            <w:tcW w:w="845" w:type="dxa"/>
            <w:vMerge/>
            <w:vAlign w:val="bottom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5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gridSpan w:val="2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2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</w:tr>
      <w:tr w:rsidR="00F94144" w:rsidRPr="009504C5" w:rsidTr="00AC218D">
        <w:trPr>
          <w:trHeight w:val="409"/>
        </w:trPr>
        <w:tc>
          <w:tcPr>
            <w:tcW w:w="845" w:type="dxa"/>
            <w:vMerge/>
            <w:vAlign w:val="bottom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CK-42</w:t>
            </w:r>
          </w:p>
        </w:tc>
        <w:tc>
          <w:tcPr>
            <w:tcW w:w="705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гр</w:t>
            </w:r>
          </w:p>
        </w:tc>
        <w:tc>
          <w:tcPr>
            <w:tcW w:w="708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мін</w:t>
            </w: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сек</w:t>
            </w:r>
          </w:p>
        </w:tc>
        <w:tc>
          <w:tcPr>
            <w:tcW w:w="709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гр</w:t>
            </w:r>
          </w:p>
        </w:tc>
        <w:tc>
          <w:tcPr>
            <w:tcW w:w="709" w:type="dxa"/>
            <w:gridSpan w:val="2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мін</w:t>
            </w:r>
          </w:p>
        </w:tc>
        <w:tc>
          <w:tcPr>
            <w:tcW w:w="712" w:type="dxa"/>
          </w:tcPr>
          <w:p w:rsidR="00F94144" w:rsidRPr="00317E78" w:rsidRDefault="00F94144" w:rsidP="00C24F5F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сек</w:t>
            </w:r>
          </w:p>
        </w:tc>
      </w:tr>
      <w:tr w:rsidR="00F94144" w:rsidRPr="009504C5" w:rsidTr="00AC218D">
        <w:trPr>
          <w:trHeight w:val="409"/>
        </w:trPr>
        <w:tc>
          <w:tcPr>
            <w:tcW w:w="845" w:type="dxa"/>
            <w:vMerge/>
            <w:vAlign w:val="bottom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5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708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709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709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709" w:type="dxa"/>
            <w:gridSpan w:val="2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712" w:type="dxa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62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Опис положення </w:t>
            </w:r>
            <w:r w:rsidR="00DB71EB">
              <w:rPr>
                <w:sz w:val="27"/>
                <w:szCs w:val="27"/>
              </w:rPr>
              <w:t>водозабірної споруди</w:t>
            </w:r>
            <w:r w:rsidRPr="009504C5">
              <w:rPr>
                <w:sz w:val="27"/>
                <w:szCs w:val="27"/>
              </w:rPr>
              <w:t xml:space="preserve"> на місцевості</w:t>
            </w:r>
          </w:p>
        </w:tc>
        <w:tc>
          <w:tcPr>
            <w:tcW w:w="2130" w:type="dxa"/>
            <w:gridSpan w:val="4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24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Водоносний горизонт, що експлуатується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94144" w:rsidRPr="009504C5" w:rsidTr="00FB7D39">
        <w:trPr>
          <w:trHeight w:val="417"/>
        </w:trPr>
        <w:tc>
          <w:tcPr>
            <w:tcW w:w="845" w:type="dxa"/>
            <w:vAlign w:val="bottom"/>
          </w:tcPr>
          <w:p w:rsidR="00F94144" w:rsidRPr="009504C5" w:rsidRDefault="009A7561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Абсолютна відмітка устя, м</w:t>
            </w:r>
          </w:p>
        </w:tc>
        <w:tc>
          <w:tcPr>
            <w:tcW w:w="2130" w:type="dxa"/>
            <w:gridSpan w:val="4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B7D39" w:rsidRPr="009504C5" w:rsidTr="00120BA2">
        <w:trPr>
          <w:trHeight w:val="417"/>
        </w:trPr>
        <w:tc>
          <w:tcPr>
            <w:tcW w:w="845" w:type="dxa"/>
            <w:vMerge w:val="restart"/>
            <w:vAlign w:val="center"/>
          </w:tcPr>
          <w:p w:rsidR="00FB7D39" w:rsidRPr="00FB7D39" w:rsidRDefault="00FB7D39" w:rsidP="00FB7D39">
            <w:pPr>
              <w:jc w:val="center"/>
              <w:rPr>
                <w:sz w:val="27"/>
                <w:szCs w:val="27"/>
              </w:rPr>
            </w:pPr>
            <w:r w:rsidRPr="00FB7D39">
              <w:rPr>
                <w:sz w:val="27"/>
                <w:szCs w:val="27"/>
              </w:rPr>
              <w:t>12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FB7D39" w:rsidRPr="00D666EE" w:rsidRDefault="00D666EE" w:rsidP="00D666EE">
            <w:pPr>
              <w:rPr>
                <w:sz w:val="27"/>
                <w:szCs w:val="27"/>
              </w:rPr>
            </w:pPr>
            <w:r w:rsidRPr="00D666EE">
              <w:rPr>
                <w:sz w:val="27"/>
                <w:szCs w:val="27"/>
              </w:rPr>
              <w:t>Відомості про виконавця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855" w:type="dxa"/>
            <w:gridSpan w:val="2"/>
          </w:tcPr>
          <w:p w:rsidR="00FB7D39" w:rsidRPr="009504C5" w:rsidRDefault="00FB7D39" w:rsidP="00FB7D3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275" w:type="dxa"/>
            <w:gridSpan w:val="2"/>
          </w:tcPr>
          <w:p w:rsidR="00FB7D39" w:rsidRPr="009504C5" w:rsidRDefault="00FB7D39" w:rsidP="00FB7D39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FB7D39" w:rsidRPr="009504C5" w:rsidTr="00120BA2">
        <w:trPr>
          <w:trHeight w:val="417"/>
        </w:trPr>
        <w:tc>
          <w:tcPr>
            <w:tcW w:w="845" w:type="dxa"/>
            <w:vMerge/>
            <w:vAlign w:val="bottom"/>
          </w:tcPr>
          <w:p w:rsidR="00FB7D39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6" w:type="dxa"/>
            <w:gridSpan w:val="5"/>
            <w:vMerge w:val="restart"/>
            <w:shd w:val="clear" w:color="auto" w:fill="auto"/>
            <w:vAlign w:val="center"/>
          </w:tcPr>
          <w:p w:rsidR="00FB7D39" w:rsidRPr="009504C5" w:rsidRDefault="00FF2B0B" w:rsidP="00317E7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  <w:r w:rsidR="00FB7D39" w:rsidRPr="00FB7D39">
              <w:rPr>
                <w:sz w:val="27"/>
                <w:szCs w:val="27"/>
              </w:rPr>
              <w:t xml:space="preserve">дентифікаційний код згідно з </w:t>
            </w:r>
            <w:r w:rsidR="00120BA2">
              <w:rPr>
                <w:sz w:val="27"/>
                <w:szCs w:val="27"/>
              </w:rPr>
              <w:t>Єдиним державним реєстром підприємств та організацій України</w:t>
            </w:r>
            <w:r w:rsidR="00FB7D39" w:rsidRPr="00FB7D39">
              <w:rPr>
                <w:sz w:val="27"/>
                <w:szCs w:val="27"/>
              </w:rPr>
              <w:t xml:space="preserve"> для юридичних осіб</w:t>
            </w:r>
          </w:p>
        </w:tc>
        <w:tc>
          <w:tcPr>
            <w:tcW w:w="855" w:type="dxa"/>
            <w:gridSpan w:val="2"/>
          </w:tcPr>
          <w:p w:rsidR="00FB7D39" w:rsidRPr="00317E78" w:rsidRDefault="00FB7D39" w:rsidP="00FB7D39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код</w:t>
            </w:r>
          </w:p>
        </w:tc>
        <w:tc>
          <w:tcPr>
            <w:tcW w:w="1275" w:type="dxa"/>
            <w:gridSpan w:val="2"/>
          </w:tcPr>
          <w:p w:rsidR="00FB7D39" w:rsidRPr="00317E78" w:rsidRDefault="00317E78" w:rsidP="00FB7D39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н</w:t>
            </w:r>
            <w:r w:rsidR="00FB7D39" w:rsidRPr="00317E78">
              <w:rPr>
                <w:sz w:val="27"/>
                <w:szCs w:val="27"/>
              </w:rPr>
              <w:t>айменування</w:t>
            </w:r>
            <w:r w:rsidRPr="00317E78">
              <w:rPr>
                <w:sz w:val="27"/>
                <w:szCs w:val="27"/>
              </w:rPr>
              <w:t xml:space="preserve"> юридичної особи</w:t>
            </w:r>
          </w:p>
        </w:tc>
      </w:tr>
      <w:tr w:rsidR="00FB7D39" w:rsidRPr="009504C5" w:rsidTr="00120BA2">
        <w:trPr>
          <w:trHeight w:val="417"/>
        </w:trPr>
        <w:tc>
          <w:tcPr>
            <w:tcW w:w="845" w:type="dxa"/>
            <w:vMerge/>
            <w:vAlign w:val="bottom"/>
          </w:tcPr>
          <w:p w:rsidR="00FB7D39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6" w:type="dxa"/>
            <w:gridSpan w:val="5"/>
            <w:vMerge/>
            <w:shd w:val="clear" w:color="auto" w:fill="auto"/>
            <w:vAlign w:val="bottom"/>
          </w:tcPr>
          <w:p w:rsidR="00FB7D39" w:rsidRDefault="00FB7D39" w:rsidP="00FB7D3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55" w:type="dxa"/>
            <w:gridSpan w:val="2"/>
          </w:tcPr>
          <w:p w:rsidR="00FB7D39" w:rsidRPr="00317E78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gridSpan w:val="2"/>
          </w:tcPr>
          <w:p w:rsidR="00FB7D39" w:rsidRPr="00317E78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</w:tr>
      <w:tr w:rsidR="00FB7D39" w:rsidRPr="009504C5" w:rsidTr="00120BA2">
        <w:trPr>
          <w:trHeight w:val="409"/>
        </w:trPr>
        <w:tc>
          <w:tcPr>
            <w:tcW w:w="845" w:type="dxa"/>
            <w:vMerge/>
            <w:vAlign w:val="center"/>
          </w:tcPr>
          <w:p w:rsidR="00FB7D39" w:rsidRPr="009504C5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6" w:type="dxa"/>
            <w:gridSpan w:val="5"/>
            <w:vMerge w:val="restart"/>
            <w:shd w:val="clear" w:color="auto" w:fill="auto"/>
            <w:vAlign w:val="center"/>
          </w:tcPr>
          <w:p w:rsidR="00FB7D39" w:rsidRDefault="00120BA2" w:rsidP="00317E78">
            <w:pPr>
              <w:jc w:val="both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Реєстраційний номер облікової картки платника податків або серію </w:t>
            </w:r>
            <w:r>
              <w:rPr>
                <w:sz w:val="27"/>
                <w:szCs w:val="27"/>
              </w:rPr>
              <w:t xml:space="preserve">(за наявності) </w:t>
            </w:r>
            <w:r w:rsidRPr="009504C5">
              <w:rPr>
                <w:sz w:val="27"/>
                <w:szCs w:val="27"/>
              </w:rPr>
              <w:t>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      </w:r>
            <w:r>
              <w:rPr>
                <w:sz w:val="27"/>
                <w:szCs w:val="27"/>
              </w:rPr>
              <w:t xml:space="preserve"> для фізичних осіб</w:t>
            </w:r>
          </w:p>
        </w:tc>
        <w:tc>
          <w:tcPr>
            <w:tcW w:w="855" w:type="dxa"/>
            <w:gridSpan w:val="2"/>
          </w:tcPr>
          <w:p w:rsidR="00FB7D39" w:rsidRPr="00317E78" w:rsidRDefault="00FB7D39" w:rsidP="00FB7D39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номер</w:t>
            </w:r>
          </w:p>
        </w:tc>
        <w:tc>
          <w:tcPr>
            <w:tcW w:w="1275" w:type="dxa"/>
            <w:gridSpan w:val="2"/>
          </w:tcPr>
          <w:p w:rsidR="00FB7D39" w:rsidRPr="00317E78" w:rsidRDefault="00FB7D39" w:rsidP="00FB7D39">
            <w:pPr>
              <w:jc w:val="center"/>
              <w:rPr>
                <w:sz w:val="27"/>
                <w:szCs w:val="27"/>
              </w:rPr>
            </w:pPr>
            <w:r w:rsidRPr="00317E78">
              <w:rPr>
                <w:sz w:val="27"/>
                <w:szCs w:val="27"/>
              </w:rPr>
              <w:t>прізвище, власне ім’я, по батькові (за наявності)</w:t>
            </w:r>
            <w:r w:rsidR="00317E78" w:rsidRPr="00317E78">
              <w:rPr>
                <w:sz w:val="27"/>
                <w:szCs w:val="27"/>
              </w:rPr>
              <w:t xml:space="preserve"> фізичної особи</w:t>
            </w:r>
          </w:p>
        </w:tc>
      </w:tr>
      <w:tr w:rsidR="00FB7D39" w:rsidRPr="009504C5" w:rsidTr="00120BA2">
        <w:trPr>
          <w:trHeight w:val="409"/>
        </w:trPr>
        <w:tc>
          <w:tcPr>
            <w:tcW w:w="845" w:type="dxa"/>
            <w:vMerge/>
            <w:vAlign w:val="center"/>
          </w:tcPr>
          <w:p w:rsidR="00FB7D39" w:rsidRPr="009504C5" w:rsidRDefault="00FB7D39" w:rsidP="00FB7D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6" w:type="dxa"/>
            <w:gridSpan w:val="5"/>
            <w:vMerge/>
            <w:shd w:val="clear" w:color="auto" w:fill="auto"/>
            <w:vAlign w:val="bottom"/>
          </w:tcPr>
          <w:p w:rsidR="00FB7D39" w:rsidRPr="009504C5" w:rsidRDefault="00FB7D39" w:rsidP="00FB7D39">
            <w:pPr>
              <w:rPr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B7D39" w:rsidRPr="009504C5" w:rsidRDefault="00FB7D39" w:rsidP="00120BA2">
            <w:pPr>
              <w:rPr>
                <w:i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7D39" w:rsidRPr="009504C5" w:rsidRDefault="00FB7D39" w:rsidP="00120BA2">
            <w:pPr>
              <w:rPr>
                <w:i/>
                <w:sz w:val="27"/>
                <w:szCs w:val="27"/>
              </w:rPr>
            </w:pPr>
          </w:p>
        </w:tc>
      </w:tr>
    </w:tbl>
    <w:p w:rsidR="00FF2B0B" w:rsidRDefault="00FF2B0B" w:rsidP="00F94144">
      <w:pPr>
        <w:rPr>
          <w:b/>
          <w:sz w:val="27"/>
          <w:szCs w:val="27"/>
        </w:rPr>
      </w:pPr>
    </w:p>
    <w:p w:rsidR="00FF2B0B" w:rsidRDefault="00FF2B0B" w:rsidP="00F94144">
      <w:pPr>
        <w:rPr>
          <w:b/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lastRenderedPageBreak/>
        <w:t>Розділ 5</w:t>
      </w:r>
    </w:p>
    <w:p w:rsidR="00F94144" w:rsidRPr="009504C5" w:rsidRDefault="00F94144" w:rsidP="00F94144">
      <w:pPr>
        <w:rPr>
          <w:sz w:val="27"/>
          <w:szCs w:val="27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2126"/>
      </w:tblGrid>
      <w:tr w:rsidR="00E7261C" w:rsidRPr="009504C5" w:rsidTr="00182058">
        <w:trPr>
          <w:trHeight w:val="343"/>
          <w:jc w:val="center"/>
        </w:trPr>
        <w:tc>
          <w:tcPr>
            <w:tcW w:w="8075" w:type="dxa"/>
            <w:gridSpan w:val="2"/>
            <w:vAlign w:val="center"/>
          </w:tcPr>
          <w:p w:rsidR="00E7261C" w:rsidRPr="009504C5" w:rsidRDefault="00FF2B0B" w:rsidP="00C24F5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Видобуток та використання підземних вод</w:t>
            </w:r>
            <w:r w:rsidR="00E7261C" w:rsidRPr="009504C5">
              <w:rPr>
                <w:b/>
                <w:bCs/>
                <w:sz w:val="27"/>
                <w:szCs w:val="27"/>
              </w:rPr>
              <w:t>:</w:t>
            </w:r>
          </w:p>
        </w:tc>
        <w:tc>
          <w:tcPr>
            <w:tcW w:w="2126" w:type="dxa"/>
          </w:tcPr>
          <w:p w:rsidR="00E7261C" w:rsidRPr="00317E78" w:rsidRDefault="00E7261C" w:rsidP="00C24F5F">
            <w:pPr>
              <w:jc w:val="center"/>
              <w:rPr>
                <w:bCs/>
                <w:sz w:val="27"/>
                <w:szCs w:val="27"/>
              </w:rPr>
            </w:pPr>
            <w:r w:rsidRPr="00317E78">
              <w:rPr>
                <w:bCs/>
                <w:sz w:val="27"/>
                <w:szCs w:val="27"/>
              </w:rPr>
              <w:t>значення</w:t>
            </w:r>
          </w:p>
        </w:tc>
      </w:tr>
      <w:tr w:rsidR="00E7261C" w:rsidRPr="009504C5" w:rsidTr="00182058">
        <w:trPr>
          <w:trHeight w:val="419"/>
          <w:jc w:val="center"/>
        </w:trPr>
        <w:tc>
          <w:tcPr>
            <w:tcW w:w="846" w:type="dxa"/>
            <w:vAlign w:val="bottom"/>
          </w:tcPr>
          <w:p w:rsidR="00E7261C" w:rsidRPr="009504C5" w:rsidRDefault="00182058" w:rsidP="00C24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AD7CB6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заповнення форми 7-</w:t>
            </w:r>
            <w:r w:rsidR="00AD7CB6">
              <w:rPr>
                <w:sz w:val="27"/>
                <w:szCs w:val="27"/>
              </w:rPr>
              <w:t>ГР</w:t>
            </w:r>
          </w:p>
        </w:tc>
        <w:tc>
          <w:tcPr>
            <w:tcW w:w="2126" w:type="dxa"/>
          </w:tcPr>
          <w:p w:rsidR="00E7261C" w:rsidRPr="009504C5" w:rsidRDefault="00E7261C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182058" w:rsidRPr="009504C5" w:rsidTr="00182058">
        <w:trPr>
          <w:trHeight w:val="419"/>
          <w:jc w:val="center"/>
        </w:trPr>
        <w:tc>
          <w:tcPr>
            <w:tcW w:w="846" w:type="dxa"/>
            <w:vMerge w:val="restart"/>
            <w:vAlign w:val="center"/>
          </w:tcPr>
          <w:p w:rsidR="00182058" w:rsidRPr="009504C5" w:rsidRDefault="00182058" w:rsidP="001820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182058" w:rsidRPr="00D666EE" w:rsidRDefault="00FB7D39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Видобуток вод</w:t>
            </w:r>
            <w:r w:rsidR="00D666EE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, тис. м</w:t>
            </w:r>
            <w:r>
              <w:rPr>
                <w:sz w:val="27"/>
                <w:szCs w:val="27"/>
                <w:vertAlign w:val="superscript"/>
              </w:rPr>
              <w:t>3</w:t>
            </w:r>
            <w:r w:rsidR="00D666EE">
              <w:rPr>
                <w:sz w:val="27"/>
                <w:szCs w:val="27"/>
              </w:rPr>
              <w:t>:</w:t>
            </w:r>
          </w:p>
        </w:tc>
        <w:tc>
          <w:tcPr>
            <w:tcW w:w="2126" w:type="dxa"/>
          </w:tcPr>
          <w:p w:rsidR="00182058" w:rsidRPr="009504C5" w:rsidRDefault="00182058" w:rsidP="00C24F5F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Січень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Лютий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Квітень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Травень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Червень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Липень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Серпень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D666EE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Вересень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Жовтень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Листопад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Default="00D666EE" w:rsidP="00D666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Грудень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9"/>
          <w:jc w:val="center"/>
        </w:trPr>
        <w:tc>
          <w:tcPr>
            <w:tcW w:w="846" w:type="dxa"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3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  <w:vertAlign w:val="superscript"/>
              </w:rPr>
            </w:pPr>
            <w:r w:rsidRPr="009504C5">
              <w:rPr>
                <w:sz w:val="27"/>
                <w:szCs w:val="27"/>
              </w:rPr>
              <w:t>Видобуток води за рік, тис. 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/рік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25"/>
          <w:jc w:val="center"/>
        </w:trPr>
        <w:tc>
          <w:tcPr>
            <w:tcW w:w="846" w:type="dxa"/>
            <w:vAlign w:val="bottom"/>
          </w:tcPr>
          <w:p w:rsidR="00D666EE" w:rsidRPr="00E27261" w:rsidRDefault="00D666EE" w:rsidP="00D666EE">
            <w:pPr>
              <w:jc w:val="center"/>
              <w:rPr>
                <w:sz w:val="27"/>
                <w:szCs w:val="27"/>
              </w:rPr>
            </w:pPr>
            <w:r w:rsidRPr="00E27261">
              <w:rPr>
                <w:sz w:val="27"/>
                <w:szCs w:val="27"/>
              </w:rPr>
              <w:t>4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B71EB">
            <w:pPr>
              <w:rPr>
                <w:sz w:val="27"/>
                <w:szCs w:val="27"/>
              </w:rPr>
            </w:pPr>
            <w:r w:rsidRPr="00E27261">
              <w:rPr>
                <w:sz w:val="27"/>
                <w:szCs w:val="27"/>
              </w:rPr>
              <w:t xml:space="preserve">Кількість годин роботи </w:t>
            </w:r>
            <w:r w:rsidR="00DB71EB" w:rsidRPr="00E27261">
              <w:rPr>
                <w:sz w:val="27"/>
                <w:szCs w:val="27"/>
              </w:rPr>
              <w:t>водозабірної споруди</w:t>
            </w:r>
            <w:r w:rsidRPr="00E27261">
              <w:rPr>
                <w:sz w:val="27"/>
                <w:szCs w:val="27"/>
              </w:rPr>
              <w:t xml:space="preserve"> за рік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03"/>
          <w:jc w:val="center"/>
        </w:trPr>
        <w:tc>
          <w:tcPr>
            <w:tcW w:w="846" w:type="dxa"/>
            <w:vMerge w:val="restart"/>
            <w:vAlign w:val="center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5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Використання підземних вод, 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/рік: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09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Господарсько-питне (ГПВ) 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4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Виробничо-технічне (ВТВ)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21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Розлив у пляшки (РЗЛ)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13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Зрошування (ЗР)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94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Бальнеологія (Б)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62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Лікувальне пиття (оздоровчі заклади) (ЛП) 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  <w:tr w:rsidR="00D666EE" w:rsidRPr="009504C5" w:rsidTr="00182058">
        <w:trPr>
          <w:trHeight w:val="424"/>
          <w:jc w:val="center"/>
        </w:trPr>
        <w:tc>
          <w:tcPr>
            <w:tcW w:w="846" w:type="dxa"/>
            <w:vMerge/>
            <w:vAlign w:val="bottom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D666EE" w:rsidRPr="009504C5" w:rsidRDefault="00D666EE" w:rsidP="00D666EE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Скид без використання</w:t>
            </w:r>
          </w:p>
        </w:tc>
        <w:tc>
          <w:tcPr>
            <w:tcW w:w="2126" w:type="dxa"/>
          </w:tcPr>
          <w:p w:rsidR="00D666EE" w:rsidRPr="009504C5" w:rsidRDefault="00D666EE" w:rsidP="00D666EE">
            <w:pPr>
              <w:jc w:val="center"/>
              <w:rPr>
                <w:sz w:val="27"/>
                <w:szCs w:val="27"/>
              </w:rPr>
            </w:pPr>
          </w:p>
        </w:tc>
      </w:tr>
    </w:tbl>
    <w:p w:rsidR="00F94144" w:rsidRPr="00B83C6F" w:rsidRDefault="00F94144" w:rsidP="00F94144">
      <w:pPr>
        <w:rPr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Розділ 6</w:t>
      </w:r>
    </w:p>
    <w:p w:rsidR="00F94144" w:rsidRPr="00B83C6F" w:rsidRDefault="00F94144" w:rsidP="00F94144">
      <w:pPr>
        <w:rPr>
          <w:sz w:val="27"/>
          <w:szCs w:val="27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2067"/>
        <w:gridCol w:w="2011"/>
        <w:gridCol w:w="2039"/>
        <w:gridCol w:w="2040"/>
      </w:tblGrid>
      <w:tr w:rsidR="00F94144" w:rsidRPr="009504C5" w:rsidTr="00C24F5F">
        <w:trPr>
          <w:trHeight w:val="544"/>
        </w:trPr>
        <w:tc>
          <w:tcPr>
            <w:tcW w:w="10196" w:type="dxa"/>
            <w:gridSpan w:val="5"/>
            <w:vAlign w:val="center"/>
          </w:tcPr>
          <w:p w:rsidR="00F94144" w:rsidRPr="009504C5" w:rsidRDefault="00B10FD0" w:rsidP="00C24F5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Результати досліджень</w:t>
            </w:r>
            <w:r w:rsidR="00F94144" w:rsidRPr="009504C5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C24F5F">
        <w:trPr>
          <w:trHeight w:val="343"/>
        </w:trPr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sz w:val="27"/>
                <w:szCs w:val="27"/>
              </w:rPr>
            </w:pPr>
            <w:r w:rsidRPr="009504C5">
              <w:rPr>
                <w:bCs/>
                <w:sz w:val="27"/>
                <w:szCs w:val="27"/>
              </w:rPr>
              <w:t>Дата дослідження</w:t>
            </w:r>
          </w:p>
        </w:tc>
        <w:tc>
          <w:tcPr>
            <w:tcW w:w="2067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Глибина свердловини, м</w:t>
            </w:r>
          </w:p>
        </w:tc>
        <w:tc>
          <w:tcPr>
            <w:tcW w:w="2011" w:type="dxa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Дебіт (Q),</w:t>
            </w:r>
          </w:p>
          <w:p w:rsidR="00F94144" w:rsidRPr="009504C5" w:rsidRDefault="00F94144" w:rsidP="00C24F5F">
            <w:pPr>
              <w:jc w:val="center"/>
              <w:rPr>
                <w:b/>
                <w:bCs/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/добу</w:t>
            </w:r>
          </w:p>
        </w:tc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Глибина до води (h), м</w:t>
            </w:r>
          </w:p>
        </w:tc>
        <w:tc>
          <w:tcPr>
            <w:tcW w:w="2040" w:type="dxa"/>
            <w:vAlign w:val="center"/>
          </w:tcPr>
          <w:p w:rsidR="00F94144" w:rsidRPr="009504C5" w:rsidRDefault="00F94144" w:rsidP="00C24F5F">
            <w:pPr>
              <w:jc w:val="center"/>
              <w:rPr>
                <w:b/>
                <w:bCs/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Мінералізація, г/дм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  <w:r w:rsidRPr="009504C5">
              <w:rPr>
                <w:sz w:val="27"/>
                <w:szCs w:val="27"/>
              </w:rPr>
              <w:t>, мг/дм</w:t>
            </w:r>
            <w:r w:rsidRPr="009504C5">
              <w:rPr>
                <w:sz w:val="27"/>
                <w:szCs w:val="27"/>
                <w:vertAlign w:val="superscript"/>
              </w:rPr>
              <w:t>3</w:t>
            </w:r>
          </w:p>
        </w:tc>
      </w:tr>
      <w:tr w:rsidR="00F94144" w:rsidRPr="009504C5" w:rsidTr="00C24F5F">
        <w:trPr>
          <w:trHeight w:val="343"/>
        </w:trPr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67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11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40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</w:tr>
      <w:tr w:rsidR="00F94144" w:rsidRPr="009504C5" w:rsidTr="00C24F5F">
        <w:trPr>
          <w:trHeight w:val="343"/>
        </w:trPr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67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11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40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</w:tr>
      <w:tr w:rsidR="00F94144" w:rsidRPr="009504C5" w:rsidTr="00C24F5F">
        <w:trPr>
          <w:trHeight w:val="343"/>
        </w:trPr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67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11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40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</w:tr>
      <w:tr w:rsidR="00F94144" w:rsidRPr="009504C5" w:rsidTr="00C24F5F">
        <w:trPr>
          <w:trHeight w:val="343"/>
        </w:trPr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67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11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39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2040" w:type="dxa"/>
            <w:vAlign w:val="center"/>
          </w:tcPr>
          <w:p w:rsidR="00F94144" w:rsidRPr="009504C5" w:rsidRDefault="00F94144" w:rsidP="00C24F5F">
            <w:pPr>
              <w:jc w:val="center"/>
              <w:rPr>
                <w:bCs/>
                <w:i/>
                <w:sz w:val="27"/>
                <w:szCs w:val="27"/>
              </w:rPr>
            </w:pPr>
          </w:p>
        </w:tc>
      </w:tr>
    </w:tbl>
    <w:p w:rsidR="00F94144" w:rsidRDefault="00F94144" w:rsidP="00F94144">
      <w:pPr>
        <w:rPr>
          <w:sz w:val="27"/>
          <w:szCs w:val="27"/>
        </w:rPr>
      </w:pPr>
    </w:p>
    <w:p w:rsidR="00F94144" w:rsidRPr="009504C5" w:rsidRDefault="00F94144" w:rsidP="00F94144">
      <w:pPr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lastRenderedPageBreak/>
        <w:t>Розділ 7</w:t>
      </w:r>
    </w:p>
    <w:p w:rsidR="00F94144" w:rsidRPr="00AC218D" w:rsidRDefault="00F94144" w:rsidP="00F94144">
      <w:pPr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2126"/>
      </w:tblGrid>
      <w:tr w:rsidR="00E7261C" w:rsidRPr="009504C5" w:rsidTr="00E7261C">
        <w:trPr>
          <w:trHeight w:val="343"/>
        </w:trPr>
        <w:tc>
          <w:tcPr>
            <w:tcW w:w="8075" w:type="dxa"/>
            <w:gridSpan w:val="2"/>
            <w:vAlign w:val="center"/>
          </w:tcPr>
          <w:p w:rsidR="00E7261C" w:rsidRPr="009504C5" w:rsidRDefault="00FF2B0B" w:rsidP="00FF2B0B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Результати досліджень хімічного складу води</w:t>
            </w:r>
            <w:r w:rsidRPr="00FF2B0B">
              <w:rPr>
                <w:bCs/>
                <w:sz w:val="27"/>
                <w:szCs w:val="27"/>
              </w:rPr>
              <w:t xml:space="preserve">, </w:t>
            </w:r>
            <w:r w:rsidR="00E7261C" w:rsidRPr="00FF2B0B">
              <w:rPr>
                <w:sz w:val="27"/>
                <w:szCs w:val="27"/>
              </w:rPr>
              <w:t>мг/дм</w:t>
            </w:r>
            <w:r w:rsidR="00E7261C" w:rsidRPr="00FF2B0B">
              <w:rPr>
                <w:sz w:val="27"/>
                <w:szCs w:val="27"/>
                <w:vertAlign w:val="superscript"/>
              </w:rPr>
              <w:t>3</w:t>
            </w:r>
            <w:r w:rsidR="00E7261C" w:rsidRPr="00FF2B0B">
              <w:rPr>
                <w:sz w:val="27"/>
                <w:szCs w:val="27"/>
              </w:rPr>
              <w:t>:</w:t>
            </w:r>
          </w:p>
        </w:tc>
        <w:tc>
          <w:tcPr>
            <w:tcW w:w="2126" w:type="dxa"/>
          </w:tcPr>
          <w:p w:rsidR="00E7261C" w:rsidRPr="00317E78" w:rsidRDefault="00E7261C" w:rsidP="00317E78">
            <w:pPr>
              <w:jc w:val="center"/>
              <w:rPr>
                <w:bCs/>
                <w:sz w:val="27"/>
                <w:szCs w:val="27"/>
              </w:rPr>
            </w:pPr>
            <w:r w:rsidRPr="00317E78">
              <w:rPr>
                <w:bCs/>
                <w:sz w:val="27"/>
                <w:szCs w:val="27"/>
              </w:rPr>
              <w:t>значення</w:t>
            </w: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Align w:val="bottom"/>
          </w:tcPr>
          <w:p w:rsidR="00E7261C" w:rsidRPr="009504C5" w:rsidRDefault="00182058" w:rsidP="00317E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дослідження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 w:val="restart"/>
            <w:vAlign w:val="center"/>
          </w:tcPr>
          <w:p w:rsidR="00E7261C" w:rsidRPr="009504C5" w:rsidRDefault="00182058" w:rsidP="00317E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Макрокомпоненти: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292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182058">
              <w:rPr>
                <w:sz w:val="27"/>
                <w:szCs w:val="27"/>
              </w:rPr>
              <w:t>Аніони</w:t>
            </w:r>
            <w:r w:rsidRPr="009504C5">
              <w:rPr>
                <w:sz w:val="27"/>
                <w:szCs w:val="27"/>
              </w:rPr>
              <w:t>: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Хлор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Гідрокарбонатні іони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Сульфати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182058">
              <w:rPr>
                <w:sz w:val="27"/>
                <w:szCs w:val="27"/>
              </w:rPr>
              <w:t>Катіони</w:t>
            </w:r>
            <w:r w:rsidRPr="009504C5">
              <w:rPr>
                <w:sz w:val="27"/>
                <w:szCs w:val="27"/>
              </w:rPr>
              <w:t>: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Кальцій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Магній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Натрій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Калій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19"/>
        </w:trPr>
        <w:tc>
          <w:tcPr>
            <w:tcW w:w="846" w:type="dxa"/>
            <w:vMerge w:val="restart"/>
            <w:vAlign w:val="center"/>
          </w:tcPr>
          <w:p w:rsidR="00E7261C" w:rsidRPr="009504C5" w:rsidRDefault="00182058" w:rsidP="00317E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Мікрокомпоненти (забруднюючі речовини для питних вод):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center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E7261C" w:rsidRPr="009504C5">
              <w:rPr>
                <w:sz w:val="27"/>
                <w:szCs w:val="27"/>
              </w:rPr>
              <w:t>ітрати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E7261C" w:rsidRPr="009504C5">
              <w:rPr>
                <w:sz w:val="27"/>
                <w:szCs w:val="27"/>
              </w:rPr>
              <w:t>рсен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E7261C" w:rsidRPr="009504C5">
              <w:rPr>
                <w:sz w:val="27"/>
                <w:szCs w:val="27"/>
              </w:rPr>
              <w:t>адмій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E7261C" w:rsidRPr="009504C5">
              <w:rPr>
                <w:sz w:val="27"/>
                <w:szCs w:val="27"/>
              </w:rPr>
              <w:t>винець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E7261C" w:rsidRPr="009504C5">
              <w:rPr>
                <w:sz w:val="27"/>
                <w:szCs w:val="27"/>
              </w:rPr>
              <w:t>туть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E7261C" w:rsidRPr="009504C5">
              <w:rPr>
                <w:sz w:val="27"/>
                <w:szCs w:val="27"/>
              </w:rPr>
              <w:t>моній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  <w:r w:rsidR="00E7261C" w:rsidRPr="009504C5">
              <w:rPr>
                <w:sz w:val="27"/>
                <w:szCs w:val="27"/>
              </w:rPr>
              <w:t>лориди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Сульфати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Нітрити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Фосфор </w:t>
            </w:r>
            <w:r w:rsidR="00E7261C" w:rsidRPr="009504C5">
              <w:rPr>
                <w:sz w:val="27"/>
                <w:szCs w:val="27"/>
              </w:rPr>
              <w:t>загальний (ортофосфати/поліфосфати)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Трихлоретилен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Тетрахлоретилен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Merge/>
            <w:vAlign w:val="bottom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182058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Водневий </w:t>
            </w:r>
            <w:r w:rsidR="00E7261C" w:rsidRPr="009504C5">
              <w:rPr>
                <w:sz w:val="27"/>
                <w:szCs w:val="27"/>
              </w:rPr>
              <w:t>показник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Align w:val="center"/>
          </w:tcPr>
          <w:p w:rsidR="00E7261C" w:rsidRPr="009504C5" w:rsidRDefault="00182058" w:rsidP="00317E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6A7954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 xml:space="preserve">Компоненти, які перевищують </w:t>
            </w:r>
            <w:r w:rsidR="006A7954">
              <w:rPr>
                <w:sz w:val="27"/>
                <w:szCs w:val="27"/>
              </w:rPr>
              <w:t>гранично-допустимі концентрації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  <w:tr w:rsidR="00E7261C" w:rsidRPr="009504C5" w:rsidTr="00E7261C">
        <w:trPr>
          <w:trHeight w:val="425"/>
        </w:trPr>
        <w:tc>
          <w:tcPr>
            <w:tcW w:w="846" w:type="dxa"/>
            <w:vAlign w:val="center"/>
          </w:tcPr>
          <w:p w:rsidR="00E7261C" w:rsidRPr="009504C5" w:rsidRDefault="00182058" w:rsidP="00317E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7261C" w:rsidRPr="009504C5" w:rsidRDefault="00E7261C" w:rsidP="00317E78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Спеціальні компоненти (для мінеральних і промислових вод)</w:t>
            </w:r>
          </w:p>
        </w:tc>
        <w:tc>
          <w:tcPr>
            <w:tcW w:w="2126" w:type="dxa"/>
          </w:tcPr>
          <w:p w:rsidR="00E7261C" w:rsidRPr="009504C5" w:rsidRDefault="00E7261C" w:rsidP="00317E78">
            <w:pPr>
              <w:jc w:val="center"/>
              <w:rPr>
                <w:sz w:val="27"/>
                <w:szCs w:val="27"/>
              </w:rPr>
            </w:pPr>
          </w:p>
        </w:tc>
      </w:tr>
    </w:tbl>
    <w:p w:rsidR="00B83C6F" w:rsidRDefault="00B83C6F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AC218D" w:rsidRPr="009504C5" w:rsidRDefault="00AC218D" w:rsidP="00AC218D">
      <w:pPr>
        <w:spacing w:before="120" w:after="120"/>
        <w:contextualSpacing/>
        <w:rPr>
          <w:color w:val="FF0000"/>
          <w:sz w:val="27"/>
          <w:szCs w:val="27"/>
        </w:rPr>
      </w:pPr>
    </w:p>
    <w:p w:rsidR="00F94144" w:rsidRPr="009504C5" w:rsidRDefault="00F94144" w:rsidP="00AC218D">
      <w:pPr>
        <w:contextualSpacing/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lastRenderedPageBreak/>
        <w:t>Розділ 8</w:t>
      </w:r>
    </w:p>
    <w:p w:rsidR="00F94144" w:rsidRPr="009504C5" w:rsidRDefault="00F94144" w:rsidP="00AC218D">
      <w:pPr>
        <w:contextualSpacing/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787"/>
        <w:gridCol w:w="2788"/>
        <w:gridCol w:w="2788"/>
      </w:tblGrid>
      <w:tr w:rsidR="00F94144" w:rsidRPr="009504C5" w:rsidTr="00C24F5F">
        <w:trPr>
          <w:trHeight w:val="441"/>
        </w:trPr>
        <w:tc>
          <w:tcPr>
            <w:tcW w:w="10201" w:type="dxa"/>
            <w:gridSpan w:val="4"/>
            <w:vAlign w:val="center"/>
          </w:tcPr>
          <w:p w:rsidR="00F94144" w:rsidRPr="009504C5" w:rsidRDefault="00F94144" w:rsidP="00B10FD0">
            <w:pPr>
              <w:rPr>
                <w:bCs/>
                <w:sz w:val="27"/>
                <w:szCs w:val="27"/>
              </w:rPr>
            </w:pPr>
            <w:r w:rsidRPr="009504C5">
              <w:rPr>
                <w:b/>
                <w:bCs/>
                <w:sz w:val="27"/>
                <w:szCs w:val="27"/>
              </w:rPr>
              <w:t>Р</w:t>
            </w:r>
            <w:r w:rsidR="00B10FD0">
              <w:rPr>
                <w:b/>
                <w:bCs/>
                <w:sz w:val="27"/>
                <w:szCs w:val="27"/>
              </w:rPr>
              <w:t>езультати досліджень для теплоенергетичних вод</w:t>
            </w:r>
            <w:r w:rsidRPr="009504C5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C24F5F">
        <w:trPr>
          <w:trHeight w:val="414"/>
        </w:trPr>
        <w:tc>
          <w:tcPr>
            <w:tcW w:w="1838" w:type="dxa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дослідження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Питома теплоенергетична потужність, МДж/кг</w:t>
            </w:r>
          </w:p>
        </w:tc>
        <w:tc>
          <w:tcPr>
            <w:tcW w:w="2788" w:type="dxa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Температура на усті свердловини, град.С</w:t>
            </w:r>
          </w:p>
        </w:tc>
        <w:tc>
          <w:tcPr>
            <w:tcW w:w="2788" w:type="dxa"/>
            <w:vAlign w:val="center"/>
          </w:tcPr>
          <w:p w:rsidR="00F94144" w:rsidRPr="009504C5" w:rsidRDefault="00F94144" w:rsidP="00C24F5F">
            <w:pPr>
              <w:jc w:val="center"/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Тиск на усті свердловини, мПа</w:t>
            </w:r>
          </w:p>
        </w:tc>
      </w:tr>
      <w:tr w:rsidR="00F94144" w:rsidRPr="009504C5" w:rsidTr="00C24F5F">
        <w:trPr>
          <w:trHeight w:val="414"/>
        </w:trPr>
        <w:tc>
          <w:tcPr>
            <w:tcW w:w="1838" w:type="dxa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788" w:type="dxa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788" w:type="dxa"/>
            <w:vAlign w:val="center"/>
          </w:tcPr>
          <w:p w:rsidR="00F94144" w:rsidRPr="009504C5" w:rsidRDefault="00F94144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F94144" w:rsidRPr="009504C5" w:rsidRDefault="00F94144" w:rsidP="00F94144">
      <w:pPr>
        <w:spacing w:before="120" w:after="120"/>
        <w:contextualSpacing/>
        <w:rPr>
          <w:sz w:val="27"/>
          <w:szCs w:val="27"/>
        </w:rPr>
      </w:pPr>
    </w:p>
    <w:p w:rsidR="00F94144" w:rsidRPr="009504C5" w:rsidRDefault="00F94144" w:rsidP="00F94144">
      <w:pPr>
        <w:contextualSpacing/>
        <w:rPr>
          <w:b/>
          <w:sz w:val="27"/>
          <w:szCs w:val="27"/>
        </w:rPr>
      </w:pPr>
      <w:r w:rsidRPr="009504C5">
        <w:rPr>
          <w:b/>
          <w:sz w:val="27"/>
          <w:szCs w:val="27"/>
        </w:rPr>
        <w:t>Розділ 9</w:t>
      </w:r>
    </w:p>
    <w:p w:rsidR="00F94144" w:rsidRPr="009504C5" w:rsidRDefault="00F94144" w:rsidP="00F94144">
      <w:pPr>
        <w:contextualSpacing/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371"/>
      </w:tblGrid>
      <w:tr w:rsidR="00F94144" w:rsidRPr="009504C5" w:rsidTr="00C24F5F">
        <w:trPr>
          <w:trHeight w:val="616"/>
        </w:trPr>
        <w:tc>
          <w:tcPr>
            <w:tcW w:w="10201" w:type="dxa"/>
            <w:gridSpan w:val="2"/>
            <w:vAlign w:val="center"/>
          </w:tcPr>
          <w:p w:rsidR="00F94144" w:rsidRPr="009504C5" w:rsidRDefault="00F94144" w:rsidP="00B10FD0">
            <w:pPr>
              <w:rPr>
                <w:b/>
                <w:bCs/>
                <w:sz w:val="27"/>
                <w:szCs w:val="27"/>
              </w:rPr>
            </w:pPr>
            <w:r w:rsidRPr="009504C5">
              <w:rPr>
                <w:b/>
                <w:bCs/>
                <w:sz w:val="27"/>
                <w:szCs w:val="27"/>
              </w:rPr>
              <w:t>Т</w:t>
            </w:r>
            <w:r w:rsidR="00B10FD0">
              <w:rPr>
                <w:b/>
                <w:bCs/>
                <w:sz w:val="27"/>
                <w:szCs w:val="27"/>
              </w:rPr>
              <w:t>ехнічний стан водозабірної споруди</w:t>
            </w:r>
            <w:r w:rsidRPr="009504C5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94144" w:rsidRPr="009504C5" w:rsidTr="00E7261C">
        <w:trPr>
          <w:trHeight w:val="425"/>
        </w:trPr>
        <w:tc>
          <w:tcPr>
            <w:tcW w:w="2830" w:type="dxa"/>
            <w:vAlign w:val="center"/>
          </w:tcPr>
          <w:p w:rsidR="00F94144" w:rsidRPr="009504C5" w:rsidRDefault="00F94144" w:rsidP="00C24F5F">
            <w:pPr>
              <w:rPr>
                <w:sz w:val="27"/>
                <w:szCs w:val="27"/>
              </w:rPr>
            </w:pPr>
            <w:r w:rsidRPr="009504C5">
              <w:rPr>
                <w:sz w:val="27"/>
                <w:szCs w:val="27"/>
              </w:rPr>
              <w:t>Дата дослідження</w:t>
            </w:r>
          </w:p>
        </w:tc>
        <w:tc>
          <w:tcPr>
            <w:tcW w:w="7371" w:type="dxa"/>
            <w:vAlign w:val="center"/>
          </w:tcPr>
          <w:p w:rsidR="00F94144" w:rsidRPr="006A7954" w:rsidRDefault="006A7954" w:rsidP="00C24F5F">
            <w:pPr>
              <w:jc w:val="center"/>
              <w:rPr>
                <w:sz w:val="27"/>
                <w:szCs w:val="27"/>
              </w:rPr>
            </w:pPr>
            <w:r w:rsidRPr="006A7954">
              <w:rPr>
                <w:sz w:val="27"/>
                <w:szCs w:val="27"/>
              </w:rPr>
              <w:t>Стан водозабірної споруди</w:t>
            </w:r>
          </w:p>
        </w:tc>
      </w:tr>
      <w:tr w:rsidR="002324FE" w:rsidRPr="009504C5" w:rsidTr="00E7261C">
        <w:trPr>
          <w:trHeight w:val="425"/>
        </w:trPr>
        <w:tc>
          <w:tcPr>
            <w:tcW w:w="2830" w:type="dxa"/>
            <w:vAlign w:val="center"/>
          </w:tcPr>
          <w:p w:rsidR="002324FE" w:rsidRPr="009504C5" w:rsidRDefault="002324FE" w:rsidP="00C24F5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vAlign w:val="center"/>
          </w:tcPr>
          <w:p w:rsidR="002324FE" w:rsidRPr="009504C5" w:rsidRDefault="002324FE" w:rsidP="00C24F5F">
            <w:pPr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182058" w:rsidRDefault="00182058">
      <w:pPr>
        <w:rPr>
          <w:sz w:val="27"/>
          <w:szCs w:val="27"/>
        </w:rPr>
      </w:pPr>
    </w:p>
    <w:p w:rsidR="00FF2B0B" w:rsidRDefault="00FF2B0B">
      <w:pPr>
        <w:rPr>
          <w:sz w:val="27"/>
          <w:szCs w:val="27"/>
        </w:rPr>
      </w:pPr>
    </w:p>
    <w:p w:rsidR="00FF2B0B" w:rsidRDefault="00FF2B0B" w:rsidP="00FF2B0B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Заступник начальника управління –</w:t>
      </w:r>
    </w:p>
    <w:p w:rsidR="00FF2B0B" w:rsidRDefault="00FF2B0B" w:rsidP="00FF2B0B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начальник відділу формування політики</w:t>
      </w:r>
    </w:p>
    <w:p w:rsidR="00FF2B0B" w:rsidRDefault="00FF2B0B" w:rsidP="00FF2B0B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у сфері надрокористування Управління</w:t>
      </w:r>
    </w:p>
    <w:p w:rsidR="00FF2B0B" w:rsidRDefault="00FF2B0B" w:rsidP="00FF2B0B">
      <w:pPr>
        <w:pStyle w:val="Default"/>
        <w:rPr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кругової економіки та надрокористування </w:t>
      </w: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</w: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  <w:t xml:space="preserve">  </w:t>
      </w: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  <w:t>Юлія РАДЧЕНКО</w:t>
      </w:r>
    </w:p>
    <w:p w:rsidR="00FF2B0B" w:rsidRPr="009504C5" w:rsidRDefault="00FF2B0B">
      <w:pPr>
        <w:rPr>
          <w:sz w:val="27"/>
          <w:szCs w:val="27"/>
        </w:rPr>
      </w:pPr>
    </w:p>
    <w:sectPr w:rsidR="00FF2B0B" w:rsidRPr="009504C5" w:rsidSect="00AC218D">
      <w:headerReference w:type="even" r:id="rId6"/>
      <w:headerReference w:type="default" r:id="rId7"/>
      <w:footerReference w:type="default" r:id="rId8"/>
      <w:pgSz w:w="11907" w:h="16840" w:code="9"/>
      <w:pgMar w:top="567" w:right="708" w:bottom="851" w:left="1134" w:header="283" w:footer="28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54" w:rsidRDefault="00352F54">
      <w:r>
        <w:separator/>
      </w:r>
    </w:p>
  </w:endnote>
  <w:endnote w:type="continuationSeparator" w:id="0">
    <w:p w:rsidR="00352F54" w:rsidRDefault="003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6D" w:rsidRDefault="00352F54">
    <w:pPr>
      <w:pStyle w:val="a6"/>
      <w:framePr w:wrap="auto" w:vAnchor="text" w:hAnchor="margin" w:xAlign="right" w:y="1"/>
      <w:rPr>
        <w:rStyle w:val="a5"/>
      </w:rPr>
    </w:pPr>
  </w:p>
  <w:p w:rsidR="0006736D" w:rsidRDefault="00352F54" w:rsidP="00AC21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54" w:rsidRDefault="00352F54">
      <w:r>
        <w:separator/>
      </w:r>
    </w:p>
  </w:footnote>
  <w:footnote w:type="continuationSeparator" w:id="0">
    <w:p w:rsidR="00352F54" w:rsidRDefault="0035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6D" w:rsidRDefault="000C67BC" w:rsidP="000673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18D">
      <w:rPr>
        <w:rStyle w:val="a5"/>
        <w:noProof/>
      </w:rPr>
      <w:t>3</w:t>
    </w:r>
    <w:r>
      <w:rPr>
        <w:rStyle w:val="a5"/>
      </w:rPr>
      <w:fldChar w:fldCharType="end"/>
    </w:r>
  </w:p>
  <w:p w:rsidR="0006736D" w:rsidRDefault="00352F54" w:rsidP="000673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644431"/>
      <w:docPartObj>
        <w:docPartGallery w:val="Page Numbers (Top of Page)"/>
        <w:docPartUnique/>
      </w:docPartObj>
    </w:sdtPr>
    <w:sdtEndPr/>
    <w:sdtContent>
      <w:p w:rsidR="009504C5" w:rsidRDefault="00950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11" w:rsidRPr="00032311">
          <w:rPr>
            <w:noProof/>
            <w:lang w:val="ru-RU"/>
          </w:rPr>
          <w:t>6</w:t>
        </w:r>
        <w:r>
          <w:fldChar w:fldCharType="end"/>
        </w:r>
      </w:p>
    </w:sdtContent>
  </w:sdt>
  <w:p w:rsidR="0006736D" w:rsidRDefault="00352F5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4"/>
    <w:rsid w:val="00032311"/>
    <w:rsid w:val="000338CF"/>
    <w:rsid w:val="00080B3F"/>
    <w:rsid w:val="000C67BC"/>
    <w:rsid w:val="00101CD7"/>
    <w:rsid w:val="00106EF1"/>
    <w:rsid w:val="00120BA2"/>
    <w:rsid w:val="00144B2D"/>
    <w:rsid w:val="00180461"/>
    <w:rsid w:val="00182058"/>
    <w:rsid w:val="001D7FEF"/>
    <w:rsid w:val="00203450"/>
    <w:rsid w:val="00223A55"/>
    <w:rsid w:val="002324FE"/>
    <w:rsid w:val="00317E78"/>
    <w:rsid w:val="00352F54"/>
    <w:rsid w:val="0042029E"/>
    <w:rsid w:val="00451616"/>
    <w:rsid w:val="00472E54"/>
    <w:rsid w:val="004C1BB2"/>
    <w:rsid w:val="005901B2"/>
    <w:rsid w:val="005A34DF"/>
    <w:rsid w:val="005E6895"/>
    <w:rsid w:val="005F5ED2"/>
    <w:rsid w:val="006776FB"/>
    <w:rsid w:val="0068232B"/>
    <w:rsid w:val="006A7954"/>
    <w:rsid w:val="00723FC5"/>
    <w:rsid w:val="00774A36"/>
    <w:rsid w:val="00872508"/>
    <w:rsid w:val="008F0BF7"/>
    <w:rsid w:val="009504C5"/>
    <w:rsid w:val="0096475B"/>
    <w:rsid w:val="009A7561"/>
    <w:rsid w:val="009E7165"/>
    <w:rsid w:val="009F0C3A"/>
    <w:rsid w:val="00A32925"/>
    <w:rsid w:val="00A402F1"/>
    <w:rsid w:val="00A535A9"/>
    <w:rsid w:val="00A56029"/>
    <w:rsid w:val="00AC218D"/>
    <w:rsid w:val="00AD5672"/>
    <w:rsid w:val="00AD7CB6"/>
    <w:rsid w:val="00B10FD0"/>
    <w:rsid w:val="00B83C6F"/>
    <w:rsid w:val="00B92537"/>
    <w:rsid w:val="00BE1D6B"/>
    <w:rsid w:val="00C357E3"/>
    <w:rsid w:val="00C9347A"/>
    <w:rsid w:val="00CB0876"/>
    <w:rsid w:val="00CE1CBA"/>
    <w:rsid w:val="00D04976"/>
    <w:rsid w:val="00D44BAD"/>
    <w:rsid w:val="00D666EE"/>
    <w:rsid w:val="00D87C8F"/>
    <w:rsid w:val="00D979ED"/>
    <w:rsid w:val="00DB25E0"/>
    <w:rsid w:val="00DB71EB"/>
    <w:rsid w:val="00E27261"/>
    <w:rsid w:val="00E47DDF"/>
    <w:rsid w:val="00E552FB"/>
    <w:rsid w:val="00E7261C"/>
    <w:rsid w:val="00EA6770"/>
    <w:rsid w:val="00F343EE"/>
    <w:rsid w:val="00F63D71"/>
    <w:rsid w:val="00F94144"/>
    <w:rsid w:val="00FB7D39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39B2-48A2-4D7E-B703-67212B0C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94144"/>
    <w:pPr>
      <w:keepNext/>
      <w:ind w:right="396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4144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header"/>
    <w:basedOn w:val="a"/>
    <w:link w:val="a4"/>
    <w:uiPriority w:val="99"/>
    <w:rsid w:val="00F941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14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F94144"/>
  </w:style>
  <w:style w:type="paragraph" w:styleId="a6">
    <w:name w:val="footer"/>
    <w:basedOn w:val="a"/>
    <w:link w:val="a7"/>
    <w:rsid w:val="00F9414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9414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9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Default">
    <w:name w:val="Default"/>
    <w:rsid w:val="00FF2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GEO1SDD4Gb</dc:creator>
  <cp:keywords/>
  <dc:description/>
  <cp:lastModifiedBy>Наталія Вікторівна Зарітовська</cp:lastModifiedBy>
  <cp:revision>2</cp:revision>
  <cp:lastPrinted>2022-12-28T10:02:00Z</cp:lastPrinted>
  <dcterms:created xsi:type="dcterms:W3CDTF">2023-01-03T11:35:00Z</dcterms:created>
  <dcterms:modified xsi:type="dcterms:W3CDTF">2023-01-03T11:35:00Z</dcterms:modified>
</cp:coreProperties>
</file>