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AB6754" w:rsidRDefault="002A51A8" w:rsidP="002A51A8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AB6754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AB6754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0E0A4C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AB6754" w14:paraId="4EDBA8FB" w14:textId="77777777" w:rsidTr="00280876">
        <w:tc>
          <w:tcPr>
            <w:tcW w:w="468" w:type="dxa"/>
          </w:tcPr>
          <w:p w14:paraId="7A014385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687648B8" w:rsidR="002A51A8" w:rsidRPr="000E0A4C" w:rsidRDefault="00DE4AC9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03 січня</w:t>
            </w:r>
          </w:p>
        </w:tc>
        <w:tc>
          <w:tcPr>
            <w:tcW w:w="1984" w:type="dxa"/>
          </w:tcPr>
          <w:p w14:paraId="0ED75CF7" w14:textId="31C57195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BE394F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0E0A4C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AB6754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1CD0A34C" w:rsidR="002A51A8" w:rsidRPr="00AB6754" w:rsidRDefault="00DE4AC9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</w:tr>
    </w:tbl>
    <w:p w14:paraId="5BEE80D2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441A3B50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75BC8B6F" w:rsidR="002A51A8" w:rsidRPr="00AB6754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з метою проведення</w:t>
      </w:r>
      <w:r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AB6754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D5579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47336E8C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2-</w:t>
      </w:r>
      <w:r w:rsidR="00BE394F">
        <w:rPr>
          <w:rFonts w:cs="Times New Roman"/>
          <w:szCs w:val="28"/>
          <w:lang w:val="uk-UA"/>
        </w:rPr>
        <w:t>5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AB6754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D5579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AB6754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AB6754" w:rsidRDefault="002A51A8" w:rsidP="002A51A8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5B1159AD" w14:textId="77777777" w:rsidR="002A51A8" w:rsidRDefault="002A51A8" w:rsidP="002A51A8">
      <w:pPr>
        <w:rPr>
          <w:rFonts w:cs="Times New Roman"/>
        </w:rPr>
      </w:pPr>
      <w:r>
        <w:rPr>
          <w:rFonts w:cs="Times New Roman"/>
        </w:rPr>
        <w:br w:type="page"/>
      </w:r>
    </w:p>
    <w:p w14:paraId="43AA24E7" w14:textId="77777777" w:rsidR="002A51A8" w:rsidRPr="00B1047B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AB6754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AB6754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56D8973B" w:rsidR="002A51A8" w:rsidRPr="00AB6754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DE4AC9">
              <w:rPr>
                <w:rFonts w:ascii="Times New Roman" w:hAnsi="Times New Roman" w:cs="Times New Roman"/>
              </w:rPr>
              <w:t>03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BE394F">
              <w:rPr>
                <w:rFonts w:ascii="Times New Roman" w:hAnsi="Times New Roman" w:cs="Times New Roman"/>
              </w:rPr>
              <w:t>01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</w:t>
            </w:r>
            <w:r w:rsidR="00BE394F">
              <w:rPr>
                <w:rFonts w:ascii="Times New Roman" w:hAnsi="Times New Roman" w:cs="Times New Roman"/>
                <w:spacing w:val="-4"/>
              </w:rPr>
              <w:t>3</w:t>
            </w:r>
            <w:r w:rsidRPr="00AB6754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DE4AC9">
              <w:rPr>
                <w:rFonts w:ascii="Times New Roman" w:hAnsi="Times New Roman" w:cs="Times New Roman"/>
                <w:spacing w:val="-4"/>
              </w:rPr>
              <w:t xml:space="preserve"> 2</w:t>
            </w:r>
          </w:p>
          <w:p w14:paraId="4CA033C5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70F6E" w14:textId="77777777" w:rsidR="002A51A8" w:rsidRPr="00AB6754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</w:t>
      </w:r>
    </w:p>
    <w:p w14:paraId="7DF7D862" w14:textId="68620ACB" w:rsidR="002A51A8" w:rsidRPr="008104C6" w:rsidRDefault="002A51A8" w:rsidP="008104C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700"/>
        <w:gridCol w:w="1843"/>
        <w:gridCol w:w="2330"/>
        <w:gridCol w:w="2841"/>
      </w:tblGrid>
      <w:tr w:rsidR="00322451" w:rsidRPr="00BE394F" w14:paraId="7BEE4178" w14:textId="77777777" w:rsidTr="00BE394F">
        <w:trPr>
          <w:trHeight w:val="10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D365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723A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BE394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E394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F2D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669B2E99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BE394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87D5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F7EE" w14:textId="77777777" w:rsidR="00322451" w:rsidRPr="00BE394F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BE394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BE39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E394F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BE394F" w:rsidRPr="00BE394F" w14:paraId="13CDB2D2" w14:textId="77777777" w:rsidTr="00BE394F">
        <w:trPr>
          <w:trHeight w:val="5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29AE4" w14:textId="77777777" w:rsidR="00BE394F" w:rsidRPr="00BE394F" w:rsidRDefault="00BE394F" w:rsidP="00BE39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BE394F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183C" w14:textId="599E302F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Ділянка Гальбин-2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5EF" w14:textId="24AB5092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бурштин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A707" w14:textId="0A609EDC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 xml:space="preserve">геологічне вивчення бурштиноносних надр, у т.ч. ДПР, </w:t>
            </w:r>
            <w:r>
              <w:rPr>
                <w:rFonts w:cs="Times New Roman"/>
                <w:sz w:val="27"/>
                <w:szCs w:val="27"/>
              </w:rPr>
              <w:br/>
            </w:r>
            <w:r w:rsidRPr="00BE394F">
              <w:rPr>
                <w:rFonts w:cs="Times New Roman"/>
                <w:sz w:val="27"/>
                <w:szCs w:val="27"/>
              </w:rPr>
              <w:t>з подальшим видобуванням бурштину (промислова розробка родовищ)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9AB" w14:textId="0EACFCF2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Рівненська область, Сарненський район</w:t>
            </w:r>
          </w:p>
        </w:tc>
      </w:tr>
      <w:tr w:rsidR="00BE394F" w:rsidRPr="00BE394F" w14:paraId="32585734" w14:textId="77777777" w:rsidTr="00BE394F">
        <w:trPr>
          <w:trHeight w:val="60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D2C4" w14:textId="77777777" w:rsidR="00BE394F" w:rsidRPr="00BE394F" w:rsidRDefault="00BE394F" w:rsidP="00BE39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BE394F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970C" w14:textId="0DB83DE6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Ділянка Дружбівська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8C23" w14:textId="702B69E8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бурштин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0051" w14:textId="4C8AE2D1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 xml:space="preserve">геологічне вивчення, </w:t>
            </w:r>
            <w:r w:rsidRPr="00BE394F">
              <w:rPr>
                <w:rFonts w:cs="Times New Roman"/>
                <w:sz w:val="27"/>
                <w:szCs w:val="27"/>
              </w:rPr>
              <w:br/>
              <w:t>у т.ч. ДПР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08F5" w14:textId="072C3762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Житомирська область, Коростенський район</w:t>
            </w:r>
          </w:p>
        </w:tc>
      </w:tr>
      <w:tr w:rsidR="00BE394F" w:rsidRPr="00BE394F" w14:paraId="3FEA4C6C" w14:textId="77777777" w:rsidTr="00BE394F">
        <w:trPr>
          <w:trHeight w:val="6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62236" w14:textId="77777777" w:rsidR="00BE394F" w:rsidRPr="00BE394F" w:rsidRDefault="00BE394F" w:rsidP="00BE39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E39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2D90" w14:textId="01CD4EC3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Північно-Західна ділянка Голубицького родовища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ACC7" w14:textId="3C533953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базальт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395D" w14:textId="5FCAFE9E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9447" w14:textId="0996DF99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sz w:val="27"/>
                <w:szCs w:val="27"/>
              </w:rPr>
              <w:t>Рівненська область, Рівненський район</w:t>
            </w:r>
          </w:p>
        </w:tc>
      </w:tr>
      <w:tr w:rsidR="00BE394F" w:rsidRPr="00BE394F" w14:paraId="74436A37" w14:textId="77777777" w:rsidTr="00BE394F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2A2FA" w14:textId="77777777" w:rsidR="00BE394F" w:rsidRPr="00BE394F" w:rsidRDefault="00BE394F" w:rsidP="00BE394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E394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1F33" w14:textId="73A8F36C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color w:val="000000"/>
                <w:sz w:val="27"/>
                <w:szCs w:val="27"/>
              </w:rPr>
              <w:t>Кам'янецьке-2 родовище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9ADB" w14:textId="56A2F500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color w:val="000000"/>
                <w:sz w:val="27"/>
                <w:szCs w:val="27"/>
              </w:rPr>
              <w:t>пісковик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874C" w14:textId="6A2CE2B4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BE394F">
              <w:rPr>
                <w:rFonts w:cs="Times New Roman"/>
                <w:color w:val="000000"/>
                <w:sz w:val="27"/>
                <w:szCs w:val="27"/>
              </w:rPr>
              <w:t>видобування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29E2" w14:textId="6CF5698A" w:rsidR="00BE394F" w:rsidRPr="00BE394F" w:rsidRDefault="00BE394F" w:rsidP="00BE394F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BE394F">
              <w:rPr>
                <w:rFonts w:cs="Times New Roman"/>
                <w:color w:val="000000"/>
                <w:sz w:val="27"/>
                <w:szCs w:val="27"/>
              </w:rPr>
              <w:t>Тернопільська область, Тернопільський район</w:t>
            </w:r>
          </w:p>
        </w:tc>
      </w:tr>
    </w:tbl>
    <w:p w14:paraId="51D85BF3" w14:textId="2930B5D5" w:rsidR="00CD24BD" w:rsidRDefault="00DE4AC9" w:rsidP="00322451"/>
    <w:p w14:paraId="4CBC829F" w14:textId="0E6CBFED" w:rsidR="00322451" w:rsidRDefault="00322451" w:rsidP="00322451"/>
    <w:p w14:paraId="7D0B9746" w14:textId="40B750C4" w:rsidR="00BE394F" w:rsidRDefault="00BE394F" w:rsidP="00322451"/>
    <w:p w14:paraId="53A23E40" w14:textId="123B0F4B" w:rsidR="00BE394F" w:rsidRDefault="00BE394F" w:rsidP="00322451"/>
    <w:p w14:paraId="7EC67540" w14:textId="1E8D239E" w:rsidR="00BE394F" w:rsidRDefault="00BE394F" w:rsidP="00322451"/>
    <w:p w14:paraId="2D100414" w14:textId="6A75EECB" w:rsidR="00BE394F" w:rsidRDefault="00BE394F" w:rsidP="00322451"/>
    <w:p w14:paraId="4956E266" w14:textId="77777777" w:rsidR="00BE394F" w:rsidRDefault="00BE394F" w:rsidP="00322451"/>
    <w:tbl>
      <w:tblPr>
        <w:tblStyle w:val="4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E394F" w:rsidRPr="00BE394F" w14:paraId="21CAF2D0" w14:textId="77777777" w:rsidTr="00AD17A0">
        <w:trPr>
          <w:jc w:val="right"/>
        </w:trPr>
        <w:tc>
          <w:tcPr>
            <w:tcW w:w="3210" w:type="dxa"/>
          </w:tcPr>
          <w:p w14:paraId="7D527337" w14:textId="78CFD702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5F1B0D0C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BE394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2BD0802B" w14:textId="2D10BA2A" w:rsidR="00BE394F" w:rsidRPr="00BE394F" w:rsidRDefault="00DE4AC9" w:rsidP="00BE394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E4AC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2</w:t>
            </w:r>
          </w:p>
          <w:p w14:paraId="78D1C04B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1D1C8E4" w14:textId="77777777" w:rsidR="00BE394F" w:rsidRPr="00BE394F" w:rsidRDefault="00BE394F" w:rsidP="00BE394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8149690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78E0F3F1" w14:textId="77777777" w:rsidR="00BE394F" w:rsidRPr="00BE394F" w:rsidRDefault="00BE394F" w:rsidP="00BE394F">
      <w:pPr>
        <w:suppressLineNumbers/>
        <w:suppressAutoHyphens/>
        <w:spacing w:after="0" w:line="240" w:lineRule="auto"/>
        <w:ind w:left="-426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геологічного вивчення бурштиноносних надр, у тому числі дослідно-промислової розробки родовищ  з подальшим видобуванням бурштину (промислова розробка родовищ) </w:t>
      </w:r>
    </w:p>
    <w:p w14:paraId="68FB6F64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BE394F">
        <w:rPr>
          <w:rFonts w:eastAsia="Times New Roman" w:cs="Times New Roman"/>
          <w:b/>
          <w:sz w:val="24"/>
          <w:szCs w:val="24"/>
          <w:lang w:val="uk-UA" w:eastAsia="ar-SA"/>
        </w:rPr>
        <w:t>ділянки Гальбин-2</w:t>
      </w:r>
    </w:p>
    <w:p w14:paraId="10ED3F80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4395"/>
        <w:gridCol w:w="1843"/>
        <w:gridCol w:w="1134"/>
        <w:gridCol w:w="1328"/>
        <w:gridCol w:w="1081"/>
      </w:tblGrid>
      <w:tr w:rsidR="00BE394F" w:rsidRPr="00BE394F" w14:paraId="33699C5F" w14:textId="77777777" w:rsidTr="00AD17A0">
        <w:trPr>
          <w:trHeight w:val="377"/>
        </w:trPr>
        <w:tc>
          <w:tcPr>
            <w:tcW w:w="567" w:type="dxa"/>
            <w:gridSpan w:val="2"/>
            <w:vAlign w:val="center"/>
          </w:tcPr>
          <w:p w14:paraId="78A9C1C0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237AE20E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3C3EFDF1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7A0CBA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EB0F1D3" w14:textId="77777777" w:rsidR="00BE394F" w:rsidRPr="00BE394F" w:rsidRDefault="00BE394F" w:rsidP="00BE394F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2409" w:type="dxa"/>
            <w:gridSpan w:val="2"/>
            <w:vAlign w:val="center"/>
          </w:tcPr>
          <w:p w14:paraId="7539FBA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4C78F56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576AB33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BE394F" w:rsidRPr="00BE394F" w14:paraId="3935DDD8" w14:textId="77777777" w:rsidTr="00AD17A0">
        <w:trPr>
          <w:trHeight w:val="763"/>
        </w:trPr>
        <w:tc>
          <w:tcPr>
            <w:tcW w:w="567" w:type="dxa"/>
            <w:gridSpan w:val="2"/>
          </w:tcPr>
          <w:p w14:paraId="75A0B11D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0B7A61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106C74B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2BC548B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4A83B14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71816963" w14:textId="77777777" w:rsidTr="00AD17A0">
        <w:trPr>
          <w:trHeight w:val="377"/>
        </w:trPr>
        <w:tc>
          <w:tcPr>
            <w:tcW w:w="567" w:type="dxa"/>
            <w:gridSpan w:val="2"/>
            <w:vMerge w:val="restart"/>
          </w:tcPr>
          <w:p w14:paraId="628C7F82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4304887A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843" w:type="dxa"/>
            <w:vAlign w:val="center"/>
          </w:tcPr>
          <w:p w14:paraId="1FF4798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0E6F54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375C785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 з дати отримання спеціального дозволу</w:t>
            </w:r>
          </w:p>
        </w:tc>
      </w:tr>
      <w:tr w:rsidR="00BE394F" w:rsidRPr="00BE394F" w14:paraId="63D57C93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0CB4E0B9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21DC019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Складання та затвердження проектно-кошторисної документації на проведення геологорозвідувальних робіт </w:t>
            </w:r>
          </w:p>
        </w:tc>
        <w:tc>
          <w:tcPr>
            <w:tcW w:w="1843" w:type="dxa"/>
            <w:vAlign w:val="center"/>
          </w:tcPr>
          <w:p w14:paraId="1A5F3CF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2B2F7A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6D350F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7B5BF294" w14:textId="77777777" w:rsidTr="00AD17A0">
        <w:trPr>
          <w:trHeight w:val="1006"/>
        </w:trPr>
        <w:tc>
          <w:tcPr>
            <w:tcW w:w="567" w:type="dxa"/>
            <w:gridSpan w:val="2"/>
            <w:vMerge/>
          </w:tcPr>
          <w:p w14:paraId="10190EBD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C571B6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Проведення комплексу геологорозвідувальних робіт згідно з проектом</w:t>
            </w:r>
          </w:p>
        </w:tc>
        <w:tc>
          <w:tcPr>
            <w:tcW w:w="1843" w:type="dxa"/>
            <w:vAlign w:val="center"/>
          </w:tcPr>
          <w:p w14:paraId="24C27DA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545C587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5B9FE4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3CE0AE68" w14:textId="77777777" w:rsidTr="00AD17A0">
        <w:trPr>
          <w:trHeight w:val="296"/>
        </w:trPr>
        <w:tc>
          <w:tcPr>
            <w:tcW w:w="567" w:type="dxa"/>
            <w:gridSpan w:val="2"/>
            <w:vMerge w:val="restart"/>
          </w:tcPr>
          <w:p w14:paraId="1176186C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A939610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843" w:type="dxa"/>
            <w:vAlign w:val="center"/>
          </w:tcPr>
          <w:p w14:paraId="0AF0D1D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3ADBE8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B74049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років з дати отримання спеціального дозволу</w:t>
            </w:r>
          </w:p>
        </w:tc>
      </w:tr>
      <w:tr w:rsidR="00BE394F" w:rsidRPr="00BE394F" w14:paraId="36A8F31B" w14:textId="77777777" w:rsidTr="00AD17A0">
        <w:trPr>
          <w:trHeight w:val="567"/>
        </w:trPr>
        <w:tc>
          <w:tcPr>
            <w:tcW w:w="567" w:type="dxa"/>
            <w:gridSpan w:val="2"/>
            <w:vMerge/>
          </w:tcPr>
          <w:p w14:paraId="128FA34D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B787A72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Складання, затвердження та погодження у встановленому порядку проекту дослідно-промислової розробки </w:t>
            </w:r>
          </w:p>
        </w:tc>
        <w:tc>
          <w:tcPr>
            <w:tcW w:w="1843" w:type="dxa"/>
            <w:vAlign w:val="center"/>
          </w:tcPr>
          <w:p w14:paraId="47FE271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7C2EF96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31236A1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20E807A6" w14:textId="77777777" w:rsidTr="00AD17A0">
        <w:trPr>
          <w:trHeight w:val="479"/>
        </w:trPr>
        <w:tc>
          <w:tcPr>
            <w:tcW w:w="567" w:type="dxa"/>
            <w:gridSpan w:val="2"/>
            <w:vMerge/>
          </w:tcPr>
          <w:p w14:paraId="0A831FFD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36EE3D5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843" w:type="dxa"/>
            <w:vAlign w:val="center"/>
          </w:tcPr>
          <w:p w14:paraId="302741B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D0FD89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3F45ED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4D5C1461" w14:textId="77777777" w:rsidTr="00AD17A0">
        <w:trPr>
          <w:trHeight w:val="377"/>
        </w:trPr>
        <w:tc>
          <w:tcPr>
            <w:tcW w:w="567" w:type="dxa"/>
            <w:gridSpan w:val="2"/>
            <w:vMerge w:val="restart"/>
          </w:tcPr>
          <w:p w14:paraId="007A2A19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9ADBCC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843" w:type="dxa"/>
            <w:vAlign w:val="center"/>
          </w:tcPr>
          <w:p w14:paraId="4930D56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1776F9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E00BCE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2-х років</w:t>
            </w: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BE394F" w:rsidRPr="00BE394F" w14:paraId="67D86C62" w14:textId="77777777" w:rsidTr="005F63BD">
        <w:trPr>
          <w:trHeight w:val="1185"/>
        </w:trPr>
        <w:tc>
          <w:tcPr>
            <w:tcW w:w="567" w:type="dxa"/>
            <w:gridSpan w:val="2"/>
            <w:vMerge/>
          </w:tcPr>
          <w:p w14:paraId="6086AFFE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A1A8C8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843" w:type="dxa"/>
            <w:vAlign w:val="center"/>
          </w:tcPr>
          <w:p w14:paraId="578EB89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194B671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7CBFDEE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0C7985CD" w14:textId="77777777" w:rsidTr="005F63BD">
        <w:trPr>
          <w:trHeight w:val="634"/>
        </w:trPr>
        <w:tc>
          <w:tcPr>
            <w:tcW w:w="567" w:type="dxa"/>
            <w:gridSpan w:val="2"/>
            <w:vMerge/>
          </w:tcPr>
          <w:p w14:paraId="74C2EBA7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74D74FC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031BF3D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266264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03D7E50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4F013478" w14:textId="77777777" w:rsidTr="005F63BD">
        <w:trPr>
          <w:trHeight w:val="642"/>
        </w:trPr>
        <w:tc>
          <w:tcPr>
            <w:tcW w:w="567" w:type="dxa"/>
            <w:gridSpan w:val="2"/>
            <w:vMerge w:val="restart"/>
          </w:tcPr>
          <w:p w14:paraId="2D0EB78E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8A4914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4C65868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DE735B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5A05C38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A2A84C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2-х років</w:t>
            </w:r>
          </w:p>
          <w:p w14:paraId="3C34C0B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ED271C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  <w:p w14:paraId="7A63500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08FFEB59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7C46AE0A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E8FBCA7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5.1. Проведення оцінки впливу на довкілля відповідно до Закону України «Про оцінку впливу на довкілля»  </w:t>
            </w:r>
          </w:p>
        </w:tc>
        <w:tc>
          <w:tcPr>
            <w:tcW w:w="1843" w:type="dxa"/>
            <w:vAlign w:val="center"/>
          </w:tcPr>
          <w:p w14:paraId="2B4538C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</w:t>
            </w:r>
          </w:p>
          <w:p w14:paraId="19A0B3B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який визначає допустимість провадження планованої діяльності</w:t>
            </w:r>
          </w:p>
        </w:tc>
        <w:tc>
          <w:tcPr>
            <w:tcW w:w="1134" w:type="dxa"/>
            <w:vAlign w:val="center"/>
          </w:tcPr>
          <w:p w14:paraId="451A4F0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D560B6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3D56F72A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5CF47E03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A931A4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6863B97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4CEA90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17373E1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2B72DED7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4C54E02C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F28D09F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5.3.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0BD85F6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134" w:type="dxa"/>
            <w:vAlign w:val="center"/>
          </w:tcPr>
          <w:p w14:paraId="06D0747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Merge/>
            <w:vAlign w:val="center"/>
          </w:tcPr>
          <w:p w14:paraId="060FE93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020BFB18" w14:textId="77777777" w:rsidTr="00AD17A0">
        <w:trPr>
          <w:trHeight w:val="377"/>
        </w:trPr>
        <w:tc>
          <w:tcPr>
            <w:tcW w:w="567" w:type="dxa"/>
            <w:gridSpan w:val="2"/>
          </w:tcPr>
          <w:p w14:paraId="70DB9B3F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33DFA21E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255B37D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779C58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59C0CD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EA52F1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BE394F" w:rsidRPr="00BE394F" w14:paraId="7C59CD3F" w14:textId="77777777" w:rsidTr="00AD17A0">
        <w:trPr>
          <w:trHeight w:val="377"/>
        </w:trPr>
        <w:tc>
          <w:tcPr>
            <w:tcW w:w="567" w:type="dxa"/>
            <w:gridSpan w:val="2"/>
          </w:tcPr>
          <w:p w14:paraId="20AC7F9E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14A8973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22BDAFB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6209A7D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27789FB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994540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A683F8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3FEF9CCD" w14:textId="77777777" w:rsidTr="00AD17A0">
        <w:trPr>
          <w:trHeight w:val="377"/>
        </w:trPr>
        <w:tc>
          <w:tcPr>
            <w:tcW w:w="567" w:type="dxa"/>
            <w:gridSpan w:val="2"/>
          </w:tcPr>
          <w:p w14:paraId="1C23D45D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2596AB9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20423F8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134" w:type="dxa"/>
            <w:vAlign w:val="center"/>
          </w:tcPr>
          <w:p w14:paraId="288B552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044E03A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E394F" w:rsidRPr="00BE394F" w14:paraId="3B297C9B" w14:textId="77777777" w:rsidTr="00AD17A0">
        <w:trPr>
          <w:trHeight w:val="377"/>
        </w:trPr>
        <w:tc>
          <w:tcPr>
            <w:tcW w:w="567" w:type="dxa"/>
            <w:gridSpan w:val="2"/>
          </w:tcPr>
          <w:p w14:paraId="665F2A9B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BF256BF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4AF6C07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77418DF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28F0DBB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BE394F" w:rsidRPr="00BE394F" w14:paraId="5BDCC660" w14:textId="77777777" w:rsidTr="00AD17A0">
        <w:trPr>
          <w:trHeight w:val="377"/>
        </w:trPr>
        <w:tc>
          <w:tcPr>
            <w:tcW w:w="567" w:type="dxa"/>
            <w:gridSpan w:val="2"/>
          </w:tcPr>
          <w:p w14:paraId="419E1595" w14:textId="77777777" w:rsidR="00BE394F" w:rsidRPr="00BE394F" w:rsidRDefault="00BE394F" w:rsidP="00BE394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14:paraId="68AED5B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1649862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DAB5FC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09" w:type="dxa"/>
            <w:gridSpan w:val="2"/>
            <w:vAlign w:val="center"/>
          </w:tcPr>
          <w:p w14:paraId="528538B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79A87AD3" w14:textId="77777777" w:rsidTr="00AD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1081" w:type="dxa"/>
          <w:trHeight w:val="417"/>
        </w:trPr>
        <w:tc>
          <w:tcPr>
            <w:tcW w:w="8814" w:type="dxa"/>
            <w:gridSpan w:val="5"/>
          </w:tcPr>
          <w:p w14:paraId="3FB3362E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59324C5D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0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BE394F">
              <w:rPr>
                <w:rFonts w:eastAsia="Times New Roman" w:cs="Times New Roman"/>
                <w:sz w:val="20"/>
                <w:szCs w:val="24"/>
                <w:lang w:val="uk-UA" w:eastAsia="ar-SA"/>
              </w:rPr>
              <w:t xml:space="preserve"> </w:t>
            </w:r>
          </w:p>
        </w:tc>
      </w:tr>
    </w:tbl>
    <w:p w14:paraId="4F7CF832" w14:textId="77777777" w:rsidR="00BE394F" w:rsidRPr="00BE394F" w:rsidRDefault="00BE394F" w:rsidP="00BE394F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E394F" w:rsidRPr="00BE394F" w14:paraId="01A54AC6" w14:textId="77777777" w:rsidTr="00AD17A0">
        <w:trPr>
          <w:trHeight w:val="1267"/>
          <w:jc w:val="center"/>
        </w:trPr>
        <w:tc>
          <w:tcPr>
            <w:tcW w:w="4509" w:type="dxa"/>
          </w:tcPr>
          <w:p w14:paraId="084A86A3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E1BC0FB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79C725A3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7FBD0DA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288381A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EDD0F6A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D324BBF" w14:textId="77777777" w:rsidR="00BE394F" w:rsidRPr="00BE394F" w:rsidRDefault="00BE394F" w:rsidP="00BE394F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D90B29B" w14:textId="77777777" w:rsidR="00BE394F" w:rsidRPr="00BE394F" w:rsidRDefault="00BE394F" w:rsidP="00BE394F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4320CFE8" w14:textId="77777777" w:rsidR="00BE394F" w:rsidRPr="00BE394F" w:rsidRDefault="00BE394F" w:rsidP="00BE394F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p w14:paraId="5CD4CAD3" w14:textId="1594149A" w:rsidR="00BE394F" w:rsidRDefault="00BE394F" w:rsidP="00BE394F">
      <w:pPr>
        <w:spacing w:after="0" w:line="240" w:lineRule="auto"/>
        <w:jc w:val="center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E394F" w:rsidRPr="00BE394F" w14:paraId="089D91BA" w14:textId="77777777" w:rsidTr="00AD17A0">
        <w:trPr>
          <w:jc w:val="right"/>
        </w:trPr>
        <w:tc>
          <w:tcPr>
            <w:tcW w:w="3210" w:type="dxa"/>
          </w:tcPr>
          <w:p w14:paraId="0172FC03" w14:textId="5F460169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333AC047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BE394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FEF3EAE" w14:textId="4844A2C2" w:rsidR="00BE394F" w:rsidRPr="00BE394F" w:rsidRDefault="00DE4AC9" w:rsidP="00BE394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E4AC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2</w:t>
            </w:r>
          </w:p>
          <w:p w14:paraId="48448B37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FEC50C2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47E2E131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65E5EFE9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r w:rsidRPr="00BE394F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 значення</w:t>
      </w:r>
      <w:r w:rsidRPr="00BE394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4131B90D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r w:rsidRPr="00BE394F">
        <w:rPr>
          <w:rFonts w:ascii="Times New Roman CYR" w:eastAsia="Calibri" w:hAnsi="Times New Roman CYR" w:cs="Times New Roman"/>
          <w:b/>
          <w:sz w:val="24"/>
          <w:szCs w:val="24"/>
        </w:rPr>
        <w:t xml:space="preserve">бурштину </w:t>
      </w:r>
      <w:r w:rsidRPr="00BE394F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Дружбівська</w:t>
      </w:r>
    </w:p>
    <w:p w14:paraId="2B9507C8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BE394F" w:rsidRPr="00BE394F" w14:paraId="7140C147" w14:textId="77777777" w:rsidTr="00AD17A0">
        <w:trPr>
          <w:trHeight w:val="377"/>
        </w:trPr>
        <w:tc>
          <w:tcPr>
            <w:tcW w:w="567" w:type="dxa"/>
            <w:gridSpan w:val="2"/>
            <w:vAlign w:val="center"/>
          </w:tcPr>
          <w:p w14:paraId="0F585841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4B3E6BDC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34BCC43E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48C158E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3C7BD88D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762F7C2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16B9CED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надрокористувачем з урахуванням зазначених термінів)</w:t>
            </w:r>
          </w:p>
        </w:tc>
      </w:tr>
      <w:tr w:rsidR="00BE394F" w:rsidRPr="00BE394F" w14:paraId="47C6ADEB" w14:textId="77777777" w:rsidTr="00AD17A0">
        <w:trPr>
          <w:trHeight w:val="377"/>
        </w:trPr>
        <w:tc>
          <w:tcPr>
            <w:tcW w:w="567" w:type="dxa"/>
            <w:gridSpan w:val="2"/>
          </w:tcPr>
          <w:p w14:paraId="5C43C351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EA8E47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050EA7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B3EC2A5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1BE2CB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7912000D" w14:textId="77777777" w:rsidTr="00AD17A0">
        <w:trPr>
          <w:trHeight w:val="377"/>
        </w:trPr>
        <w:tc>
          <w:tcPr>
            <w:tcW w:w="567" w:type="dxa"/>
            <w:gridSpan w:val="2"/>
            <w:vMerge w:val="restart"/>
          </w:tcPr>
          <w:p w14:paraId="2C0ADBC0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79D2440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22847A6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F578785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6BF6E09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21A916F5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4298E9C9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F4D8F9E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5D8BAB2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2325362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FB5AA5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2755DB3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23C7018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2492754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345509EC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6EE26E65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FB21E2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F3B11E2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4829FDF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E00D81B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16F427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FBEE2EF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3D6A7BE6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920063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1C9C2A4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E0EB0A6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49B956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684D4585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3914E136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110AE27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27F610B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5EB4054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D0F8AD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9580A22" w14:textId="77777777" w:rsidTr="00AD17A0">
        <w:trPr>
          <w:trHeight w:val="225"/>
        </w:trPr>
        <w:tc>
          <w:tcPr>
            <w:tcW w:w="567" w:type="dxa"/>
            <w:gridSpan w:val="2"/>
            <w:vMerge w:val="restart"/>
          </w:tcPr>
          <w:p w14:paraId="7770F819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3EACFCB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22326A3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320FD00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3968DA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1C49F9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4F2BAB5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BE394F" w:rsidRPr="00BE394F" w14:paraId="021B6583" w14:textId="77777777" w:rsidTr="00AD17A0">
        <w:trPr>
          <w:trHeight w:val="425"/>
        </w:trPr>
        <w:tc>
          <w:tcPr>
            <w:tcW w:w="567" w:type="dxa"/>
            <w:gridSpan w:val="2"/>
            <w:vMerge/>
          </w:tcPr>
          <w:p w14:paraId="21898DAD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50CD8BA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48E317D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4B1726EB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23CD09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8AA071E" w14:textId="77777777" w:rsidTr="00AD17A0">
        <w:trPr>
          <w:trHeight w:val="425"/>
        </w:trPr>
        <w:tc>
          <w:tcPr>
            <w:tcW w:w="567" w:type="dxa"/>
            <w:gridSpan w:val="2"/>
            <w:vMerge/>
          </w:tcPr>
          <w:p w14:paraId="70120397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E20B01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47114DD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DE3C39C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5D432B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D064BD7" w14:textId="77777777" w:rsidTr="00AD17A0">
        <w:trPr>
          <w:trHeight w:val="230"/>
        </w:trPr>
        <w:tc>
          <w:tcPr>
            <w:tcW w:w="567" w:type="dxa"/>
            <w:gridSpan w:val="2"/>
            <w:vMerge w:val="restart"/>
          </w:tcPr>
          <w:p w14:paraId="0DE0010A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59488C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0E4FA08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CDD593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3687384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C86C76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599C521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BE394F" w:rsidRPr="00BE394F" w14:paraId="517741B8" w14:textId="77777777" w:rsidTr="00AD17A0">
        <w:trPr>
          <w:trHeight w:val="418"/>
        </w:trPr>
        <w:tc>
          <w:tcPr>
            <w:tcW w:w="567" w:type="dxa"/>
            <w:gridSpan w:val="2"/>
            <w:vMerge/>
          </w:tcPr>
          <w:p w14:paraId="5598713D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43D0DD8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45490BC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1E54E7B9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3A4A5A4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1149D7DB" w14:textId="77777777" w:rsidTr="00AD17A0">
        <w:trPr>
          <w:trHeight w:val="377"/>
        </w:trPr>
        <w:tc>
          <w:tcPr>
            <w:tcW w:w="567" w:type="dxa"/>
            <w:gridSpan w:val="2"/>
            <w:vMerge/>
          </w:tcPr>
          <w:p w14:paraId="67211273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ACDA11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3DAABF7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A80CBE4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A1ACD7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0F3B1C60" w14:textId="77777777" w:rsidTr="00AD17A0">
        <w:trPr>
          <w:trHeight w:val="377"/>
        </w:trPr>
        <w:tc>
          <w:tcPr>
            <w:tcW w:w="567" w:type="dxa"/>
            <w:gridSpan w:val="2"/>
          </w:tcPr>
          <w:p w14:paraId="58EA9CD0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B8EB081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6C160FA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2562EB0F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5EE0684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620C5C3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BE394F" w:rsidRPr="00BE394F" w14:paraId="68C6C23A" w14:textId="77777777" w:rsidTr="00AD17A0">
        <w:trPr>
          <w:trHeight w:val="377"/>
        </w:trPr>
        <w:tc>
          <w:tcPr>
            <w:tcW w:w="567" w:type="dxa"/>
            <w:gridSpan w:val="2"/>
          </w:tcPr>
          <w:p w14:paraId="69BC59A7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9C84025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звітностей,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1251BB8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6494466B" w14:textId="77777777" w:rsidR="00BE394F" w:rsidRPr="00BE394F" w:rsidRDefault="00BE394F" w:rsidP="00BE394F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275E53E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BE394F" w:rsidRPr="00BE394F" w14:paraId="4C370207" w14:textId="77777777" w:rsidTr="00AD17A0">
        <w:trPr>
          <w:trHeight w:val="377"/>
        </w:trPr>
        <w:tc>
          <w:tcPr>
            <w:tcW w:w="567" w:type="dxa"/>
            <w:gridSpan w:val="2"/>
          </w:tcPr>
          <w:p w14:paraId="2C161313" w14:textId="77777777" w:rsidR="00BE394F" w:rsidRPr="00BE394F" w:rsidRDefault="00BE394F" w:rsidP="00BE394F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5E677DF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55919A2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DD39279" w14:textId="77777777" w:rsidR="00BE394F" w:rsidRPr="00BE394F" w:rsidRDefault="00BE394F" w:rsidP="00BE394F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8A710A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249F1AD3" w14:textId="77777777" w:rsidTr="00AD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7555B030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735525FC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06D4E83F" w14:textId="77777777" w:rsidR="00BE394F" w:rsidRPr="00BE394F" w:rsidRDefault="00BE394F" w:rsidP="00BE394F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E394F" w:rsidRPr="00BE394F" w14:paraId="3EEE0820" w14:textId="77777777" w:rsidTr="00AD17A0">
        <w:trPr>
          <w:trHeight w:val="1267"/>
          <w:jc w:val="center"/>
        </w:trPr>
        <w:tc>
          <w:tcPr>
            <w:tcW w:w="4509" w:type="dxa"/>
          </w:tcPr>
          <w:p w14:paraId="30DE7954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1E14715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1A70D9FB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7667347E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055BC75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42BC9EB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4CBA7F9A" w14:textId="77777777" w:rsidR="00BE394F" w:rsidRPr="00BE394F" w:rsidRDefault="00BE394F" w:rsidP="00BE394F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29BE17D4" w14:textId="77777777" w:rsidR="00BE394F" w:rsidRPr="00BE394F" w:rsidRDefault="00BE394F" w:rsidP="00BE394F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CE7165C" w14:textId="77777777" w:rsidR="00BE394F" w:rsidRPr="00BE394F" w:rsidRDefault="00BE394F" w:rsidP="00BE394F">
      <w:pPr>
        <w:spacing w:after="0" w:line="240" w:lineRule="auto"/>
        <w:jc w:val="both"/>
        <w:rPr>
          <w:rFonts w:ascii="Calibri" w:eastAsia="Calibri" w:hAnsi="Calibri" w:cs="Times New Roman"/>
          <w:sz w:val="22"/>
          <w:lang w:val="uk-UA"/>
        </w:rPr>
      </w:pPr>
    </w:p>
    <w:p w14:paraId="7A4DB974" w14:textId="235D03DE" w:rsidR="00BE394F" w:rsidRDefault="00BE394F" w:rsidP="00322451">
      <w:pPr>
        <w:rPr>
          <w:lang w:val="uk-UA"/>
        </w:rPr>
      </w:pPr>
    </w:p>
    <w:p w14:paraId="426A2B26" w14:textId="7E061FED" w:rsidR="00BE394F" w:rsidRDefault="00BE394F" w:rsidP="00322451">
      <w:pPr>
        <w:rPr>
          <w:lang w:val="uk-UA"/>
        </w:rPr>
      </w:pPr>
    </w:p>
    <w:p w14:paraId="4C03C01B" w14:textId="46EDB322" w:rsidR="00BE394F" w:rsidRDefault="00BE394F" w:rsidP="00322451">
      <w:pPr>
        <w:rPr>
          <w:lang w:val="uk-UA"/>
        </w:rPr>
      </w:pPr>
    </w:p>
    <w:p w14:paraId="27FE0BB3" w14:textId="58139E87" w:rsidR="00BE394F" w:rsidRDefault="00BE394F" w:rsidP="00322451">
      <w:pPr>
        <w:rPr>
          <w:lang w:val="uk-UA"/>
        </w:rPr>
      </w:pPr>
    </w:p>
    <w:p w14:paraId="03B58C58" w14:textId="66D5C3A3" w:rsidR="00BE394F" w:rsidRDefault="00BE394F" w:rsidP="00322451">
      <w:pPr>
        <w:rPr>
          <w:lang w:val="uk-UA"/>
        </w:rPr>
      </w:pPr>
    </w:p>
    <w:p w14:paraId="31BF42D8" w14:textId="11743143" w:rsidR="00BE394F" w:rsidRDefault="00BE394F" w:rsidP="00322451">
      <w:pPr>
        <w:rPr>
          <w:lang w:val="uk-UA"/>
        </w:rPr>
      </w:pPr>
    </w:p>
    <w:p w14:paraId="3192942F" w14:textId="5F4B956E" w:rsidR="00BE394F" w:rsidRDefault="00BE394F" w:rsidP="00322451">
      <w:pPr>
        <w:rPr>
          <w:lang w:val="uk-UA"/>
        </w:rPr>
      </w:pPr>
    </w:p>
    <w:p w14:paraId="71B08C4D" w14:textId="5FC3CC28" w:rsidR="00BE394F" w:rsidRDefault="00BE394F" w:rsidP="00322451">
      <w:pPr>
        <w:rPr>
          <w:lang w:val="uk-UA"/>
        </w:rPr>
      </w:pPr>
    </w:p>
    <w:tbl>
      <w:tblPr>
        <w:tblStyle w:val="4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E394F" w:rsidRPr="00BE394F" w14:paraId="6C696B78" w14:textId="77777777" w:rsidTr="00AD17A0">
        <w:trPr>
          <w:jc w:val="right"/>
        </w:trPr>
        <w:tc>
          <w:tcPr>
            <w:tcW w:w="3210" w:type="dxa"/>
          </w:tcPr>
          <w:p w14:paraId="677F1ED0" w14:textId="75974AB9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5F63BD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</w:p>
          <w:p w14:paraId="12CE02A2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BE394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447B801" w14:textId="4CC4B90C" w:rsidR="00BE394F" w:rsidRPr="00BE394F" w:rsidRDefault="00DE4AC9" w:rsidP="00BE394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E4AC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2</w:t>
            </w:r>
          </w:p>
          <w:p w14:paraId="4E6AA5DA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34CBB2E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1B58C6E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BE394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3CD9450F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763B15E8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BE394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53C44DBB" w14:textId="77777777" w:rsidR="00BE394F" w:rsidRPr="00BE394F" w:rsidRDefault="00BE394F" w:rsidP="00BE394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BE394F">
        <w:rPr>
          <w:rFonts w:eastAsia="Times New Roman" w:cs="Times New Roman"/>
          <w:b/>
          <w:sz w:val="24"/>
          <w:szCs w:val="24"/>
          <w:lang w:val="uk-UA" w:eastAsia="uk-UA"/>
        </w:rPr>
        <w:t>базальту Північно-Західної ділянки Голубицького родовища</w:t>
      </w:r>
    </w:p>
    <w:p w14:paraId="2CE6E0DE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BE394F" w:rsidRPr="00BE394F" w14:paraId="6681EEDA" w14:textId="77777777" w:rsidTr="00AD17A0">
        <w:trPr>
          <w:trHeight w:val="377"/>
        </w:trPr>
        <w:tc>
          <w:tcPr>
            <w:tcW w:w="567" w:type="dxa"/>
            <w:vAlign w:val="center"/>
          </w:tcPr>
          <w:p w14:paraId="304D67A3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248D9A87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76DFD5D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019DCE3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1DFC463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21E244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9620ED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11E0574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E394F" w:rsidRPr="00BE394F" w14:paraId="075FC967" w14:textId="77777777" w:rsidTr="00AD17A0">
        <w:trPr>
          <w:trHeight w:val="529"/>
        </w:trPr>
        <w:tc>
          <w:tcPr>
            <w:tcW w:w="567" w:type="dxa"/>
          </w:tcPr>
          <w:p w14:paraId="21B4FEC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379F137A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6CBAFA7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5C27D4E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F1FF0A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093F8676" w14:textId="77777777" w:rsidTr="00AD17A0">
        <w:trPr>
          <w:trHeight w:val="377"/>
        </w:trPr>
        <w:tc>
          <w:tcPr>
            <w:tcW w:w="567" w:type="dxa"/>
            <w:vMerge w:val="restart"/>
          </w:tcPr>
          <w:p w14:paraId="00BE37C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 w:rsidRPr="00BE394F">
              <w:rPr>
                <w:rFonts w:eastAsia="Times New Roman" w:cs="Times New Roman"/>
                <w:spacing w:val="-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1C6EB27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5DC0A17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4200619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3AB99F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7FC3DB1C" w14:textId="77777777" w:rsidTr="00AD17A0">
        <w:trPr>
          <w:trHeight w:val="377"/>
        </w:trPr>
        <w:tc>
          <w:tcPr>
            <w:tcW w:w="567" w:type="dxa"/>
            <w:vMerge/>
          </w:tcPr>
          <w:p w14:paraId="65160088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81F4CEE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03D7130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D02328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08598BB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6E50913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23DFC04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59DF260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60C1A42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BE394F" w:rsidRPr="00BE394F" w14:paraId="091E31D0" w14:textId="77777777" w:rsidTr="00AD17A0">
        <w:trPr>
          <w:trHeight w:val="377"/>
        </w:trPr>
        <w:tc>
          <w:tcPr>
            <w:tcW w:w="567" w:type="dxa"/>
            <w:vMerge/>
          </w:tcPr>
          <w:p w14:paraId="17B9CB0B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DAF20D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28C9D2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77756CA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ED554A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66D6DB5B" w14:textId="77777777" w:rsidTr="00AD17A0">
        <w:trPr>
          <w:trHeight w:val="377"/>
        </w:trPr>
        <w:tc>
          <w:tcPr>
            <w:tcW w:w="567" w:type="dxa"/>
            <w:vMerge/>
          </w:tcPr>
          <w:p w14:paraId="6669BE9E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1C2AD3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247C979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5AD11A1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2E2836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1F29F4E0" w14:textId="77777777" w:rsidTr="00AD17A0">
        <w:trPr>
          <w:trHeight w:val="377"/>
        </w:trPr>
        <w:tc>
          <w:tcPr>
            <w:tcW w:w="567" w:type="dxa"/>
            <w:vMerge/>
          </w:tcPr>
          <w:p w14:paraId="5BAA17F6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7661368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2034AD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235B97B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BD901E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0E76A1AD" w14:textId="77777777" w:rsidTr="00AD17A0">
        <w:trPr>
          <w:trHeight w:val="377"/>
        </w:trPr>
        <w:tc>
          <w:tcPr>
            <w:tcW w:w="567" w:type="dxa"/>
            <w:vMerge/>
          </w:tcPr>
          <w:p w14:paraId="27A3EA93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66AE1E4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BE394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5D68D58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9D44C8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0088782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E618ECB" w14:textId="77777777" w:rsidTr="00AD17A0">
        <w:trPr>
          <w:trHeight w:val="377"/>
        </w:trPr>
        <w:tc>
          <w:tcPr>
            <w:tcW w:w="567" w:type="dxa"/>
            <w:vMerge/>
          </w:tcPr>
          <w:p w14:paraId="78252916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4A6220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3474072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BE394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6242A41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19D6F5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FC5B29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7AAAF28E" w14:textId="77777777" w:rsidTr="00AD17A0">
        <w:trPr>
          <w:trHeight w:val="425"/>
        </w:trPr>
        <w:tc>
          <w:tcPr>
            <w:tcW w:w="567" w:type="dxa"/>
          </w:tcPr>
          <w:p w14:paraId="5FAFDB4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87C5BAE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55D60C1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F9A74C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337F708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3B0DC52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1A50A97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23829E6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6503197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42F52B2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286064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BE394F" w:rsidRPr="00BE394F" w14:paraId="25D334AC" w14:textId="77777777" w:rsidTr="00AD17A0">
        <w:trPr>
          <w:trHeight w:val="425"/>
        </w:trPr>
        <w:tc>
          <w:tcPr>
            <w:tcW w:w="567" w:type="dxa"/>
          </w:tcPr>
          <w:p w14:paraId="0B2836F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20D13B22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5D650E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59EBA28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3FC7471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5AFE6D8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DBDCFA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5542877E" w14:textId="77777777" w:rsidTr="00AD17A0">
        <w:trPr>
          <w:trHeight w:val="425"/>
        </w:trPr>
        <w:tc>
          <w:tcPr>
            <w:tcW w:w="567" w:type="dxa"/>
          </w:tcPr>
          <w:p w14:paraId="3298749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1DBD90F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C6FDC0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3A57DEA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58050FF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E394F" w:rsidRPr="00BE394F" w14:paraId="7868A31D" w14:textId="77777777" w:rsidTr="00AD17A0">
        <w:trPr>
          <w:trHeight w:val="425"/>
        </w:trPr>
        <w:tc>
          <w:tcPr>
            <w:tcW w:w="567" w:type="dxa"/>
          </w:tcPr>
          <w:p w14:paraId="7454C3E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2ECCB5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0142833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6FB13D2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D850A3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73E6CD8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BE394F" w:rsidRPr="00BE394F" w14:paraId="1691D916" w14:textId="77777777" w:rsidTr="00AD17A0">
        <w:trPr>
          <w:trHeight w:val="425"/>
        </w:trPr>
        <w:tc>
          <w:tcPr>
            <w:tcW w:w="567" w:type="dxa"/>
          </w:tcPr>
          <w:p w14:paraId="61468A5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6A3620B7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3992090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2708D9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2F470A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3BEDD448" w14:textId="77777777" w:rsidTr="00AD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7441D97C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1D41689A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156ADD7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BE394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2557FF67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BE394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DF59B09" w14:textId="77777777" w:rsidR="00BE394F" w:rsidRPr="00BE394F" w:rsidRDefault="00BE394F" w:rsidP="00BE394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E394F" w:rsidRPr="00BE394F" w14:paraId="0AD6CAA1" w14:textId="77777777" w:rsidTr="00AD17A0">
        <w:trPr>
          <w:trHeight w:val="1267"/>
          <w:jc w:val="center"/>
        </w:trPr>
        <w:tc>
          <w:tcPr>
            <w:tcW w:w="4509" w:type="dxa"/>
          </w:tcPr>
          <w:p w14:paraId="424969AF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5682802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7D38880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928840B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25E8944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0FC4C56E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6D2848C5" w14:textId="77777777" w:rsidR="00BE394F" w:rsidRPr="00BE394F" w:rsidRDefault="00BE394F" w:rsidP="00BE394F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3D7C95F1" w14:textId="626637FF" w:rsidR="00BE394F" w:rsidRDefault="00BE394F" w:rsidP="00BE394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067F2E19" w14:textId="77777777" w:rsidR="00BE394F" w:rsidRPr="00BE394F" w:rsidRDefault="00BE394F" w:rsidP="00BE394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6F911970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2C89C431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C3851DC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BE394F" w:rsidRPr="00BE394F" w14:paraId="125143AE" w14:textId="77777777" w:rsidTr="00AD17A0">
        <w:trPr>
          <w:jc w:val="right"/>
        </w:trPr>
        <w:tc>
          <w:tcPr>
            <w:tcW w:w="3210" w:type="dxa"/>
          </w:tcPr>
          <w:p w14:paraId="6B6CD834" w14:textId="3EE8A6FB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5F63BD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  <w:p w14:paraId="49AF22CC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BE394F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BE394F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ED6D921" w14:textId="6DA82D07" w:rsidR="00BE394F" w:rsidRPr="00BE394F" w:rsidRDefault="00DE4AC9" w:rsidP="00BE394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DE4AC9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від 03.01.2023 № 2</w:t>
            </w:r>
            <w:bookmarkStart w:id="0" w:name="_GoBack"/>
            <w:bookmarkEnd w:id="0"/>
          </w:p>
          <w:p w14:paraId="7354ABD7" w14:textId="77777777" w:rsidR="00BE394F" w:rsidRPr="00BE394F" w:rsidRDefault="00BE394F" w:rsidP="00BE394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29E2554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180AED6C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BE394F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7642FCE8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BE394F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2ED44B9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BE394F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3722B2C" w14:textId="77777777" w:rsidR="00BE394F" w:rsidRPr="00BE394F" w:rsidRDefault="00BE394F" w:rsidP="00BE394F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BE394F">
        <w:rPr>
          <w:rFonts w:eastAsia="Times New Roman" w:cs="Times New Roman"/>
          <w:b/>
          <w:sz w:val="24"/>
          <w:szCs w:val="24"/>
          <w:lang w:val="uk-UA" w:eastAsia="uk-UA"/>
        </w:rPr>
        <w:t>пісковику Кам</w:t>
      </w:r>
      <w:r w:rsidRPr="00BE394F">
        <w:rPr>
          <w:rFonts w:eastAsia="Times New Roman" w:cs="Times New Roman"/>
          <w:b/>
          <w:sz w:val="24"/>
          <w:szCs w:val="24"/>
          <w:lang w:eastAsia="uk-UA"/>
        </w:rPr>
        <w:t>’</w:t>
      </w:r>
      <w:r w:rsidRPr="00BE394F">
        <w:rPr>
          <w:rFonts w:eastAsia="Times New Roman" w:cs="Times New Roman"/>
          <w:b/>
          <w:sz w:val="24"/>
          <w:szCs w:val="24"/>
          <w:lang w:val="uk-UA" w:eastAsia="uk-UA"/>
        </w:rPr>
        <w:t>янецького-2 родовища</w:t>
      </w:r>
    </w:p>
    <w:p w14:paraId="2DEF1925" w14:textId="77777777" w:rsidR="00BE394F" w:rsidRPr="00BE394F" w:rsidRDefault="00BE394F" w:rsidP="00BE394F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BE394F" w:rsidRPr="00BE394F" w14:paraId="2DCA37FB" w14:textId="77777777" w:rsidTr="00AD17A0">
        <w:trPr>
          <w:trHeight w:val="377"/>
        </w:trPr>
        <w:tc>
          <w:tcPr>
            <w:tcW w:w="567" w:type="dxa"/>
            <w:vAlign w:val="center"/>
          </w:tcPr>
          <w:p w14:paraId="48A468F9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65BEBB3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F6E2AA9" w14:textId="77777777" w:rsidR="00BE394F" w:rsidRPr="00BE394F" w:rsidRDefault="00BE394F" w:rsidP="00BE394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7067802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DACC55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781A8A3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2D355F5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73981E2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BE394F" w:rsidRPr="00BE394F" w14:paraId="0BE99006" w14:textId="77777777" w:rsidTr="00AD17A0">
        <w:trPr>
          <w:trHeight w:val="377"/>
        </w:trPr>
        <w:tc>
          <w:tcPr>
            <w:tcW w:w="567" w:type="dxa"/>
          </w:tcPr>
          <w:p w14:paraId="41D2627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3F173CC0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7982785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1D4EFB8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A14D2D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432DD40A" w14:textId="77777777" w:rsidTr="00AD17A0">
        <w:trPr>
          <w:trHeight w:val="377"/>
        </w:trPr>
        <w:tc>
          <w:tcPr>
            <w:tcW w:w="567" w:type="dxa"/>
            <w:vMerge w:val="restart"/>
          </w:tcPr>
          <w:p w14:paraId="1A46EAD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 w:rsidRPr="00BE394F">
              <w:rPr>
                <w:rFonts w:eastAsia="Times New Roman" w:cs="Times New Roman"/>
                <w:spacing w:val="-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2DACA1A3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52C1A80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6A580F2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F491EC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E394F" w:rsidRPr="00BE394F" w14:paraId="35C67047" w14:textId="77777777" w:rsidTr="00AD17A0">
        <w:trPr>
          <w:trHeight w:val="377"/>
        </w:trPr>
        <w:tc>
          <w:tcPr>
            <w:tcW w:w="567" w:type="dxa"/>
            <w:vMerge/>
          </w:tcPr>
          <w:p w14:paraId="502C5C1F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0D6FEF5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2FFD3D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0B6EF35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3A7928D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520A5B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6081F64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74D206B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8587D2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BE394F" w:rsidRPr="00BE394F" w14:paraId="24657B37" w14:textId="77777777" w:rsidTr="00AD17A0">
        <w:trPr>
          <w:trHeight w:val="377"/>
        </w:trPr>
        <w:tc>
          <w:tcPr>
            <w:tcW w:w="567" w:type="dxa"/>
            <w:vMerge/>
          </w:tcPr>
          <w:p w14:paraId="18CE1A3A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5D0F305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2C07D96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442B8B3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589D96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24A4C97" w14:textId="77777777" w:rsidTr="00AD17A0">
        <w:trPr>
          <w:trHeight w:val="377"/>
        </w:trPr>
        <w:tc>
          <w:tcPr>
            <w:tcW w:w="567" w:type="dxa"/>
            <w:vMerge/>
          </w:tcPr>
          <w:p w14:paraId="6434B50F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512F69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538BA9A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2FF8EDA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BC1BBB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52BAC06A" w14:textId="77777777" w:rsidTr="00AD17A0">
        <w:trPr>
          <w:trHeight w:val="377"/>
        </w:trPr>
        <w:tc>
          <w:tcPr>
            <w:tcW w:w="567" w:type="dxa"/>
            <w:vMerge/>
          </w:tcPr>
          <w:p w14:paraId="07692E3A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91F13BA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6844AA4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2D461CB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5C99DE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68776EB3" w14:textId="77777777" w:rsidTr="00AD17A0">
        <w:trPr>
          <w:trHeight w:val="377"/>
        </w:trPr>
        <w:tc>
          <w:tcPr>
            <w:tcW w:w="567" w:type="dxa"/>
            <w:vMerge/>
          </w:tcPr>
          <w:p w14:paraId="61749020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FCA11DC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BE394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161C16E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4EA6E6D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3F3BBC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6E79561A" w14:textId="77777777" w:rsidTr="00AD17A0">
        <w:trPr>
          <w:trHeight w:val="377"/>
        </w:trPr>
        <w:tc>
          <w:tcPr>
            <w:tcW w:w="567" w:type="dxa"/>
            <w:vMerge/>
          </w:tcPr>
          <w:p w14:paraId="48DEA5DD" w14:textId="77777777" w:rsidR="00BE394F" w:rsidRPr="00BE394F" w:rsidRDefault="00BE394F" w:rsidP="00BE394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08DEB2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7F82DEC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BE394F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5AAA620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55803EB3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3F238C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E394F" w:rsidRPr="00BE394F" w14:paraId="1509F80A" w14:textId="77777777" w:rsidTr="00AD17A0">
        <w:trPr>
          <w:trHeight w:val="425"/>
        </w:trPr>
        <w:tc>
          <w:tcPr>
            <w:tcW w:w="567" w:type="dxa"/>
          </w:tcPr>
          <w:p w14:paraId="3FE9108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6B2C69F4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1E99E18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A62BA4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8916BD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5DE40C5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10B99C7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3BB4C35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20B7DF3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48FA1FC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EA32D3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BE394F" w:rsidRPr="00BE394F" w14:paraId="286AA07D" w14:textId="77777777" w:rsidTr="00AD17A0">
        <w:trPr>
          <w:trHeight w:val="425"/>
        </w:trPr>
        <w:tc>
          <w:tcPr>
            <w:tcW w:w="567" w:type="dxa"/>
          </w:tcPr>
          <w:p w14:paraId="3A7D4A6F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39D6401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81278D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77B2C15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1FAF5250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23F593B7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F30A65A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5145B510" w14:textId="77777777" w:rsidTr="00AD17A0">
        <w:trPr>
          <w:trHeight w:val="425"/>
        </w:trPr>
        <w:tc>
          <w:tcPr>
            <w:tcW w:w="567" w:type="dxa"/>
          </w:tcPr>
          <w:p w14:paraId="1D9BB46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79658B57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79F8F5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4F4A53C5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717C86A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BE394F" w:rsidRPr="00BE394F" w14:paraId="75195D3F" w14:textId="77777777" w:rsidTr="00AD17A0">
        <w:trPr>
          <w:trHeight w:val="425"/>
        </w:trPr>
        <w:tc>
          <w:tcPr>
            <w:tcW w:w="567" w:type="dxa"/>
          </w:tcPr>
          <w:p w14:paraId="7A401A46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083CEC1D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243AD19B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7F87DC34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A17C03D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1C3695B1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BE394F" w:rsidRPr="00BE394F" w14:paraId="56BF3DA5" w14:textId="77777777" w:rsidTr="00AD17A0">
        <w:trPr>
          <w:trHeight w:val="425"/>
        </w:trPr>
        <w:tc>
          <w:tcPr>
            <w:tcW w:w="567" w:type="dxa"/>
          </w:tcPr>
          <w:p w14:paraId="691B31B2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 w:rsidRPr="00BE394F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820" w:type="dxa"/>
          </w:tcPr>
          <w:p w14:paraId="534E6496" w14:textId="77777777" w:rsidR="00BE394F" w:rsidRPr="00BE394F" w:rsidRDefault="00BE394F" w:rsidP="00BE394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0175B00E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AEFA93C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73C1359" w14:textId="77777777" w:rsidR="00BE394F" w:rsidRPr="00BE394F" w:rsidRDefault="00BE394F" w:rsidP="00BE39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394F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BE394F" w:rsidRPr="00BE394F" w14:paraId="33B3A89F" w14:textId="77777777" w:rsidTr="00AD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01ACD25D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5E0EF115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E438E6A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BE394F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0BB7CE9" w14:textId="77777777" w:rsidR="00BE394F" w:rsidRPr="00BE394F" w:rsidRDefault="00BE394F" w:rsidP="00BE394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BE394F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BE394F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0E58BB86" w14:textId="77777777" w:rsidR="00BE394F" w:rsidRPr="00BE394F" w:rsidRDefault="00BE394F" w:rsidP="00BE394F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BE394F" w:rsidRPr="00BE394F" w14:paraId="5859995B" w14:textId="77777777" w:rsidTr="00AD17A0">
        <w:trPr>
          <w:trHeight w:val="1267"/>
          <w:jc w:val="center"/>
        </w:trPr>
        <w:tc>
          <w:tcPr>
            <w:tcW w:w="4509" w:type="dxa"/>
          </w:tcPr>
          <w:p w14:paraId="7D1EC7E6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20E7BE4D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757C55E1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DF784A3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BA82A45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5D6A76BA" w14:textId="77777777" w:rsidR="00BE394F" w:rsidRPr="00BE394F" w:rsidRDefault="00BE394F" w:rsidP="00BE394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BE394F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05D2575" w14:textId="77777777" w:rsidR="00BE394F" w:rsidRPr="00BE394F" w:rsidRDefault="00BE394F" w:rsidP="00BE394F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1072B47A" w14:textId="77777777" w:rsidR="00BE394F" w:rsidRPr="00BE394F" w:rsidRDefault="00BE394F" w:rsidP="00BE394F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1B825DED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35A1861" w14:textId="77777777" w:rsidR="00BE394F" w:rsidRPr="00BE394F" w:rsidRDefault="00BE394F" w:rsidP="00BE394F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DC1D37B" w14:textId="77777777" w:rsidR="00BE394F" w:rsidRPr="00BE394F" w:rsidRDefault="00BE394F" w:rsidP="00322451">
      <w:pPr>
        <w:rPr>
          <w:lang w:val="uk-UA"/>
        </w:rPr>
      </w:pPr>
    </w:p>
    <w:sectPr w:rsidR="00BE394F" w:rsidRPr="00BE394F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1A631F"/>
    <w:rsid w:val="002A51A8"/>
    <w:rsid w:val="00322451"/>
    <w:rsid w:val="004B31E0"/>
    <w:rsid w:val="005D10D4"/>
    <w:rsid w:val="005F63BD"/>
    <w:rsid w:val="006249BB"/>
    <w:rsid w:val="008104C6"/>
    <w:rsid w:val="00BE394F"/>
    <w:rsid w:val="00C82E72"/>
    <w:rsid w:val="00D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39"/>
    <w:rsid w:val="00BE39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8</cp:revision>
  <dcterms:created xsi:type="dcterms:W3CDTF">2022-11-07T19:02:00Z</dcterms:created>
  <dcterms:modified xsi:type="dcterms:W3CDTF">2023-01-03T16:02:00Z</dcterms:modified>
</cp:coreProperties>
</file>